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CD290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m =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1"/>
        </w:rPr>
        <w:t xml:space="preserve">"Enter number of rows: "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))</w:t>
      </w:r>
      <w:r/>
    </w:p>
    <w:p w14:paraId="211B44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n =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1"/>
        </w:rPr>
        <w:t xml:space="preserve">"Enter number of columns: "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))</w:t>
      </w:r>
      <w:r/>
    </w:p>
    <w:p w14:paraId="530802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785A3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board = 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[]</w:t>
      </w:r>
      <w:r/>
    </w:p>
    <w:p w14:paraId="099DB1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1DBD2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792e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1"/>
        </w:rPr>
        <w:t xml:space="preserve">"Enter each row:"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</w:t>
      </w:r>
      <w:r/>
    </w:p>
    <w:p w14:paraId="10B186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792ea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m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):</w:t>
      </w:r>
      <w:r/>
    </w:p>
    <w:p w14:paraId="28FAED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row =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map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.split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()))</w:t>
      </w:r>
      <w:r/>
    </w:p>
    <w:p w14:paraId="591829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board.append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row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</w:t>
      </w:r>
      <w:r/>
    </w:p>
    <w:p w14:paraId="44A5C3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F72E4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new_board = 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row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[:]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row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board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</w:t>
      </w:r>
      <w:r/>
    </w:p>
    <w:p w14:paraId="3EB5CC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6F94F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792ea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m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):</w:t>
      </w:r>
      <w:r/>
    </w:p>
    <w:p w14:paraId="224C27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j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):</w:t>
      </w:r>
      <w:r/>
    </w:p>
    <w:p w14:paraId="20997B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live =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/>
    </w:p>
    <w:p w14:paraId="5CA91C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FFE94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di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-1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]:</w:t>
      </w:r>
      <w:r/>
    </w:p>
    <w:p w14:paraId="73CA41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   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dj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-1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]:</w:t>
      </w:r>
      <w:r/>
    </w:p>
    <w:p w14:paraId="5E27AE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       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di ==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and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dj ==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:</w:t>
      </w:r>
      <w:r/>
    </w:p>
    <w:p w14:paraId="3DA8D8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           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continue</w:t>
      </w:r>
      <w:r/>
    </w:p>
    <w:p w14:paraId="2F7693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D9D92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        ni = i + di</w:t>
      </w:r>
      <w:r/>
    </w:p>
    <w:p w14:paraId="206491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        nj = j + dj</w:t>
      </w:r>
      <w:r/>
    </w:p>
    <w:p w14:paraId="35166D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8CD62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       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&lt;= ni &lt; m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and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&lt;= nj &lt; n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:</w:t>
      </w:r>
      <w:r/>
    </w:p>
    <w:p w14:paraId="4811E2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            live += board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ni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nj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</w:t>
      </w:r>
      <w:r/>
    </w:p>
    <w:p w14:paraId="446718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9B6E6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board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==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:</w:t>
      </w:r>
      <w:r/>
    </w:p>
    <w:p w14:paraId="517317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   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live &lt;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or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live &gt;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:</w:t>
      </w:r>
      <w:r/>
    </w:p>
    <w:p w14:paraId="3B1EBB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        new_board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=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/>
    </w:p>
    <w:p w14:paraId="431056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:</w:t>
      </w:r>
      <w:r/>
    </w:p>
    <w:p w14:paraId="0B8612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   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live ==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:</w:t>
      </w:r>
      <w:r/>
    </w:p>
    <w:p w14:paraId="577F51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        new_board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=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/>
    </w:p>
    <w:p w14:paraId="5592D1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4EB05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792e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1"/>
        </w:rPr>
        <w:t xml:space="preserve">"Output:"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</w:t>
      </w:r>
      <w:r/>
    </w:p>
    <w:p w14:paraId="1103C8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792ea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row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new_board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:</w:t>
      </w:r>
      <w:r/>
    </w:p>
    <w:p w14:paraId="0A6411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row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</w:t>
      </w:r>
      <w:r/>
    </w:p>
    <w:p w14:paraId="38077F46">
      <w:pPr>
        <w:pBdr/>
        <w:spacing/>
        <w:ind/>
        <w:rPr/>
      </w:pPr>
      <w:r/>
      <w:r/>
      <w:r/>
    </w:p>
    <w:p w14:paraId="092928B5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0168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5196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4016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67.8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sectPr>
      <w:headerReference w:type="default" r:id="rId8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706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B70C0B8">
    <w:pPr>
      <w:pStyle w:val="176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2026-08-16T05:28:58Z</dcterms:modified>
</cp:coreProperties>
</file>