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8D1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poured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poured cups: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22465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query_row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query row: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5C0DD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query_glass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query glass: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2CE87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9B65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tower =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*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)]</w:t>
      </w:r>
      <w:r/>
    </w:p>
    <w:p w14:paraId="51078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tower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= poured</w:t>
      </w:r>
      <w:r/>
    </w:p>
    <w:p w14:paraId="797EA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6EBA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r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99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708FF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c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 +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4944D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excess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tower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-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7E243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81C5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excess &gt;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1EDF8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tower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 +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+= excess /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/>
    </w:p>
    <w:p w14:paraId="4809A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tower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 +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c +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+= excess /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/>
    </w:p>
    <w:p w14:paraId="6DC81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4B44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answer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tower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query_row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query_glass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])</w:t>
      </w:r>
      <w:r/>
    </w:p>
    <w:p w14:paraId="1D227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BD5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 {:.5f}"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format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answer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0EA4B6DE">
      <w:pPr>
        <w:pBdr/>
        <w:spacing/>
        <w:ind/>
        <w:rPr/>
      </w:pPr>
      <w:r/>
      <w:r/>
      <w:r/>
    </w:p>
    <w:p w14:paraId="0C1914E8">
      <w:pPr>
        <w:pBdr/>
        <w:spacing/>
        <w:ind/>
        <w:rPr/>
      </w:pPr>
      <w:r/>
      <w:r/>
      <w:r/>
    </w:p>
    <w:p w14:paraId="7F19980F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72825" cy="148647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127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372824" cy="1486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5.58pt;height:117.0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2026-08-16T05:30:13Z</dcterms:modified>
</cp:coreProperties>
</file>