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F8C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nums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array: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()))</w:t>
      </w:r>
      <w:r/>
    </w:p>
    <w:p w14:paraId="73F1C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4EE7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3858F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5445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462B7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 - i -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70EA2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&gt;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 +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]:</w:t>
      </w:r>
      <w:r/>
    </w:p>
    <w:p w14:paraId="23601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 +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=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 +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/>
    </w:p>
    <w:p w14:paraId="237F4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4D4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43B9E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"Time Complexity: O(n^2)"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43125D21">
      <w:pPr>
        <w:pBdr/>
        <w:spacing/>
        <w:ind/>
        <w:rPr/>
      </w:pPr>
      <w:r/>
      <w:r/>
      <w:r/>
    </w:p>
    <w:p w14:paraId="34FB3E71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6185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8963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661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09.6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2026-08-16T05:14:44Z</dcterms:modified>
</cp:coreProperties>
</file>