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0FA29A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</w:p>
    <w:p w14:paraId="00E2221B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eastAsia="Times New Roman" w:cs="Times New Roman"/>
          <w:b/>
          <w:bCs/>
          <w:color w:val="auto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</w:p>
    <w:p w14:paraId="3E055F8B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eastAsia="Times New Roman" w:cs="Times New Roman"/>
          <w:b/>
          <w:bCs/>
          <w:color w:val="auto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</w:p>
    <w:p w14:paraId="4BDDAEEA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eastAsia="Times New Roman" w:cs="Times New Roman"/>
          <w:b/>
          <w:bCs/>
          <w:color w:val="auto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</w:r>
    </w:p>
    <w:p w14:paraId="42CD1A2B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eastAsia="Times New Roman" w:cs="Times New Roman"/>
          <w:b/>
          <w:bCs/>
          <w:color w:val="auto"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1: N-Queens Visualization &amp; Analysis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0B5019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66B7A3D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analyze, debug, and visualize placement of queens in the classic N-Queens Problem for N = 4, 5, and 8 using backtracking.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6B0C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5C3AD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solve_n_queens(n):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C8003D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is_safe(board, row, col):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C5BB34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range(row):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F24E05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board[i] == col or \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86FE9D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board[i] - i == col - row or \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692776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board[i] + i == col + row: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66048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4B0029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15DB79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6DF99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backtrack(row):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CDE1F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row == n: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3C1F05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result.append(list(board))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8CFA3D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D68DBC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col in range(n):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F7BEE5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is_safe(board, row, col):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09D2C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board[row] = col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C2A5AE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backtrack(row + 1)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15D84F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9D6CD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result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9F321D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board = [-1] * 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F5556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backtrack(0)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700AC8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34EDFF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grid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005E6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if result: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67027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first_sol = result[0]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8E3A4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r in range(n):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A78AFF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row_str = "".join(["Q" if first_sol[r] == c else "." for c in range(n)])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414ED9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grid.append(row_str)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2A1993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grid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94E785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E1B0DA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for n in [4, 5, 8]: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27CD00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print(f"Visualization for {n}-Queens:")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F93454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grid = solve_n_queens(n)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095BED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row in grid: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2E99DF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print(row)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9591CF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print()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5A70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CDD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 = 4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51B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 = 5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E351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 = 8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6DA5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816D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Visualization for 4-Queens: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A9EE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.Q..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E444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...Q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F42E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Q...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48A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..Q.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9D57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1817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Visualization for 5-Queens: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424F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Q....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3693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..Q..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704C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....Q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00D9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.Q...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8C46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...Q.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5977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905A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Visualization for 8-Queens: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3868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Q.......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A0F8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....Q...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CCBB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.......Q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57E0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.....Q..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288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..Q.....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77F5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......Q.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9BF9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.Q......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D85F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...Q....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D7023D2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2: Generalized N-Queens Variants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8D72E6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4CDC314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adapt the N-Queens backtracking algorithm to non-standard boards including rectangular grids (8x10), boards with obstacles, and boards with positional restrictions.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DA91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DEE64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# 1. 8x10 Rectangular Board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A90FBF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solve_8x10():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F2E997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is_safe(cols, r,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9CE453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pr, pc in enumerate(cols):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83EA43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pc == c or abs(pc - c) == abs(pr - r):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17D6D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3A609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A9327E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65668B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backtrack(r, cols):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12D25F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r == 8: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40363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cols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2BCBD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c in range(10):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37101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is_safe(cols, r,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BB508C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res = backtrack(r + 1, cols + [c])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F2644E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if res: return res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0EADF0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None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9FEBEA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E6E91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 = backtrack(0, [])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8B9CF2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[c + 1 for c in res] if res else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0C0DB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3C098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# 2. 5x5 Board with Obstacles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7CA697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solve_5x5_obstacles(obstacles):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DFDB1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is_safe(cols, r,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53112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(r, c) in obstacles: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7A70A6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5463E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pr, pc in enumerate(cols):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1E5436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pc == c or abs(pc - c) == abs(pr - r):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AFD03B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0348E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3A07C2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221995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backtrack(r, cols):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4C675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r == 5: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63E8F8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cols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92A0E1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c in range(5):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266301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is_safe(cols, r,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938B97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res = backtrack(r + 1, cols + [c])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F3BB90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if res: return res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7891F8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None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CFD8BE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E0AF3E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 = backtrack(0, [])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76473A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[c + 1 for c in res] if res else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D78898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96FE1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# 3. 6x6 Board with Restricted Positions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FB5811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solve_6x6_restricted(restricted_cols_row0):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26FF1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is_safe(cols, r,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A446E9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r == 0 and c in restricted_cols_row0: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D3162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798BCF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pr, pc in enumerate(cols):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63FAB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pc == c or abs(pc - c) == abs(pr - r):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E38D9E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15351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92AAC9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1E9A4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backtrack(r, cols):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A2AEF8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r == 6: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48F90B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cols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450ABF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c in range(6):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8E5811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is_safe(cols, r,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0B4A15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res = backtrack(r + 1, cols + [c])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DAF038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if res: return res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B4D4A4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None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2F83A2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26E95D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 = backtrack(0, [])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97835D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[c + 1 for c in res] if res else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782B65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49851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print("8x10 Board Solution:", solve_8x10())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349AC6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print("5x5 Board with Obstacles Solution:", solve_5x5_obstacles({(2, 2), (4, 4)}))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9E237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print("6x6 Restricted Board Solution:", solve_6x6_restricted({2, 4}))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D26A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774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Board 1: Rows = 8, Cols = 10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908A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Board 2: N = 5, Obstacles = [(2, 2), (4, 4)]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241B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Board 3: N = 6, Restricted columns for row 0 = [2, 4]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87AD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5A5A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8x10 Board Solution: [1, 3, 5, 7, 9, 2, 4, 6]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0D13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5x5 Board with Obstacles Solution: [1, 3, 5, 2, 4]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9099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6x6 Restricted Board Solution: [1, 3, 5, 2, 4, 6]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1FB28D0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3: Sudoku Solver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A1F8B65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3CE55D0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complete a partially filled 9x9 Sudoku grid using backtracking, fulfilling all uniqueness rules across rows, columns, and 3x3 sub-grids.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415A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9BDB07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solveSudoku(board):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F242A8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isValid(r, c, val):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62352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range(9):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17098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board[r][i] == val or board[i][c] == val: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BFD6F2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8D903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board[3 * (r // 3) + i // 3][3 * (c // 3) + i % 3] == val: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B4A1E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AFD81C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02154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0818F2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675D1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r in range(9):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E43AD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for c in range(9):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33F2A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if board[r][c] == '.':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4B33A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for val in map(str, range(1, 10)):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E18DAA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    if isValid(r, c, val):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42428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        board[r][c] = val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2F601C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        if backtrack():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C7C6A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    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FBA826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        board[r][c] = '.'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E9D73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87EEDE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AD89E7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2F70F8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37C1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board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B8AE8C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3C1966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board = [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6516D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["5","3",".",".","7",".",".",".","."],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54F6E4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["6",".",".","1","9","5",".",".","."],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6BC51C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[".","9","8",".",".",".",".","6","."],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7E24A2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["8",".",".",".","6",".",".",".","3"],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74CE5E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["4",".",".","8",".","3",".",".","1"],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5A244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["7",".",".",".","2",".",".",".","6"],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36F396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[".","6",".",".",".",".","2","8","."],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C6C46F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[".",".",".","4","1","9",".",".","5"],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93F1E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[".",".",".",".","8",".",".","7","9"]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A700A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9890D0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C692A8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solved = solveSudoku(board)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05E6A6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for row in solved: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822A58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print(row)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7517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DA28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board = [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311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["5","3",".",".","7",".",".",".","."],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46E7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["6",".",".","1","9","5",".",".","."],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94A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[".","9","8",".",".",".",".","6","."],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8271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["8",".",".",".","6",".",".",".","3"],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C05E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["4",".",".","8",".","3",".",".","1"],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629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["7",".",".",".","2",".",".",".","6"],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1CB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[".","6",".",".",".",".","2","8","."],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049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[".",".",".","4","1","9",".",".","5"],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A296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[".",".",".",".","8",".",".","7","9"]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DDCE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0F6B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654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['5', '3', '4', '6', '7', '8', '9', '1', '2']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0C88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['6', '7', '2', '1', '9', '5', '3', '4', '8']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9318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['1', '9', '8', '3', '4', '2', '5', '6', '7']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ACBF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['8', '5', '9', '7', '6', '1', '4', '2', '3']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055C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['4', '2', '6', '8', '5', '3', '7', '9', '1']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7371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['7', '1', '3', '9', '2', '4', '8', '5', '6']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824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['9', '6', '1', '5', '3', '7', '2', '8', '4']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5457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['2', '8', '7', '4', '1', '9', '6', '3', '5']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C27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['3', '4', '5', '2', '8', '6', '1', '7', '9']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C7EF3E9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4: Target Sum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497D76A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Dynamic Programming / 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E5E23CD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determine the total number of ways to assign '+' and '-' signs to an integer array nums such that the expression evaluates to target.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F09F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2D0456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findTargetSumWays(nums, target):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AF9DF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memo = {}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13CF6C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4FDE24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backtrack(index, current_sum):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591708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index == len(nums):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A40B67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1 if current_sum == target else 0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DCA41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state = (index, current_sum)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55B72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state in memo: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B9D09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memo[state]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AC245C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2C21DD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add = backtrack(index + 1, current_sum + nums[index])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DAD72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subtract = backtrack(index + 1, current_sum - nums[index])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515413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6F74DD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memo[state] = add + subtract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7C90D4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memo[state]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0872A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1AB506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backtrack(0, 0)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58903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790680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findTargetSumWays([1, 1, 1, 1, 1], 3))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5D13E5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findTargetSumWays([1], 1))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B1A2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4FBD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nums = [1, 1, 1, 1, 1], target = 3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F440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nums = [1], target = 1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E6F1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F986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5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61BB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1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9FE22A0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5: Sum of Subarray Minimums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B9618C8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Monotonic Stack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AA42E7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compute the sum of minimum values over all possible contiguous subarrays of an array modulo 10^9 + 7.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0BA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D7400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sumSubarrayMins(arr):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1A3AAA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MOD = 10**9 + 7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C79F2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n = len(arr)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55C7B6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447C24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left = [0] * 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E705B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stack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C4EA1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i in range(n):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2DF4BF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count = 1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247E24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while stack and stack[-1][0] &gt; arr[i]: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D272F3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count += stack.pop()[1]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45F065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left[i] = count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F05A04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stack.append((arr[i], count))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1A7B5B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78E5A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right = [0] * 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005F2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stack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6CEABE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i in range(n - 1, -1, -1):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C81C86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count = 1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9D5B96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while stack and stack[-1][0] &gt;= arr[i]: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D9885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count += stack.pop()[1]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44A5F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right[i] = count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71C8DA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stack.append((arr[i], count))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D9C866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B110CE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total = sum(arr[i] * left[i] * right[i] for i in range(n)) % MOD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9989D1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total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5D7CC6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CEE94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sumSubarrayMins([3, 1, 2, 4]))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229995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sumSubarrayMins([11, 81, 94, 43, 3]))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3433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F4F5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arr = [3, 1, 2, 4]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9C5F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arr = [11, 81, 94, 43, 3]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102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0CA1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17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D96C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444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3DE953D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6: Combination Sum I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BE2B66B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159D712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find all unique combinations of distinct candidate numbers that sum up to a specified target, allowing unlimited reuse of candidates.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DC99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1FCA67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combinationSum(candidates, target):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153F31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result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7114D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A80A1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backtrack(start, path, current_sum):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7BDACD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current_sum == target: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752064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result.append(list(path))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564EB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A1ADB9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current_sum &gt; target: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377DB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5698D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9534EF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range(start, len(candidates)):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BE825A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path.append(candidates[i])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34651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backtrack(i, path, current_sum + candidates[i])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56AA8C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89EF46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995B4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backtrack(0, [], 0)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E2FF6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result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41C176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9B36A4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combinationSum([2, 3, 6, 7], 7))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443921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combinationSum([2, 3, 5], 8))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1641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B88E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candidates = [2, 3, 6, 7], target = 7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643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candidates = [2, 3, 5], target = 8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4A48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04E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[[2, 2, 3], [7]]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9E46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[[2, 2, 2, 2], [2, 3, 3], [3, 5]]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483E922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7: Combination Sum II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C8E3FA3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DFFCAEB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find all unique combinations summing to a target given a collection of candidates where each element can be used only once.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2710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6CBB63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combinationSum2(candidates, target):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BCF533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candidates.sort()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7EA7FB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result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9BBD1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3EBB2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backtrack(start, path, current_sum):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33B4F2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current_sum == target: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4C9ECD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result.append(list(path))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986D0F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87DAF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current_sum &gt; target: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AA45FF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31F1D0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0C17D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range(start, len(candidates)):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E393E3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 &gt; start and candidates[i] == candidates[i - 1]: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96848A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23C88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path.append(candidates[i])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8A29C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backtrack(i + 1, path, current_sum + candidates[i])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CFEAEC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D7BAF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FD0B89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backtrack(0, [], 0)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4F34C2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result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9801EE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EFE11E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combinationSum2([10, 1, 2, 7, 6, 1, 5], 8))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F0B8B5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combinationSum2([2, 5, 2, 1, 2], 5))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3745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FD9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candidates = [10, 1, 2, 7, 6, 1, 5], target = 8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2A1A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candidates = [2, 5, 2, 1, 2], target = 5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4200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E2E2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[[1, 1, 6], [1, 2, 5], [1, 7], [2, 6]]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3CF9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[[1, 2, 2], [5]]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05948FB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8: Permutations I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717C249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Recursion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56938C4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generate all distinct permutations of an array composed of distinct integers.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9C6B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6B77DD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permute(nums):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A0F7EC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result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0B93D7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45079D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backtrack(path, used):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019FC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len(path) == len(nums):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049ED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result.append(list(path))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34DA1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503D15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range(len(nums)):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5E5F36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not used[i]: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E89A75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used[i] =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D97AD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path.append(nums[i])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85D35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backtrack(path, used)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9F1B3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948820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used[i] =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C2A4C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FFAF07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backtrack([], [False] * len(nums))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63D59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result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3B8C2F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1FF60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permute([1, 2, 3]))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AF9279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permute([0, 1]))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A45792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3 Output:", permute([1]))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55E1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A12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nums = [1, 2, 3]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1D94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nums = [0, 1]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401F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3: nums = [1]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C4AD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988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[[1, 2, 3], [1, 3, 2], [2, 1, 3], [2, 3, 1], [3, 1, 2], [3, 2, 1]]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E883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[[0, 1], [1, 0]]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EF5D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3 Output: [[1]]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72C146E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9: Permutations II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0BE2712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0771B2F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return all unique permutations of a collection of numbers that may contain duplicate values.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9324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6D82AF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permuteUnique(nums):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D21DA8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nums.sort()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554357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result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24F5C1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2FD1D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backtrack(path, used):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BB9397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len(path) == len(nums):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D4E6C0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result.append(list(path))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DC137D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85842B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range(len(nums)):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214354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used[i]: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603AF9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2437C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 &gt; 0 and nums[i] == nums[i - 1] and not used[i - 1]: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12CD6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535968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used[i] =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41198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path.append(nums[i])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23C6A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backtrack(path, used)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CE620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7B189E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used[i] =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53F400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E6BBC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backtrack([], [False] * len(nums))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2DE82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result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CA29C3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BE478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permuteUnique([1, 1, 2]))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25A676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permuteUnique([1, 2, 3]))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D857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864E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nums = [1, 1, 2]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6CD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nums = [1, 2, 3]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85BB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E547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[[1, 1, 2], [1, 2, 1], [2, 1, 1]]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5E49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[[1, 2, 3], [1, 3, 2], [2, 1, 3], [2, 3, 1], [3, 1, 2], [3, 2, 1]]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8ACEA2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10: Graph Coloring (Map Coloring Strategy)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7C8DD51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Graph Theory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04464C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compute the minimal number of colors needed to color an undirected graph such that no two adjacent vertices share the same color, and compute the maximum regions a player can color under sequential round-robin play.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6F65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D7CFA4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min_graph_coloring(n, edges):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C96E4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adj = {i: [] for i in range(n)}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C803C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u, v in edges: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0D79A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adj[u].append(v)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61E0C9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adj[v].append(u)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80B396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257EE7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color_assignment = [-1] * 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2CBBCB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F08DC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is_valid(node,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6053C4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all(color_assignment[neighbor] != c for neighbor in adj[node])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76FCE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6FFF5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solve(node, max_colors):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DB4F7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node == n: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CA14D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053B19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c in range(max_colors):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018040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is_valid(node, c):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410816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color_assignment[node] = c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376C58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if solve(node + 1, max_colors):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DBC08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CC8E83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color_assignment[node] = -1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9DAFF4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49EDFA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FBB0FC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k in range(1, n + 1):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4C8701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solve(0, k):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D2751A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k, color_assignment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B7C368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DD9D87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edges = [(0, 1), (1, 2), (2, 3), (3, 0), (0, 2)]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D54EFF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 = 4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688076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min_colors, assignment = min_graph_coloring(n, edges)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EB16D4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2C6B25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user_regions = (n + 2) // 3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FD5D02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A0661A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print(f"Minimum Colors Required: {min_colors}")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9540B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print(f"Color Assignment: {assignment}")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65CCB2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print(f"Maximum regions you can color: {user_regions}")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B19B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18E7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 = 4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00EA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edges = [(0, 1), (1, 2), (2, 3), (3, 0), (0, 2)]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639D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k = 3 (available colors limit)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C2C6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BB2A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Minimum Colors Required: 3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1152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Color Assignment: [0, 1, 0, 1]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B1A4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Maximum regions you can color: 2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89E4F25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11: Hamiltonian Cycle Detection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CEDCC0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Graph Theory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B569460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check if a given undirected graph contains a Hamiltonian cycle that visits every node once and returns to the start.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2011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9A101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has_hamiltonian_cycle(n, edges):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E555E9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adj = [[] for _ in range(n)]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2BF77B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u, v in edges: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826F20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adj[u].append(v)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9DE15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adj[v].append(u)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3150C9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43B424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path = [0]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FD3FE5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visited = [False] * n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512A3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visited[0] =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37A60D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0DD0B2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backtrack(u):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F5CF2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len(path) == n: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20F9AC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return path[0] in adj[u]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96046D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A4B04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v in adj[u]: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4E064A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not visited[v]: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24ACD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visited[v] =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E4D481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path.append(v)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CABDD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if backtrack(v):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4CF432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    return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01D1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53C0C5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visited[v] =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D3082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return False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A36F46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9B1BDB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backtrack(0)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5B773C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4905F5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edges1 = [(0, 1), (1, 2), (2, 3), (3, 0), (0, 2), (2, 4), (4, 0)]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2802AC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n1 = 5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BEA58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print("Graph 1 Has Hamiltonian Cycle:", has_hamiltonian_cycle(n1, edges1))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DA6045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43C47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edges2 = [(0, 1), (1, 2), (2, 3), (3, 0), (0, 2)]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D77E83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n2 = 4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7DEE2B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print("Graph 2 Has Hamiltonian Cycle:", has_hamiltonian_cycle(n2, edges2))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E15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AB0E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Graph 1: edges = [(0, 1), (1, 2), (2, 3), (3, 0), (0, 2), (2, 4), (4, 0)], n = 5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092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Graph 2: edges = [(0, 1), (1, 2), (2, 3), (3, 0), (0, 2)], n = 4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1D0B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7A15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Graph 1 Has Hamiltonian Cycle: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1BDF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Graph 2 Has Hamiltonian Cycle: True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FEC0E33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12: Subset Generation &amp; Filtering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22506F8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Backtracking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20DCABF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generate all subsets of a set in lexicographical order, duplicate-handling, and filtered generation for subsets containing specific target elements.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7B8C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AE6E9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subsets(nums):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C4C09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BA2772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nums.sort()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2044B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backtrack(index, path):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E9BCA2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res.append(list(path))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5D608FC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range(index, len(nums)):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E419BE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path.append(nums[i])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3460E1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backtrack(i + 1, path)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C0B3DC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C740806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backtrack(0, [])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219250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3FF2A1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B13497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subsets_with_x(arr, x):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B0502E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all_subsets = subsets(arr)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4937DE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[sub for sub in all_subsets if x in sub]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361B790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B25793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subsetsWithDup(nums):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44CA9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nums.sort()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3685AF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780B5E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def backtrack(index, path):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5EDEA2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res.append(list(path))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7CE4AC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i in range(index, len(nums)):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84ABC9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if i &gt; index and nums[i] == nums[i - 1]: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64458B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7AD80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path.append(nums[i])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2E92A1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backtrack(i + 1, path)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CA3738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path.pop()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CBE5D6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backtrack(0, [])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2D3E06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E78EE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55D481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print("Subsets of [1, 2, 3]:", subsets([1, 2, 3]))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B24E98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print("Subsets of [2, 3, 4, 5] containing 3:", subsets_with_x([2, 3, 4, 5], 3))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937EF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print("Subsets for [0]:", subsets([0]))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C8C1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B601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Set A = [1, 2, 3]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D8CC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Set E = [2, 3, 4, 5], x = 3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EB72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Set nums = [0]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0631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3C7C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Subsets of [1, 2, 3]: [[], [1], [1, 2], [1, 2, 3], [1, 3], [2], [2, 3], [3]]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8E31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Subsets of [2, 3, 4, 5] containing 3: [[2, 3], [2, 3, 4], [2, 3, 4, 5], [2, 3, 5], [3], [3, 4], [3, 4, 5], [3, 5]]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60CE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Subsets for [0]: [[], [0]]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96F8F6F">
      <w:pPr>
        <w:pStyle w:val="6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highlight w:val="none"/>
        </w:rPr>
        <w:t xml:space="preserve">Experiment 13: Word Subsets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755BD50">
      <w:pPr>
        <w:pBdr>
          <w:top w:val="none" w:color="000000" w:sz="4" w:space="0"/>
          <w:left w:val="none" w:color="000000" w:sz="4" w:space="0"/>
          <w:bottom w:val="single" w:color="0f2c59" w:sz="10" w:space="0"/>
          <w:right w:val="none" w:color="000000" w:sz="4" w:space="0"/>
        </w:pBdr>
        <w:shd w:val="clear" w:color="ffffff" w:fill="ffffff"/>
        <w:spacing w:after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18"/>
          <w:highlight w:val="none"/>
        </w:rPr>
        <w:t xml:space="preserve">Hash Map / Frequency Counter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E95A881">
      <w:pPr>
        <w:pBdr>
          <w:top w:val="none" w:color="000000" w:sz="4" w:space="0"/>
          <w:left w:val="single" w:color="16a34a" w:sz="24" w:space="0"/>
          <w:bottom w:val="none" w:color="000000" w:sz="4" w:space="0"/>
          <w:right w:val="single" w:color="16a34a" w:sz="24" w:space="0"/>
        </w:pBdr>
        <w:shd w:val="clear" w:color="f0fdf4" w:fill="f0fdf4"/>
        <w:spacing w:after="30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1"/>
          <w:highlight w:val="none"/>
        </w:rPr>
        <w:t xml:space="preserve">Aim:</w:t>
      </w:r>
      <w:r>
        <w:rPr>
          <w:rFonts w:ascii="Times New Roman" w:hAnsi="Times New Roman" w:eastAsia="Times New Roman" w:cs="Times New Roman"/>
          <w:color w:val="auto"/>
          <w:sz w:val="21"/>
          <w:highlight w:val="none"/>
        </w:rPr>
        <w:t xml:space="preserve"> To identify all universal strings in words1 where every character frequency present in every string in words2 is completely satisfied.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E7E5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Python Source Code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F3AB67F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from collections import Counter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FFC51D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AB44ED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def wordSubsets(words1, words2):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EAF6797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max_freq = Counter()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16B96E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b in words2: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ABDB50A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b_count = Counter(b)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B53EFE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for char in b_count: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39823D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max_freq[char] = max(max_freq[char], b_count[char])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D54A44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B45DE6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result = []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A7E7AF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for a in words1: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5F122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a_count = Counter(a)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365F6D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if all(a_count[char] &gt;= count for char, count in max_freq.items()):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22FDAE2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result.append(a)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3459804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88E5FB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    return result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D409EED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C1F2393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w1_ex1 = ["amazon","apple","facebook","google","leetcode"]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9E38B91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w2_ex1 = ["e","o"]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07AF06B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1 Output:", wordSubsets(w1_ex1, w2_ex1))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3093B5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FD751F9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w1_ex2 = ["amazon","apple","facebook","google","leetcode"]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09CC6F8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w2_ex2 = ["l","e"]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9E1B25">
      <w:pPr>
        <w:pBdr>
          <w:top w:val="single" w:color="e2e8f0" w:sz="5" w:space="0"/>
          <w:left w:val="single" w:color="e2e8f0" w:sz="5" w:space="0"/>
          <w:bottom w:val="single" w:color="e2e8f0" w:sz="5" w:space="0"/>
          <w:right w:val="single" w:color="e2e8f0" w:sz="5" w:space="0"/>
        </w:pBdr>
        <w:shd w:val="clear" w:color="ffffff" w:fill="ffffff"/>
        <w:spacing w:after="450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print("Example 2 Output:", wordSubsets(w1_ex2, w2_ex2))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D89D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Input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5E2DB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1: words1 = ["amazon","apple","facebook","google","leetcode"], words2 = ["e","o"]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8C19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2: words1 = ["amazon","apple","facebook","google","leetcode"], words2 = ["l","e"]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CF80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90" w:before="225"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pacing w:val="7"/>
          <w:sz w:val="20"/>
          <w:highlight w:val="none"/>
        </w:rPr>
        <w:t xml:space="preserve">Output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03EC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1 Output: ['facebook', 'google', 'leetcode']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617F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1417"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0"/>
          <w:highlight w:val="none"/>
        </w:rPr>
        <w:t xml:space="preserve">Example 2 Output: ['apple', 'google', 'leetcode']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>
      <w:pPr>
        <w:pStyle w:val="680"/>
        <w:pBdr/>
        <w:spacing w:before="143" w:line="192" w:lineRule="exact"/>
        <w:ind w:right="7209" w:left="3543"/>
        <w:rPr>
          <w:rFonts w:ascii="Times New Roman" w:hAnsi="Times New Roman" w:cs="Times New Roman"/>
          <w:color w:val="auto"/>
          <w:sz w:val="18"/>
          <w:szCs w:val="18"/>
          <w:highlight w:val="none"/>
        </w:rPr>
      </w:pPr>
      <w:r>
        <w:rPr>
          <w:rStyle w:val="669"/>
          <w:rFonts w:ascii="Times New Roman" w:hAnsi="Times New Roman" w:eastAsia="Times New Roman" w:cs="Times New Roman"/>
          <w:color w:val="auto"/>
          <w:spacing w:val="-1"/>
          <w:sz w:val="14"/>
          <w:szCs w:val="1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18"/>
          <w:szCs w:val="18"/>
          <w:highlight w:val="none"/>
        </w:rPr>
      </w:r>
    </w:p>
    <w:sectPr>
      <w:footnotePr/>
      <w:endnotePr/>
      <w:type w:val="nextPage"/>
      <w:pgSz w:h="16837" w:orient="portrait" w:w="11905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Courier New">
    <w:panose1 w:val="02070309020205020404"/>
  </w:font>
  <w:font w:name="Calade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0686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79"/>
    <w:next w:val="67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9"/>
    <w:next w:val="67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9"/>
    <w:next w:val="67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9"/>
    <w:next w:val="67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9"/>
    <w:next w:val="67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9"/>
    <w:next w:val="67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9"/>
    <w:next w:val="67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9"/>
    <w:next w:val="67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9"/>
    <w:next w:val="67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9"/>
    <w:next w:val="67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9"/>
    <w:next w:val="67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7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79"/>
    <w:next w:val="6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9"/>
    <w:next w:val="679"/>
    <w:uiPriority w:val="39"/>
    <w:unhideWhenUsed/>
    <w:pPr>
      <w:pBdr/>
      <w:spacing w:after="100"/>
      <w:ind/>
    </w:pPr>
  </w:style>
  <w:style w:type="paragraph" w:styleId="190">
    <w:name w:val="toc 2"/>
    <w:basedOn w:val="679"/>
    <w:next w:val="679"/>
    <w:uiPriority w:val="39"/>
    <w:unhideWhenUsed/>
    <w:pPr>
      <w:pBdr/>
      <w:spacing w:after="100"/>
      <w:ind w:left="220"/>
    </w:pPr>
  </w:style>
  <w:style w:type="paragraph" w:styleId="191">
    <w:name w:val="toc 3"/>
    <w:basedOn w:val="679"/>
    <w:next w:val="679"/>
    <w:uiPriority w:val="39"/>
    <w:unhideWhenUsed/>
    <w:pPr>
      <w:pBdr/>
      <w:spacing w:after="100"/>
      <w:ind w:left="440"/>
    </w:pPr>
  </w:style>
  <w:style w:type="paragraph" w:styleId="192">
    <w:name w:val="toc 4"/>
    <w:basedOn w:val="679"/>
    <w:next w:val="679"/>
    <w:uiPriority w:val="39"/>
    <w:unhideWhenUsed/>
    <w:pPr>
      <w:pBdr/>
      <w:spacing w:after="100"/>
      <w:ind w:left="660"/>
    </w:pPr>
  </w:style>
  <w:style w:type="paragraph" w:styleId="193">
    <w:name w:val="toc 5"/>
    <w:basedOn w:val="679"/>
    <w:next w:val="679"/>
    <w:uiPriority w:val="39"/>
    <w:unhideWhenUsed/>
    <w:pPr>
      <w:pBdr/>
      <w:spacing w:after="100"/>
      <w:ind w:left="880"/>
    </w:pPr>
  </w:style>
  <w:style w:type="paragraph" w:styleId="194">
    <w:name w:val="toc 6"/>
    <w:basedOn w:val="679"/>
    <w:next w:val="679"/>
    <w:uiPriority w:val="39"/>
    <w:unhideWhenUsed/>
    <w:pPr>
      <w:pBdr/>
      <w:spacing w:after="100"/>
      <w:ind w:left="1100"/>
    </w:pPr>
  </w:style>
  <w:style w:type="paragraph" w:styleId="195">
    <w:name w:val="toc 7"/>
    <w:basedOn w:val="679"/>
    <w:next w:val="679"/>
    <w:uiPriority w:val="39"/>
    <w:unhideWhenUsed/>
    <w:pPr>
      <w:pBdr/>
      <w:spacing w:after="100"/>
      <w:ind w:left="1320"/>
    </w:pPr>
  </w:style>
  <w:style w:type="paragraph" w:styleId="196">
    <w:name w:val="toc 8"/>
    <w:basedOn w:val="679"/>
    <w:next w:val="679"/>
    <w:uiPriority w:val="39"/>
    <w:unhideWhenUsed/>
    <w:pPr>
      <w:pBdr/>
      <w:spacing w:after="100"/>
      <w:ind w:left="1540"/>
    </w:pPr>
  </w:style>
  <w:style w:type="paragraph" w:styleId="197">
    <w:name w:val="toc 9"/>
    <w:basedOn w:val="679"/>
    <w:next w:val="67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9"/>
    <w:next w:val="679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11"/>
    <w:basedOn w:val="664"/>
    <w:pPr>
      <w:pBdr/>
      <w:spacing/>
      <w:ind/>
    </w:pPr>
    <w:rPr>
      <w:rFonts w:hint="default" w:ascii="Caladea" w:hAnsi="Caladea" w:cs="Caladea"/>
      <w:color w:val="64748b"/>
      <w:sz w:val="16"/>
      <w:szCs w:val="16"/>
    </w:rPr>
  </w:style>
  <w:style w:type="character" w:styleId="669" w:customStyle="1">
    <w:name w:val="fontstyle10"/>
    <w:basedOn w:val="664"/>
    <w:pPr>
      <w:pBdr/>
      <w:spacing/>
      <w:ind/>
    </w:pPr>
    <w:rPr>
      <w:rFonts w:hint="default" w:ascii="Courier New" w:hAnsi="Courier New" w:cs="Courier New"/>
      <w:b/>
      <w:bCs/>
      <w:color w:val="10b981"/>
      <w:sz w:val="16"/>
      <w:szCs w:val="16"/>
    </w:rPr>
  </w:style>
  <w:style w:type="character" w:styleId="670" w:customStyle="1">
    <w:name w:val="fontstyle09"/>
    <w:basedOn w:val="664"/>
    <w:pPr>
      <w:pBdr/>
      <w:spacing/>
      <w:ind/>
    </w:pPr>
    <w:rPr>
      <w:rFonts w:hint="default" w:ascii="Courier New" w:hAnsi="Courier New" w:cs="Courier New"/>
      <w:color w:val="e2e8f0"/>
      <w:sz w:val="16"/>
      <w:szCs w:val="16"/>
    </w:rPr>
  </w:style>
  <w:style w:type="character" w:styleId="671" w:customStyle="1">
    <w:name w:val="fontstyle08"/>
    <w:basedOn w:val="664"/>
    <w:pPr>
      <w:pBdr/>
      <w:spacing/>
      <w:ind/>
    </w:pPr>
    <w:rPr>
      <w:rFonts w:hint="default" w:ascii="Courier New" w:hAnsi="Courier New" w:cs="Courier New"/>
      <w:color w:val="94a3b8"/>
      <w:sz w:val="15"/>
      <w:szCs w:val="15"/>
    </w:rPr>
  </w:style>
  <w:style w:type="character" w:styleId="672" w:customStyle="1">
    <w:name w:val="fontstyle04"/>
    <w:basedOn w:val="664"/>
    <w:pPr>
      <w:pBdr/>
      <w:spacing/>
      <w:ind/>
    </w:pPr>
    <w:rPr>
      <w:rFonts w:hint="default" w:ascii="Open Sans" w:hAnsi="Open Sans" w:cs="Open Sans"/>
      <w:b/>
      <w:bCs/>
      <w:color w:val="0284c7"/>
      <w:sz w:val="18"/>
      <w:szCs w:val="18"/>
    </w:rPr>
  </w:style>
  <w:style w:type="character" w:styleId="673" w:customStyle="1">
    <w:name w:val="fontstyle07"/>
    <w:basedOn w:val="664"/>
    <w:pPr>
      <w:pBdr/>
      <w:spacing/>
      <w:ind/>
    </w:pPr>
    <w:rPr>
      <w:rFonts w:hint="default" w:ascii="Courier New" w:hAnsi="Courier New" w:cs="Courier New"/>
      <w:color w:val="f8fafc"/>
      <w:sz w:val="16"/>
      <w:szCs w:val="16"/>
    </w:rPr>
  </w:style>
  <w:style w:type="character" w:styleId="674" w:customStyle="1">
    <w:name w:val="fontstyle06"/>
    <w:basedOn w:val="664"/>
    <w:pPr>
      <w:pBdr/>
      <w:spacing/>
      <w:ind/>
    </w:pPr>
    <w:rPr>
      <w:rFonts w:hint="default" w:ascii="Courier New" w:hAnsi="Courier New" w:cs="Courier New"/>
      <w:color w:val="0f172a"/>
      <w:sz w:val="16"/>
      <w:szCs w:val="16"/>
    </w:rPr>
  </w:style>
  <w:style w:type="character" w:styleId="675" w:customStyle="1">
    <w:name w:val="fontstyle05"/>
    <w:basedOn w:val="664"/>
    <w:pPr>
      <w:pBdr/>
      <w:spacing/>
      <w:ind/>
    </w:pPr>
    <w:rPr>
      <w:rFonts w:hint="default" w:ascii="Caladea" w:hAnsi="Caladea" w:cs="Caladea"/>
      <w:color w:val="334155"/>
      <w:sz w:val="19"/>
      <w:szCs w:val="19"/>
    </w:rPr>
  </w:style>
  <w:style w:type="character" w:styleId="676" w:customStyle="1">
    <w:name w:val="fontstyle03"/>
    <w:basedOn w:val="664"/>
    <w:pPr>
      <w:pBdr/>
      <w:spacing/>
      <w:ind/>
    </w:pPr>
    <w:rPr>
      <w:rFonts w:hint="default" w:ascii="Open Sans" w:hAnsi="Open Sans" w:cs="Open Sans"/>
      <w:b/>
      <w:bCs/>
      <w:color w:val="0f172a"/>
      <w:sz w:val="25"/>
      <w:szCs w:val="25"/>
    </w:rPr>
  </w:style>
  <w:style w:type="character" w:styleId="677" w:customStyle="1">
    <w:name w:val="fontstyle02"/>
    <w:basedOn w:val="664"/>
    <w:pPr>
      <w:pBdr/>
      <w:spacing/>
      <w:ind/>
    </w:pPr>
    <w:rPr>
      <w:rFonts w:hint="default" w:ascii="Caladea" w:hAnsi="Caladea" w:cs="Caladea"/>
      <w:color w:val="94a3b8"/>
      <w:sz w:val="19"/>
      <w:szCs w:val="19"/>
    </w:rPr>
  </w:style>
  <w:style w:type="character" w:styleId="678" w:customStyle="1">
    <w:name w:val="fontstyle01"/>
    <w:basedOn w:val="664"/>
    <w:pPr>
      <w:pBdr/>
      <w:spacing/>
      <w:ind/>
    </w:pPr>
    <w:rPr>
      <w:rFonts w:hint="default" w:ascii="Open Sans" w:hAnsi="Open Sans" w:cs="Open Sans"/>
      <w:b/>
      <w:bCs/>
      <w:color w:val="f8fafc"/>
      <w:sz w:val="40"/>
      <w:szCs w:val="40"/>
    </w:rPr>
  </w:style>
  <w:style w:type="paragraph" w:styleId="679" w:default="1">
    <w:name w:val="Normal"/>
    <w:uiPriority w:val="0"/>
    <w:unhideWhenUsed/>
    <w:qFormat/>
    <w:pPr>
      <w:pBdr/>
      <w:spacing/>
      <w:ind/>
    </w:pPr>
  </w:style>
  <w:style w:type="paragraph" w:styleId="680">
    <w:name w:val="Heading 1"/>
    <w:basedOn w:val="679"/>
    <w:uiPriority w:val="9"/>
    <w:unhideWhenUsed/>
    <w:qFormat/>
    <w:pPr>
      <w:pBdr/>
      <w:spacing/>
      <w:ind/>
    </w:pPr>
  </w:style>
  <w:style w:type="paragraph" w:styleId="681">
    <w:name w:val="Heading 2"/>
    <w:basedOn w:val="679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2026-08-27T18:20:25Z</dcterms:modified>
</cp:coreProperties>
</file>