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05C6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Experiment 1: University Performance Analysis</w:t>
      </w:r>
    </w:p>
    <w:p w14:paraId="6499465C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Question</w:t>
      </w:r>
    </w:p>
    <w:p w14:paraId="672D118F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 university database contains:</w:t>
      </w:r>
    </w:p>
    <w:p w14:paraId="4707887F" w14:textId="77777777" w:rsidR="002544B5" w:rsidRPr="001E68DB" w:rsidRDefault="002544B5" w:rsidP="001E68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Student(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SID, Name, Dept) </w:t>
      </w:r>
    </w:p>
    <w:p w14:paraId="070C390C" w14:textId="77777777" w:rsidR="002544B5" w:rsidRPr="001E68DB" w:rsidRDefault="002544B5" w:rsidP="001E68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Course(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CID, </w:t>
      </w:r>
      <w:proofErr w:type="spellStart"/>
      <w:r w:rsidRPr="001E68DB">
        <w:rPr>
          <w:rFonts w:ascii="Times New Roman" w:hAnsi="Times New Roman" w:cs="Times New Roman"/>
          <w:sz w:val="28"/>
        </w:rPr>
        <w:t>CName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, Credits) </w:t>
      </w:r>
    </w:p>
    <w:p w14:paraId="7AF52AB7" w14:textId="77777777" w:rsidR="002544B5" w:rsidRPr="001E68DB" w:rsidRDefault="002544B5" w:rsidP="001E68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Enroll</w:t>
      </w:r>
      <w:proofErr w:type="spellEnd"/>
      <w:r w:rsidRPr="001E68DB">
        <w:rPr>
          <w:rFonts w:ascii="Times New Roman" w:hAnsi="Times New Roman" w:cs="Times New Roman"/>
          <w:sz w:val="28"/>
        </w:rPr>
        <w:t>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SID, CID, Marks) </w:t>
      </w:r>
    </w:p>
    <w:p w14:paraId="2A74B8E0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</w:t>
      </w:r>
    </w:p>
    <w:p w14:paraId="5AE52FBB" w14:textId="77777777" w:rsidR="002544B5" w:rsidRPr="001E68DB" w:rsidRDefault="002544B5" w:rsidP="001E68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Find students who failed in at least one course. </w:t>
      </w:r>
    </w:p>
    <w:p w14:paraId="25650847" w14:textId="77777777" w:rsidR="002544B5" w:rsidRPr="001E68DB" w:rsidRDefault="002544B5" w:rsidP="001E68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Identify top-performing students in each department. </w:t>
      </w:r>
    </w:p>
    <w:p w14:paraId="2FFB627C" w14:textId="77777777" w:rsidR="002544B5" w:rsidRPr="001E68DB" w:rsidRDefault="002544B5" w:rsidP="001E68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Write Relational Algebra and SQL queries. </w:t>
      </w:r>
    </w:p>
    <w:p w14:paraId="59FE0EF4" w14:textId="27685C82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</w:p>
    <w:p w14:paraId="029093A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7F7D9F3F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To </w:t>
      </w:r>
      <w:proofErr w:type="spellStart"/>
      <w:r w:rsidRPr="001E68DB">
        <w:rPr>
          <w:rFonts w:ascii="Times New Roman" w:hAnsi="Times New Roman" w:cs="Times New Roman"/>
          <w:sz w:val="28"/>
        </w:rPr>
        <w:t>analyze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student academic performance by identifying students who failed in at least one course and finding the top-performing students in each department using relational algebra and SQL queries.</w:t>
      </w:r>
    </w:p>
    <w:p w14:paraId="0F6AF811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1: Find Students Who Failed in At Least One Course</w:t>
      </w:r>
    </w:p>
    <w:p w14:paraId="15BB635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Relational Algebra</w:t>
      </w:r>
    </w:p>
    <w:p w14:paraId="50DEDF2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SQL Query</w:t>
      </w:r>
    </w:p>
    <w:p w14:paraId="112430F1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SELECT DISTINCT S.SID,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S.Name</w:t>
      </w:r>
      <w:proofErr w:type="spellEnd"/>
      <w:proofErr w:type="gramEnd"/>
    </w:p>
    <w:p w14:paraId="3476497F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 Student S</w:t>
      </w:r>
    </w:p>
    <w:p w14:paraId="38EE4C9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JOIN </w:t>
      </w:r>
      <w:proofErr w:type="spellStart"/>
      <w:r w:rsidRPr="001E68DB">
        <w:rPr>
          <w:rFonts w:ascii="Times New Roman" w:hAnsi="Times New Roman" w:cs="Times New Roman"/>
          <w:sz w:val="28"/>
        </w:rPr>
        <w:t>Enroll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E</w:t>
      </w:r>
    </w:p>
    <w:p w14:paraId="28FD8404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ON S.SID = E.SID</w:t>
      </w:r>
    </w:p>
    <w:p w14:paraId="4268471C" w14:textId="70009568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 xml:space="preserve">WHERE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E.Marks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 xml:space="preserve"> &lt; 40;</w:t>
      </w:r>
    </w:p>
    <w:p w14:paraId="357CD4E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2: Identify Top-Performing Students in Each Department</w:t>
      </w:r>
    </w:p>
    <w:p w14:paraId="1100E36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SQL Query</w:t>
      </w:r>
    </w:p>
    <w:p w14:paraId="6A20004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S.SID,</w:t>
      </w:r>
    </w:p>
    <w:p w14:paraId="68B800FB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S.Name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>,</w:t>
      </w:r>
    </w:p>
    <w:p w14:paraId="760A7ED0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S.Dept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>,</w:t>
      </w:r>
    </w:p>
    <w:p w14:paraId="0BAFE56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AVG(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E.Marks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1E68DB">
        <w:rPr>
          <w:rFonts w:ascii="Times New Roman" w:hAnsi="Times New Roman" w:cs="Times New Roman"/>
          <w:sz w:val="28"/>
        </w:rPr>
        <w:t>AverageMarks</w:t>
      </w:r>
      <w:proofErr w:type="spellEnd"/>
    </w:p>
    <w:p w14:paraId="7600735C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 Student S</w:t>
      </w:r>
    </w:p>
    <w:p w14:paraId="0A56938D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JOIN </w:t>
      </w:r>
      <w:proofErr w:type="spellStart"/>
      <w:r w:rsidRPr="001E68DB">
        <w:rPr>
          <w:rFonts w:ascii="Times New Roman" w:hAnsi="Times New Roman" w:cs="Times New Roman"/>
          <w:sz w:val="28"/>
        </w:rPr>
        <w:t>Enroll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E</w:t>
      </w:r>
    </w:p>
    <w:p w14:paraId="366736E7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ON S.SID = E.SID</w:t>
      </w:r>
    </w:p>
    <w:p w14:paraId="30B21BF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GROUP BY S.SID,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S.Name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S.Dept</w:t>
      </w:r>
      <w:proofErr w:type="spellEnd"/>
      <w:proofErr w:type="gramEnd"/>
    </w:p>
    <w:p w14:paraId="3BE81A6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HAVING AVG(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E.Marks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>) =</w:t>
      </w:r>
    </w:p>
    <w:p w14:paraId="524A311E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(</w:t>
      </w:r>
    </w:p>
    <w:p w14:paraId="034B3939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MAX(</w:t>
      </w:r>
      <w:proofErr w:type="spellStart"/>
      <w:r w:rsidRPr="001E68DB">
        <w:rPr>
          <w:rFonts w:ascii="Times New Roman" w:hAnsi="Times New Roman" w:cs="Times New Roman"/>
          <w:sz w:val="28"/>
        </w:rPr>
        <w:t>AvgMarks</w:t>
      </w:r>
      <w:proofErr w:type="spellEnd"/>
      <w:r w:rsidRPr="001E68DB">
        <w:rPr>
          <w:rFonts w:ascii="Times New Roman" w:hAnsi="Times New Roman" w:cs="Times New Roman"/>
          <w:sz w:val="28"/>
        </w:rPr>
        <w:t>)</w:t>
      </w:r>
    </w:p>
    <w:p w14:paraId="77DEF3B4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</w:t>
      </w:r>
    </w:p>
    <w:p w14:paraId="3F3842D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(</w:t>
      </w:r>
    </w:p>
    <w:p w14:paraId="6C692C0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AVG(E</w:t>
      </w:r>
      <w:proofErr w:type="gramStart"/>
      <w:r w:rsidRPr="001E68DB">
        <w:rPr>
          <w:rFonts w:ascii="Times New Roman" w:hAnsi="Times New Roman" w:cs="Times New Roman"/>
          <w:sz w:val="28"/>
        </w:rPr>
        <w:t>2.Marks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1E68DB">
        <w:rPr>
          <w:rFonts w:ascii="Times New Roman" w:hAnsi="Times New Roman" w:cs="Times New Roman"/>
          <w:sz w:val="28"/>
        </w:rPr>
        <w:t>AvgMarks</w:t>
      </w:r>
      <w:proofErr w:type="spellEnd"/>
    </w:p>
    <w:p w14:paraId="19CA5D3D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 Student S2</w:t>
      </w:r>
    </w:p>
    <w:p w14:paraId="0367A13D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JOIN </w:t>
      </w:r>
      <w:proofErr w:type="spellStart"/>
      <w:r w:rsidRPr="001E68DB">
        <w:rPr>
          <w:rFonts w:ascii="Times New Roman" w:hAnsi="Times New Roman" w:cs="Times New Roman"/>
          <w:sz w:val="28"/>
        </w:rPr>
        <w:t>Enroll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E2</w:t>
      </w:r>
    </w:p>
    <w:p w14:paraId="39A15DD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ON S2.SID = E2.SID</w:t>
      </w:r>
    </w:p>
    <w:p w14:paraId="7E9A52F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WHERE S</w:t>
      </w:r>
      <w:proofErr w:type="gramStart"/>
      <w:r w:rsidRPr="001E68DB">
        <w:rPr>
          <w:rFonts w:ascii="Times New Roman" w:hAnsi="Times New Roman" w:cs="Times New Roman"/>
          <w:sz w:val="28"/>
        </w:rPr>
        <w:t>2.Dept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S.Dept</w:t>
      </w:r>
      <w:proofErr w:type="spellEnd"/>
      <w:proofErr w:type="gramEnd"/>
    </w:p>
    <w:p w14:paraId="016E3869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GROUP BY S2.SID</w:t>
      </w:r>
    </w:p>
    <w:p w14:paraId="7C76C3B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 xml:space="preserve">) AS </w:t>
      </w:r>
      <w:proofErr w:type="spellStart"/>
      <w:r w:rsidRPr="001E68DB">
        <w:rPr>
          <w:rFonts w:ascii="Times New Roman" w:hAnsi="Times New Roman" w:cs="Times New Roman"/>
          <w:sz w:val="28"/>
        </w:rPr>
        <w:t>DeptAverage</w:t>
      </w:r>
      <w:proofErr w:type="spellEnd"/>
    </w:p>
    <w:p w14:paraId="64CB34F0" w14:textId="3890DCAE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);</w:t>
      </w:r>
    </w:p>
    <w:p w14:paraId="62BABB5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2: Relational Algebra (Conceptual)</w:t>
      </w:r>
    </w:p>
    <w:p w14:paraId="14669930" w14:textId="3CEBD78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Average and maximum are aggregate operations, so extended relational algebra is used:</w:t>
      </w:r>
    </w:p>
    <w:p w14:paraId="233B1B81" w14:textId="79D9E9FA" w:rsidR="00BD4902" w:rsidRPr="001E68DB" w:rsidRDefault="00BD4902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7F21F52" wp14:editId="7F5F85C1">
            <wp:extent cx="5731510" cy="6816725"/>
            <wp:effectExtent l="0" t="0" r="2540" b="3175"/>
            <wp:docPr id="5011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150E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Output</w:t>
      </w:r>
    </w:p>
    <w:p w14:paraId="28BA950D" w14:textId="77777777" w:rsidR="002544B5" w:rsidRPr="001E68DB" w:rsidRDefault="002544B5" w:rsidP="001E68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Students who scored less than 40 are displayed. </w:t>
      </w:r>
    </w:p>
    <w:p w14:paraId="18F4E64C" w14:textId="77777777" w:rsidR="002544B5" w:rsidRPr="001E68DB" w:rsidRDefault="002544B5" w:rsidP="001E68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The student with the highest average marks in each department is displayed. </w:t>
      </w:r>
    </w:p>
    <w:p w14:paraId="0633AB8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</w:p>
    <w:p w14:paraId="00E3DA65" w14:textId="4A491696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8BC7067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3B3F6101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AC83443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Experiment 2: E-Commerce Order Insights</w:t>
      </w:r>
    </w:p>
    <w:p w14:paraId="3D899DD8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Question</w:t>
      </w:r>
    </w:p>
    <w:p w14:paraId="63794773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Database</w:t>
      </w:r>
    </w:p>
    <w:p w14:paraId="3EB6FAC4" w14:textId="77777777" w:rsidR="001E68DB" w:rsidRPr="001E68DB" w:rsidRDefault="001E68DB" w:rsidP="001E68D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Customer(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CID, Name, City) </w:t>
      </w:r>
    </w:p>
    <w:p w14:paraId="0CBF11F0" w14:textId="77777777" w:rsidR="001E68DB" w:rsidRPr="001E68DB" w:rsidRDefault="001E68DB" w:rsidP="001E68D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Orders(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OID, CID, Amount, Date) </w:t>
      </w:r>
    </w:p>
    <w:p w14:paraId="191FEAC6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Scenario</w:t>
      </w:r>
    </w:p>
    <w:p w14:paraId="787E6573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Management wants to </w:t>
      </w:r>
      <w:proofErr w:type="spellStart"/>
      <w:r w:rsidRPr="001E68DB">
        <w:rPr>
          <w:rFonts w:ascii="Times New Roman" w:hAnsi="Times New Roman" w:cs="Times New Roman"/>
          <w:sz w:val="28"/>
        </w:rPr>
        <w:t>analyze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customer purchasing </w:t>
      </w:r>
      <w:proofErr w:type="spellStart"/>
      <w:r w:rsidRPr="001E68DB">
        <w:rPr>
          <w:rFonts w:ascii="Times New Roman" w:hAnsi="Times New Roman" w:cs="Times New Roman"/>
          <w:sz w:val="28"/>
        </w:rPr>
        <w:t>behavior</w:t>
      </w:r>
      <w:proofErr w:type="spellEnd"/>
      <w:r w:rsidRPr="001E68DB">
        <w:rPr>
          <w:rFonts w:ascii="Times New Roman" w:hAnsi="Times New Roman" w:cs="Times New Roman"/>
          <w:sz w:val="28"/>
        </w:rPr>
        <w:t>.</w:t>
      </w:r>
    </w:p>
    <w:p w14:paraId="2406DD79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</w:t>
      </w:r>
    </w:p>
    <w:p w14:paraId="366B25A0" w14:textId="77777777" w:rsidR="001E68DB" w:rsidRPr="001E68DB" w:rsidRDefault="001E68DB" w:rsidP="001E68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Find customers who placed orders worth more than ₹50,000 in total. </w:t>
      </w:r>
    </w:p>
    <w:p w14:paraId="478F4D95" w14:textId="77777777" w:rsidR="001E68DB" w:rsidRPr="001E68DB" w:rsidRDefault="001E68DB" w:rsidP="001E68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Compare the query using JOIN and Subquery. </w:t>
      </w:r>
    </w:p>
    <w:p w14:paraId="5FA01A87" w14:textId="77777777" w:rsidR="001E68DB" w:rsidRPr="001E68DB" w:rsidRDefault="001E68DB" w:rsidP="001E68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Evaluate which approach is better and justify. </w:t>
      </w:r>
    </w:p>
    <w:p w14:paraId="1C269F3C" w14:textId="3EB8308F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10B793BF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6DABBCC8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To identify customers whose total order amount exceeds ₹50,000, compare the JOIN and Subquery approaches, and evaluate the better method.</w:t>
      </w:r>
    </w:p>
    <w:p w14:paraId="13BE286A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1: Find Customers Who Placed Orders Worth More Than ₹50,000</w:t>
      </w:r>
    </w:p>
    <w:p w14:paraId="012128C7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70260B98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retrieve customers whose total order amount is greater than ₹50,000.</w:t>
      </w:r>
    </w:p>
    <w:p w14:paraId="4C7CD5C5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2: Comparison</w:t>
      </w:r>
    </w:p>
    <w:p w14:paraId="6C21B191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JOIN Approach</w:t>
      </w:r>
    </w:p>
    <w:p w14:paraId="63A6010F" w14:textId="77777777" w:rsidR="001E68DB" w:rsidRPr="001E68DB" w:rsidRDefault="001E68DB" w:rsidP="001E68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Combines Customer and Orders tables. </w:t>
      </w:r>
    </w:p>
    <w:p w14:paraId="7283802D" w14:textId="77777777" w:rsidR="001E68DB" w:rsidRPr="001E68DB" w:rsidRDefault="001E68DB" w:rsidP="001E68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Returns customer details and total purchase amount. </w:t>
      </w:r>
    </w:p>
    <w:p w14:paraId="39D9357C" w14:textId="77777777" w:rsidR="001E68DB" w:rsidRPr="001E68DB" w:rsidRDefault="001E68DB" w:rsidP="001E68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Suitable for reports and summaries. </w:t>
      </w:r>
    </w:p>
    <w:p w14:paraId="5CE5A8B1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Subquery Approach</w:t>
      </w:r>
    </w:p>
    <w:p w14:paraId="7185758D" w14:textId="77777777" w:rsidR="001E68DB" w:rsidRPr="001E68DB" w:rsidRDefault="001E68DB" w:rsidP="001E68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Retrieves customer details using a nested query. </w:t>
      </w:r>
    </w:p>
    <w:p w14:paraId="27FB879A" w14:textId="77777777" w:rsidR="001E68DB" w:rsidRPr="001E68DB" w:rsidRDefault="001E68DB" w:rsidP="001E68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Simpler when only filtering customer records. </w:t>
      </w:r>
    </w:p>
    <w:p w14:paraId="778DEFA4" w14:textId="77777777" w:rsidR="001E68DB" w:rsidRPr="001E68DB" w:rsidRDefault="001E68DB" w:rsidP="001E68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Does not directly show the total purchase amount.</w:t>
      </w:r>
    </w:p>
    <w:p w14:paraId="1F45C801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3: Evaluation</w:t>
      </w:r>
    </w:p>
    <w:p w14:paraId="5316A069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Which Approach is Better?</w:t>
      </w:r>
    </w:p>
    <w:p w14:paraId="2614B204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The JOIN approach is generally better because:</w:t>
      </w:r>
    </w:p>
    <w:p w14:paraId="02FDFD14" w14:textId="77777777" w:rsidR="001E68DB" w:rsidRPr="001E68DB" w:rsidRDefault="001E68DB" w:rsidP="001E68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It retrieves customer information and total order amount in a single query. </w:t>
      </w:r>
    </w:p>
    <w:p w14:paraId="64E28F87" w14:textId="77777777" w:rsidR="001E68DB" w:rsidRPr="001E68DB" w:rsidRDefault="001E68DB" w:rsidP="001E68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It is more efficient for reporting and aggregation. </w:t>
      </w:r>
    </w:p>
    <w:p w14:paraId="62A90EC7" w14:textId="77777777" w:rsidR="001E68DB" w:rsidRPr="001E68DB" w:rsidRDefault="001E68DB" w:rsidP="001E68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It avoids executing an additional lookup after filtering. </w:t>
      </w:r>
    </w:p>
    <w:p w14:paraId="0AA8C5E2" w14:textId="77777777" w:rsidR="001E68DB" w:rsidRPr="001E68DB" w:rsidRDefault="001E68DB" w:rsidP="001E68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It is easier to extend with extra columns (such as City or Order Count). </w:t>
      </w:r>
    </w:p>
    <w:p w14:paraId="0C24FA72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F3D6E53" w14:textId="77777777" w:rsidR="001E68DB" w:rsidRPr="001E68DB" w:rsidRDefault="00BD4902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37BBA64" wp14:editId="4C28B5C6">
            <wp:extent cx="5731510" cy="6902450"/>
            <wp:effectExtent l="0" t="0" r="2540" b="0"/>
            <wp:docPr id="16982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3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601C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Output</w:t>
      </w:r>
    </w:p>
    <w:p w14:paraId="665CF274" w14:textId="77777777" w:rsidR="001E68DB" w:rsidRPr="001E68DB" w:rsidRDefault="001E68DB" w:rsidP="001E68D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Displays customers whose total purchases exceed ₹50,000. </w:t>
      </w:r>
    </w:p>
    <w:p w14:paraId="16CE35B8" w14:textId="77777777" w:rsidR="001E68DB" w:rsidRPr="001E68DB" w:rsidRDefault="001E68DB" w:rsidP="001E68D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Compares the results using JOIN and Subquery. </w:t>
      </w:r>
    </w:p>
    <w:p w14:paraId="624D628B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Experiment 3: Banking Fraud Detection Database</w:t>
      </w:r>
    </w:p>
    <w:p w14:paraId="4DCA6196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Question</w:t>
      </w:r>
    </w:p>
    <w:p w14:paraId="680E9154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Database</w:t>
      </w:r>
    </w:p>
    <w:p w14:paraId="11EA3B8E" w14:textId="77777777" w:rsidR="001E68DB" w:rsidRPr="001E68DB" w:rsidRDefault="001E68DB" w:rsidP="001E68D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ACCOUNT(</w:t>
      </w:r>
      <w:proofErr w:type="spellStart"/>
      <w:proofErr w:type="gramEnd"/>
      <w:r w:rsidRPr="001E68DB">
        <w:rPr>
          <w:rFonts w:ascii="Times New Roman" w:hAnsi="Times New Roman" w:cs="Times New Roman"/>
          <w:sz w:val="28"/>
        </w:rPr>
        <w:t>AccNo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E68DB">
        <w:rPr>
          <w:rFonts w:ascii="Times New Roman" w:hAnsi="Times New Roman" w:cs="Times New Roman"/>
          <w:sz w:val="28"/>
        </w:rPr>
        <w:t>CustomerName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, Balance) </w:t>
      </w:r>
    </w:p>
    <w:p w14:paraId="61FB699C" w14:textId="77777777" w:rsidR="001E68DB" w:rsidRPr="001E68DB" w:rsidRDefault="001E68DB" w:rsidP="001E68D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TRANSACTION(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TID, </w:t>
      </w:r>
      <w:proofErr w:type="spellStart"/>
      <w:r w:rsidRPr="001E68DB">
        <w:rPr>
          <w:rFonts w:ascii="Times New Roman" w:hAnsi="Times New Roman" w:cs="Times New Roman"/>
          <w:sz w:val="28"/>
        </w:rPr>
        <w:t>AccNo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, Amount, Type, Date) </w:t>
      </w:r>
    </w:p>
    <w:p w14:paraId="050F7A44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Scenario</w:t>
      </w:r>
    </w:p>
    <w:p w14:paraId="3DD22818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Detect suspicious transactions.</w:t>
      </w:r>
    </w:p>
    <w:p w14:paraId="4258ECB2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</w:t>
      </w:r>
    </w:p>
    <w:p w14:paraId="687D498B" w14:textId="77777777" w:rsidR="001E68DB" w:rsidRPr="001E68DB" w:rsidRDefault="001E68DB" w:rsidP="001E68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Identify accounts with transactions above ₹1,00,000. </w:t>
      </w:r>
    </w:p>
    <w:p w14:paraId="297B5461" w14:textId="77777777" w:rsidR="001E68DB" w:rsidRPr="001E68DB" w:rsidRDefault="001E68DB" w:rsidP="001E68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Create a View for suspicious transactions. </w:t>
      </w:r>
    </w:p>
    <w:p w14:paraId="7B60E2E1" w14:textId="77777777" w:rsidR="001E68DB" w:rsidRPr="001E68DB" w:rsidRDefault="001E68DB" w:rsidP="001E68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Design SQL queries for fraud monitoring. </w:t>
      </w:r>
    </w:p>
    <w:p w14:paraId="4EECC32E" w14:textId="3B2BA19C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C0895D9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20699361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identify suspicious transactions above ₹1,00,000, create a view for suspicious transactions, and design SQL queries for fraud monitoring using MySQL.</w:t>
      </w:r>
    </w:p>
    <w:p w14:paraId="0BEC40F8" w14:textId="77777777" w:rsidR="001E68DB" w:rsidRPr="001E68DB" w:rsidRDefault="001E68DB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355FBBAC" w14:textId="36D89E4B" w:rsidR="00E4286F" w:rsidRPr="001E68DB" w:rsidRDefault="00BD4902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E408BA5" wp14:editId="3A9F2DAA">
            <wp:extent cx="5731510" cy="6798945"/>
            <wp:effectExtent l="0" t="0" r="2540" b="1905"/>
            <wp:docPr id="1419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5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CC78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F63D245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8AA4D83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9D451CA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Experiment 4: Employee Performance System Database</w:t>
      </w:r>
    </w:p>
    <w:p w14:paraId="31525886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Question</w:t>
      </w:r>
    </w:p>
    <w:p w14:paraId="3F1AD19D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Database</w:t>
      </w:r>
    </w:p>
    <w:p w14:paraId="02E85213" w14:textId="77777777" w:rsidR="002544B5" w:rsidRPr="001E68DB" w:rsidRDefault="002544B5" w:rsidP="001E68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Employee(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EID, Name, </w:t>
      </w:r>
      <w:proofErr w:type="spellStart"/>
      <w:r w:rsidRPr="001E68DB">
        <w:rPr>
          <w:rFonts w:ascii="Times New Roman" w:hAnsi="Times New Roman" w:cs="Times New Roman"/>
          <w:sz w:val="28"/>
        </w:rPr>
        <w:t>DeptID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, Salary) </w:t>
      </w:r>
    </w:p>
    <w:p w14:paraId="25A154CE" w14:textId="77777777" w:rsidR="002544B5" w:rsidRPr="001E68DB" w:rsidRDefault="002544B5" w:rsidP="001E68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Project(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PID, </w:t>
      </w:r>
      <w:proofErr w:type="spellStart"/>
      <w:r w:rsidRPr="001E68DB">
        <w:rPr>
          <w:rFonts w:ascii="Times New Roman" w:hAnsi="Times New Roman" w:cs="Times New Roman"/>
          <w:sz w:val="28"/>
        </w:rPr>
        <w:t>PName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) </w:t>
      </w:r>
    </w:p>
    <w:p w14:paraId="393F3BA1" w14:textId="77777777" w:rsidR="002544B5" w:rsidRPr="001E68DB" w:rsidRDefault="002544B5" w:rsidP="001E68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Works(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EID, PID, Hours) </w:t>
      </w:r>
    </w:p>
    <w:p w14:paraId="49DF6355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Scenario</w:t>
      </w:r>
    </w:p>
    <w:p w14:paraId="19F29789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 company wants to evaluate employee performance based on project involvement and working hours.</w:t>
      </w:r>
    </w:p>
    <w:p w14:paraId="0AAC2C94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</w:t>
      </w:r>
    </w:p>
    <w:p w14:paraId="0A36DA06" w14:textId="77777777" w:rsidR="002544B5" w:rsidRPr="001E68DB" w:rsidRDefault="002544B5" w:rsidP="001E68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Find employees working on more than 2 projects. </w:t>
      </w:r>
    </w:p>
    <w:p w14:paraId="7556CAC1" w14:textId="77777777" w:rsidR="002544B5" w:rsidRPr="001E68DB" w:rsidRDefault="002544B5" w:rsidP="001E68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Calculate the total hours worked by each employee. </w:t>
      </w:r>
    </w:p>
    <w:p w14:paraId="1DAD3F42" w14:textId="77777777" w:rsidR="002544B5" w:rsidRPr="001E68DB" w:rsidRDefault="002544B5" w:rsidP="001E68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Write Relational Algebra expressions. </w:t>
      </w:r>
    </w:p>
    <w:p w14:paraId="1A60853F" w14:textId="7A79B20A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3E47332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6E23E634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To </w:t>
      </w:r>
      <w:proofErr w:type="spellStart"/>
      <w:r w:rsidRPr="001E68DB">
        <w:rPr>
          <w:rFonts w:ascii="Times New Roman" w:hAnsi="Times New Roman" w:cs="Times New Roman"/>
          <w:sz w:val="28"/>
        </w:rPr>
        <w:t>analyze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employee performance by identifying employees working on more than two projects and calculating the total hours worked by each employee using SQL and Relational Algebra.</w:t>
      </w:r>
    </w:p>
    <w:p w14:paraId="64BDB9DF" w14:textId="28DE4EC3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92F462F" wp14:editId="07CA600E">
            <wp:extent cx="5731510" cy="6985000"/>
            <wp:effectExtent l="0" t="0" r="2540" b="6350"/>
            <wp:docPr id="14546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0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8D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38051D3" wp14:editId="1CCFF454">
            <wp:extent cx="4282811" cy="4549534"/>
            <wp:effectExtent l="0" t="0" r="3810" b="3810"/>
            <wp:docPr id="662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B4A3" w14:textId="77777777" w:rsidR="002544B5" w:rsidRPr="001E68DB" w:rsidRDefault="002544B5" w:rsidP="001E68DB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Output</w:t>
      </w:r>
    </w:p>
    <w:p w14:paraId="146B9481" w14:textId="77777777" w:rsidR="002544B5" w:rsidRPr="001E68DB" w:rsidRDefault="002544B5" w:rsidP="001E68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Displays employees working on more than two projects. </w:t>
      </w:r>
    </w:p>
    <w:p w14:paraId="7E2CD0AE" w14:textId="77777777" w:rsidR="002544B5" w:rsidRPr="001E68DB" w:rsidRDefault="002544B5" w:rsidP="001E68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Calculates the total hours worked by each employee. </w:t>
      </w:r>
    </w:p>
    <w:p w14:paraId="184EAFC7" w14:textId="77777777" w:rsidR="002544B5" w:rsidRPr="001E68DB" w:rsidRDefault="002544B5" w:rsidP="001E68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Shows employee, project, and hours worked. </w:t>
      </w:r>
    </w:p>
    <w:p w14:paraId="2ACBC2A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Experiment 5: Hospital Patient Management Database</w:t>
      </w:r>
    </w:p>
    <w:p w14:paraId="65F7633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Question</w:t>
      </w:r>
    </w:p>
    <w:p w14:paraId="5EA56FE5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Database</w:t>
      </w:r>
    </w:p>
    <w:p w14:paraId="0BC29244" w14:textId="77777777" w:rsidR="002544B5" w:rsidRPr="001E68DB" w:rsidRDefault="002544B5" w:rsidP="001E68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Patient(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PID, Name, Age) </w:t>
      </w:r>
    </w:p>
    <w:p w14:paraId="4271E7A9" w14:textId="77777777" w:rsidR="002544B5" w:rsidRPr="001E68DB" w:rsidRDefault="002544B5" w:rsidP="001E68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Doctor(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DID, Name, Specialization) </w:t>
      </w:r>
    </w:p>
    <w:p w14:paraId="26D117A3" w14:textId="77777777" w:rsidR="002544B5" w:rsidRPr="001E68DB" w:rsidRDefault="002544B5" w:rsidP="001E68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1E68DB">
        <w:rPr>
          <w:rFonts w:ascii="Times New Roman" w:hAnsi="Times New Roman" w:cs="Times New Roman"/>
          <w:sz w:val="28"/>
        </w:rPr>
        <w:t>Visit(</w:t>
      </w:r>
      <w:proofErr w:type="gramEnd"/>
      <w:r w:rsidRPr="001E68DB">
        <w:rPr>
          <w:rFonts w:ascii="Times New Roman" w:hAnsi="Times New Roman" w:cs="Times New Roman"/>
          <w:sz w:val="28"/>
        </w:rPr>
        <w:t xml:space="preserve">PID, DID, Date, Fees) </w:t>
      </w:r>
    </w:p>
    <w:p w14:paraId="3E848881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Scenario</w:t>
      </w:r>
    </w:p>
    <w:p w14:paraId="7D7590DB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Optimize patient care analysis.</w:t>
      </w:r>
    </w:p>
    <w:p w14:paraId="22431327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</w:t>
      </w:r>
    </w:p>
    <w:p w14:paraId="024280BC" w14:textId="77777777" w:rsidR="002544B5" w:rsidRPr="001E68DB" w:rsidRDefault="002544B5" w:rsidP="001E68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Find doctors who treated more than 50 patients. </w:t>
      </w:r>
    </w:p>
    <w:p w14:paraId="4C515D4D" w14:textId="77777777" w:rsidR="002544B5" w:rsidRPr="001E68DB" w:rsidRDefault="002544B5" w:rsidP="001E68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Evaluate the need for indexing or views. </w:t>
      </w:r>
    </w:p>
    <w:p w14:paraId="687524DF" w14:textId="77777777" w:rsidR="002544B5" w:rsidRPr="001E68DB" w:rsidRDefault="002544B5" w:rsidP="001E68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Suggest optimized SQL queries. </w:t>
      </w:r>
    </w:p>
    <w:p w14:paraId="71145DF1" w14:textId="70DD0AE9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</w:p>
    <w:p w14:paraId="3564EC1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7BC162C0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identify doctors who have treated more than 50 patients and improve query performance using indexing, views, and optimized SQL queries.</w:t>
      </w:r>
    </w:p>
    <w:p w14:paraId="4FC59EE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1: Find Doctors Who Treated More Than 50 Patients</w:t>
      </w:r>
    </w:p>
    <w:p w14:paraId="6B6D37F0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5807EB5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identify doctors who have treated more than 50 patients.</w:t>
      </w:r>
    </w:p>
    <w:p w14:paraId="6D1EF526" w14:textId="6E20A408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</w:p>
    <w:p w14:paraId="42DC843B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SQL Query</w:t>
      </w:r>
    </w:p>
    <w:p w14:paraId="20C9AF8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D.DID,</w:t>
      </w:r>
    </w:p>
    <w:p w14:paraId="74600E6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</w:t>
      </w:r>
      <w:proofErr w:type="spellStart"/>
      <w:r w:rsidRPr="001E68DB">
        <w:rPr>
          <w:rFonts w:ascii="Times New Roman" w:hAnsi="Times New Roman" w:cs="Times New Roman"/>
          <w:sz w:val="28"/>
        </w:rPr>
        <w:t>D.Name</w:t>
      </w:r>
      <w:proofErr w:type="spellEnd"/>
      <w:r w:rsidRPr="001E68DB">
        <w:rPr>
          <w:rFonts w:ascii="Times New Roman" w:hAnsi="Times New Roman" w:cs="Times New Roman"/>
          <w:sz w:val="28"/>
        </w:rPr>
        <w:t>,</w:t>
      </w:r>
    </w:p>
    <w:p w14:paraId="2414A9DC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COUNT(V.PID) AS </w:t>
      </w:r>
      <w:proofErr w:type="spellStart"/>
      <w:r w:rsidRPr="001E68DB">
        <w:rPr>
          <w:rFonts w:ascii="Times New Roman" w:hAnsi="Times New Roman" w:cs="Times New Roman"/>
          <w:sz w:val="28"/>
        </w:rPr>
        <w:t>TotalPatients</w:t>
      </w:r>
      <w:proofErr w:type="spellEnd"/>
    </w:p>
    <w:p w14:paraId="47C511E5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 Doctor D</w:t>
      </w:r>
    </w:p>
    <w:p w14:paraId="6E4C682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JOIN Visit V</w:t>
      </w:r>
    </w:p>
    <w:p w14:paraId="044400C7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ON D.DID = V.DID</w:t>
      </w:r>
    </w:p>
    <w:p w14:paraId="3FDE81B9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GROUP BY D.DID,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D.Name</w:t>
      </w:r>
      <w:proofErr w:type="spellEnd"/>
      <w:proofErr w:type="gramEnd"/>
    </w:p>
    <w:p w14:paraId="286EAF75" w14:textId="649CCAE5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>HAVING COUNT(V.PID) &gt; 50;</w:t>
      </w:r>
    </w:p>
    <w:p w14:paraId="7A04599A" w14:textId="48FD37BE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Relational Algebra (Extended)</w:t>
      </w:r>
    </w:p>
    <w:p w14:paraId="13EE5B70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2: Create a View for Doctor Visit Summary</w:t>
      </w:r>
    </w:p>
    <w:p w14:paraId="3A36A025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5CAA77B8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create a view that summarizes the number of patients treated by each doctor.</w:t>
      </w:r>
    </w:p>
    <w:p w14:paraId="12BFA43D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Query</w:t>
      </w:r>
    </w:p>
    <w:p w14:paraId="5D0C7C3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CREATE VIEW </w:t>
      </w:r>
      <w:proofErr w:type="spellStart"/>
      <w:r w:rsidRPr="001E68DB">
        <w:rPr>
          <w:rFonts w:ascii="Times New Roman" w:hAnsi="Times New Roman" w:cs="Times New Roman"/>
          <w:sz w:val="28"/>
        </w:rPr>
        <w:t>Doctor_Visit_Summary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AS</w:t>
      </w:r>
    </w:p>
    <w:p w14:paraId="4305614E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D.DID,</w:t>
      </w:r>
    </w:p>
    <w:p w14:paraId="4072D0B1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</w:t>
      </w:r>
      <w:proofErr w:type="spellStart"/>
      <w:r w:rsidRPr="001E68DB">
        <w:rPr>
          <w:rFonts w:ascii="Times New Roman" w:hAnsi="Times New Roman" w:cs="Times New Roman"/>
          <w:sz w:val="28"/>
        </w:rPr>
        <w:t>D.Name</w:t>
      </w:r>
      <w:proofErr w:type="spellEnd"/>
      <w:r w:rsidRPr="001E68DB">
        <w:rPr>
          <w:rFonts w:ascii="Times New Roman" w:hAnsi="Times New Roman" w:cs="Times New Roman"/>
          <w:sz w:val="28"/>
        </w:rPr>
        <w:t>,</w:t>
      </w:r>
    </w:p>
    <w:p w14:paraId="0FBCEA99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       COUNT(V.PID) AS </w:t>
      </w:r>
      <w:proofErr w:type="spellStart"/>
      <w:r w:rsidRPr="001E68DB">
        <w:rPr>
          <w:rFonts w:ascii="Times New Roman" w:hAnsi="Times New Roman" w:cs="Times New Roman"/>
          <w:sz w:val="28"/>
        </w:rPr>
        <w:t>TotalPatients</w:t>
      </w:r>
      <w:proofErr w:type="spellEnd"/>
    </w:p>
    <w:p w14:paraId="5D80B05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FROM Doctor D</w:t>
      </w:r>
    </w:p>
    <w:p w14:paraId="2CF9113B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JOIN Visit V</w:t>
      </w:r>
    </w:p>
    <w:p w14:paraId="6A16DD4C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ON D.DID = V.DID</w:t>
      </w:r>
    </w:p>
    <w:p w14:paraId="0A3496C9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GROUP BY D.DID, </w:t>
      </w:r>
      <w:proofErr w:type="spellStart"/>
      <w:proofErr w:type="gramStart"/>
      <w:r w:rsidRPr="001E68DB">
        <w:rPr>
          <w:rFonts w:ascii="Times New Roman" w:hAnsi="Times New Roman" w:cs="Times New Roman"/>
          <w:sz w:val="28"/>
        </w:rPr>
        <w:t>D.Name</w:t>
      </w:r>
      <w:proofErr w:type="spellEnd"/>
      <w:proofErr w:type="gramEnd"/>
      <w:r w:rsidRPr="001E68DB">
        <w:rPr>
          <w:rFonts w:ascii="Times New Roman" w:hAnsi="Times New Roman" w:cs="Times New Roman"/>
          <w:sz w:val="28"/>
        </w:rPr>
        <w:t>;</w:t>
      </w:r>
    </w:p>
    <w:p w14:paraId="1E895F42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Display the View</w:t>
      </w:r>
    </w:p>
    <w:p w14:paraId="1603000D" w14:textId="2EBAC79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1E68DB">
        <w:rPr>
          <w:rFonts w:ascii="Times New Roman" w:hAnsi="Times New Roman" w:cs="Times New Roman"/>
          <w:sz w:val="28"/>
        </w:rPr>
        <w:t>Doctor_Visit_Summary</w:t>
      </w:r>
      <w:proofErr w:type="spellEnd"/>
      <w:r w:rsidRPr="001E68DB">
        <w:rPr>
          <w:rFonts w:ascii="Times New Roman" w:hAnsi="Times New Roman" w:cs="Times New Roman"/>
          <w:sz w:val="28"/>
        </w:rPr>
        <w:t>;</w:t>
      </w:r>
    </w:p>
    <w:p w14:paraId="0C25BE07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3: Create an Index</w:t>
      </w:r>
    </w:p>
    <w:p w14:paraId="1EF7DB1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Aim</w:t>
      </w:r>
    </w:p>
    <w:p w14:paraId="259C3B26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To improve the performance of search and join operations on the Visit table.</w:t>
      </w:r>
    </w:p>
    <w:p w14:paraId="7595F313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Query</w:t>
      </w:r>
    </w:p>
    <w:p w14:paraId="149B0AAE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lastRenderedPageBreak/>
        <w:t xml:space="preserve">CREATE INDEX </w:t>
      </w:r>
      <w:proofErr w:type="spellStart"/>
      <w:r w:rsidRPr="001E68DB">
        <w:rPr>
          <w:rFonts w:ascii="Times New Roman" w:hAnsi="Times New Roman" w:cs="Times New Roman"/>
          <w:sz w:val="28"/>
        </w:rPr>
        <w:t>idx_doctor</w:t>
      </w:r>
      <w:proofErr w:type="spellEnd"/>
    </w:p>
    <w:p w14:paraId="52D24437" w14:textId="623C4179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ON </w:t>
      </w:r>
      <w:proofErr w:type="gramStart"/>
      <w:r w:rsidRPr="001E68DB">
        <w:rPr>
          <w:rFonts w:ascii="Times New Roman" w:hAnsi="Times New Roman" w:cs="Times New Roman"/>
          <w:sz w:val="28"/>
        </w:rPr>
        <w:t>Visit(</w:t>
      </w:r>
      <w:proofErr w:type="gramEnd"/>
      <w:r w:rsidRPr="001E68DB">
        <w:rPr>
          <w:rFonts w:ascii="Times New Roman" w:hAnsi="Times New Roman" w:cs="Times New Roman"/>
          <w:sz w:val="28"/>
        </w:rPr>
        <w:t>DID);</w:t>
      </w:r>
    </w:p>
    <w:p w14:paraId="678FC406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Task 4: Optimized SQL Query</w:t>
      </w:r>
    </w:p>
    <w:p w14:paraId="1160166A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>SELECT *</w:t>
      </w:r>
    </w:p>
    <w:p w14:paraId="2E489A21" w14:textId="77777777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1E68DB">
        <w:rPr>
          <w:rFonts w:ascii="Times New Roman" w:hAnsi="Times New Roman" w:cs="Times New Roman"/>
          <w:sz w:val="28"/>
        </w:rPr>
        <w:t>Doctor_Visit_Summary</w:t>
      </w:r>
      <w:proofErr w:type="spellEnd"/>
    </w:p>
    <w:p w14:paraId="37396990" w14:textId="54349F2A" w:rsidR="002544B5" w:rsidRPr="001E68DB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1E68DB">
        <w:rPr>
          <w:rFonts w:ascii="Times New Roman" w:hAnsi="Times New Roman" w:cs="Times New Roman"/>
          <w:sz w:val="28"/>
        </w:rPr>
        <w:t>TotalPatients</w:t>
      </w:r>
      <w:proofErr w:type="spellEnd"/>
      <w:r w:rsidRPr="001E68DB">
        <w:rPr>
          <w:rFonts w:ascii="Times New Roman" w:hAnsi="Times New Roman" w:cs="Times New Roman"/>
          <w:sz w:val="28"/>
        </w:rPr>
        <w:t xml:space="preserve"> &gt; 50;</w:t>
      </w:r>
    </w:p>
    <w:p w14:paraId="74EB2CA9" w14:textId="10B98F03" w:rsidR="002544B5" w:rsidRDefault="002544B5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drawing>
          <wp:inline distT="0" distB="0" distL="0" distR="0" wp14:anchorId="39B024E1" wp14:editId="7E09931D">
            <wp:extent cx="5731510" cy="6188075"/>
            <wp:effectExtent l="0" t="0" r="2540" b="3175"/>
            <wp:docPr id="15594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8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774E" w14:textId="77777777" w:rsidR="001E68DB" w:rsidRPr="001E68DB" w:rsidRDefault="001E68DB" w:rsidP="001E68D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</w:rPr>
      </w:pPr>
      <w:r w:rsidRPr="001E68DB">
        <w:rPr>
          <w:rFonts w:ascii="Times New Roman" w:hAnsi="Times New Roman" w:cs="Times New Roman"/>
          <w:b/>
          <w:bCs/>
          <w:sz w:val="28"/>
        </w:rPr>
        <w:lastRenderedPageBreak/>
        <w:t>Result</w:t>
      </w:r>
    </w:p>
    <w:p w14:paraId="174CD6CA" w14:textId="77777777" w:rsidR="001E68DB" w:rsidRPr="001E68DB" w:rsidRDefault="001E68DB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  <w:r w:rsidRPr="001E68DB">
        <w:rPr>
          <w:rFonts w:ascii="Times New Roman" w:hAnsi="Times New Roman" w:cs="Times New Roman"/>
          <w:sz w:val="28"/>
        </w:rPr>
        <w:t xml:space="preserve">The Hospital Patient Management System successfully identifies doctors based on the number of patients treated. By using </w:t>
      </w:r>
      <w:r w:rsidRPr="001E68DB">
        <w:rPr>
          <w:rFonts w:ascii="Times New Roman" w:hAnsi="Times New Roman" w:cs="Times New Roman"/>
          <w:b/>
          <w:bCs/>
          <w:sz w:val="28"/>
        </w:rPr>
        <w:t>indexes</w:t>
      </w:r>
      <w:r w:rsidRPr="001E68DB">
        <w:rPr>
          <w:rFonts w:ascii="Times New Roman" w:hAnsi="Times New Roman" w:cs="Times New Roman"/>
          <w:sz w:val="28"/>
        </w:rPr>
        <w:t xml:space="preserve">, </w:t>
      </w:r>
      <w:r w:rsidRPr="001E68DB">
        <w:rPr>
          <w:rFonts w:ascii="Times New Roman" w:hAnsi="Times New Roman" w:cs="Times New Roman"/>
          <w:b/>
          <w:bCs/>
          <w:sz w:val="28"/>
        </w:rPr>
        <w:t>views</w:t>
      </w:r>
      <w:r w:rsidRPr="001E68DB">
        <w:rPr>
          <w:rFonts w:ascii="Times New Roman" w:hAnsi="Times New Roman" w:cs="Times New Roman"/>
          <w:sz w:val="28"/>
        </w:rPr>
        <w:t xml:space="preserve">, and </w:t>
      </w:r>
      <w:r w:rsidRPr="001E68DB">
        <w:rPr>
          <w:rFonts w:ascii="Times New Roman" w:hAnsi="Times New Roman" w:cs="Times New Roman"/>
          <w:b/>
          <w:bCs/>
          <w:sz w:val="28"/>
        </w:rPr>
        <w:t>optimized SQL queries</w:t>
      </w:r>
      <w:r w:rsidRPr="001E68DB">
        <w:rPr>
          <w:rFonts w:ascii="Times New Roman" w:hAnsi="Times New Roman" w:cs="Times New Roman"/>
          <w:sz w:val="28"/>
        </w:rPr>
        <w:t>, the database performance is improved, making patient care analysis faster and more efficient.</w:t>
      </w:r>
    </w:p>
    <w:p w14:paraId="22238CD7" w14:textId="77777777" w:rsidR="001E68DB" w:rsidRPr="001E68DB" w:rsidRDefault="001E68DB" w:rsidP="001E68DB">
      <w:pPr>
        <w:spacing w:line="360" w:lineRule="auto"/>
        <w:ind w:left="720"/>
        <w:jc w:val="both"/>
        <w:rPr>
          <w:rFonts w:ascii="Times New Roman" w:hAnsi="Times New Roman" w:cs="Times New Roman"/>
          <w:sz w:val="28"/>
        </w:rPr>
      </w:pPr>
    </w:p>
    <w:sectPr w:rsidR="001E68DB" w:rsidRPr="001E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62A"/>
    <w:multiLevelType w:val="multilevel"/>
    <w:tmpl w:val="48C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74F"/>
    <w:multiLevelType w:val="multilevel"/>
    <w:tmpl w:val="0BBE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7181"/>
    <w:multiLevelType w:val="multilevel"/>
    <w:tmpl w:val="660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4748D"/>
    <w:multiLevelType w:val="multilevel"/>
    <w:tmpl w:val="18B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47D5"/>
    <w:multiLevelType w:val="multilevel"/>
    <w:tmpl w:val="D13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A4913"/>
    <w:multiLevelType w:val="multilevel"/>
    <w:tmpl w:val="5856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9D7"/>
    <w:multiLevelType w:val="multilevel"/>
    <w:tmpl w:val="F82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8673E"/>
    <w:multiLevelType w:val="multilevel"/>
    <w:tmpl w:val="271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4EE9"/>
    <w:multiLevelType w:val="multilevel"/>
    <w:tmpl w:val="F50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A57BD"/>
    <w:multiLevelType w:val="multilevel"/>
    <w:tmpl w:val="648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160D0"/>
    <w:multiLevelType w:val="multilevel"/>
    <w:tmpl w:val="BC8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E3C6D"/>
    <w:multiLevelType w:val="multilevel"/>
    <w:tmpl w:val="C30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A17C2"/>
    <w:multiLevelType w:val="multilevel"/>
    <w:tmpl w:val="5CD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B5DFD"/>
    <w:multiLevelType w:val="multilevel"/>
    <w:tmpl w:val="DDC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74BEF"/>
    <w:multiLevelType w:val="multilevel"/>
    <w:tmpl w:val="A184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AB3A0B"/>
    <w:multiLevelType w:val="multilevel"/>
    <w:tmpl w:val="D95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342AB"/>
    <w:multiLevelType w:val="multilevel"/>
    <w:tmpl w:val="D1AE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55E7C"/>
    <w:multiLevelType w:val="multilevel"/>
    <w:tmpl w:val="1A4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21907">
    <w:abstractNumId w:val="0"/>
  </w:num>
  <w:num w:numId="2" w16cid:durableId="1947806793">
    <w:abstractNumId w:val="10"/>
  </w:num>
  <w:num w:numId="3" w16cid:durableId="893352671">
    <w:abstractNumId w:val="5"/>
  </w:num>
  <w:num w:numId="4" w16cid:durableId="2144540427">
    <w:abstractNumId w:val="17"/>
  </w:num>
  <w:num w:numId="5" w16cid:durableId="313262721">
    <w:abstractNumId w:val="13"/>
  </w:num>
  <w:num w:numId="6" w16cid:durableId="2136486295">
    <w:abstractNumId w:val="4"/>
  </w:num>
  <w:num w:numId="7" w16cid:durableId="1505589217">
    <w:abstractNumId w:val="9"/>
  </w:num>
  <w:num w:numId="8" w16cid:durableId="790979426">
    <w:abstractNumId w:val="7"/>
  </w:num>
  <w:num w:numId="9" w16cid:durableId="1493643890">
    <w:abstractNumId w:val="14"/>
  </w:num>
  <w:num w:numId="10" w16cid:durableId="330959781">
    <w:abstractNumId w:val="11"/>
  </w:num>
  <w:num w:numId="11" w16cid:durableId="14112673">
    <w:abstractNumId w:val="3"/>
  </w:num>
  <w:num w:numId="12" w16cid:durableId="136580192">
    <w:abstractNumId w:val="1"/>
  </w:num>
  <w:num w:numId="13" w16cid:durableId="1639650297">
    <w:abstractNumId w:val="2"/>
  </w:num>
  <w:num w:numId="14" w16cid:durableId="1583491825">
    <w:abstractNumId w:val="12"/>
  </w:num>
  <w:num w:numId="15" w16cid:durableId="899050187">
    <w:abstractNumId w:val="8"/>
  </w:num>
  <w:num w:numId="16" w16cid:durableId="385493095">
    <w:abstractNumId w:val="15"/>
  </w:num>
  <w:num w:numId="17" w16cid:durableId="1368143621">
    <w:abstractNumId w:val="6"/>
  </w:num>
  <w:num w:numId="18" w16cid:durableId="1716003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02"/>
    <w:rsid w:val="001E68DB"/>
    <w:rsid w:val="002544B5"/>
    <w:rsid w:val="007953D3"/>
    <w:rsid w:val="007A29D0"/>
    <w:rsid w:val="008A44E0"/>
    <w:rsid w:val="00BD4902"/>
    <w:rsid w:val="00E4286F"/>
    <w:rsid w:val="00EA3BA4"/>
    <w:rsid w:val="00EB19E6"/>
    <w:rsid w:val="00F32D42"/>
    <w:rsid w:val="00FB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FE2C"/>
  <w15:chartTrackingRefBased/>
  <w15:docId w15:val="{0EC0D8A3-43CB-466C-A93C-AE790CCE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49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49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Mudireddy</dc:creator>
  <cp:keywords/>
  <dc:description/>
  <cp:lastModifiedBy>Thanuja Mudireddy</cp:lastModifiedBy>
  <cp:revision>2</cp:revision>
  <cp:lastPrinted>2026-08-07T16:21:00Z</cp:lastPrinted>
  <dcterms:created xsi:type="dcterms:W3CDTF">2026-08-07T16:22:00Z</dcterms:created>
  <dcterms:modified xsi:type="dcterms:W3CDTF">2026-08-07T16:22:00Z</dcterms:modified>
</cp:coreProperties>
</file>