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86AE" w14:textId="2D637CD2" w:rsidR="006B7266" w:rsidRDefault="006B7266" w:rsidP="006B72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726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</w:t>
      </w:r>
      <w:r w:rsidRPr="006B7266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>M.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THANUJA(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192425356)</w:t>
      </w:r>
    </w:p>
    <w:p w14:paraId="039A22C7" w14:textId="102DA568" w:rsidR="006B7266" w:rsidRPr="006B7266" w:rsidRDefault="006B7266" w:rsidP="006B72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</w:t>
      </w:r>
      <w:r w:rsidRPr="006B72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6B7266">
        <w:rPr>
          <w:rFonts w:ascii="Times New Roman" w:hAnsi="Times New Roman" w:cs="Times New Roman"/>
          <w:b/>
          <w:bCs/>
          <w:sz w:val="32"/>
          <w:szCs w:val="32"/>
        </w:rPr>
        <w:t>SLOT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B7266">
        <w:rPr>
          <w:rFonts w:ascii="Times New Roman" w:hAnsi="Times New Roman" w:cs="Times New Roman"/>
          <w:b/>
          <w:bCs/>
          <w:sz w:val="32"/>
          <w:szCs w:val="32"/>
        </w:rPr>
        <w:t xml:space="preserve">B 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6B7266">
        <w:rPr>
          <w:rFonts w:ascii="Times New Roman" w:hAnsi="Times New Roman" w:cs="Times New Roman"/>
          <w:b/>
          <w:bCs/>
          <w:sz w:val="32"/>
          <w:szCs w:val="32"/>
        </w:rPr>
        <w:t>CO1AT1</w:t>
      </w:r>
    </w:p>
    <w:p w14:paraId="3F959B38" w14:textId="1A13C5DB" w:rsidR="006B7266" w:rsidRPr="006B7266" w:rsidRDefault="006B7266" w:rsidP="006B72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B7266">
        <w:rPr>
          <w:rFonts w:ascii="Times New Roman" w:hAnsi="Times New Roman" w:cs="Times New Roman"/>
          <w:b/>
          <w:bCs/>
          <w:sz w:val="32"/>
          <w:szCs w:val="32"/>
        </w:rPr>
        <w:t>Write pseudocode to read N hospital patient records with age, temperature, and oxygen level, classify risk level using multiple conditions, and count high-risk patients.</w:t>
      </w:r>
    </w:p>
    <w:p w14:paraId="776A5525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>BEGIN</w:t>
      </w:r>
    </w:p>
    <w:p w14:paraId="455158CA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C80A08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>INPUT N</w:t>
      </w:r>
    </w:p>
    <w:p w14:paraId="0135CE25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>HighRiskCount ← 0</w:t>
      </w:r>
    </w:p>
    <w:p w14:paraId="083210E0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E1408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B72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7266">
        <w:rPr>
          <w:rFonts w:ascii="Times New Roman" w:hAnsi="Times New Roman" w:cs="Times New Roman"/>
          <w:sz w:val="24"/>
          <w:szCs w:val="24"/>
        </w:rPr>
        <w:t xml:space="preserve"> ← 1 TO N DO</w:t>
      </w:r>
    </w:p>
    <w:p w14:paraId="2E132DCB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08D64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INPUT Age, Temperature, OxygenLevel</w:t>
      </w:r>
    </w:p>
    <w:p w14:paraId="4BCCFFD8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7FE0BE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IF (OxygenLevel &lt; 90) OR (Age &gt; 60 AND Temperature &gt; 39) THEN</w:t>
      </w:r>
    </w:p>
    <w:p w14:paraId="4EDD9DF5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    RiskLevel ← "High"</w:t>
      </w:r>
    </w:p>
    <w:p w14:paraId="27019E0A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    HighRiskCount ← HighRiskCount + 1</w:t>
      </w:r>
    </w:p>
    <w:p w14:paraId="0418BDE7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39F958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ELSE IF (OxygenLevel &gt;= 90 AND OxygenLevel &lt;= 94) OR</w:t>
      </w:r>
    </w:p>
    <w:p w14:paraId="7F1F882C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        (Temperature &gt;= 38 AND Temperature &lt;= 39) THEN</w:t>
      </w:r>
    </w:p>
    <w:p w14:paraId="77B7ECB4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    RiskLevel ← "Medium"</w:t>
      </w:r>
    </w:p>
    <w:p w14:paraId="6600A4CF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BF76EF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9429194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    RiskLevel ← "Low"</w:t>
      </w:r>
    </w:p>
    <w:p w14:paraId="39D7C40A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5889557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5FF0E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 xml:space="preserve">    PRINT "Patient", </w:t>
      </w:r>
      <w:proofErr w:type="spellStart"/>
      <w:r w:rsidRPr="006B72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7266">
        <w:rPr>
          <w:rFonts w:ascii="Times New Roman" w:hAnsi="Times New Roman" w:cs="Times New Roman"/>
          <w:sz w:val="24"/>
          <w:szCs w:val="24"/>
        </w:rPr>
        <w:t>, "Risk Level =", RiskLevel</w:t>
      </w:r>
    </w:p>
    <w:p w14:paraId="43A66466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66C41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>END FOR</w:t>
      </w:r>
    </w:p>
    <w:p w14:paraId="3153D33B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DB3B33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lastRenderedPageBreak/>
        <w:t>PRINT "Total High-Risk Patients =", HighRiskCount</w:t>
      </w:r>
    </w:p>
    <w:p w14:paraId="307AF948" w14:textId="77777777" w:rsidR="006B7266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07BFEE" w14:textId="78BA0C67" w:rsidR="00E4286F" w:rsidRPr="006B7266" w:rsidRDefault="006B7266" w:rsidP="006B7266">
      <w:pPr>
        <w:jc w:val="both"/>
        <w:rPr>
          <w:rFonts w:ascii="Times New Roman" w:hAnsi="Times New Roman" w:cs="Times New Roman"/>
          <w:sz w:val="24"/>
          <w:szCs w:val="24"/>
        </w:rPr>
      </w:pPr>
      <w:r w:rsidRPr="006B7266">
        <w:rPr>
          <w:rFonts w:ascii="Times New Roman" w:hAnsi="Times New Roman" w:cs="Times New Roman"/>
          <w:sz w:val="24"/>
          <w:szCs w:val="24"/>
        </w:rPr>
        <w:t>END</w:t>
      </w:r>
    </w:p>
    <w:sectPr w:rsidR="00E4286F" w:rsidRPr="006B7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66"/>
    <w:rsid w:val="00380A37"/>
    <w:rsid w:val="006B7266"/>
    <w:rsid w:val="007A29D0"/>
    <w:rsid w:val="008A44E0"/>
    <w:rsid w:val="00E4286F"/>
    <w:rsid w:val="00EB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6A5E"/>
  <w15:chartTrackingRefBased/>
  <w15:docId w15:val="{50FC1D32-A65A-4AC0-B685-E563B587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72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72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Mudireddy</dc:creator>
  <cp:keywords/>
  <dc:description/>
  <cp:lastModifiedBy>Thanuja Mudireddy</cp:lastModifiedBy>
  <cp:revision>1</cp:revision>
  <dcterms:created xsi:type="dcterms:W3CDTF">2026-07-15T03:54:00Z</dcterms:created>
  <dcterms:modified xsi:type="dcterms:W3CDTF">2026-07-15T03:59:00Z</dcterms:modified>
</cp:coreProperties>
</file>