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82A8E" w:rsidR="00F82A8E" w:rsidP="00F82A8E" w:rsidRDefault="00F82A8E" w14:paraId="2F8DD4C6" w14:textId="1D5ABF63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F82A8E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2nd </w:t>
      </w:r>
      <w:r w:rsidRPr="000F1898">
        <w:rPr>
          <w:rFonts w:ascii="Times New Roman" w:hAnsi="Times New Roman" w:cs="Times New Roman"/>
          <w:b/>
          <w:bCs/>
          <w:sz w:val="24"/>
          <w:szCs w:val="24"/>
        </w:rPr>
        <w:t>Partial</w:t>
      </w:r>
      <w:r w:rsidRPr="00F82A8E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r w:rsidRPr="00B139D3">
        <w:rPr>
          <w:rFonts w:ascii="Times New Roman" w:hAnsi="Times New Roman" w:cs="Times New Roman"/>
          <w:b/>
          <w:bCs/>
          <w:sz w:val="24"/>
          <w:szCs w:val="24"/>
        </w:rPr>
        <w:t>Exam</w:t>
      </w:r>
    </w:p>
    <w:p w:rsidRPr="00F82A8E" w:rsidR="6DCB9D6C" w:rsidP="00F82A8E" w:rsidRDefault="6DCB9D6C" w14:paraId="1C1031EA" w14:textId="231D212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2A8E">
        <w:rPr>
          <w:rFonts w:ascii="Times New Roman" w:hAnsi="Times New Roman" w:cs="Times New Roman"/>
          <w:b/>
          <w:bCs/>
          <w:sz w:val="24"/>
          <w:szCs w:val="24"/>
        </w:rPr>
        <w:t>Problem:</w:t>
      </w:r>
    </w:p>
    <w:p w:rsidRPr="00F82A8E" w:rsidR="60884472" w:rsidP="00F82A8E" w:rsidRDefault="60884472" w14:paraId="113CA5A7" w14:textId="58DD25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2A8E">
        <w:rPr>
          <w:rFonts w:ascii="Times New Roman" w:hAnsi="Times New Roman" w:cs="Times New Roman"/>
          <w:sz w:val="24"/>
          <w:szCs w:val="24"/>
        </w:rPr>
        <w:t>Provide a</w:t>
      </w:r>
      <w:r w:rsidRPr="00F82A8E" w:rsidR="32447A9C">
        <w:rPr>
          <w:rFonts w:ascii="Times New Roman" w:hAnsi="Times New Roman" w:cs="Times New Roman"/>
          <w:sz w:val="24"/>
          <w:szCs w:val="24"/>
        </w:rPr>
        <w:t xml:space="preserve"> web application</w:t>
      </w:r>
      <w:r w:rsidRPr="00F82A8E">
        <w:rPr>
          <w:rFonts w:ascii="Times New Roman" w:hAnsi="Times New Roman" w:cs="Times New Roman"/>
          <w:sz w:val="24"/>
          <w:szCs w:val="24"/>
        </w:rPr>
        <w:t xml:space="preserve"> that manages the CRUD operations</w:t>
      </w:r>
      <w:r w:rsidRPr="00F82A8E" w:rsidR="7CC391C9">
        <w:rPr>
          <w:rFonts w:ascii="Times New Roman" w:hAnsi="Times New Roman" w:cs="Times New Roman"/>
          <w:sz w:val="24"/>
          <w:szCs w:val="24"/>
        </w:rPr>
        <w:t>,</w:t>
      </w:r>
      <w:r w:rsidRPr="00F82A8E" w:rsidR="781905D8">
        <w:rPr>
          <w:rFonts w:ascii="Times New Roman" w:hAnsi="Times New Roman" w:cs="Times New Roman"/>
          <w:sz w:val="24"/>
          <w:szCs w:val="24"/>
        </w:rPr>
        <w:t xml:space="preserve"> a search engine to view the specified videogame by its name or its developer</w:t>
      </w:r>
      <w:r w:rsidRPr="00F82A8E" w:rsidR="5D2C9A90">
        <w:rPr>
          <w:rFonts w:ascii="Times New Roman" w:hAnsi="Times New Roman" w:cs="Times New Roman"/>
          <w:sz w:val="24"/>
          <w:szCs w:val="24"/>
        </w:rPr>
        <w:t xml:space="preserve"> and provide a Front-End to the user to interact and view the information.</w:t>
      </w:r>
    </w:p>
    <w:p w:rsidRPr="00F82A8E" w:rsidR="17878A91" w:rsidP="00F82A8E" w:rsidRDefault="17878A91" w14:paraId="63854B74" w14:textId="2EA3E42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2A8E">
        <w:rPr>
          <w:rFonts w:ascii="Times New Roman" w:hAnsi="Times New Roman" w:cs="Times New Roman"/>
          <w:b/>
          <w:bCs/>
          <w:sz w:val="24"/>
          <w:szCs w:val="24"/>
        </w:rPr>
        <w:t>Priorities:</w:t>
      </w:r>
    </w:p>
    <w:p w:rsidRPr="00F82A8E" w:rsidR="267FB218" w:rsidP="00F82A8E" w:rsidRDefault="267FB218" w14:paraId="7DCBDE1E" w14:textId="62400D76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2A8E">
        <w:rPr>
          <w:rFonts w:ascii="Times New Roman" w:hAnsi="Times New Roman" w:cs="Times New Roman"/>
          <w:sz w:val="24"/>
          <w:szCs w:val="24"/>
        </w:rPr>
        <w:t>API to perform the C</w:t>
      </w:r>
      <w:r w:rsidRPr="00F82A8E" w:rsidR="17878A91">
        <w:rPr>
          <w:rFonts w:ascii="Times New Roman" w:hAnsi="Times New Roman" w:cs="Times New Roman"/>
          <w:sz w:val="24"/>
          <w:szCs w:val="24"/>
        </w:rPr>
        <w:t>RUD operations</w:t>
      </w:r>
      <w:r w:rsidRPr="00F82A8E" w:rsidR="79E8B2F1">
        <w:rPr>
          <w:rFonts w:ascii="Times New Roman" w:hAnsi="Times New Roman" w:cs="Times New Roman"/>
          <w:sz w:val="24"/>
          <w:szCs w:val="24"/>
        </w:rPr>
        <w:t xml:space="preserve"> and perform the search operations with an </w:t>
      </w:r>
      <w:r w:rsidRPr="00F82A8E" w:rsidR="17878A91">
        <w:rPr>
          <w:rFonts w:ascii="Times New Roman" w:hAnsi="Times New Roman" w:cs="Times New Roman"/>
          <w:sz w:val="24"/>
          <w:szCs w:val="24"/>
        </w:rPr>
        <w:t xml:space="preserve">engine to </w:t>
      </w:r>
      <w:r w:rsidRPr="00F82A8E" w:rsidR="73A6C5C8">
        <w:rPr>
          <w:rFonts w:ascii="Times New Roman" w:hAnsi="Times New Roman" w:cs="Times New Roman"/>
          <w:sz w:val="24"/>
          <w:szCs w:val="24"/>
        </w:rPr>
        <w:t>retrieve</w:t>
      </w:r>
      <w:r w:rsidRPr="00F82A8E" w:rsidR="17878A91">
        <w:rPr>
          <w:rFonts w:ascii="Times New Roman" w:hAnsi="Times New Roman" w:cs="Times New Roman"/>
          <w:sz w:val="24"/>
          <w:szCs w:val="24"/>
        </w:rPr>
        <w:t xml:space="preserve"> the videogames that match either the developer company or videogame title specified in the input </w:t>
      </w:r>
      <w:r w:rsidRPr="00F82A8E" w:rsidR="000F1898">
        <w:rPr>
          <w:rFonts w:ascii="Times New Roman" w:hAnsi="Times New Roman" w:cs="Times New Roman"/>
          <w:sz w:val="24"/>
          <w:szCs w:val="24"/>
        </w:rPr>
        <w:t>string.</w:t>
      </w:r>
    </w:p>
    <w:p w:rsidRPr="00F82A8E" w:rsidR="3C3C4172" w:rsidP="00F82A8E" w:rsidRDefault="3C3C4172" w14:paraId="6220E58D" w14:textId="4E516512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2A8E">
        <w:rPr>
          <w:rFonts w:ascii="Times New Roman" w:hAnsi="Times New Roman" w:cs="Times New Roman"/>
          <w:sz w:val="24"/>
          <w:szCs w:val="24"/>
        </w:rPr>
        <w:t>D</w:t>
      </w:r>
      <w:r w:rsidRPr="00F82A8E" w:rsidR="1CECED0F">
        <w:rPr>
          <w:rFonts w:ascii="Times New Roman" w:hAnsi="Times New Roman" w:cs="Times New Roman"/>
          <w:sz w:val="24"/>
          <w:szCs w:val="24"/>
        </w:rPr>
        <w:t>atabase to store the videogames data</w:t>
      </w:r>
      <w:r w:rsidR="000F1898">
        <w:rPr>
          <w:rFonts w:ascii="Times New Roman" w:hAnsi="Times New Roman" w:cs="Times New Roman"/>
          <w:sz w:val="24"/>
          <w:szCs w:val="24"/>
        </w:rPr>
        <w:t>.</w:t>
      </w:r>
    </w:p>
    <w:p w:rsidRPr="00F82A8E" w:rsidR="1CECED0F" w:rsidP="00F82A8E" w:rsidRDefault="1CECED0F" w14:paraId="27589E0A" w14:textId="239F5163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2A8E">
        <w:rPr>
          <w:rFonts w:ascii="Times New Roman" w:hAnsi="Times New Roman" w:cs="Times New Roman"/>
          <w:sz w:val="24"/>
          <w:szCs w:val="24"/>
        </w:rPr>
        <w:t xml:space="preserve">Implement a Front-End </w:t>
      </w:r>
      <w:r w:rsidRPr="00F82A8E" w:rsidR="594A654D">
        <w:rPr>
          <w:rFonts w:ascii="Times New Roman" w:hAnsi="Times New Roman" w:cs="Times New Roman"/>
          <w:sz w:val="24"/>
          <w:szCs w:val="24"/>
        </w:rPr>
        <w:t xml:space="preserve">web page </w:t>
      </w:r>
      <w:r w:rsidRPr="00F82A8E">
        <w:rPr>
          <w:rFonts w:ascii="Times New Roman" w:hAnsi="Times New Roman" w:cs="Times New Roman"/>
          <w:sz w:val="24"/>
          <w:szCs w:val="24"/>
        </w:rPr>
        <w:t>to interact with the API and display the information of each videogame or the selected ones</w:t>
      </w:r>
      <w:r w:rsidR="000F1898">
        <w:rPr>
          <w:rFonts w:ascii="Times New Roman" w:hAnsi="Times New Roman" w:cs="Times New Roman"/>
          <w:sz w:val="24"/>
          <w:szCs w:val="24"/>
        </w:rPr>
        <w:t>.</w:t>
      </w:r>
    </w:p>
    <w:p w:rsidRPr="00F82A8E" w:rsidR="38CC0304" w:rsidP="00F82A8E" w:rsidRDefault="38CC0304" w14:paraId="207B39E3" w14:textId="6DFC12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2A8E">
        <w:rPr>
          <w:rFonts w:ascii="Times New Roman" w:hAnsi="Times New Roman" w:cs="Times New Roman"/>
          <w:b/>
          <w:bCs/>
          <w:sz w:val="24"/>
          <w:szCs w:val="24"/>
        </w:rPr>
        <w:t>Restrictions</w:t>
      </w:r>
    </w:p>
    <w:p w:rsidRPr="00F82A8E" w:rsidR="38CC0304" w:rsidP="00F82A8E" w:rsidRDefault="38CC0304" w14:paraId="4ABFCE06" w14:textId="2EF35740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2A8E">
        <w:rPr>
          <w:rFonts w:ascii="Times New Roman" w:hAnsi="Times New Roman" w:cs="Times New Roman"/>
          <w:sz w:val="24"/>
          <w:szCs w:val="24"/>
        </w:rPr>
        <w:t xml:space="preserve">The time to develop and deploy the web application is of only 2 days so the final product will be </w:t>
      </w:r>
      <w:r w:rsidRPr="00F82A8E" w:rsidR="15684000">
        <w:rPr>
          <w:rFonts w:ascii="Times New Roman" w:hAnsi="Times New Roman" w:cs="Times New Roman"/>
          <w:sz w:val="24"/>
          <w:szCs w:val="24"/>
        </w:rPr>
        <w:t>completely</w:t>
      </w:r>
      <w:r w:rsidRPr="00F82A8E" w:rsidR="1E850C01">
        <w:rPr>
          <w:rFonts w:ascii="Times New Roman" w:hAnsi="Times New Roman" w:cs="Times New Roman"/>
          <w:sz w:val="24"/>
          <w:szCs w:val="24"/>
        </w:rPr>
        <w:t xml:space="preserve"> functional but will need more time to be complete</w:t>
      </w:r>
      <w:r w:rsidRPr="00F82A8E" w:rsidR="1BCED664">
        <w:rPr>
          <w:rFonts w:ascii="Times New Roman" w:hAnsi="Times New Roman" w:cs="Times New Roman"/>
          <w:sz w:val="24"/>
          <w:szCs w:val="24"/>
        </w:rPr>
        <w:t xml:space="preserve">d </w:t>
      </w:r>
      <w:r w:rsidRPr="00F82A8E" w:rsidR="1E850C01">
        <w:rPr>
          <w:rFonts w:ascii="Times New Roman" w:hAnsi="Times New Roman" w:cs="Times New Roman"/>
          <w:sz w:val="24"/>
          <w:szCs w:val="24"/>
        </w:rPr>
        <w:t>to have all the necessary functionalities</w:t>
      </w:r>
      <w:r w:rsidRPr="00F82A8E" w:rsidR="45A91BB0">
        <w:rPr>
          <w:rFonts w:ascii="Times New Roman" w:hAnsi="Times New Roman" w:cs="Times New Roman"/>
          <w:sz w:val="24"/>
          <w:szCs w:val="24"/>
        </w:rPr>
        <w:t xml:space="preserve"> to work without any errors on the runtime and</w:t>
      </w:r>
      <w:r w:rsidRPr="00F82A8E" w:rsidR="4C024301">
        <w:rPr>
          <w:rFonts w:ascii="Times New Roman" w:hAnsi="Times New Roman" w:cs="Times New Roman"/>
          <w:sz w:val="24"/>
          <w:szCs w:val="24"/>
        </w:rPr>
        <w:t xml:space="preserve"> </w:t>
      </w:r>
      <w:r w:rsidRPr="00F82A8E" w:rsidR="1E850C01">
        <w:rPr>
          <w:rFonts w:ascii="Times New Roman" w:hAnsi="Times New Roman" w:cs="Times New Roman"/>
          <w:sz w:val="24"/>
          <w:szCs w:val="24"/>
        </w:rPr>
        <w:t>security</w:t>
      </w:r>
      <w:r w:rsidRPr="00F82A8E" w:rsidR="29CCD2C1">
        <w:rPr>
          <w:rFonts w:ascii="Times New Roman" w:hAnsi="Times New Roman" w:cs="Times New Roman"/>
          <w:sz w:val="24"/>
          <w:szCs w:val="24"/>
        </w:rPr>
        <w:t xml:space="preserve"> characteristics</w:t>
      </w:r>
      <w:r w:rsidRPr="00F82A8E" w:rsidR="24413261">
        <w:rPr>
          <w:rFonts w:ascii="Times New Roman" w:hAnsi="Times New Roman" w:cs="Times New Roman"/>
          <w:sz w:val="24"/>
          <w:szCs w:val="24"/>
        </w:rPr>
        <w:t>.</w:t>
      </w:r>
    </w:p>
    <w:p w:rsidRPr="00F82A8E" w:rsidR="0C4B73FF" w:rsidP="00F82A8E" w:rsidRDefault="0C4B73FF" w14:paraId="6C3CABBE" w14:textId="6DC4A2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2A8E">
        <w:rPr>
          <w:rFonts w:ascii="Times New Roman" w:hAnsi="Times New Roman" w:cs="Times New Roman"/>
          <w:b/>
          <w:bCs/>
          <w:sz w:val="24"/>
          <w:szCs w:val="24"/>
        </w:rPr>
        <w:t>Design:</w:t>
      </w:r>
    </w:p>
    <w:p w:rsidRPr="00F82A8E" w:rsidR="0C4B73FF" w:rsidP="00F82A8E" w:rsidRDefault="0C4B73FF" w14:paraId="6A5B98AE" w14:textId="274031C5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2A8E">
        <w:rPr>
          <w:rFonts w:ascii="Times New Roman" w:hAnsi="Times New Roman" w:cs="Times New Roman"/>
          <w:sz w:val="24"/>
          <w:szCs w:val="24"/>
        </w:rPr>
        <w:t>System requirements:</w:t>
      </w:r>
    </w:p>
    <w:p w:rsidRPr="00F82A8E" w:rsidR="1EFB0509" w:rsidP="00F82A8E" w:rsidRDefault="1EFB0509" w14:paraId="48D611D8" w14:textId="7544E5D0">
      <w:pPr>
        <w:pStyle w:val="List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2A8E">
        <w:rPr>
          <w:rFonts w:ascii="Times New Roman" w:hAnsi="Times New Roman" w:cs="Times New Roman"/>
          <w:sz w:val="24"/>
          <w:szCs w:val="24"/>
        </w:rPr>
        <w:t>Videogame CRUD</w:t>
      </w:r>
    </w:p>
    <w:p w:rsidRPr="00F82A8E" w:rsidR="1EFB0509" w:rsidP="00F82A8E" w:rsidRDefault="1EFB0509" w14:paraId="2ED202F2" w14:textId="3EFC57B9">
      <w:pPr>
        <w:pStyle w:val="List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2A8E">
        <w:rPr>
          <w:rFonts w:ascii="Times New Roman" w:hAnsi="Times New Roman" w:cs="Times New Roman"/>
          <w:sz w:val="24"/>
          <w:szCs w:val="24"/>
        </w:rPr>
        <w:t>Database</w:t>
      </w:r>
    </w:p>
    <w:p w:rsidRPr="00F82A8E" w:rsidR="1EFB0509" w:rsidP="00F82A8E" w:rsidRDefault="1EFB0509" w14:paraId="48B0B30D" w14:textId="1E14E1B1">
      <w:pPr>
        <w:pStyle w:val="List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2A8E">
        <w:rPr>
          <w:rFonts w:ascii="Times New Roman" w:hAnsi="Times New Roman" w:cs="Times New Roman"/>
          <w:sz w:val="24"/>
          <w:szCs w:val="24"/>
        </w:rPr>
        <w:t>Front-End web page</w:t>
      </w:r>
    </w:p>
    <w:p w:rsidRPr="00F82A8E" w:rsidR="1EFB0509" w:rsidP="00F82A8E" w:rsidRDefault="1EFB0509" w14:paraId="665265E8" w14:textId="4297F0C7">
      <w:pPr>
        <w:pStyle w:val="List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2A8E">
        <w:rPr>
          <w:rFonts w:ascii="Times New Roman" w:hAnsi="Times New Roman" w:cs="Times New Roman"/>
          <w:sz w:val="24"/>
          <w:szCs w:val="24"/>
        </w:rPr>
        <w:t>API (Back-End)</w:t>
      </w:r>
    </w:p>
    <w:p w:rsidRPr="00F82A8E" w:rsidR="651BD2F2" w:rsidP="00F82A8E" w:rsidRDefault="651BD2F2" w14:paraId="747058F9" w14:textId="32020162">
      <w:pPr>
        <w:pStyle w:val="ListParagraph"/>
        <w:numPr>
          <w:ilvl w:val="2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2A8E">
        <w:rPr>
          <w:rFonts w:ascii="Times New Roman" w:hAnsi="Times New Roman" w:cs="Times New Roman"/>
          <w:sz w:val="24"/>
          <w:szCs w:val="24"/>
        </w:rPr>
        <w:t>List of tuples to store the SQL query results from the database</w:t>
      </w:r>
      <w:r w:rsidR="000F1898">
        <w:rPr>
          <w:rFonts w:ascii="Times New Roman" w:hAnsi="Times New Roman" w:cs="Times New Roman"/>
          <w:sz w:val="24"/>
          <w:szCs w:val="24"/>
        </w:rPr>
        <w:t>.</w:t>
      </w:r>
    </w:p>
    <w:p w:rsidRPr="00F82A8E" w:rsidR="651BD2F2" w:rsidP="00F82A8E" w:rsidRDefault="651BD2F2" w14:paraId="4FF990C8" w14:textId="11FBCBD8">
      <w:pPr>
        <w:pStyle w:val="ListParagraph"/>
        <w:numPr>
          <w:ilvl w:val="2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2A8E">
        <w:rPr>
          <w:rFonts w:ascii="Times New Roman" w:hAnsi="Times New Roman" w:cs="Times New Roman"/>
          <w:sz w:val="24"/>
          <w:szCs w:val="24"/>
        </w:rPr>
        <w:t>List of dictionaries to store the serialized data</w:t>
      </w:r>
      <w:r w:rsidR="000F1898">
        <w:rPr>
          <w:rFonts w:ascii="Times New Roman" w:hAnsi="Times New Roman" w:cs="Times New Roman"/>
          <w:sz w:val="24"/>
          <w:szCs w:val="24"/>
        </w:rPr>
        <w:t>.</w:t>
      </w:r>
    </w:p>
    <w:p w:rsidRPr="00F82A8E" w:rsidR="651BD2F2" w:rsidP="00F82A8E" w:rsidRDefault="651BD2F2" w14:paraId="426611BC" w14:textId="03C7DCA3">
      <w:pPr>
        <w:pStyle w:val="List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2A8E">
        <w:rPr>
          <w:rFonts w:ascii="Times New Roman" w:hAnsi="Times New Roman" w:cs="Times New Roman"/>
          <w:sz w:val="24"/>
          <w:szCs w:val="24"/>
        </w:rPr>
        <w:t>Render and Vercel to deploy the web application</w:t>
      </w:r>
      <w:r w:rsidR="000F1898">
        <w:rPr>
          <w:rFonts w:ascii="Times New Roman" w:hAnsi="Times New Roman" w:cs="Times New Roman"/>
          <w:sz w:val="24"/>
          <w:szCs w:val="24"/>
        </w:rPr>
        <w:t>.</w:t>
      </w:r>
    </w:p>
    <w:p w:rsidRPr="00F82A8E" w:rsidR="0F173AB6" w:rsidP="00F82A8E" w:rsidRDefault="0F173AB6" w14:paraId="627D9D82" w14:textId="200584A7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2A8E">
        <w:rPr>
          <w:rFonts w:ascii="Times New Roman" w:hAnsi="Times New Roman" w:cs="Times New Roman"/>
          <w:sz w:val="24"/>
          <w:szCs w:val="24"/>
        </w:rPr>
        <w:t>Development:</w:t>
      </w:r>
    </w:p>
    <w:p w:rsidRPr="00F82A8E" w:rsidR="0F173AB6" w:rsidP="00F82A8E" w:rsidRDefault="0F173AB6" w14:paraId="2A190F38" w14:textId="16483FF6">
      <w:pPr>
        <w:pStyle w:val="List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2A8E">
        <w:rPr>
          <w:rFonts w:ascii="Times New Roman" w:hAnsi="Times New Roman" w:cs="Times New Roman"/>
          <w:sz w:val="24"/>
          <w:szCs w:val="24"/>
        </w:rPr>
        <w:t>Web development will be used since all the services are designed to be accessible from the web browsers</w:t>
      </w:r>
      <w:r w:rsidR="000F1898">
        <w:rPr>
          <w:rFonts w:ascii="Times New Roman" w:hAnsi="Times New Roman" w:cs="Times New Roman"/>
          <w:sz w:val="24"/>
          <w:szCs w:val="24"/>
        </w:rPr>
        <w:t>.</w:t>
      </w:r>
    </w:p>
    <w:p w:rsidRPr="00F82A8E" w:rsidR="337528E4" w:rsidP="00F82A8E" w:rsidRDefault="134C1EFB" w14:paraId="7D16BE5C" w14:textId="54201E75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2A8E">
        <w:rPr>
          <w:rFonts w:ascii="Times New Roman" w:hAnsi="Times New Roman" w:cs="Times New Roman"/>
          <w:sz w:val="24"/>
          <w:szCs w:val="24"/>
        </w:rPr>
        <w:t>Data modeling:</w:t>
      </w:r>
    </w:p>
    <w:p w:rsidRPr="00F82A8E" w:rsidR="134C1EFB" w:rsidP="00F82A8E" w:rsidRDefault="134C1EFB" w14:paraId="1391236D" w14:textId="1CBECB95">
      <w:pPr>
        <w:pStyle w:val="List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2A8E">
        <w:rPr>
          <w:rFonts w:ascii="Times New Roman" w:hAnsi="Times New Roman" w:cs="Times New Roman"/>
          <w:sz w:val="24"/>
          <w:szCs w:val="24"/>
        </w:rPr>
        <w:t>Input:</w:t>
      </w:r>
    </w:p>
    <w:p w:rsidRPr="00F82A8E" w:rsidR="224FC43A" w:rsidP="00F82A8E" w:rsidRDefault="224FC43A" w14:paraId="625E4BCE" w14:textId="6CCA7FD4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2A8E">
        <w:rPr>
          <w:rFonts w:ascii="Times New Roman" w:hAnsi="Times New Roman" w:cs="Times New Roman"/>
          <w:sz w:val="24"/>
          <w:szCs w:val="24"/>
        </w:rPr>
        <w:t>String containing the name of a videogame</w:t>
      </w:r>
      <w:r w:rsidRPr="00F82A8E" w:rsidR="47CBF0B5">
        <w:rPr>
          <w:rFonts w:ascii="Times New Roman" w:hAnsi="Times New Roman" w:cs="Times New Roman"/>
          <w:sz w:val="24"/>
          <w:szCs w:val="24"/>
        </w:rPr>
        <w:t xml:space="preserve"> or</w:t>
      </w:r>
      <w:r w:rsidRPr="00F82A8E">
        <w:rPr>
          <w:rFonts w:ascii="Times New Roman" w:hAnsi="Times New Roman" w:cs="Times New Roman"/>
          <w:sz w:val="24"/>
          <w:szCs w:val="24"/>
        </w:rPr>
        <w:t xml:space="preserve"> a specified developer company</w:t>
      </w:r>
      <w:r w:rsidR="000F1898">
        <w:rPr>
          <w:rFonts w:ascii="Times New Roman" w:hAnsi="Times New Roman" w:cs="Times New Roman"/>
          <w:sz w:val="24"/>
          <w:szCs w:val="24"/>
        </w:rPr>
        <w:t>.</w:t>
      </w:r>
    </w:p>
    <w:p w:rsidRPr="00F82A8E" w:rsidR="1A28E708" w:rsidP="00F82A8E" w:rsidRDefault="1A28E708" w14:paraId="1C5F778B" w14:textId="2F96E273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2A8E">
        <w:rPr>
          <w:rFonts w:ascii="Times New Roman" w:hAnsi="Times New Roman" w:cs="Times New Roman"/>
          <w:sz w:val="24"/>
          <w:szCs w:val="24"/>
        </w:rPr>
        <w:t>GET request</w:t>
      </w:r>
      <w:r w:rsidR="000F1898">
        <w:rPr>
          <w:rFonts w:ascii="Times New Roman" w:hAnsi="Times New Roman" w:cs="Times New Roman"/>
          <w:sz w:val="24"/>
          <w:szCs w:val="24"/>
        </w:rPr>
        <w:t>.</w:t>
      </w:r>
    </w:p>
    <w:p w:rsidRPr="00F82A8E" w:rsidR="1A28E708" w:rsidP="00F82A8E" w:rsidRDefault="1A28E708" w14:paraId="11158A03" w14:textId="4C955F1D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2A8E">
        <w:rPr>
          <w:rFonts w:ascii="Times New Roman" w:hAnsi="Times New Roman" w:cs="Times New Roman"/>
          <w:sz w:val="24"/>
          <w:szCs w:val="24"/>
        </w:rPr>
        <w:t>POST request</w:t>
      </w:r>
    </w:p>
    <w:p w:rsidRPr="00F82A8E" w:rsidR="65C3487F" w:rsidP="00F82A8E" w:rsidRDefault="65C3487F" w14:paraId="123CD136" w14:textId="3EE3EFA2">
      <w:pPr>
        <w:pStyle w:val="ListParagraph"/>
        <w:numPr>
          <w:ilvl w:val="1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2A8E">
        <w:rPr>
          <w:rFonts w:ascii="Times New Roman" w:hAnsi="Times New Roman" w:cs="Times New Roman"/>
          <w:sz w:val="24"/>
          <w:szCs w:val="24"/>
        </w:rPr>
        <w:t>Title, description, developer, release</w:t>
      </w:r>
      <w:r w:rsidRPr="00F82A8E" w:rsidR="4515BB18">
        <w:rPr>
          <w:rFonts w:ascii="Times New Roman" w:hAnsi="Times New Roman" w:cs="Times New Roman"/>
          <w:sz w:val="24"/>
          <w:szCs w:val="24"/>
        </w:rPr>
        <w:t>_</w:t>
      </w:r>
      <w:r w:rsidRPr="00F82A8E">
        <w:rPr>
          <w:rFonts w:ascii="Times New Roman" w:hAnsi="Times New Roman" w:cs="Times New Roman"/>
          <w:sz w:val="24"/>
          <w:szCs w:val="24"/>
        </w:rPr>
        <w:t>year</w:t>
      </w:r>
      <w:r w:rsidRPr="00F82A8E" w:rsidR="24346AE6">
        <w:rPr>
          <w:rFonts w:ascii="Times New Roman" w:hAnsi="Times New Roman" w:cs="Times New Roman"/>
          <w:sz w:val="24"/>
          <w:szCs w:val="24"/>
        </w:rPr>
        <w:t xml:space="preserve">, classification, </w:t>
      </w:r>
      <w:r w:rsidRPr="00F82A8E" w:rsidR="000F1898">
        <w:rPr>
          <w:rFonts w:ascii="Times New Roman" w:hAnsi="Times New Roman" w:cs="Times New Roman"/>
          <w:sz w:val="24"/>
          <w:szCs w:val="24"/>
        </w:rPr>
        <w:t>image</w:t>
      </w:r>
      <w:r w:rsidR="000F1898">
        <w:rPr>
          <w:rFonts w:ascii="Times New Roman" w:hAnsi="Times New Roman" w:cs="Times New Roman"/>
          <w:sz w:val="24"/>
          <w:szCs w:val="24"/>
        </w:rPr>
        <w:t xml:space="preserve"> </w:t>
      </w:r>
      <w:r w:rsidRPr="00F82A8E" w:rsidR="24346AE6">
        <w:rPr>
          <w:rFonts w:ascii="Times New Roman" w:hAnsi="Times New Roman" w:cs="Times New Roman"/>
          <w:sz w:val="24"/>
          <w:szCs w:val="24"/>
        </w:rPr>
        <w:t>and banner</w:t>
      </w:r>
    </w:p>
    <w:p w:rsidRPr="00F82A8E" w:rsidR="1A28E708" w:rsidP="00F82A8E" w:rsidRDefault="1A28E708" w14:paraId="424262F0" w14:textId="0F41B6B7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2A8E">
        <w:rPr>
          <w:rFonts w:ascii="Times New Roman" w:hAnsi="Times New Roman" w:cs="Times New Roman"/>
          <w:sz w:val="24"/>
          <w:szCs w:val="24"/>
        </w:rPr>
        <w:t>DELETE request</w:t>
      </w:r>
    </w:p>
    <w:p w:rsidRPr="00F82A8E" w:rsidR="2BF0039F" w:rsidP="00F82A8E" w:rsidRDefault="2BF0039F" w14:paraId="787C24B3" w14:textId="31EBCB28">
      <w:pPr>
        <w:pStyle w:val="ListParagraph"/>
        <w:numPr>
          <w:ilvl w:val="1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2A8E">
        <w:rPr>
          <w:rFonts w:ascii="Times New Roman" w:hAnsi="Times New Roman" w:cs="Times New Roman"/>
          <w:sz w:val="24"/>
          <w:szCs w:val="24"/>
        </w:rPr>
        <w:t>v</w:t>
      </w:r>
      <w:r w:rsidRPr="00F82A8E" w:rsidR="30B12857">
        <w:rPr>
          <w:rFonts w:ascii="Times New Roman" w:hAnsi="Times New Roman" w:cs="Times New Roman"/>
          <w:sz w:val="24"/>
          <w:szCs w:val="24"/>
        </w:rPr>
        <w:t>ideogame_id</w:t>
      </w:r>
    </w:p>
    <w:p w:rsidRPr="00F82A8E" w:rsidR="1A28E708" w:rsidP="00F82A8E" w:rsidRDefault="1A28E708" w14:paraId="67D468C4" w14:textId="05787C40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2A8E">
        <w:rPr>
          <w:rFonts w:ascii="Times New Roman" w:hAnsi="Times New Roman" w:cs="Times New Roman"/>
          <w:sz w:val="24"/>
          <w:szCs w:val="24"/>
        </w:rPr>
        <w:t>PUT request</w:t>
      </w:r>
    </w:p>
    <w:p w:rsidRPr="00F82A8E" w:rsidR="134C1EFB" w:rsidP="00F82A8E" w:rsidRDefault="134C1EFB" w14:paraId="526F9E27" w14:textId="10F4AE5D">
      <w:pPr>
        <w:pStyle w:val="List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2A8E">
        <w:rPr>
          <w:rFonts w:ascii="Times New Roman" w:hAnsi="Times New Roman" w:cs="Times New Roman"/>
          <w:sz w:val="24"/>
          <w:szCs w:val="24"/>
        </w:rPr>
        <w:t>Output:</w:t>
      </w:r>
    </w:p>
    <w:p w:rsidRPr="00F82A8E" w:rsidR="33675DF4" w:rsidP="00F82A8E" w:rsidRDefault="33675DF4" w14:paraId="6D57AD6E" w14:textId="496CFF3B">
      <w:pPr>
        <w:pStyle w:val="ListParagraph"/>
        <w:numPr>
          <w:ilvl w:val="2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2A8E">
        <w:rPr>
          <w:rFonts w:ascii="Times New Roman" w:hAnsi="Times New Roman" w:cs="Times New Roman"/>
          <w:sz w:val="24"/>
          <w:szCs w:val="24"/>
        </w:rPr>
        <w:t>List of dictionaries containing the information of the videogames where either their names or developers matched with the input search string</w:t>
      </w:r>
      <w:r w:rsidR="000F1898">
        <w:rPr>
          <w:rFonts w:ascii="Times New Roman" w:hAnsi="Times New Roman" w:cs="Times New Roman"/>
          <w:sz w:val="24"/>
          <w:szCs w:val="24"/>
        </w:rPr>
        <w:t>.</w:t>
      </w:r>
    </w:p>
    <w:p w:rsidRPr="00F82A8E" w:rsidR="33675DF4" w:rsidP="00F82A8E" w:rsidRDefault="33675DF4" w14:paraId="44756606" w14:textId="75884B0E">
      <w:pPr>
        <w:pStyle w:val="ListParagraph"/>
        <w:numPr>
          <w:ilvl w:val="2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2A8E">
        <w:rPr>
          <w:rFonts w:ascii="Times New Roman" w:hAnsi="Times New Roman" w:cs="Times New Roman"/>
          <w:sz w:val="24"/>
          <w:szCs w:val="24"/>
        </w:rPr>
        <w:t>List of dictionaries containing all the information of all the videogames stored in the database</w:t>
      </w:r>
      <w:r w:rsidR="000F1898">
        <w:rPr>
          <w:rFonts w:ascii="Times New Roman" w:hAnsi="Times New Roman" w:cs="Times New Roman"/>
          <w:sz w:val="24"/>
          <w:szCs w:val="24"/>
        </w:rPr>
        <w:t>.</w:t>
      </w:r>
    </w:p>
    <w:p w:rsidRPr="00F82A8E" w:rsidR="33675DF4" w:rsidP="00F82A8E" w:rsidRDefault="33675DF4" w14:paraId="1157493D" w14:textId="08B44303">
      <w:pPr>
        <w:pStyle w:val="ListParagraph"/>
        <w:numPr>
          <w:ilvl w:val="2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2A8E">
        <w:rPr>
          <w:rFonts w:ascii="Times New Roman" w:hAnsi="Times New Roman" w:cs="Times New Roman"/>
          <w:sz w:val="24"/>
          <w:szCs w:val="24"/>
        </w:rPr>
        <w:t>List of dictionaries containing all the information of all the videogames stored in the database including the appended videogame by the post method</w:t>
      </w:r>
      <w:r w:rsidR="000F1898">
        <w:rPr>
          <w:rFonts w:ascii="Times New Roman" w:hAnsi="Times New Roman" w:cs="Times New Roman"/>
          <w:sz w:val="24"/>
          <w:szCs w:val="24"/>
        </w:rPr>
        <w:t>.</w:t>
      </w:r>
    </w:p>
    <w:p w:rsidRPr="00F82A8E" w:rsidR="3C4CE38E" w:rsidP="00F82A8E" w:rsidRDefault="3C4CE38E" w14:paraId="70F39390" w14:textId="067B855D">
      <w:pPr>
        <w:pStyle w:val="ListParagraph"/>
        <w:numPr>
          <w:ilvl w:val="2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2A8E">
        <w:rPr>
          <w:rFonts w:ascii="Times New Roman" w:hAnsi="Times New Roman" w:cs="Times New Roman"/>
          <w:sz w:val="24"/>
          <w:szCs w:val="24"/>
        </w:rPr>
        <w:t>List of dictionaries containing all the information of all the videogames stored in the database except the one deleted</w:t>
      </w:r>
      <w:r w:rsidR="000F1898">
        <w:rPr>
          <w:rFonts w:ascii="Times New Roman" w:hAnsi="Times New Roman" w:cs="Times New Roman"/>
          <w:sz w:val="24"/>
          <w:szCs w:val="24"/>
        </w:rPr>
        <w:t>.</w:t>
      </w:r>
    </w:p>
    <w:p w:rsidRPr="00F82A8E" w:rsidR="681785DA" w:rsidP="00F82A8E" w:rsidRDefault="681785DA" w14:paraId="3EB6B0CC" w14:textId="4BB7E7E6">
      <w:pPr>
        <w:pStyle w:val="ListParagraph"/>
        <w:numPr>
          <w:ilvl w:val="2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2A8E">
        <w:rPr>
          <w:rFonts w:ascii="Times New Roman" w:hAnsi="Times New Roman" w:cs="Times New Roman"/>
          <w:sz w:val="24"/>
          <w:szCs w:val="24"/>
        </w:rPr>
        <w:t>List of dictionaries containing all the updated information of all the videogames stored in the database</w:t>
      </w:r>
      <w:r w:rsidR="000F1898">
        <w:rPr>
          <w:rFonts w:ascii="Times New Roman" w:hAnsi="Times New Roman" w:cs="Times New Roman"/>
          <w:sz w:val="24"/>
          <w:szCs w:val="24"/>
        </w:rPr>
        <w:t>.</w:t>
      </w:r>
    </w:p>
    <w:p w:rsidRPr="00F82A8E" w:rsidR="681785DA" w:rsidP="00F82A8E" w:rsidRDefault="681785DA" w14:paraId="68B75534" w14:textId="0BE4DD3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2A8E">
        <w:rPr>
          <w:rFonts w:ascii="Times New Roman" w:hAnsi="Times New Roman" w:cs="Times New Roman"/>
          <w:b/>
          <w:bCs/>
          <w:sz w:val="24"/>
          <w:szCs w:val="24"/>
        </w:rPr>
        <w:t>Architecture Pattern:</w:t>
      </w:r>
    </w:p>
    <w:p w:rsidRPr="00F82A8E" w:rsidR="681785DA" w:rsidP="00F82A8E" w:rsidRDefault="681785DA" w14:paraId="5D63CA96" w14:textId="5FED9024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2A8E">
        <w:rPr>
          <w:rFonts w:ascii="Times New Roman" w:hAnsi="Times New Roman" w:cs="Times New Roman"/>
          <w:sz w:val="24"/>
          <w:szCs w:val="24"/>
        </w:rPr>
        <w:t>Client-Server pattern</w:t>
      </w:r>
    </w:p>
    <w:p w:rsidRPr="00F82A8E" w:rsidR="5DD20ED5" w:rsidP="00F82A8E" w:rsidRDefault="5DD20ED5" w14:paraId="105499B2" w14:textId="22A1678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2A8E">
        <w:rPr>
          <w:rFonts w:ascii="Times New Roman" w:hAnsi="Times New Roman" w:cs="Times New Roman"/>
          <w:b/>
          <w:bCs/>
          <w:sz w:val="24"/>
          <w:szCs w:val="24"/>
        </w:rPr>
        <w:t>Data Base Metadata:</w:t>
      </w:r>
    </w:p>
    <w:p w:rsidRPr="00F82A8E" w:rsidR="5DD20ED5" w:rsidP="00F82A8E" w:rsidRDefault="5DD20ED5" w14:paraId="4093860C" w14:textId="39FA92E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2A8E">
        <w:rPr>
          <w:rFonts w:ascii="Times New Roman" w:hAnsi="Times New Roman" w:cs="Times New Roman"/>
          <w:sz w:val="24"/>
          <w:szCs w:val="24"/>
        </w:rPr>
        <w:t>videogames:</w:t>
      </w:r>
    </w:p>
    <w:p w:rsidRPr="00F82A8E" w:rsidR="5DD20ED5" w:rsidP="00F82A8E" w:rsidRDefault="5DD20ED5" w14:paraId="6C1EAD4C" w14:textId="01AF9137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2A8E">
        <w:rPr>
          <w:rFonts w:ascii="Times New Roman" w:hAnsi="Times New Roman" w:cs="Times New Roman"/>
          <w:sz w:val="24"/>
          <w:szCs w:val="24"/>
        </w:rPr>
        <w:t>videogame_</w:t>
      </w:r>
      <w:r w:rsidR="00464825">
        <w:rPr>
          <w:rFonts w:ascii="Times New Roman" w:hAnsi="Times New Roman" w:cs="Times New Roman"/>
          <w:sz w:val="24"/>
          <w:szCs w:val="24"/>
        </w:rPr>
        <w:t>i</w:t>
      </w:r>
      <w:r w:rsidRPr="00F82A8E">
        <w:rPr>
          <w:rFonts w:ascii="Times New Roman" w:hAnsi="Times New Roman" w:cs="Times New Roman"/>
          <w:sz w:val="24"/>
          <w:szCs w:val="24"/>
        </w:rPr>
        <w:t>d</w:t>
      </w:r>
    </w:p>
    <w:p w:rsidRPr="00F82A8E" w:rsidR="5DD20ED5" w:rsidP="00F82A8E" w:rsidRDefault="5DD20ED5" w14:paraId="3587941B" w14:textId="0CE93C21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2A8E">
        <w:rPr>
          <w:rFonts w:ascii="Times New Roman" w:hAnsi="Times New Roman" w:cs="Times New Roman"/>
          <w:sz w:val="24"/>
          <w:szCs w:val="24"/>
        </w:rPr>
        <w:t>title</w:t>
      </w:r>
    </w:p>
    <w:p w:rsidRPr="00F82A8E" w:rsidR="5DD20ED5" w:rsidP="00F82A8E" w:rsidRDefault="5DD20ED5" w14:paraId="658982B8" w14:textId="2FD83ADA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2A8E">
        <w:rPr>
          <w:rFonts w:ascii="Times New Roman" w:hAnsi="Times New Roman" w:cs="Times New Roman"/>
          <w:sz w:val="24"/>
          <w:szCs w:val="24"/>
        </w:rPr>
        <w:t>description</w:t>
      </w:r>
    </w:p>
    <w:p w:rsidRPr="00F82A8E" w:rsidR="5DD20ED5" w:rsidP="00F82A8E" w:rsidRDefault="5DD20ED5" w14:paraId="3691BC53" w14:textId="495D5E9D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2A8E">
        <w:rPr>
          <w:rFonts w:ascii="Times New Roman" w:hAnsi="Times New Roman" w:cs="Times New Roman"/>
          <w:sz w:val="24"/>
          <w:szCs w:val="24"/>
        </w:rPr>
        <w:t>developer</w:t>
      </w:r>
    </w:p>
    <w:p w:rsidRPr="00F82A8E" w:rsidR="5DD20ED5" w:rsidP="00F82A8E" w:rsidRDefault="00EC2D54" w14:paraId="54354AED" w14:textId="330A472E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F82A8E" w:rsidR="5DD20ED5">
        <w:rPr>
          <w:rFonts w:ascii="Times New Roman" w:hAnsi="Times New Roman" w:cs="Times New Roman"/>
          <w:sz w:val="24"/>
          <w:szCs w:val="24"/>
        </w:rPr>
        <w:t>elease</w:t>
      </w:r>
      <w:r w:rsidRPr="00F82A8E" w:rsidR="3BF63157">
        <w:rPr>
          <w:rFonts w:ascii="Times New Roman" w:hAnsi="Times New Roman" w:cs="Times New Roman"/>
          <w:sz w:val="24"/>
          <w:szCs w:val="24"/>
        </w:rPr>
        <w:t>_</w:t>
      </w:r>
      <w:r w:rsidRPr="00F82A8E" w:rsidR="5DD20ED5">
        <w:rPr>
          <w:rFonts w:ascii="Times New Roman" w:hAnsi="Times New Roman" w:cs="Times New Roman"/>
          <w:sz w:val="24"/>
          <w:szCs w:val="24"/>
        </w:rPr>
        <w:t>year</w:t>
      </w:r>
    </w:p>
    <w:p w:rsidRPr="00F82A8E" w:rsidR="5DD20ED5" w:rsidP="00F82A8E" w:rsidRDefault="00EC2D54" w14:paraId="38E2037C" w14:textId="7FABB2A9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F82A8E" w:rsidR="5DD20ED5">
        <w:rPr>
          <w:rFonts w:ascii="Times New Roman" w:hAnsi="Times New Roman" w:cs="Times New Roman"/>
          <w:sz w:val="24"/>
          <w:szCs w:val="24"/>
        </w:rPr>
        <w:t>lassification</w:t>
      </w:r>
    </w:p>
    <w:p w:rsidRPr="00F82A8E" w:rsidR="5DD20ED5" w:rsidP="00F82A8E" w:rsidRDefault="00EC2D54" w14:paraId="013420E8" w14:textId="77E53987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F82A8E" w:rsidR="5DD20ED5">
        <w:rPr>
          <w:rFonts w:ascii="Times New Roman" w:hAnsi="Times New Roman" w:cs="Times New Roman"/>
          <w:sz w:val="24"/>
          <w:szCs w:val="24"/>
        </w:rPr>
        <w:t>mage</w:t>
      </w:r>
    </w:p>
    <w:p w:rsidRPr="00F82A8E" w:rsidR="5DD20ED5" w:rsidP="00F82A8E" w:rsidRDefault="5DD20ED5" w14:paraId="4CB8EAC2" w14:textId="2E50EDFD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2A8E">
        <w:rPr>
          <w:rFonts w:ascii="Times New Roman" w:hAnsi="Times New Roman" w:cs="Times New Roman"/>
          <w:sz w:val="24"/>
          <w:szCs w:val="24"/>
        </w:rPr>
        <w:t xml:space="preserve">banner </w:t>
      </w:r>
    </w:p>
    <w:p w:rsidRPr="00F82A8E" w:rsidR="5DD20ED5" w:rsidP="00F82A8E" w:rsidRDefault="5DD20ED5" w14:paraId="55EF28B7" w14:textId="5711D60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2A8E">
        <w:rPr>
          <w:rFonts w:ascii="Times New Roman" w:hAnsi="Times New Roman" w:cs="Times New Roman"/>
          <w:b/>
          <w:bCs/>
          <w:sz w:val="24"/>
          <w:szCs w:val="24"/>
        </w:rPr>
        <w:t>API Endpoints:</w:t>
      </w:r>
    </w:p>
    <w:p w:rsidRPr="00F82A8E" w:rsidR="5DD20ED5" w:rsidP="00F82A8E" w:rsidRDefault="5DD20ED5" w14:paraId="3BD5F402" w14:textId="07BE7830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2A8E">
        <w:rPr>
          <w:rFonts w:ascii="Times New Roman" w:hAnsi="Times New Roman" w:cs="Times New Roman"/>
          <w:sz w:val="24"/>
          <w:szCs w:val="24"/>
        </w:rPr>
        <w:t>/api/videogames</w:t>
      </w:r>
    </w:p>
    <w:p w:rsidRPr="00F82A8E" w:rsidR="5DD20ED5" w:rsidP="00F82A8E" w:rsidRDefault="5DD20ED5" w14:paraId="17EA8A04" w14:textId="083FAF4D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2A8E">
        <w:rPr>
          <w:rFonts w:ascii="Times New Roman" w:hAnsi="Times New Roman" w:cs="Times New Roman"/>
          <w:sz w:val="24"/>
          <w:szCs w:val="24"/>
        </w:rPr>
        <w:t>/api/videogames/&lt;videogame/developer name&gt;</w:t>
      </w:r>
      <w:r w:rsidR="00CF5298">
        <w:rPr>
          <w:rFonts w:ascii="Times New Roman" w:hAnsi="Times New Roman" w:cs="Times New Roman"/>
          <w:sz w:val="24"/>
          <w:szCs w:val="24"/>
        </w:rPr>
        <w:t xml:space="preserve"> (Just GET)</w:t>
      </w:r>
    </w:p>
    <w:p w:rsidRPr="00F82A8E" w:rsidR="5DD20ED5" w:rsidP="00F82A8E" w:rsidRDefault="5DD20ED5" w14:paraId="6F87C9CB" w14:textId="3D18322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2A8E">
        <w:rPr>
          <w:rFonts w:ascii="Times New Roman" w:hAnsi="Times New Roman" w:cs="Times New Roman"/>
          <w:b/>
          <w:bCs/>
          <w:sz w:val="24"/>
          <w:szCs w:val="24"/>
        </w:rPr>
        <w:t>Methods:</w:t>
      </w:r>
    </w:p>
    <w:p w:rsidRPr="00F82A8E" w:rsidR="5DD20ED5" w:rsidP="00F82A8E" w:rsidRDefault="5DD20ED5" w14:paraId="2B111FE4" w14:textId="1E78F24B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2A8E">
        <w:rPr>
          <w:rFonts w:ascii="Times New Roman" w:hAnsi="Times New Roman" w:cs="Times New Roman"/>
          <w:sz w:val="24"/>
          <w:szCs w:val="24"/>
        </w:rPr>
        <w:t>GET: to get the information of all the videogames from the Data Base or from only the one specified</w:t>
      </w:r>
    </w:p>
    <w:p w:rsidRPr="00F82A8E" w:rsidR="5DD20ED5" w:rsidP="00F82A8E" w:rsidRDefault="5DD20ED5" w14:paraId="7935D825" w14:textId="109EF65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2A8E">
        <w:rPr>
          <w:rFonts w:ascii="Times New Roman" w:hAnsi="Times New Roman" w:cs="Times New Roman"/>
          <w:sz w:val="24"/>
          <w:szCs w:val="24"/>
        </w:rPr>
        <w:t>POST: to append a new videogame to de Data Base</w:t>
      </w:r>
    </w:p>
    <w:p w:rsidRPr="00F82A8E" w:rsidR="5DD20ED5" w:rsidP="00F82A8E" w:rsidRDefault="5DD20ED5" w14:paraId="240F8085" w14:textId="347F9A7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2A8E">
        <w:rPr>
          <w:rFonts w:ascii="Times New Roman" w:hAnsi="Times New Roman" w:cs="Times New Roman"/>
          <w:sz w:val="24"/>
          <w:szCs w:val="24"/>
        </w:rPr>
        <w:t>DELETE: to remove the specified videogame from the Data Base</w:t>
      </w:r>
    </w:p>
    <w:p w:rsidRPr="00F82A8E" w:rsidR="5DD20ED5" w:rsidP="00F82A8E" w:rsidRDefault="5DD20ED5" w14:paraId="672CC758" w14:textId="6B22C18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2A8E">
        <w:rPr>
          <w:rFonts w:ascii="Times New Roman" w:hAnsi="Times New Roman" w:cs="Times New Roman"/>
          <w:sz w:val="24"/>
          <w:szCs w:val="24"/>
        </w:rPr>
        <w:t>POST: update the information of the specified videogame</w:t>
      </w:r>
    </w:p>
    <w:p w:rsidR="00BA7C75" w:rsidP="00F82A8E" w:rsidRDefault="00BA7C75" w14:paraId="07698AB3" w14:textId="7777777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A7C75" w:rsidP="00F82A8E" w:rsidRDefault="00BA7C75" w14:paraId="09BA678E" w14:textId="7777777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Pr="00BA7C75" w:rsidR="00DA72DA" w:rsidP="00F82A8E" w:rsidRDefault="00DA72DA" w14:paraId="70C167C1" w14:textId="6B5134F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2A8E">
        <w:rPr>
          <w:rFonts w:ascii="Times New Roman" w:hAnsi="Times New Roman" w:cs="Times New Roman"/>
          <w:b/>
          <w:bCs/>
          <w:sz w:val="24"/>
          <w:szCs w:val="24"/>
        </w:rPr>
        <w:t xml:space="preserve">Architecture </w:t>
      </w:r>
      <w:r w:rsidRPr="00F82A8E" w:rsidR="264CE6D2">
        <w:rPr>
          <w:rFonts w:ascii="Times New Roman" w:hAnsi="Times New Roman" w:cs="Times New Roman"/>
          <w:b/>
          <w:bCs/>
          <w:sz w:val="24"/>
          <w:szCs w:val="24"/>
        </w:rPr>
        <w:t>Diagram:</w:t>
      </w:r>
    </w:p>
    <w:p w:rsidRPr="00F82A8E" w:rsidR="42EBE9C7" w:rsidP="00F82A8E" w:rsidRDefault="00DA72DA" w14:paraId="5F4D6074" w14:textId="13CDD58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2A8E">
        <w:rPr>
          <w:rFonts w:ascii="Times New Roman" w:hAnsi="Times New Roman" w:cs="Times New Roman"/>
          <w:noProof/>
          <w:sz w:val="24"/>
          <w:szCs w:val="24"/>
          <w:lang w:val="es-MX"/>
        </w:rPr>
        <w:drawing>
          <wp:inline distT="0" distB="0" distL="0" distR="0" wp14:anchorId="5A85A4B6" wp14:editId="2D76E7BF">
            <wp:extent cx="5387340" cy="2979420"/>
            <wp:effectExtent l="0" t="0" r="3810" b="0"/>
            <wp:docPr id="1" name="Picture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F82A8E" w:rsidR="5DD20ED5" w:rsidP="00F82A8E" w:rsidRDefault="5DD20ED5" w14:paraId="64493B47" w14:textId="437CACC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2A8E">
        <w:rPr>
          <w:rFonts w:ascii="Times New Roman" w:hAnsi="Times New Roman" w:cs="Times New Roman"/>
          <w:b/>
          <w:bCs/>
          <w:sz w:val="24"/>
          <w:szCs w:val="24"/>
        </w:rPr>
        <w:t>Git Repositories:</w:t>
      </w:r>
    </w:p>
    <w:p w:rsidRPr="00F82A8E" w:rsidR="5DD20ED5" w:rsidP="00F82A8E" w:rsidRDefault="5DD20ED5" w14:paraId="5DD94454" w14:textId="61DA2049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2A8E">
        <w:rPr>
          <w:rFonts w:ascii="Times New Roman" w:hAnsi="Times New Roman" w:cs="Times New Roman"/>
          <w:sz w:val="24"/>
          <w:szCs w:val="24"/>
        </w:rPr>
        <w:t>API: https://github.com/EmilioRivera0/videogame_api</w:t>
      </w:r>
    </w:p>
    <w:p w:rsidRPr="00F82A8E" w:rsidR="5DD20ED5" w:rsidP="00F82A8E" w:rsidRDefault="5DD20ED5" w14:paraId="6D30B3E1" w14:textId="4D432F1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2A8E">
        <w:rPr>
          <w:rFonts w:ascii="Times New Roman" w:hAnsi="Times New Roman" w:cs="Times New Roman"/>
          <w:sz w:val="24"/>
          <w:szCs w:val="24"/>
        </w:rPr>
        <w:t>Web Client: https://github.com/C4ncino/videogame_api_client</w:t>
      </w:r>
    </w:p>
    <w:p w:rsidRPr="00F82A8E" w:rsidR="5DD20ED5" w:rsidP="00F82A8E" w:rsidRDefault="5DD20ED5" w14:paraId="022BAD54" w14:textId="4196617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2A8E">
        <w:rPr>
          <w:rFonts w:ascii="Times New Roman" w:hAnsi="Times New Roman" w:cs="Times New Roman"/>
          <w:b/>
          <w:bCs/>
          <w:sz w:val="24"/>
          <w:szCs w:val="24"/>
        </w:rPr>
        <w:t>DEPLOY:</w:t>
      </w:r>
    </w:p>
    <w:p w:rsidRPr="00F82A8E" w:rsidR="5DD20ED5" w:rsidP="00F82A8E" w:rsidRDefault="5DD20ED5" w14:paraId="333F02CE" w14:textId="6253921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2A8E">
        <w:rPr>
          <w:rFonts w:ascii="Times New Roman" w:hAnsi="Times New Roman" w:cs="Times New Roman"/>
          <w:sz w:val="24"/>
          <w:szCs w:val="24"/>
        </w:rPr>
        <w:t>API: https://videogame-api-kouw.onrender.com</w:t>
      </w:r>
    </w:p>
    <w:p w:rsidRPr="00F82A8E" w:rsidR="5DD20ED5" w:rsidP="00F82A8E" w:rsidRDefault="5DD20ED5" w14:paraId="011B900D" w14:textId="7D4A84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2A8E">
        <w:rPr>
          <w:rFonts w:ascii="Times New Roman" w:hAnsi="Times New Roman" w:cs="Times New Roman"/>
          <w:sz w:val="24"/>
          <w:szCs w:val="24"/>
        </w:rPr>
        <w:t>Web Client: https://videogame-api-client.vercel.app/</w:t>
      </w:r>
    </w:p>
    <w:sectPr w:rsidRPr="00F82A8E" w:rsidR="5DD20ED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B2354" w:rsidP="001B2354" w:rsidRDefault="001B2354" w14:paraId="00DA2958" w14:textId="77777777">
      <w:pPr>
        <w:spacing w:after="0" w:line="240" w:lineRule="auto"/>
      </w:pPr>
      <w:r>
        <w:separator/>
      </w:r>
    </w:p>
  </w:endnote>
  <w:endnote w:type="continuationSeparator" w:id="0">
    <w:p w:rsidR="001B2354" w:rsidP="001B2354" w:rsidRDefault="001B2354" w14:paraId="1F561D1D" w14:textId="77777777">
      <w:pPr>
        <w:spacing w:after="0" w:line="240" w:lineRule="auto"/>
      </w:pPr>
      <w:r>
        <w:continuationSeparator/>
      </w:r>
    </w:p>
  </w:endnote>
  <w:endnote w:type="continuationNotice" w:id="1">
    <w:p w:rsidR="008918AF" w:rsidRDefault="008918AF" w14:paraId="4B178E3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B2354" w:rsidP="001B2354" w:rsidRDefault="001B2354" w14:paraId="6D13B965" w14:textId="77777777">
      <w:pPr>
        <w:spacing w:after="0" w:line="240" w:lineRule="auto"/>
      </w:pPr>
      <w:r>
        <w:separator/>
      </w:r>
    </w:p>
  </w:footnote>
  <w:footnote w:type="continuationSeparator" w:id="0">
    <w:p w:rsidR="001B2354" w:rsidP="001B2354" w:rsidRDefault="001B2354" w14:paraId="5A5CD6C4" w14:textId="77777777">
      <w:pPr>
        <w:spacing w:after="0" w:line="240" w:lineRule="auto"/>
      </w:pPr>
      <w:r>
        <w:continuationSeparator/>
      </w:r>
    </w:p>
  </w:footnote>
  <w:footnote w:type="continuationNotice" w:id="1">
    <w:p w:rsidR="008918AF" w:rsidRDefault="008918AF" w14:paraId="694F1E08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523F0" w:rsidR="00DA72DA" w:rsidP="00DA72DA" w:rsidRDefault="00DA72DA" w14:paraId="25DEB66A" w14:textId="6D6506E5">
    <w:pPr>
      <w:rPr>
        <w:rFonts w:ascii="Times New Roman" w:hAnsi="Times New Roman" w:cs="Times New Roman"/>
        <w:sz w:val="24"/>
        <w:szCs w:val="24"/>
      </w:rPr>
    </w:pPr>
    <w:r w:rsidRPr="001523F0">
      <w:rPr>
        <w:rFonts w:ascii="Times New Roman" w:hAnsi="Times New Roman" w:cs="Times New Roman"/>
        <w:sz w:val="24"/>
        <w:szCs w:val="24"/>
      </w:rPr>
      <w:t>Emilio Rivera Macías</w:t>
    </w:r>
    <w:r w:rsidRPr="001523F0">
      <w:rPr>
        <w:rFonts w:ascii="Times New Roman" w:hAnsi="Times New Roman" w:cs="Times New Roman"/>
        <w:sz w:val="24"/>
        <w:szCs w:val="24"/>
      </w:rPr>
      <w:tab/>
    </w:r>
    <w:r w:rsidRPr="001523F0">
      <w:rPr>
        <w:rFonts w:ascii="Times New Roman" w:hAnsi="Times New Roman" w:cs="Times New Roman"/>
        <w:sz w:val="24"/>
        <w:szCs w:val="24"/>
      </w:rPr>
      <w:tab/>
    </w:r>
    <w:r w:rsidRPr="001523F0">
      <w:rPr>
        <w:rFonts w:ascii="Times New Roman" w:hAnsi="Times New Roman" w:cs="Times New Roman"/>
        <w:sz w:val="24"/>
        <w:szCs w:val="24"/>
      </w:rPr>
      <w:tab/>
    </w:r>
    <w:r w:rsidRPr="001523F0">
      <w:rPr>
        <w:rFonts w:ascii="Times New Roman" w:hAnsi="Times New Roman" w:cs="Times New Roman"/>
        <w:sz w:val="24"/>
        <w:szCs w:val="24"/>
      </w:rPr>
      <w:tab/>
    </w:r>
    <w:r w:rsidRPr="001523F0">
      <w:rPr>
        <w:rFonts w:ascii="Times New Roman" w:hAnsi="Times New Roman" w:cs="Times New Roman"/>
        <w:sz w:val="24"/>
        <w:szCs w:val="24"/>
      </w:rPr>
      <w:tab/>
    </w:r>
    <w:r w:rsidRPr="001523F0">
      <w:rPr>
        <w:rFonts w:ascii="Times New Roman" w:hAnsi="Times New Roman" w:cs="Times New Roman"/>
        <w:sz w:val="24"/>
        <w:szCs w:val="24"/>
      </w:rPr>
      <w:tab/>
    </w:r>
    <w:r w:rsidRPr="001523F0" w:rsidR="004C106E">
      <w:rPr>
        <w:rFonts w:ascii="Times New Roman" w:hAnsi="Times New Roman" w:cs="Times New Roman"/>
        <w:sz w:val="24"/>
        <w:szCs w:val="24"/>
      </w:rPr>
      <w:tab/>
    </w:r>
    <w:r w:rsidR="0089758D">
      <w:rPr>
        <w:rFonts w:ascii="Times New Roman" w:hAnsi="Times New Roman" w:cs="Times New Roman"/>
        <w:sz w:val="24"/>
        <w:szCs w:val="24"/>
      </w:rPr>
      <w:t xml:space="preserve">  </w:t>
    </w:r>
    <w:r w:rsidRPr="001523F0" w:rsidR="004C106E">
      <w:rPr>
        <w:rFonts w:ascii="Times New Roman" w:hAnsi="Times New Roman" w:cs="Times New Roman"/>
        <w:sz w:val="24"/>
        <w:szCs w:val="24"/>
      </w:rPr>
      <w:t>29</w:t>
    </w:r>
    <w:r w:rsidRPr="001523F0" w:rsidR="001523F0">
      <w:rPr>
        <w:rFonts w:ascii="Times New Roman" w:hAnsi="Times New Roman" w:cs="Times New Roman"/>
        <w:sz w:val="24"/>
        <w:szCs w:val="24"/>
      </w:rPr>
      <w:t xml:space="preserve"> of march of 2023</w:t>
    </w:r>
  </w:p>
  <w:p w:rsidRPr="00DA72DA" w:rsidR="00DA72DA" w:rsidP="00DA72DA" w:rsidRDefault="00DA72DA" w14:paraId="1A39EC3F" w14:textId="2DEF6A92">
    <w:pPr>
      <w:rPr>
        <w:rFonts w:ascii="Times New Roman" w:hAnsi="Times New Roman" w:cs="Times New Roman"/>
        <w:sz w:val="24"/>
        <w:szCs w:val="24"/>
        <w:lang w:val="es-MX"/>
      </w:rPr>
    </w:pPr>
    <w:r w:rsidRPr="00DA72DA">
      <w:rPr>
        <w:rFonts w:ascii="Times New Roman" w:hAnsi="Times New Roman" w:cs="Times New Roman"/>
        <w:sz w:val="24"/>
        <w:szCs w:val="24"/>
        <w:lang w:val="es-MX"/>
      </w:rPr>
      <w:t>Carlos Cancino Escobar</w:t>
    </w:r>
    <w:r w:rsidR="004C106E">
      <w:rPr>
        <w:rFonts w:ascii="Times New Roman" w:hAnsi="Times New Roman" w:cs="Times New Roman"/>
        <w:sz w:val="24"/>
        <w:szCs w:val="24"/>
        <w:lang w:val="es-MX"/>
      </w:rPr>
      <w:tab/>
    </w:r>
    <w:r w:rsidR="004C106E">
      <w:rPr>
        <w:rFonts w:ascii="Times New Roman" w:hAnsi="Times New Roman" w:cs="Times New Roman"/>
        <w:sz w:val="24"/>
        <w:szCs w:val="24"/>
        <w:lang w:val="es-MX"/>
      </w:rPr>
      <w:tab/>
    </w:r>
    <w:r w:rsidR="004C106E">
      <w:rPr>
        <w:rFonts w:ascii="Times New Roman" w:hAnsi="Times New Roman" w:cs="Times New Roman"/>
        <w:sz w:val="24"/>
        <w:szCs w:val="24"/>
        <w:lang w:val="es-MX"/>
      </w:rPr>
      <w:tab/>
    </w:r>
    <w:r w:rsidR="004C106E">
      <w:rPr>
        <w:rFonts w:ascii="Times New Roman" w:hAnsi="Times New Roman" w:cs="Times New Roman"/>
        <w:sz w:val="24"/>
        <w:szCs w:val="24"/>
        <w:lang w:val="es-MX"/>
      </w:rPr>
      <w:tab/>
    </w:r>
    <w:r w:rsidR="004C106E">
      <w:rPr>
        <w:rFonts w:ascii="Times New Roman" w:hAnsi="Times New Roman" w:cs="Times New Roman"/>
        <w:sz w:val="24"/>
        <w:szCs w:val="24"/>
        <w:lang w:val="es-MX"/>
      </w:rPr>
      <w:tab/>
    </w:r>
    <w:r w:rsidR="004C106E">
      <w:rPr>
        <w:rFonts w:ascii="Times New Roman" w:hAnsi="Times New Roman" w:cs="Times New Roman"/>
        <w:sz w:val="24"/>
        <w:szCs w:val="24"/>
        <w:lang w:val="es-MX"/>
      </w:rPr>
      <w:tab/>
    </w:r>
    <w:r w:rsidR="004C106E">
      <w:rPr>
        <w:rFonts w:ascii="Times New Roman" w:hAnsi="Times New Roman" w:cs="Times New Roman"/>
        <w:sz w:val="24"/>
        <w:szCs w:val="24"/>
        <w:lang w:val="es-MX"/>
      </w:rPr>
      <w:tab/>
    </w:r>
    <w:r w:rsidR="004C106E">
      <w:rPr>
        <w:rFonts w:ascii="Times New Roman" w:hAnsi="Times New Roman" w:cs="Times New Roman"/>
        <w:sz w:val="24"/>
        <w:szCs w:val="24"/>
        <w:lang w:val="es-MX"/>
      </w:rPr>
      <w:t xml:space="preserve">    Spring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7F804"/>
    <w:multiLevelType w:val="hybridMultilevel"/>
    <w:tmpl w:val="0BAAE046"/>
    <w:lvl w:ilvl="0" w:tplc="8FBEFA3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548D3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AC4B3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004AD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E609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CF64A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A44E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22890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69EC6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DE55EDE"/>
    <w:multiLevelType w:val="hybridMultilevel"/>
    <w:tmpl w:val="550E77BC"/>
    <w:lvl w:ilvl="0" w:tplc="E1FC359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42E2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9FEA46A">
      <w:start w:val="1"/>
      <w:numFmt w:val="decimal"/>
      <w:lvlText w:val="%3."/>
      <w:lvlJc w:val="left"/>
      <w:pPr>
        <w:ind w:left="2160" w:hanging="360"/>
      </w:pPr>
    </w:lvl>
    <w:lvl w:ilvl="3" w:tplc="0C740D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73463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D824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8E456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E40CA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80038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F64B75B"/>
    <w:multiLevelType w:val="hybridMultilevel"/>
    <w:tmpl w:val="1494AE32"/>
    <w:lvl w:ilvl="0" w:tplc="517A4A26">
      <w:start w:val="1"/>
      <w:numFmt w:val="decimal"/>
      <w:lvlText w:val="%1."/>
      <w:lvlJc w:val="left"/>
      <w:pPr>
        <w:ind w:left="1776" w:hanging="360"/>
      </w:pPr>
    </w:lvl>
    <w:lvl w:ilvl="1" w:tplc="154C8566">
      <w:start w:val="1"/>
      <w:numFmt w:val="lowerLetter"/>
      <w:lvlText w:val="%2."/>
      <w:lvlJc w:val="left"/>
      <w:pPr>
        <w:ind w:left="2496" w:hanging="360"/>
      </w:pPr>
    </w:lvl>
    <w:lvl w:ilvl="2" w:tplc="3F9CCD6C">
      <w:start w:val="1"/>
      <w:numFmt w:val="lowerRoman"/>
      <w:lvlText w:val="%3."/>
      <w:lvlJc w:val="right"/>
      <w:pPr>
        <w:ind w:left="3216" w:hanging="180"/>
      </w:pPr>
    </w:lvl>
    <w:lvl w:ilvl="3" w:tplc="1C3EBEE8">
      <w:start w:val="1"/>
      <w:numFmt w:val="decimal"/>
      <w:lvlText w:val="%4."/>
      <w:lvlJc w:val="left"/>
      <w:pPr>
        <w:ind w:left="3936" w:hanging="360"/>
      </w:pPr>
    </w:lvl>
    <w:lvl w:ilvl="4" w:tplc="6352A1B4">
      <w:start w:val="1"/>
      <w:numFmt w:val="lowerLetter"/>
      <w:lvlText w:val="%5."/>
      <w:lvlJc w:val="left"/>
      <w:pPr>
        <w:ind w:left="4656" w:hanging="360"/>
      </w:pPr>
    </w:lvl>
    <w:lvl w:ilvl="5" w:tplc="0DEC83D2">
      <w:start w:val="1"/>
      <w:numFmt w:val="lowerRoman"/>
      <w:lvlText w:val="%6."/>
      <w:lvlJc w:val="right"/>
      <w:pPr>
        <w:ind w:left="5376" w:hanging="180"/>
      </w:pPr>
    </w:lvl>
    <w:lvl w:ilvl="6" w:tplc="879E406E">
      <w:start w:val="1"/>
      <w:numFmt w:val="decimal"/>
      <w:lvlText w:val="%7."/>
      <w:lvlJc w:val="left"/>
      <w:pPr>
        <w:ind w:left="6096" w:hanging="360"/>
      </w:pPr>
    </w:lvl>
    <w:lvl w:ilvl="7" w:tplc="22961E6A">
      <w:start w:val="1"/>
      <w:numFmt w:val="lowerLetter"/>
      <w:lvlText w:val="%8."/>
      <w:lvlJc w:val="left"/>
      <w:pPr>
        <w:ind w:left="6816" w:hanging="360"/>
      </w:pPr>
    </w:lvl>
    <w:lvl w:ilvl="8" w:tplc="4280BD60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2832FD4E"/>
    <w:multiLevelType w:val="hybridMultilevel"/>
    <w:tmpl w:val="5D9A4432"/>
    <w:lvl w:ilvl="0" w:tplc="C7627C6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4D872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64A9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21055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0E1D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BAB3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B4004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4005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2A52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B641270"/>
    <w:multiLevelType w:val="hybridMultilevel"/>
    <w:tmpl w:val="86D07778"/>
    <w:lvl w:ilvl="0" w:tplc="D116DCC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C7E12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68A33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B6C8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D1093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95E9C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D7820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8A44D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ECA47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DB16ECA"/>
    <w:multiLevelType w:val="hybridMultilevel"/>
    <w:tmpl w:val="17A81166"/>
    <w:lvl w:ilvl="0" w:tplc="DCF8C77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24C09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D0EC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7F0F7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3A88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AD664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600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B16CF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EBCBB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08ADBEB"/>
    <w:multiLevelType w:val="hybridMultilevel"/>
    <w:tmpl w:val="4CFE00AA"/>
    <w:lvl w:ilvl="0" w:tplc="F360728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5F69E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6C02E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334E8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CAAA6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57079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87C75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B473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E9227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2516ACE"/>
    <w:multiLevelType w:val="hybridMultilevel"/>
    <w:tmpl w:val="6F1AA272"/>
    <w:lvl w:ilvl="0" w:tplc="A1E8E9E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B8821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32A79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6E033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76EE8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A7669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D8C2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4677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F9EFA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3B8CAC6"/>
    <w:multiLevelType w:val="hybridMultilevel"/>
    <w:tmpl w:val="10FCF3A8"/>
    <w:lvl w:ilvl="0" w:tplc="F4A03E7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2D0BB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0D2C6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E4E0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A6EE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72B8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E3E5C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58ACB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EA0F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899164C"/>
    <w:multiLevelType w:val="hybridMultilevel"/>
    <w:tmpl w:val="8C2AAD4C"/>
    <w:lvl w:ilvl="0" w:tplc="B8D65B6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D5218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610CA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5A0C5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F8C17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14AB0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1BA09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30812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5020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693851A"/>
    <w:multiLevelType w:val="hybridMultilevel"/>
    <w:tmpl w:val="8EFC038E"/>
    <w:lvl w:ilvl="0" w:tplc="A808EC3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BCA81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F64D6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7A404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5324D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01628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2EE3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A4825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A0A0F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E2BD8DB"/>
    <w:multiLevelType w:val="hybridMultilevel"/>
    <w:tmpl w:val="CB7035DE"/>
    <w:lvl w:ilvl="0" w:tplc="E9B2E07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7DC28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B42F9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0FAE9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2B8C7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D8F2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0AD3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D660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4256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1FBA36B"/>
    <w:multiLevelType w:val="hybridMultilevel"/>
    <w:tmpl w:val="1B2014BA"/>
    <w:lvl w:ilvl="0" w:tplc="78084D1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60056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00D8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E9042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1A8F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5086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000C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FFA3B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B7A13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34ACF80"/>
    <w:multiLevelType w:val="hybridMultilevel"/>
    <w:tmpl w:val="CCD0C09C"/>
    <w:lvl w:ilvl="0" w:tplc="A59E2D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31A38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1DCE7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4E824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5F85F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65437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3220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A2698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2449E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73A6C7C"/>
    <w:multiLevelType w:val="hybridMultilevel"/>
    <w:tmpl w:val="77B04142"/>
    <w:lvl w:ilvl="0" w:tplc="E1BED24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6500B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CEECD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7DCD7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6AC8E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018A2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4C97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ACD0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D8B4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F4BC017"/>
    <w:multiLevelType w:val="hybridMultilevel"/>
    <w:tmpl w:val="14962508"/>
    <w:lvl w:ilvl="0" w:tplc="2B3E452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1BEDA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33C42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9444A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86467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EECE7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D8005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782C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7A60F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41918684">
    <w:abstractNumId w:val="10"/>
  </w:num>
  <w:num w:numId="2" w16cid:durableId="670984369">
    <w:abstractNumId w:val="5"/>
  </w:num>
  <w:num w:numId="3" w16cid:durableId="181743721">
    <w:abstractNumId w:val="13"/>
  </w:num>
  <w:num w:numId="4" w16cid:durableId="1346589337">
    <w:abstractNumId w:val="11"/>
  </w:num>
  <w:num w:numId="5" w16cid:durableId="314378103">
    <w:abstractNumId w:val="6"/>
  </w:num>
  <w:num w:numId="6" w16cid:durableId="832061588">
    <w:abstractNumId w:val="12"/>
  </w:num>
  <w:num w:numId="7" w16cid:durableId="1962489843">
    <w:abstractNumId w:val="15"/>
  </w:num>
  <w:num w:numId="8" w16cid:durableId="1654986762">
    <w:abstractNumId w:val="8"/>
  </w:num>
  <w:num w:numId="9" w16cid:durableId="1185637000">
    <w:abstractNumId w:val="3"/>
  </w:num>
  <w:num w:numId="10" w16cid:durableId="1825589568">
    <w:abstractNumId w:val="0"/>
  </w:num>
  <w:num w:numId="11" w16cid:durableId="1624463951">
    <w:abstractNumId w:val="7"/>
  </w:num>
  <w:num w:numId="12" w16cid:durableId="1944872373">
    <w:abstractNumId w:val="2"/>
  </w:num>
  <w:num w:numId="13" w16cid:durableId="546915990">
    <w:abstractNumId w:val="1"/>
  </w:num>
  <w:num w:numId="14" w16cid:durableId="770055294">
    <w:abstractNumId w:val="14"/>
  </w:num>
  <w:num w:numId="15" w16cid:durableId="1052927779">
    <w:abstractNumId w:val="9"/>
  </w:num>
  <w:num w:numId="16" w16cid:durableId="163083978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54"/>
    <w:rsid w:val="000F1898"/>
    <w:rsid w:val="001523F0"/>
    <w:rsid w:val="001B2354"/>
    <w:rsid w:val="001F4DA1"/>
    <w:rsid w:val="001F62A7"/>
    <w:rsid w:val="002F26C2"/>
    <w:rsid w:val="00441E69"/>
    <w:rsid w:val="00464825"/>
    <w:rsid w:val="004C106E"/>
    <w:rsid w:val="004CD180"/>
    <w:rsid w:val="00591916"/>
    <w:rsid w:val="008918AF"/>
    <w:rsid w:val="0089758D"/>
    <w:rsid w:val="008D5166"/>
    <w:rsid w:val="00913E2F"/>
    <w:rsid w:val="00936630"/>
    <w:rsid w:val="00A551DB"/>
    <w:rsid w:val="00AE26FA"/>
    <w:rsid w:val="00B101AF"/>
    <w:rsid w:val="00B139D3"/>
    <w:rsid w:val="00B24743"/>
    <w:rsid w:val="00BA7C75"/>
    <w:rsid w:val="00BB010F"/>
    <w:rsid w:val="00CF5298"/>
    <w:rsid w:val="00DA72DA"/>
    <w:rsid w:val="00EA500E"/>
    <w:rsid w:val="00EC2D54"/>
    <w:rsid w:val="00F82A8E"/>
    <w:rsid w:val="02905434"/>
    <w:rsid w:val="0458F041"/>
    <w:rsid w:val="0A4A07F9"/>
    <w:rsid w:val="0AA3539F"/>
    <w:rsid w:val="0C4B73FF"/>
    <w:rsid w:val="0E1EBC60"/>
    <w:rsid w:val="0F173AB6"/>
    <w:rsid w:val="0F5878DC"/>
    <w:rsid w:val="1176A7C1"/>
    <w:rsid w:val="11FE6A90"/>
    <w:rsid w:val="134C1EFB"/>
    <w:rsid w:val="147530A2"/>
    <w:rsid w:val="15684000"/>
    <w:rsid w:val="16C0A0DC"/>
    <w:rsid w:val="17878A91"/>
    <w:rsid w:val="1A28E708"/>
    <w:rsid w:val="1AAD3EAE"/>
    <w:rsid w:val="1BCED664"/>
    <w:rsid w:val="1C990FC9"/>
    <w:rsid w:val="1CECED0F"/>
    <w:rsid w:val="1D2FE260"/>
    <w:rsid w:val="1E850C01"/>
    <w:rsid w:val="1EFB0509"/>
    <w:rsid w:val="1FB7882E"/>
    <w:rsid w:val="224FC43A"/>
    <w:rsid w:val="23308972"/>
    <w:rsid w:val="24346AE6"/>
    <w:rsid w:val="24413261"/>
    <w:rsid w:val="24A63E17"/>
    <w:rsid w:val="24CC59D3"/>
    <w:rsid w:val="264CE6D2"/>
    <w:rsid w:val="267FB218"/>
    <w:rsid w:val="2803FA95"/>
    <w:rsid w:val="28729507"/>
    <w:rsid w:val="29CCD2C1"/>
    <w:rsid w:val="2A0E6568"/>
    <w:rsid w:val="2BF0039F"/>
    <w:rsid w:val="2D46062A"/>
    <w:rsid w:val="2FD5997E"/>
    <w:rsid w:val="30B12857"/>
    <w:rsid w:val="30D90A2C"/>
    <w:rsid w:val="32447A9C"/>
    <w:rsid w:val="327667A9"/>
    <w:rsid w:val="33675DF4"/>
    <w:rsid w:val="337528E4"/>
    <w:rsid w:val="3551180F"/>
    <w:rsid w:val="38CC0304"/>
    <w:rsid w:val="3BF63157"/>
    <w:rsid w:val="3C3C4172"/>
    <w:rsid w:val="3C4CE38E"/>
    <w:rsid w:val="3F4AD21C"/>
    <w:rsid w:val="42EBE9C7"/>
    <w:rsid w:val="4515BB18"/>
    <w:rsid w:val="45A91BB0"/>
    <w:rsid w:val="45BA13A0"/>
    <w:rsid w:val="47CBF0B5"/>
    <w:rsid w:val="47E59456"/>
    <w:rsid w:val="497C9E5F"/>
    <w:rsid w:val="4AAE0233"/>
    <w:rsid w:val="4C024301"/>
    <w:rsid w:val="54B1D5E1"/>
    <w:rsid w:val="5548A76C"/>
    <w:rsid w:val="569A351C"/>
    <w:rsid w:val="5773F551"/>
    <w:rsid w:val="594A654D"/>
    <w:rsid w:val="5ACC1383"/>
    <w:rsid w:val="5D2C9A90"/>
    <w:rsid w:val="5DD20ED5"/>
    <w:rsid w:val="5E40BEBA"/>
    <w:rsid w:val="5F45EF55"/>
    <w:rsid w:val="60884472"/>
    <w:rsid w:val="61A29A66"/>
    <w:rsid w:val="627D34FC"/>
    <w:rsid w:val="63B47317"/>
    <w:rsid w:val="64196078"/>
    <w:rsid w:val="651BD2F2"/>
    <w:rsid w:val="65B530D9"/>
    <w:rsid w:val="65C3487F"/>
    <w:rsid w:val="681785DA"/>
    <w:rsid w:val="6A008412"/>
    <w:rsid w:val="6B9C5473"/>
    <w:rsid w:val="6C2FCD0B"/>
    <w:rsid w:val="6DCB9D6C"/>
    <w:rsid w:val="6ED3F535"/>
    <w:rsid w:val="6FB22776"/>
    <w:rsid w:val="70DE6008"/>
    <w:rsid w:val="7143A90C"/>
    <w:rsid w:val="720B95F7"/>
    <w:rsid w:val="722C1367"/>
    <w:rsid w:val="729358C6"/>
    <w:rsid w:val="73A6C5C8"/>
    <w:rsid w:val="75CE20B6"/>
    <w:rsid w:val="76FF848A"/>
    <w:rsid w:val="774DA18C"/>
    <w:rsid w:val="781905D8"/>
    <w:rsid w:val="79DD8FFB"/>
    <w:rsid w:val="79E8B2F1"/>
    <w:rsid w:val="7CC391C9"/>
    <w:rsid w:val="7F5BDA9F"/>
    <w:rsid w:val="7F60A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B22776"/>
  <w15:chartTrackingRefBased/>
  <w15:docId w15:val="{DCC7E7D2-5D9C-49B5-A03B-32E47F446B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4AAE023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4AAE023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4AAE023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4AAE0233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4AAE0233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4AAE0233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4AAE0233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4AAE0233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4AAE0233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4AAE0233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4AAE0233"/>
    <w:pPr>
      <w:tabs>
        <w:tab w:val="center" w:pos="4252"/>
        <w:tab w:val="right" w:pos="8504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4AAE0233"/>
    <w:rPr>
      <w:noProof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4AAE0233"/>
    <w:pPr>
      <w:tabs>
        <w:tab w:val="center" w:pos="4252"/>
        <w:tab w:val="right" w:pos="8504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4AAE0233"/>
    <w:rPr>
      <w:noProof w:val="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4AAE0233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4AAE0233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4AAE023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4AAE0233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4AAE0233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4AAE0233"/>
    <w:rPr>
      <w:rFonts w:asciiTheme="majorHAnsi" w:hAnsiTheme="majorHAnsi" w:eastAsiaTheme="majorEastAsia" w:cstheme="majorBidi"/>
      <w:noProof w:val="0"/>
      <w:color w:val="2F5496" w:themeColor="accent1" w:themeShade="BF"/>
      <w:sz w:val="32"/>
      <w:szCs w:val="32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4AAE0233"/>
    <w:rPr>
      <w:rFonts w:asciiTheme="majorHAnsi" w:hAnsiTheme="majorHAnsi" w:eastAsiaTheme="majorEastAsia" w:cstheme="majorBidi"/>
      <w:noProof w:val="0"/>
      <w:color w:val="2F5496" w:themeColor="accent1" w:themeShade="BF"/>
      <w:sz w:val="26"/>
      <w:szCs w:val="26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rsid w:val="4AAE0233"/>
    <w:rPr>
      <w:rFonts w:asciiTheme="majorHAnsi" w:hAnsiTheme="majorHAnsi" w:eastAsiaTheme="majorEastAsia" w:cstheme="majorBidi"/>
      <w:noProof w:val="0"/>
      <w:color w:val="1F3763"/>
      <w:sz w:val="24"/>
      <w:szCs w:val="24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rsid w:val="4AAE0233"/>
    <w:rPr>
      <w:rFonts w:asciiTheme="majorHAnsi" w:hAnsiTheme="majorHAnsi" w:eastAsiaTheme="majorEastAsia" w:cstheme="majorBidi"/>
      <w:i/>
      <w:iCs/>
      <w:noProof w:val="0"/>
      <w:color w:val="2F5496" w:themeColor="accent1" w:themeShade="BF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rsid w:val="4AAE0233"/>
    <w:rPr>
      <w:rFonts w:asciiTheme="majorHAnsi" w:hAnsiTheme="majorHAnsi" w:eastAsiaTheme="majorEastAsia" w:cstheme="majorBidi"/>
      <w:noProof w:val="0"/>
      <w:color w:val="2F5496" w:themeColor="accent1" w:themeShade="BF"/>
      <w:lang w:val="en-US"/>
    </w:rPr>
  </w:style>
  <w:style w:type="character" w:styleId="Heading6Char" w:customStyle="1">
    <w:name w:val="Heading 6 Char"/>
    <w:basedOn w:val="DefaultParagraphFont"/>
    <w:link w:val="Heading6"/>
    <w:uiPriority w:val="9"/>
    <w:rsid w:val="4AAE0233"/>
    <w:rPr>
      <w:rFonts w:asciiTheme="majorHAnsi" w:hAnsiTheme="majorHAnsi" w:eastAsiaTheme="majorEastAsia" w:cstheme="majorBidi"/>
      <w:noProof w:val="0"/>
      <w:color w:val="1F3763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rsid w:val="4AAE0233"/>
    <w:rPr>
      <w:rFonts w:asciiTheme="majorHAnsi" w:hAnsiTheme="majorHAnsi" w:eastAsiaTheme="majorEastAsia" w:cstheme="majorBidi"/>
      <w:i/>
      <w:iCs/>
      <w:noProof w:val="0"/>
      <w:color w:val="1F3763"/>
      <w:lang w:val="en-US"/>
    </w:rPr>
  </w:style>
  <w:style w:type="character" w:styleId="Heading8Char" w:customStyle="1">
    <w:name w:val="Heading 8 Char"/>
    <w:basedOn w:val="DefaultParagraphFont"/>
    <w:link w:val="Heading8"/>
    <w:uiPriority w:val="9"/>
    <w:rsid w:val="4AAE0233"/>
    <w:rPr>
      <w:rFonts w:asciiTheme="majorHAnsi" w:hAnsiTheme="majorHAnsi" w:eastAsiaTheme="majorEastAsia" w:cstheme="majorBidi"/>
      <w:noProof w:val="0"/>
      <w:color w:val="272727"/>
      <w:sz w:val="21"/>
      <w:szCs w:val="21"/>
      <w:lang w:val="en-US"/>
    </w:rPr>
  </w:style>
  <w:style w:type="character" w:styleId="Heading9Char" w:customStyle="1">
    <w:name w:val="Heading 9 Char"/>
    <w:basedOn w:val="DefaultParagraphFont"/>
    <w:link w:val="Heading9"/>
    <w:uiPriority w:val="9"/>
    <w:rsid w:val="4AAE0233"/>
    <w:rPr>
      <w:rFonts w:asciiTheme="majorHAnsi" w:hAnsiTheme="majorHAnsi" w:eastAsiaTheme="majorEastAsia" w:cstheme="majorBidi"/>
      <w:i/>
      <w:iCs/>
      <w:noProof w:val="0"/>
      <w:color w:val="272727"/>
      <w:sz w:val="21"/>
      <w:szCs w:val="21"/>
      <w:lang w:val="en-US"/>
    </w:rPr>
  </w:style>
  <w:style w:type="character" w:styleId="TitleChar" w:customStyle="1">
    <w:name w:val="Title Char"/>
    <w:basedOn w:val="DefaultParagraphFont"/>
    <w:link w:val="Title"/>
    <w:uiPriority w:val="10"/>
    <w:rsid w:val="4AAE0233"/>
    <w:rPr>
      <w:rFonts w:asciiTheme="majorHAnsi" w:hAnsiTheme="majorHAnsi" w:eastAsiaTheme="majorEastAsia" w:cstheme="majorBidi"/>
      <w:noProof w:val="0"/>
      <w:sz w:val="56"/>
      <w:szCs w:val="56"/>
      <w:lang w:val="en-US"/>
    </w:rPr>
  </w:style>
  <w:style w:type="character" w:styleId="SubtitleChar" w:customStyle="1">
    <w:name w:val="Subtitle Char"/>
    <w:basedOn w:val="DefaultParagraphFont"/>
    <w:link w:val="Subtitle"/>
    <w:uiPriority w:val="11"/>
    <w:rsid w:val="4AAE0233"/>
    <w:rPr>
      <w:rFonts w:eastAsiaTheme="minorEastAsia"/>
      <w:color w:val="5A5A5A"/>
      <w:lang w:val="en-US"/>
    </w:rPr>
  </w:style>
  <w:style w:type="character" w:styleId="QuoteChar" w:customStyle="1">
    <w:name w:val="Quote Char"/>
    <w:basedOn w:val="DefaultParagraphFont"/>
    <w:link w:val="Quote"/>
    <w:uiPriority w:val="29"/>
    <w:rsid w:val="4AAE0233"/>
    <w:rPr>
      <w:i/>
      <w:iCs/>
      <w:noProof w:val="0"/>
      <w:color w:val="404040" w:themeColor="text1" w:themeTint="BF"/>
      <w:lang w:val="en-US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4AAE0233"/>
    <w:rPr>
      <w:i/>
      <w:iCs/>
      <w:noProof w:val="0"/>
      <w:color w:val="4472C4" w:themeColor="accent1"/>
      <w:lang w:val="en-US"/>
    </w:rPr>
  </w:style>
  <w:style w:type="paragraph" w:styleId="TOC1">
    <w:name w:val="toc 1"/>
    <w:basedOn w:val="Normal"/>
    <w:next w:val="Normal"/>
    <w:uiPriority w:val="39"/>
    <w:unhideWhenUsed/>
    <w:rsid w:val="4AAE0233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4AAE0233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4AAE0233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4AAE0233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4AAE0233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4AAE0233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4AAE0233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4AAE0233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4AAE0233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4AAE0233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4AAE0233"/>
    <w:rPr>
      <w:noProof w:val="0"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4AAE0233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4AAE0233"/>
    <w:rPr>
      <w:noProof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435</Words>
  <Characters>2483</Characters>
  <Application>Microsoft Office Word</Application>
  <DocSecurity>4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2023-03-29T20:49:00Z</dcterms:created>
  <dcterms:modified xsi:type="dcterms:W3CDTF">2023-03-29T22:58:00Z</dcterms:modified>
</cp:coreProperties>
</file>