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28E4" w14:textId="77777777" w:rsidR="00293ED5" w:rsidRDefault="00293ED5">
      <w:pPr>
        <w:pStyle w:val="Heading1"/>
        <w:spacing w:before="60"/>
        <w:ind w:left="107"/>
      </w:pPr>
    </w:p>
    <w:p w14:paraId="76B23A13" w14:textId="77777777" w:rsidR="00293ED5" w:rsidRDefault="00293ED5">
      <w:pPr>
        <w:pStyle w:val="Heading1"/>
        <w:spacing w:before="60"/>
        <w:ind w:left="107"/>
      </w:pPr>
    </w:p>
    <w:p w14:paraId="2089FB71" w14:textId="680A858C" w:rsidR="004418B0" w:rsidRDefault="009141FA">
      <w:pPr>
        <w:pStyle w:val="Heading1"/>
        <w:spacing w:before="60"/>
        <w:ind w:left="107"/>
      </w:pPr>
      <w:r>
        <w:t xml:space="preserve">SIMATS </w:t>
      </w:r>
      <w:r>
        <w:rPr>
          <w:spacing w:val="-2"/>
        </w:rPr>
        <w:t>ENGINEERING</w:t>
      </w:r>
    </w:p>
    <w:p w14:paraId="687FD75E" w14:textId="77777777" w:rsidR="004418B0" w:rsidRDefault="009141FA">
      <w:pPr>
        <w:spacing w:before="58"/>
        <w:ind w:left="106" w:right="380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 xml:space="preserve">Department of Computer Science &amp; </w:t>
      </w:r>
      <w:r>
        <w:rPr>
          <w:rFonts w:ascii="Arial"/>
          <w:b/>
          <w:spacing w:val="-2"/>
          <w:sz w:val="34"/>
        </w:rPr>
        <w:t>Engineering</w:t>
      </w:r>
    </w:p>
    <w:p w14:paraId="0B762FA2" w14:textId="77777777" w:rsidR="004418B0" w:rsidRDefault="009141FA">
      <w:pPr>
        <w:pStyle w:val="Heading2"/>
        <w:tabs>
          <w:tab w:val="left" w:pos="2795"/>
          <w:tab w:val="left" w:pos="10447"/>
        </w:tabs>
        <w:rPr>
          <w:u w:val="none"/>
        </w:rPr>
      </w:pPr>
      <w:r>
        <w:rPr>
          <w:rFonts w:ascii="Times New Roman"/>
          <w:b w:val="0"/>
          <w:u w:val="thick"/>
        </w:rPr>
        <w:tab/>
      </w:r>
      <w:r>
        <w:rPr>
          <w:u w:val="thick"/>
        </w:rPr>
        <w:t>ASSESSMENT TOOL 1-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EXPERIMENTS</w:t>
      </w:r>
      <w:r>
        <w:rPr>
          <w:u w:val="thick"/>
        </w:rPr>
        <w:tab/>
      </w:r>
    </w:p>
    <w:p w14:paraId="500DFE57" w14:textId="77777777" w:rsidR="004418B0" w:rsidRDefault="004418B0">
      <w:pPr>
        <w:pStyle w:val="BodyText"/>
        <w:rPr>
          <w:rFonts w:ascii="Arial"/>
          <w:b/>
          <w:sz w:val="20"/>
        </w:rPr>
      </w:pPr>
    </w:p>
    <w:p w14:paraId="43E33B0D" w14:textId="77777777" w:rsidR="004418B0" w:rsidRDefault="004418B0">
      <w:pPr>
        <w:pStyle w:val="BodyText"/>
        <w:spacing w:before="139"/>
        <w:rPr>
          <w:rFonts w:ascii="Arial"/>
          <w:b/>
          <w:sz w:val="20"/>
        </w:rPr>
      </w:pPr>
    </w:p>
    <w:tbl>
      <w:tblPr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60"/>
        <w:gridCol w:w="1701"/>
        <w:gridCol w:w="3119"/>
      </w:tblGrid>
      <w:tr w:rsidR="004418B0" w14:paraId="1C74768F" w14:textId="77777777">
        <w:trPr>
          <w:trHeight w:val="412"/>
        </w:trPr>
        <w:tc>
          <w:tcPr>
            <w:tcW w:w="1980" w:type="dxa"/>
          </w:tcPr>
          <w:p w14:paraId="7F5D4DB1" w14:textId="77777777" w:rsidR="004418B0" w:rsidRDefault="009141FA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60" w:type="dxa"/>
          </w:tcPr>
          <w:p w14:paraId="397A75B0" w14:textId="0CDE4F72" w:rsidR="004418B0" w:rsidRDefault="009141FA">
            <w:pPr>
              <w:pStyle w:val="TableParagraph"/>
              <w:ind w:left="1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CSA120</w:t>
            </w:r>
            <w:r w:rsidR="007F0D0B">
              <w:rPr>
                <w:rFonts w:ascii="Cambria"/>
                <w:b/>
                <w:sz w:val="24"/>
              </w:rPr>
              <w:t>8</w:t>
            </w:r>
          </w:p>
        </w:tc>
        <w:tc>
          <w:tcPr>
            <w:tcW w:w="1701" w:type="dxa"/>
          </w:tcPr>
          <w:p w14:paraId="2A01BA7A" w14:textId="77777777" w:rsidR="004418B0" w:rsidRDefault="009141FA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19" w:type="dxa"/>
          </w:tcPr>
          <w:p w14:paraId="1F5BB67C" w14:textId="77777777" w:rsidR="004418B0" w:rsidRDefault="009141FA">
            <w:pPr>
              <w:pStyle w:val="TableParagraph"/>
              <w:ind w:left="9" w:right="4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2"/>
                <w:sz w:val="24"/>
              </w:rPr>
              <w:t xml:space="preserve"> Architecture</w:t>
            </w:r>
          </w:p>
        </w:tc>
      </w:tr>
      <w:tr w:rsidR="004418B0" w14:paraId="75748C62" w14:textId="77777777">
        <w:trPr>
          <w:trHeight w:val="552"/>
        </w:trPr>
        <w:tc>
          <w:tcPr>
            <w:tcW w:w="1980" w:type="dxa"/>
          </w:tcPr>
          <w:p w14:paraId="3AF518AD" w14:textId="77777777" w:rsidR="004418B0" w:rsidRDefault="009141FA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67C07EAF" w14:textId="77777777" w:rsidR="004418B0" w:rsidRDefault="009141FA">
            <w:pPr>
              <w:pStyle w:val="TableParagraph"/>
              <w:ind w:left="1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CO3</w:t>
            </w:r>
          </w:p>
        </w:tc>
        <w:tc>
          <w:tcPr>
            <w:tcW w:w="1701" w:type="dxa"/>
          </w:tcPr>
          <w:p w14:paraId="5EC8F79C" w14:textId="77777777" w:rsidR="004418B0" w:rsidRDefault="009141FA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19" w:type="dxa"/>
          </w:tcPr>
          <w:p w14:paraId="5ECFF50F" w14:textId="77777777" w:rsidR="004418B0" w:rsidRDefault="009141FA">
            <w:pPr>
              <w:pStyle w:val="TableParagraph"/>
              <w:ind w:left="49" w:right="40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</w:rPr>
              <w:t>TOOL</w:t>
            </w:r>
            <w:r>
              <w:rPr>
                <w:rFonts w:ascii="Cambria"/>
                <w:b/>
                <w:spacing w:val="-5"/>
              </w:rPr>
              <w:t xml:space="preserve"> 1-</w:t>
            </w:r>
          </w:p>
          <w:p w14:paraId="6AF93509" w14:textId="77777777" w:rsidR="004418B0" w:rsidRDefault="009141FA">
            <w:pPr>
              <w:pStyle w:val="TableParagraph"/>
              <w:spacing w:line="274" w:lineRule="exact"/>
              <w:ind w:left="49" w:right="4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EXPERIMENTS</w:t>
            </w:r>
          </w:p>
        </w:tc>
      </w:tr>
      <w:tr w:rsidR="004418B0" w14:paraId="51D1D82F" w14:textId="77777777">
        <w:trPr>
          <w:trHeight w:val="281"/>
        </w:trPr>
        <w:tc>
          <w:tcPr>
            <w:tcW w:w="1980" w:type="dxa"/>
          </w:tcPr>
          <w:p w14:paraId="133A7E05" w14:textId="77777777" w:rsidR="004418B0" w:rsidRDefault="009141FA">
            <w:pPr>
              <w:pStyle w:val="TableParagraph"/>
              <w:spacing w:line="261" w:lineRule="exact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46014761" w14:textId="77777777" w:rsidR="004418B0" w:rsidRDefault="009141FA">
            <w:pPr>
              <w:pStyle w:val="TableParagraph"/>
              <w:spacing w:line="261" w:lineRule="exact"/>
              <w:ind w:left="1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40%</w:t>
            </w:r>
          </w:p>
        </w:tc>
        <w:tc>
          <w:tcPr>
            <w:tcW w:w="1701" w:type="dxa"/>
          </w:tcPr>
          <w:p w14:paraId="3A1C2B9B" w14:textId="77777777" w:rsidR="004418B0" w:rsidRDefault="009141FA">
            <w:pPr>
              <w:pStyle w:val="TableParagraph"/>
              <w:spacing w:line="261" w:lineRule="exact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Total</w:t>
            </w:r>
            <w:r>
              <w:rPr>
                <w:rFonts w:ascii="Cambria"/>
                <w:b/>
                <w:spacing w:val="-2"/>
                <w:sz w:val="24"/>
              </w:rPr>
              <w:t xml:space="preserve"> Marks:</w:t>
            </w:r>
          </w:p>
        </w:tc>
        <w:tc>
          <w:tcPr>
            <w:tcW w:w="3119" w:type="dxa"/>
          </w:tcPr>
          <w:p w14:paraId="65C1AB34" w14:textId="77777777" w:rsidR="004418B0" w:rsidRDefault="009141FA">
            <w:pPr>
              <w:pStyle w:val="TableParagraph"/>
              <w:spacing w:line="261" w:lineRule="exact"/>
              <w:ind w:left="49" w:right="4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4418B0" w14:paraId="6BB2ADC1" w14:textId="77777777">
        <w:trPr>
          <w:trHeight w:val="1150"/>
        </w:trPr>
        <w:tc>
          <w:tcPr>
            <w:tcW w:w="1980" w:type="dxa"/>
          </w:tcPr>
          <w:p w14:paraId="7A5F6B4C" w14:textId="77777777" w:rsidR="004418B0" w:rsidRDefault="009141FA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CO3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80" w:type="dxa"/>
            <w:gridSpan w:val="3"/>
          </w:tcPr>
          <w:p w14:paraId="39A435DA" w14:textId="77777777" w:rsidR="004418B0" w:rsidRDefault="009141FA">
            <w:pPr>
              <w:pStyle w:val="TableParagraph"/>
              <w:ind w:left="114" w:right="104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 xml:space="preserve">Design processor organization by constructing pipelined </w:t>
            </w:r>
            <w:proofErr w:type="spellStart"/>
            <w:r>
              <w:rPr>
                <w:rFonts w:ascii="Cambria"/>
                <w:i/>
                <w:sz w:val="24"/>
              </w:rPr>
              <w:t>datapath</w:t>
            </w:r>
            <w:proofErr w:type="spellEnd"/>
            <w:r>
              <w:rPr>
                <w:rFonts w:ascii="Cambria"/>
                <w:i/>
                <w:sz w:val="24"/>
              </w:rPr>
              <w:t xml:space="preserve"> structures, identifying hazard types (data, control, structural), and comparing</w:t>
            </w:r>
            <w:r>
              <w:rPr>
                <w:rFonts w:ascii="Cambria"/>
                <w:i/>
                <w:spacing w:val="4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superscalar techniques such as out-of-order execution, speculative execution, and simultaneous multithreading (SMT). (BL6)</w:t>
            </w:r>
          </w:p>
        </w:tc>
      </w:tr>
      <w:tr w:rsidR="004418B0" w14:paraId="2395DA0F" w14:textId="77777777">
        <w:trPr>
          <w:trHeight w:val="507"/>
        </w:trPr>
        <w:tc>
          <w:tcPr>
            <w:tcW w:w="1980" w:type="dxa"/>
          </w:tcPr>
          <w:p w14:paraId="40C0C2D8" w14:textId="77777777" w:rsidR="004418B0" w:rsidRDefault="009141FA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60" w:type="dxa"/>
          </w:tcPr>
          <w:p w14:paraId="3DFFAA84" w14:textId="3480C2AD" w:rsidR="004418B0" w:rsidRDefault="007F0D0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SK. Basheer</w:t>
            </w:r>
          </w:p>
        </w:tc>
        <w:tc>
          <w:tcPr>
            <w:tcW w:w="1701" w:type="dxa"/>
          </w:tcPr>
          <w:p w14:paraId="143D5FD3" w14:textId="77777777" w:rsidR="004418B0" w:rsidRDefault="009141FA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19" w:type="dxa"/>
          </w:tcPr>
          <w:p w14:paraId="1191DB46" w14:textId="397867BF" w:rsidR="004418B0" w:rsidRDefault="007F0D0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192465049</w:t>
            </w:r>
          </w:p>
        </w:tc>
      </w:tr>
      <w:tr w:rsidR="004418B0" w14:paraId="53063522" w14:textId="77777777">
        <w:trPr>
          <w:trHeight w:val="543"/>
        </w:trPr>
        <w:tc>
          <w:tcPr>
            <w:tcW w:w="1980" w:type="dxa"/>
          </w:tcPr>
          <w:p w14:paraId="46DB2BD1" w14:textId="77777777" w:rsidR="004418B0" w:rsidRDefault="009141FA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612CDDDF" w14:textId="5B5C00E0" w:rsidR="004418B0" w:rsidRDefault="007F0D0B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CSE(</w:t>
            </w:r>
            <w:proofErr w:type="gramEnd"/>
            <w:r>
              <w:rPr>
                <w:sz w:val="24"/>
              </w:rPr>
              <w:t>Cyber Security)</w:t>
            </w:r>
          </w:p>
        </w:tc>
        <w:tc>
          <w:tcPr>
            <w:tcW w:w="1701" w:type="dxa"/>
          </w:tcPr>
          <w:p w14:paraId="114891E6" w14:textId="77777777" w:rsidR="004418B0" w:rsidRDefault="009141FA">
            <w:pPr>
              <w:pStyle w:val="TableParagraph"/>
              <w:ind w:left="11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Date:</w:t>
            </w:r>
          </w:p>
        </w:tc>
        <w:tc>
          <w:tcPr>
            <w:tcW w:w="3119" w:type="dxa"/>
          </w:tcPr>
          <w:p w14:paraId="2811EEE3" w14:textId="53B0D54B" w:rsidR="004418B0" w:rsidRDefault="007F0D0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20-08-2026</w:t>
            </w:r>
          </w:p>
        </w:tc>
      </w:tr>
    </w:tbl>
    <w:p w14:paraId="30313BCF" w14:textId="77777777" w:rsidR="004418B0" w:rsidRDefault="004418B0">
      <w:pPr>
        <w:pStyle w:val="BodyText"/>
        <w:rPr>
          <w:rFonts w:ascii="Arial"/>
          <w:b/>
        </w:rPr>
      </w:pPr>
    </w:p>
    <w:p w14:paraId="6BD04199" w14:textId="77777777" w:rsidR="004418B0" w:rsidRDefault="004418B0">
      <w:pPr>
        <w:pStyle w:val="BodyText"/>
        <w:spacing w:before="83"/>
        <w:rPr>
          <w:rFonts w:ascii="Arial"/>
          <w:b/>
        </w:rPr>
      </w:pPr>
    </w:p>
    <w:p w14:paraId="2F717CC6" w14:textId="77777777" w:rsidR="004418B0" w:rsidRDefault="009141FA">
      <w:pPr>
        <w:pStyle w:val="Heading3"/>
        <w:ind w:right="380"/>
        <w:jc w:val="center"/>
      </w:pPr>
      <w:r>
        <w:t xml:space="preserve">ANNEXURE </w:t>
      </w:r>
      <w:r>
        <w:rPr>
          <w:spacing w:val="-10"/>
        </w:rPr>
        <w:t>A</w:t>
      </w:r>
    </w:p>
    <w:p w14:paraId="2FCC8AE0" w14:textId="77777777" w:rsidR="004418B0" w:rsidRDefault="004418B0">
      <w:pPr>
        <w:pStyle w:val="BodyText"/>
        <w:spacing w:before="82"/>
        <w:rPr>
          <w:rFonts w:ascii="Arial"/>
          <w:b/>
        </w:rPr>
      </w:pPr>
    </w:p>
    <w:p w14:paraId="54F89023" w14:textId="77777777" w:rsidR="004418B0" w:rsidRDefault="009141FA">
      <w:pPr>
        <w:pStyle w:val="ListParagraph"/>
        <w:numPr>
          <w:ilvl w:val="0"/>
          <w:numId w:val="1"/>
        </w:numPr>
        <w:tabs>
          <w:tab w:val="left" w:pos="1158"/>
        </w:tabs>
        <w:spacing w:before="1" w:line="276" w:lineRule="auto"/>
        <w:ind w:right="394"/>
        <w:rPr>
          <w:sz w:val="24"/>
        </w:rPr>
      </w:pPr>
      <w:r>
        <w:rPr>
          <w:sz w:val="24"/>
        </w:rPr>
        <w:t>Design and simulate a system that performs register transfer operations along with basic</w:t>
      </w:r>
      <w:r>
        <w:rPr>
          <w:spacing w:val="80"/>
          <w:sz w:val="24"/>
        </w:rPr>
        <w:t xml:space="preserve"> </w:t>
      </w:r>
      <w:r>
        <w:rPr>
          <w:sz w:val="24"/>
        </w:rPr>
        <w:t>arithmetic and logic operations such as addition, subtraction, AND, and OR. Use multiple</w:t>
      </w:r>
      <w:r>
        <w:rPr>
          <w:spacing w:val="80"/>
          <w:sz w:val="24"/>
        </w:rPr>
        <w:t xml:space="preserve"> </w:t>
      </w:r>
      <w:r>
        <w:rPr>
          <w:sz w:val="24"/>
        </w:rPr>
        <w:t>registers to demonstrate how data is transferred between them during execution, and analyze the sequence of operations and the role of the ALU in processing data.</w:t>
      </w:r>
    </w:p>
    <w:p w14:paraId="5EBE639B" w14:textId="77777777" w:rsidR="004418B0" w:rsidRDefault="009141FA">
      <w:pPr>
        <w:pStyle w:val="ListParagraph"/>
        <w:numPr>
          <w:ilvl w:val="0"/>
          <w:numId w:val="1"/>
        </w:numPr>
        <w:tabs>
          <w:tab w:val="left" w:pos="1158"/>
        </w:tabs>
        <w:spacing w:line="276" w:lineRule="auto"/>
        <w:rPr>
          <w:sz w:val="24"/>
        </w:rPr>
      </w:pPr>
      <w:r>
        <w:rPr>
          <w:sz w:val="24"/>
        </w:rPr>
        <w:t>Create a model of a computer system using single-bus and multi-bus organization, and perform data transfer operations between registers, memory, and I/O. Compare the time taken and efficiency of both approaches, and analyze how multiple bus structures improve parallel data transfer and reduce bottlenecks.</w:t>
      </w:r>
    </w:p>
    <w:p w14:paraId="490029CB" w14:textId="77777777" w:rsidR="004418B0" w:rsidRDefault="009141FA">
      <w:pPr>
        <w:pStyle w:val="ListParagraph"/>
        <w:numPr>
          <w:ilvl w:val="0"/>
          <w:numId w:val="1"/>
        </w:numPr>
        <w:tabs>
          <w:tab w:val="left" w:pos="1158"/>
        </w:tabs>
        <w:spacing w:line="276" w:lineRule="auto"/>
        <w:rPr>
          <w:sz w:val="24"/>
        </w:rPr>
      </w:pPr>
      <w:r>
        <w:rPr>
          <w:sz w:val="24"/>
        </w:rPr>
        <w:t>Simulate a 5-stage instruction pipeline (Fetch, Decode, Execute, Memory, Write-back) and</w:t>
      </w:r>
      <w:r>
        <w:rPr>
          <w:spacing w:val="40"/>
          <w:sz w:val="24"/>
        </w:rPr>
        <w:t xml:space="preserve"> </w:t>
      </w:r>
      <w:r>
        <w:rPr>
          <w:sz w:val="24"/>
        </w:rPr>
        <w:t>execute a set of instructions. Measure the performance in terms of speedup and throughput, and compare it with a non-pipelined system to evaluate the effectiveness of pipelining.</w:t>
      </w:r>
    </w:p>
    <w:p w14:paraId="26502D96" w14:textId="77777777" w:rsidR="004418B0" w:rsidRDefault="009141FA">
      <w:pPr>
        <w:pStyle w:val="ListParagraph"/>
        <w:numPr>
          <w:ilvl w:val="0"/>
          <w:numId w:val="1"/>
        </w:numPr>
        <w:tabs>
          <w:tab w:val="left" w:pos="1158"/>
        </w:tabs>
        <w:spacing w:line="276" w:lineRule="auto"/>
        <w:ind w:right="394"/>
        <w:rPr>
          <w:sz w:val="24"/>
        </w:rPr>
      </w:pPr>
      <w:r>
        <w:rPr>
          <w:sz w:val="24"/>
        </w:rPr>
        <w:t xml:space="preserve">Develop a pipeline execution scenario where data hazards, control hazards, and structural </w:t>
      </w:r>
      <w:r>
        <w:rPr>
          <w:sz w:val="24"/>
        </w:rPr>
        <w:t>hazards occur. Observe their impact on instruction execution, and implement techniques such as stalling, data forwarding, and branch prediction to resolve these hazards and improve performance.</w:t>
      </w:r>
    </w:p>
    <w:p w14:paraId="6CF188FD" w14:textId="77777777" w:rsidR="004418B0" w:rsidRDefault="009141FA">
      <w:pPr>
        <w:pStyle w:val="ListParagraph"/>
        <w:numPr>
          <w:ilvl w:val="0"/>
          <w:numId w:val="1"/>
        </w:numPr>
        <w:tabs>
          <w:tab w:val="left" w:pos="1158"/>
        </w:tabs>
        <w:spacing w:line="276" w:lineRule="auto"/>
        <w:rPr>
          <w:sz w:val="24"/>
        </w:rPr>
      </w:pPr>
      <w:r>
        <w:rPr>
          <w:sz w:val="24"/>
        </w:rPr>
        <w:t xml:space="preserve">Analyze a processor supporting superscalar execution, including out-of-order and </w:t>
      </w:r>
      <w:r>
        <w:rPr>
          <w:sz w:val="24"/>
        </w:rPr>
        <w:t>speculative execution, and extend the study to include hyper-threading and simultaneous multithreading (SMT). Evaluate how multiple instructions are executed in parallel and compare the performance improvements in terms of instruction throughput and resource utilization.</w:t>
      </w:r>
    </w:p>
    <w:p w14:paraId="09214647" w14:textId="77777777" w:rsidR="004418B0" w:rsidRDefault="004418B0">
      <w:pPr>
        <w:pStyle w:val="ListParagraph"/>
        <w:spacing w:line="276" w:lineRule="auto"/>
        <w:rPr>
          <w:sz w:val="24"/>
        </w:rPr>
        <w:sectPr w:rsidR="004418B0">
          <w:type w:val="continuous"/>
          <w:pgSz w:w="11900" w:h="16820"/>
          <w:pgMar w:top="1380" w:right="283" w:bottom="280" w:left="566" w:header="720" w:footer="720" w:gutter="0"/>
          <w:cols w:space="720"/>
        </w:sectPr>
      </w:pPr>
    </w:p>
    <w:p w14:paraId="5C91C8B7" w14:textId="77777777" w:rsidR="004418B0" w:rsidRDefault="009141FA">
      <w:pPr>
        <w:spacing w:before="60"/>
        <w:ind w:left="874"/>
        <w:rPr>
          <w:b/>
          <w:i/>
          <w:sz w:val="24"/>
        </w:rPr>
      </w:pPr>
      <w:r>
        <w:rPr>
          <w:b/>
          <w:i/>
          <w:sz w:val="24"/>
        </w:rPr>
        <w:lastRenderedPageBreak/>
        <w:t xml:space="preserve">Code of </w:t>
      </w:r>
      <w:r>
        <w:rPr>
          <w:b/>
          <w:i/>
          <w:spacing w:val="-2"/>
          <w:sz w:val="24"/>
        </w:rPr>
        <w:t>Conduct:</w:t>
      </w:r>
    </w:p>
    <w:p w14:paraId="5FCDF3CA" w14:textId="77777777" w:rsidR="004418B0" w:rsidRDefault="004418B0">
      <w:pPr>
        <w:pStyle w:val="BodyText"/>
        <w:spacing w:before="82"/>
        <w:rPr>
          <w:b/>
          <w:i/>
        </w:rPr>
      </w:pPr>
    </w:p>
    <w:p w14:paraId="7B0E6804" w14:textId="28270192" w:rsidR="004418B0" w:rsidRDefault="009141FA">
      <w:pPr>
        <w:tabs>
          <w:tab w:val="left" w:pos="6080"/>
        </w:tabs>
        <w:spacing w:line="276" w:lineRule="auto"/>
        <w:ind w:left="589" w:right="395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 w:rsidR="00CD4659">
        <w:rPr>
          <w:sz w:val="24"/>
          <w:u w:val="single"/>
        </w:rPr>
        <w:t xml:space="preserve">Shaik Basheer / 192465049 </w:t>
      </w:r>
      <w:r>
        <w:rPr>
          <w:i/>
          <w:sz w:val="24"/>
        </w:rPr>
        <w:t xml:space="preserve">(Name / Reg No) certify that this submission is my original work and that I have adhered to the guidelines specified for this </w:t>
      </w:r>
      <w:proofErr w:type="spellStart"/>
      <w:proofErr w:type="gramStart"/>
      <w:r>
        <w:rPr>
          <w:i/>
          <w:sz w:val="24"/>
        </w:rPr>
        <w:t>assessment.I</w:t>
      </w:r>
      <w:proofErr w:type="spellEnd"/>
      <w:proofErr w:type="gramEnd"/>
      <w:r>
        <w:rPr>
          <w:i/>
          <w:sz w:val="24"/>
        </w:rPr>
        <w:t xml:space="preserve"> </w:t>
      </w:r>
      <w:r>
        <w:rPr>
          <w:i/>
          <w:sz w:val="24"/>
        </w:rPr>
        <w:t>understand that any violation of academic integrity rules will result in disciplinary action.</w:t>
      </w:r>
    </w:p>
    <w:p w14:paraId="72B96746" w14:textId="77777777" w:rsidR="004418B0" w:rsidRDefault="004418B0">
      <w:pPr>
        <w:pStyle w:val="BodyText"/>
        <w:spacing w:before="42"/>
        <w:rPr>
          <w:i/>
        </w:rPr>
      </w:pPr>
    </w:p>
    <w:p w14:paraId="4DBBD227" w14:textId="297ABA30" w:rsidR="004418B0" w:rsidRPr="00CD4659" w:rsidRDefault="009141FA">
      <w:pPr>
        <w:ind w:left="874"/>
        <w:rPr>
          <w:b/>
          <w:iCs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CD4659">
        <w:rPr>
          <w:b/>
          <w:i/>
          <w:spacing w:val="-2"/>
          <w:sz w:val="24"/>
        </w:rPr>
        <w:t xml:space="preserve"> </w:t>
      </w:r>
      <w:r w:rsidR="00CD4659">
        <w:rPr>
          <w:b/>
          <w:iCs/>
          <w:spacing w:val="-2"/>
          <w:sz w:val="24"/>
        </w:rPr>
        <w:t>Shaik Basheer</w:t>
      </w:r>
    </w:p>
    <w:p w14:paraId="397A0766" w14:textId="77777777" w:rsidR="004418B0" w:rsidRDefault="004418B0">
      <w:pPr>
        <w:pStyle w:val="BodyText"/>
        <w:rPr>
          <w:b/>
          <w:i/>
        </w:rPr>
      </w:pPr>
    </w:p>
    <w:p w14:paraId="197A96BE" w14:textId="77777777" w:rsidR="004418B0" w:rsidRDefault="004418B0">
      <w:pPr>
        <w:pStyle w:val="BodyText"/>
        <w:spacing w:before="124"/>
        <w:rPr>
          <w:b/>
          <w:i/>
        </w:rPr>
      </w:pPr>
    </w:p>
    <w:p w14:paraId="0EF5C3D4" w14:textId="77777777" w:rsidR="004418B0" w:rsidRDefault="009141FA">
      <w:pPr>
        <w:pStyle w:val="Heading3"/>
        <w:ind w:left="296"/>
        <w:rPr>
          <w:rFonts w:ascii="Times New Roman"/>
        </w:rPr>
      </w:pPr>
      <w:r>
        <w:rPr>
          <w:rFonts w:ascii="Times New Roman"/>
        </w:rPr>
        <w:t xml:space="preserve">MARKS </w:t>
      </w:r>
      <w:r>
        <w:rPr>
          <w:rFonts w:ascii="Times New Roman"/>
          <w:spacing w:val="-2"/>
        </w:rPr>
        <w:t>ALLOCATION</w:t>
      </w:r>
    </w:p>
    <w:p w14:paraId="05665677" w14:textId="77777777" w:rsidR="004418B0" w:rsidRDefault="004418B0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5"/>
        <w:gridCol w:w="1742"/>
        <w:gridCol w:w="1701"/>
        <w:gridCol w:w="1560"/>
        <w:gridCol w:w="1701"/>
        <w:gridCol w:w="1984"/>
      </w:tblGrid>
      <w:tr w:rsidR="004418B0" w14:paraId="7D1057B0" w14:textId="77777777">
        <w:trPr>
          <w:trHeight w:val="590"/>
        </w:trPr>
        <w:tc>
          <w:tcPr>
            <w:tcW w:w="1235" w:type="dxa"/>
          </w:tcPr>
          <w:p w14:paraId="420FBA6B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42" w:type="dxa"/>
          </w:tcPr>
          <w:p w14:paraId="706F74A2" w14:textId="77777777" w:rsidR="004418B0" w:rsidRDefault="009141FA">
            <w:pPr>
              <w:pStyle w:val="TableParagraph"/>
              <w:spacing w:before="62"/>
              <w:ind w:left="156" w:right="111" w:hanging="34"/>
              <w:rPr>
                <w:rFonts w:ascii="Cambria"/>
                <w:b/>
                <w:sz w:val="20"/>
              </w:rPr>
            </w:pPr>
            <w:r>
              <w:rPr>
                <w:b/>
                <w:sz w:val="20"/>
              </w:rPr>
              <w:t>Understanding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 Concepts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1" w:type="dxa"/>
          </w:tcPr>
          <w:p w14:paraId="7EDA5BEA" w14:textId="77777777" w:rsidR="004418B0" w:rsidRDefault="009141FA">
            <w:pPr>
              <w:pStyle w:val="TableParagraph"/>
              <w:spacing w:before="62"/>
              <w:ind w:left="241" w:right="222" w:firstLine="25"/>
              <w:rPr>
                <w:rFonts w:ascii="Cambria"/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Experimental </w:t>
            </w:r>
            <w:r>
              <w:rPr>
                <w:b/>
                <w:sz w:val="20"/>
              </w:rPr>
              <w:t>Design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560" w:type="dxa"/>
          </w:tcPr>
          <w:p w14:paraId="1A0523F6" w14:textId="77777777" w:rsidR="004418B0" w:rsidRDefault="009141FA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Use of </w:t>
            </w:r>
            <w:r>
              <w:rPr>
                <w:b/>
                <w:spacing w:val="-2"/>
                <w:sz w:val="20"/>
              </w:rPr>
              <w:t>Tools</w:t>
            </w:r>
          </w:p>
          <w:p w14:paraId="524142E6" w14:textId="77777777" w:rsidR="004418B0" w:rsidRDefault="009141FA">
            <w:pPr>
              <w:pStyle w:val="TableParagraph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701" w:type="dxa"/>
          </w:tcPr>
          <w:p w14:paraId="2CB043AD" w14:textId="77777777" w:rsidR="004418B0" w:rsidRDefault="009141FA">
            <w:pPr>
              <w:pStyle w:val="TableParagraph"/>
              <w:spacing w:before="62"/>
              <w:ind w:left="219" w:firstLine="161"/>
              <w:rPr>
                <w:rFonts w:ascii="Cambria"/>
                <w:b/>
                <w:sz w:val="20"/>
              </w:rPr>
            </w:pPr>
            <w:r>
              <w:rPr>
                <w:b/>
                <w:sz w:val="20"/>
              </w:rPr>
              <w:t xml:space="preserve">Analysis of </w:t>
            </w:r>
            <w:r>
              <w:rPr>
                <w:b/>
                <w:spacing w:val="-2"/>
                <w:sz w:val="20"/>
              </w:rPr>
              <w:t>Results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984" w:type="dxa"/>
          </w:tcPr>
          <w:p w14:paraId="012120B0" w14:textId="77777777" w:rsidR="004418B0" w:rsidRDefault="009141FA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Documentation</w:t>
            </w:r>
          </w:p>
          <w:p w14:paraId="6EEFB56F" w14:textId="77777777" w:rsidR="004418B0" w:rsidRDefault="009141FA">
            <w:pPr>
              <w:pStyle w:val="TableParagraph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(15%)</w:t>
            </w:r>
          </w:p>
        </w:tc>
      </w:tr>
      <w:tr w:rsidR="004418B0" w14:paraId="11B6090D" w14:textId="77777777">
        <w:trPr>
          <w:trHeight w:val="385"/>
        </w:trPr>
        <w:tc>
          <w:tcPr>
            <w:tcW w:w="1235" w:type="dxa"/>
          </w:tcPr>
          <w:p w14:paraId="7700E3C2" w14:textId="77777777" w:rsidR="004418B0" w:rsidRDefault="009141FA">
            <w:pPr>
              <w:pStyle w:val="TableParagraph"/>
              <w:spacing w:before="75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2" w:type="dxa"/>
          </w:tcPr>
          <w:p w14:paraId="782E8E2C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2D112233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0559CDE1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613BF1ED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 w14:paraId="53BCEBFC" w14:textId="77777777" w:rsidR="004418B0" w:rsidRDefault="004418B0">
            <w:pPr>
              <w:pStyle w:val="TableParagraph"/>
              <w:rPr>
                <w:sz w:val="20"/>
              </w:rPr>
            </w:pPr>
          </w:p>
        </w:tc>
      </w:tr>
      <w:tr w:rsidR="004418B0" w14:paraId="10999689" w14:textId="77777777">
        <w:trPr>
          <w:trHeight w:val="405"/>
        </w:trPr>
        <w:tc>
          <w:tcPr>
            <w:tcW w:w="1235" w:type="dxa"/>
          </w:tcPr>
          <w:p w14:paraId="0F85FDC9" w14:textId="77777777" w:rsidR="004418B0" w:rsidRDefault="009141FA">
            <w:pPr>
              <w:pStyle w:val="TableParagraph"/>
              <w:spacing w:before="85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2" w:type="dxa"/>
          </w:tcPr>
          <w:p w14:paraId="2265B521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32E273CD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34815DE2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61FB7BD8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 w14:paraId="07CAF805" w14:textId="77777777" w:rsidR="004418B0" w:rsidRDefault="004418B0">
            <w:pPr>
              <w:pStyle w:val="TableParagraph"/>
              <w:rPr>
                <w:sz w:val="20"/>
              </w:rPr>
            </w:pPr>
          </w:p>
        </w:tc>
      </w:tr>
      <w:tr w:rsidR="004418B0" w14:paraId="42D7C943" w14:textId="77777777">
        <w:trPr>
          <w:trHeight w:val="410"/>
        </w:trPr>
        <w:tc>
          <w:tcPr>
            <w:tcW w:w="1235" w:type="dxa"/>
          </w:tcPr>
          <w:p w14:paraId="6F30BA84" w14:textId="77777777" w:rsidR="004418B0" w:rsidRDefault="009141FA">
            <w:pPr>
              <w:pStyle w:val="TableParagraph"/>
              <w:spacing w:before="87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2" w:type="dxa"/>
          </w:tcPr>
          <w:p w14:paraId="3B70555C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5F878A8E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6DDB4525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0FF89B4C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 w14:paraId="4F6A7A04" w14:textId="77777777" w:rsidR="004418B0" w:rsidRDefault="004418B0">
            <w:pPr>
              <w:pStyle w:val="TableParagraph"/>
              <w:rPr>
                <w:sz w:val="20"/>
              </w:rPr>
            </w:pPr>
          </w:p>
        </w:tc>
      </w:tr>
      <w:tr w:rsidR="004418B0" w14:paraId="2B85FD39" w14:textId="77777777">
        <w:trPr>
          <w:trHeight w:val="403"/>
        </w:trPr>
        <w:tc>
          <w:tcPr>
            <w:tcW w:w="1235" w:type="dxa"/>
          </w:tcPr>
          <w:p w14:paraId="6B50F910" w14:textId="77777777" w:rsidR="004418B0" w:rsidRDefault="009141FA">
            <w:pPr>
              <w:pStyle w:val="TableParagraph"/>
              <w:spacing w:before="84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2" w:type="dxa"/>
          </w:tcPr>
          <w:p w14:paraId="1C6FBFF8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062448F7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390FE43A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31B35D43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 w14:paraId="490DA529" w14:textId="77777777" w:rsidR="004418B0" w:rsidRDefault="004418B0">
            <w:pPr>
              <w:pStyle w:val="TableParagraph"/>
              <w:rPr>
                <w:sz w:val="20"/>
              </w:rPr>
            </w:pPr>
          </w:p>
        </w:tc>
      </w:tr>
      <w:tr w:rsidR="004418B0" w14:paraId="01ED71FE" w14:textId="77777777">
        <w:trPr>
          <w:trHeight w:val="395"/>
        </w:trPr>
        <w:tc>
          <w:tcPr>
            <w:tcW w:w="1235" w:type="dxa"/>
          </w:tcPr>
          <w:p w14:paraId="4E5039B1" w14:textId="77777777" w:rsidR="004418B0" w:rsidRDefault="009141FA">
            <w:pPr>
              <w:pStyle w:val="TableParagraph"/>
              <w:spacing w:before="80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2" w:type="dxa"/>
          </w:tcPr>
          <w:p w14:paraId="76C207CD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0CB22EC6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2AB9199A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 w14:paraId="1A180137" w14:textId="77777777" w:rsidR="004418B0" w:rsidRDefault="004418B0"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 w14:paraId="25F34D69" w14:textId="77777777" w:rsidR="004418B0" w:rsidRDefault="004418B0">
            <w:pPr>
              <w:pStyle w:val="TableParagraph"/>
              <w:rPr>
                <w:sz w:val="20"/>
              </w:rPr>
            </w:pPr>
          </w:p>
        </w:tc>
      </w:tr>
    </w:tbl>
    <w:p w14:paraId="0D3ABD45" w14:textId="77777777" w:rsidR="004418B0" w:rsidRDefault="004418B0">
      <w:pPr>
        <w:pStyle w:val="BodyText"/>
        <w:spacing w:before="41"/>
        <w:rPr>
          <w:b/>
        </w:rPr>
      </w:pPr>
    </w:p>
    <w:p w14:paraId="217BC90D" w14:textId="77777777" w:rsidR="004418B0" w:rsidRDefault="009141FA">
      <w:pPr>
        <w:pStyle w:val="Heading3"/>
        <w:ind w:left="874"/>
      </w:pPr>
      <w:r>
        <w:t xml:space="preserve">RUBRICS FOR </w:t>
      </w:r>
      <w:r>
        <w:rPr>
          <w:spacing w:val="-2"/>
        </w:rPr>
        <w:t>CALCULATION:</w:t>
      </w:r>
    </w:p>
    <w:p w14:paraId="24DCBF0C" w14:textId="77777777" w:rsidR="004418B0" w:rsidRDefault="004418B0"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1191"/>
        <w:gridCol w:w="2479"/>
        <w:gridCol w:w="1935"/>
        <w:gridCol w:w="1675"/>
        <w:gridCol w:w="1675"/>
      </w:tblGrid>
      <w:tr w:rsidR="004418B0" w14:paraId="49EA044D" w14:textId="77777777">
        <w:trPr>
          <w:trHeight w:val="590"/>
        </w:trPr>
        <w:tc>
          <w:tcPr>
            <w:tcW w:w="1677" w:type="dxa"/>
          </w:tcPr>
          <w:p w14:paraId="4399F6F4" w14:textId="77777777" w:rsidR="004418B0" w:rsidRDefault="009141FA">
            <w:pPr>
              <w:pStyle w:val="TableParagraph"/>
              <w:spacing w:before="177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191" w:type="dxa"/>
          </w:tcPr>
          <w:p w14:paraId="04A3CAB2" w14:textId="77777777" w:rsidR="004418B0" w:rsidRDefault="009141FA">
            <w:pPr>
              <w:pStyle w:val="TableParagraph"/>
              <w:spacing w:before="60"/>
              <w:ind w:left="542" w:right="149" w:hanging="382"/>
              <w:rPr>
                <w:rFonts w:ascii="Cambria"/>
                <w:b/>
                <w:sz w:val="20"/>
              </w:rPr>
            </w:pPr>
            <w:proofErr w:type="spellStart"/>
            <w:r>
              <w:rPr>
                <w:rFonts w:ascii="Cambria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Cambria"/>
                <w:b/>
                <w:spacing w:val="-2"/>
                <w:sz w:val="20"/>
              </w:rPr>
              <w:t xml:space="preserve"> </w:t>
            </w:r>
            <w:r>
              <w:rPr>
                <w:rFonts w:ascii="Cambria"/>
                <w:b/>
                <w:spacing w:val="-10"/>
                <w:sz w:val="20"/>
              </w:rPr>
              <w:t>e</w:t>
            </w:r>
          </w:p>
        </w:tc>
        <w:tc>
          <w:tcPr>
            <w:tcW w:w="2479" w:type="dxa"/>
          </w:tcPr>
          <w:p w14:paraId="1AA3B495" w14:textId="77777777" w:rsidR="004418B0" w:rsidRDefault="009141FA">
            <w:pPr>
              <w:pStyle w:val="TableParagraph"/>
              <w:spacing w:before="177"/>
              <w:ind w:left="323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0"/>
              </w:rPr>
              <w:t>Exemplary</w:t>
            </w:r>
          </w:p>
        </w:tc>
        <w:tc>
          <w:tcPr>
            <w:tcW w:w="1935" w:type="dxa"/>
          </w:tcPr>
          <w:p w14:paraId="15536829" w14:textId="77777777" w:rsidR="004418B0" w:rsidRDefault="009141FA">
            <w:pPr>
              <w:pStyle w:val="TableParagraph"/>
              <w:spacing w:before="60"/>
              <w:ind w:left="510" w:right="498" w:firstLine="58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0"/>
              </w:rPr>
              <w:t>Proficient</w:t>
            </w:r>
          </w:p>
        </w:tc>
        <w:tc>
          <w:tcPr>
            <w:tcW w:w="1675" w:type="dxa"/>
          </w:tcPr>
          <w:p w14:paraId="3BCFB0EE" w14:textId="77777777" w:rsidR="004418B0" w:rsidRDefault="009141FA">
            <w:pPr>
              <w:pStyle w:val="TableParagraph"/>
              <w:spacing w:before="60"/>
              <w:ind w:left="316" w:right="304" w:firstLine="12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0"/>
              </w:rPr>
              <w:t>Developing</w:t>
            </w:r>
          </w:p>
        </w:tc>
        <w:tc>
          <w:tcPr>
            <w:tcW w:w="1675" w:type="dxa"/>
          </w:tcPr>
          <w:p w14:paraId="29C3719B" w14:textId="77777777" w:rsidR="004418B0" w:rsidRDefault="009141FA">
            <w:pPr>
              <w:pStyle w:val="TableParagraph"/>
              <w:spacing w:before="60"/>
              <w:ind w:left="371" w:right="359" w:firstLine="67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0"/>
              </w:rPr>
              <w:t>Beginning</w:t>
            </w:r>
          </w:p>
        </w:tc>
      </w:tr>
      <w:tr w:rsidR="004418B0" w14:paraId="2A96317E" w14:textId="77777777">
        <w:trPr>
          <w:trHeight w:val="1149"/>
        </w:trPr>
        <w:tc>
          <w:tcPr>
            <w:tcW w:w="1677" w:type="dxa"/>
          </w:tcPr>
          <w:p w14:paraId="31B3D245" w14:textId="77777777" w:rsidR="004418B0" w:rsidRDefault="004418B0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5A9661CE" w14:textId="77777777" w:rsidR="004418B0" w:rsidRDefault="009141FA">
            <w:pPr>
              <w:pStyle w:val="TableParagraph"/>
              <w:spacing w:before="1"/>
              <w:ind w:left="466" w:right="124" w:hanging="325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91" w:type="dxa"/>
          </w:tcPr>
          <w:p w14:paraId="5632F347" w14:textId="77777777" w:rsidR="004418B0" w:rsidRDefault="004418B0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7BABC3A8" w14:textId="77777777" w:rsidR="004418B0" w:rsidRDefault="009141FA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479" w:type="dxa"/>
          </w:tcPr>
          <w:p w14:paraId="077DEE35" w14:textId="77777777" w:rsidR="004418B0" w:rsidRDefault="009141FA">
            <w:pPr>
              <w:pStyle w:val="TableParagraph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thorough understanding and effectively integrates </w:t>
            </w:r>
            <w:r>
              <w:rPr>
                <w:spacing w:val="-2"/>
                <w:sz w:val="20"/>
              </w:rPr>
              <w:t>multiple</w:t>
            </w:r>
          </w:p>
          <w:p w14:paraId="05282992" w14:textId="77777777" w:rsidR="004418B0" w:rsidRDefault="009141FA">
            <w:pPr>
              <w:pStyle w:val="TableParagraph"/>
              <w:spacing w:line="210" w:lineRule="exact"/>
              <w:ind w:left="124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concepts/technologies</w:t>
            </w:r>
          </w:p>
        </w:tc>
        <w:tc>
          <w:tcPr>
            <w:tcW w:w="1935" w:type="dxa"/>
          </w:tcPr>
          <w:p w14:paraId="70CF6FFF" w14:textId="77777777" w:rsidR="004418B0" w:rsidRDefault="009141FA">
            <w:pPr>
              <w:pStyle w:val="TableParagraph"/>
              <w:spacing w:before="115"/>
              <w:ind w:left="91" w:right="79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understanding with proper integration of 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675" w:type="dxa"/>
          </w:tcPr>
          <w:p w14:paraId="61087F0C" w14:textId="77777777" w:rsidR="004418B0" w:rsidRDefault="009141FA">
            <w:pPr>
              <w:pStyle w:val="TableParagraph"/>
              <w:spacing w:before="115"/>
              <w:ind w:left="145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675" w:type="dxa"/>
          </w:tcPr>
          <w:p w14:paraId="1DFEE17A" w14:textId="77777777" w:rsidR="004418B0" w:rsidRDefault="009141FA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>unable to</w:t>
            </w:r>
          </w:p>
          <w:p w14:paraId="561CD14C" w14:textId="77777777" w:rsidR="004418B0" w:rsidRDefault="009141FA">
            <w:pPr>
              <w:pStyle w:val="TableParagraph"/>
              <w:spacing w:line="230" w:lineRule="atLeast"/>
              <w:ind w:left="175" w:right="1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integrate concepts</w:t>
            </w:r>
          </w:p>
        </w:tc>
      </w:tr>
      <w:tr w:rsidR="004418B0" w14:paraId="2CA88B95" w14:textId="77777777">
        <w:trPr>
          <w:trHeight w:val="919"/>
        </w:trPr>
        <w:tc>
          <w:tcPr>
            <w:tcW w:w="1677" w:type="dxa"/>
          </w:tcPr>
          <w:p w14:paraId="5EF5834A" w14:textId="77777777" w:rsidR="004418B0" w:rsidRDefault="009141FA">
            <w:pPr>
              <w:pStyle w:val="TableParagraph"/>
              <w:spacing w:before="230"/>
              <w:ind w:left="555" w:right="124" w:hanging="256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91" w:type="dxa"/>
          </w:tcPr>
          <w:p w14:paraId="0BBAA9E5" w14:textId="77777777" w:rsidR="004418B0" w:rsidRDefault="004418B0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13145AE9" w14:textId="77777777" w:rsidR="004418B0" w:rsidRDefault="009141FA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479" w:type="dxa"/>
          </w:tcPr>
          <w:p w14:paraId="0EF05046" w14:textId="77777777" w:rsidR="004418B0" w:rsidRDefault="009141FA">
            <w:pPr>
              <w:pStyle w:val="TableParagraph"/>
              <w:spacing w:before="115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Well-planned,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systematic implementation with optimal solution</w:t>
            </w:r>
          </w:p>
        </w:tc>
        <w:tc>
          <w:tcPr>
            <w:tcW w:w="1935" w:type="dxa"/>
          </w:tcPr>
          <w:p w14:paraId="344446AD" w14:textId="77777777" w:rsidR="004418B0" w:rsidRDefault="009141FA">
            <w:pPr>
              <w:pStyle w:val="TableParagraph"/>
              <w:spacing w:before="115"/>
              <w:ind w:left="91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r>
              <w:rPr>
                <w:sz w:val="20"/>
              </w:rPr>
              <w:t>implementation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675" w:type="dxa"/>
          </w:tcPr>
          <w:p w14:paraId="3A582BFF" w14:textId="77777777" w:rsidR="004418B0" w:rsidRDefault="009141FA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>with errors or</w:t>
            </w:r>
          </w:p>
          <w:p w14:paraId="639CA49C" w14:textId="77777777" w:rsidR="004418B0" w:rsidRDefault="009141FA">
            <w:pPr>
              <w:pStyle w:val="TableParagraph"/>
              <w:spacing w:line="210" w:lineRule="exact"/>
              <w:ind w:left="145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675" w:type="dxa"/>
          </w:tcPr>
          <w:p w14:paraId="0B63DFBF" w14:textId="77777777" w:rsidR="004418B0" w:rsidRDefault="009141FA">
            <w:pPr>
              <w:pStyle w:val="TableParagraph"/>
              <w:spacing w:before="115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</w:t>
            </w:r>
          </w:p>
          <w:p w14:paraId="118B6B85" w14:textId="77777777" w:rsidR="004418B0" w:rsidRDefault="009141FA">
            <w:pPr>
              <w:pStyle w:val="TableParagraph"/>
              <w:ind w:left="145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</w:tc>
      </w:tr>
      <w:tr w:rsidR="004418B0" w14:paraId="0879C442" w14:textId="77777777">
        <w:trPr>
          <w:trHeight w:val="689"/>
        </w:trPr>
        <w:tc>
          <w:tcPr>
            <w:tcW w:w="1677" w:type="dxa"/>
          </w:tcPr>
          <w:p w14:paraId="58FFAACB" w14:textId="77777777" w:rsidR="004418B0" w:rsidRDefault="004418B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3481B84" w14:textId="77777777" w:rsidR="004418B0" w:rsidRDefault="009141FA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91" w:type="dxa"/>
          </w:tcPr>
          <w:p w14:paraId="605474C3" w14:textId="77777777" w:rsidR="004418B0" w:rsidRDefault="004418B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3104691" w14:textId="77777777" w:rsidR="004418B0" w:rsidRDefault="009141FA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79" w:type="dxa"/>
          </w:tcPr>
          <w:p w14:paraId="426FE777" w14:textId="77777777" w:rsidR="004418B0" w:rsidRDefault="009141FA">
            <w:pPr>
              <w:pStyle w:val="TableParagraph"/>
              <w:spacing w:line="230" w:lineRule="atLeast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tools/technologies with proper configuration</w:t>
            </w:r>
          </w:p>
        </w:tc>
        <w:tc>
          <w:tcPr>
            <w:tcW w:w="1935" w:type="dxa"/>
          </w:tcPr>
          <w:p w14:paraId="5A0FA24F" w14:textId="77777777" w:rsidR="004418B0" w:rsidRDefault="009141FA">
            <w:pPr>
              <w:pStyle w:val="TableParagraph"/>
              <w:spacing w:line="230" w:lineRule="atLeast"/>
              <w:ind w:left="91" w:right="79"/>
              <w:jc w:val="center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tools with 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675" w:type="dxa"/>
          </w:tcPr>
          <w:p w14:paraId="24D2A7FD" w14:textId="77777777" w:rsidR="004418B0" w:rsidRDefault="009141FA">
            <w:pPr>
              <w:pStyle w:val="TableParagraph"/>
              <w:spacing w:line="230" w:lineRule="atLeast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675" w:type="dxa"/>
          </w:tcPr>
          <w:p w14:paraId="40834EFB" w14:textId="77777777" w:rsidR="004418B0" w:rsidRDefault="009141FA">
            <w:pPr>
              <w:pStyle w:val="TableParagraph"/>
              <w:spacing w:line="230" w:lineRule="atLeast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4418B0" w14:paraId="136F2682" w14:textId="77777777">
        <w:trPr>
          <w:trHeight w:val="689"/>
        </w:trPr>
        <w:tc>
          <w:tcPr>
            <w:tcW w:w="1677" w:type="dxa"/>
          </w:tcPr>
          <w:p w14:paraId="426ADFFC" w14:textId="77777777" w:rsidR="004418B0" w:rsidRDefault="009141FA">
            <w:pPr>
              <w:pStyle w:val="TableParagraph"/>
              <w:spacing w:before="115"/>
              <w:ind w:left="544" w:right="368" w:hanging="16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91" w:type="dxa"/>
          </w:tcPr>
          <w:p w14:paraId="191F8F61" w14:textId="77777777" w:rsidR="004418B0" w:rsidRDefault="009141FA">
            <w:pPr>
              <w:pStyle w:val="TableParagraph"/>
              <w:spacing w:before="23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479" w:type="dxa"/>
          </w:tcPr>
          <w:p w14:paraId="6ACC44FE" w14:textId="77777777" w:rsidR="004418B0" w:rsidRDefault="009141FA">
            <w:pPr>
              <w:pStyle w:val="TableParagraph"/>
              <w:ind w:left="173" w:firstLine="127"/>
              <w:rPr>
                <w:sz w:val="20"/>
              </w:rPr>
            </w:pPr>
            <w:r>
              <w:rPr>
                <w:sz w:val="20"/>
              </w:rPr>
              <w:t>Insightful analysis with 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interpretation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397FAC6D" w14:textId="77777777" w:rsidR="004418B0" w:rsidRDefault="009141FA">
            <w:pPr>
              <w:pStyle w:val="TableParagraph"/>
              <w:spacing w:line="210" w:lineRule="exact"/>
              <w:ind w:left="445"/>
              <w:rPr>
                <w:sz w:val="20"/>
              </w:rPr>
            </w:pPr>
            <w:r>
              <w:rPr>
                <w:sz w:val="20"/>
              </w:rPr>
              <w:t xml:space="preserve">validation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935" w:type="dxa"/>
          </w:tcPr>
          <w:p w14:paraId="720697A7" w14:textId="77777777" w:rsidR="004418B0" w:rsidRDefault="009141FA">
            <w:pPr>
              <w:pStyle w:val="TableParagraph"/>
              <w:spacing w:line="230" w:lineRule="atLeast"/>
              <w:ind w:left="91" w:right="79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675" w:type="dxa"/>
          </w:tcPr>
          <w:p w14:paraId="01F4DB81" w14:textId="77777777" w:rsidR="004418B0" w:rsidRDefault="009141FA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 with limited</w:t>
            </w:r>
          </w:p>
          <w:p w14:paraId="2995A4D4" w14:textId="77777777" w:rsidR="004418B0" w:rsidRDefault="009141FA">
            <w:pPr>
              <w:pStyle w:val="TableParagraph"/>
              <w:spacing w:line="210" w:lineRule="exact"/>
              <w:ind w:left="145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75" w:type="dxa"/>
          </w:tcPr>
          <w:p w14:paraId="6CE11F00" w14:textId="77777777" w:rsidR="004418B0" w:rsidRDefault="009141FA">
            <w:pPr>
              <w:pStyle w:val="TableParagraph"/>
              <w:spacing w:before="115"/>
              <w:ind w:left="120" w:right="105" w:firstLine="39"/>
              <w:rPr>
                <w:sz w:val="20"/>
              </w:rPr>
            </w:pPr>
            <w:r>
              <w:rPr>
                <w:sz w:val="20"/>
              </w:rPr>
              <w:t xml:space="preserve">Poor or 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4418B0" w14:paraId="1F04BD81" w14:textId="77777777">
        <w:trPr>
          <w:trHeight w:val="919"/>
        </w:trPr>
        <w:tc>
          <w:tcPr>
            <w:tcW w:w="1677" w:type="dxa"/>
          </w:tcPr>
          <w:p w14:paraId="2A250519" w14:textId="77777777" w:rsidR="004418B0" w:rsidRDefault="004418B0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69414893" w14:textId="77777777" w:rsidR="004418B0" w:rsidRDefault="009141FA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191" w:type="dxa"/>
          </w:tcPr>
          <w:p w14:paraId="088A2DF6" w14:textId="77777777" w:rsidR="004418B0" w:rsidRDefault="004418B0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3811E1D4" w14:textId="77777777" w:rsidR="004418B0" w:rsidRDefault="009141FA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79" w:type="dxa"/>
          </w:tcPr>
          <w:p w14:paraId="211142FB" w14:textId="77777777" w:rsidR="004418B0" w:rsidRDefault="009141FA">
            <w:pPr>
              <w:pStyle w:val="TableParagraph"/>
              <w:spacing w:before="115"/>
              <w:ind w:left="124" w:right="112"/>
              <w:jc w:val="center"/>
              <w:rPr>
                <w:sz w:val="20"/>
              </w:rPr>
            </w:pPr>
            <w:r>
              <w:rPr>
                <w:sz w:val="20"/>
              </w:rPr>
              <w:t>Clear, well-structured documentation with diagrams,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935" w:type="dxa"/>
          </w:tcPr>
          <w:p w14:paraId="2E435D2B" w14:textId="77777777" w:rsidR="004418B0" w:rsidRDefault="009141FA">
            <w:pPr>
              <w:pStyle w:val="TableParagraph"/>
              <w:spacing w:before="115"/>
              <w:ind w:left="91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r>
              <w:rPr>
                <w:sz w:val="20"/>
              </w:rPr>
              <w:t>documentation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necessary details</w:t>
            </w:r>
          </w:p>
        </w:tc>
        <w:tc>
          <w:tcPr>
            <w:tcW w:w="1675" w:type="dxa"/>
          </w:tcPr>
          <w:p w14:paraId="695A071F" w14:textId="77777777" w:rsidR="004418B0" w:rsidRDefault="009141FA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 missing</w:t>
            </w:r>
          </w:p>
          <w:p w14:paraId="3DD01B8F" w14:textId="77777777" w:rsidR="004418B0" w:rsidRDefault="009141FA">
            <w:pPr>
              <w:pStyle w:val="TableParagraph"/>
              <w:spacing w:line="210" w:lineRule="exact"/>
              <w:ind w:left="145" w:right="1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75" w:type="dxa"/>
          </w:tcPr>
          <w:p w14:paraId="73BE1AFB" w14:textId="77777777" w:rsidR="004418B0" w:rsidRDefault="009141FA">
            <w:pPr>
              <w:pStyle w:val="TableParagraph"/>
              <w:spacing w:before="115"/>
              <w:ind w:left="145" w:right="1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</w:t>
            </w:r>
            <w:r>
              <w:rPr>
                <w:spacing w:val="-5"/>
                <w:sz w:val="20"/>
              </w:rPr>
              <w:t>or</w:t>
            </w:r>
          </w:p>
          <w:p w14:paraId="5F1E0DD0" w14:textId="77777777" w:rsidR="004418B0" w:rsidRDefault="009141FA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13E6C8A5" w14:textId="77777777" w:rsidR="009141FA" w:rsidRDefault="009141FA"/>
    <w:p w14:paraId="7441C2FB" w14:textId="77777777" w:rsidR="00293ED5" w:rsidRDefault="00293ED5"/>
    <w:p w14:paraId="0F26FF7B" w14:textId="77777777" w:rsidR="00293ED5" w:rsidRDefault="00293ED5"/>
    <w:p w14:paraId="04FC2B52" w14:textId="77777777" w:rsidR="00293ED5" w:rsidRDefault="00293ED5"/>
    <w:p w14:paraId="540E0785" w14:textId="77777777" w:rsidR="00293ED5" w:rsidRDefault="00293ED5"/>
    <w:p w14:paraId="688C03AC" w14:textId="77777777" w:rsidR="00293ED5" w:rsidRDefault="00293ED5"/>
    <w:p w14:paraId="697069FF" w14:textId="77777777" w:rsidR="00293ED5" w:rsidRDefault="00293ED5"/>
    <w:p w14:paraId="3342C7E9" w14:textId="77777777" w:rsidR="00293ED5" w:rsidRDefault="00293ED5"/>
    <w:p w14:paraId="155E5714" w14:textId="77777777" w:rsidR="00293ED5" w:rsidRDefault="00293ED5"/>
    <w:p w14:paraId="1CBB4AFF" w14:textId="77777777" w:rsidR="00293ED5" w:rsidRDefault="00293ED5"/>
    <w:p w14:paraId="18B0070B" w14:textId="77777777" w:rsidR="00293ED5" w:rsidRDefault="00293ED5"/>
    <w:p w14:paraId="4B6C3CAC" w14:textId="17A9F7D6" w:rsidR="00293ED5" w:rsidRPr="00293ED5" w:rsidRDefault="00293ED5" w:rsidP="00293ED5">
      <w:pPr>
        <w:spacing w:line="360" w:lineRule="auto"/>
        <w:rPr>
          <w:b/>
          <w:bCs/>
          <w:sz w:val="44"/>
          <w:szCs w:val="44"/>
          <w:lang w:val="en-IN"/>
        </w:rPr>
      </w:pPr>
      <w:r w:rsidRPr="00293ED5">
        <w:rPr>
          <w:b/>
          <w:bCs/>
          <w:sz w:val="44"/>
          <w:szCs w:val="44"/>
          <w:lang w:val="en-IN"/>
        </w:rPr>
        <w:lastRenderedPageBreak/>
        <w:t>Register Transfer and ALU Operations</w:t>
      </w:r>
    </w:p>
    <w:p w14:paraId="2DBF0875" w14:textId="77777777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Aim</w:t>
      </w:r>
    </w:p>
    <w:p w14:paraId="14B438F6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To design and simulate a system that performs register transfer operations and basic arithmetic and logical operations such as </w:t>
      </w:r>
      <w:r w:rsidRPr="00293ED5">
        <w:rPr>
          <w:b/>
          <w:bCs/>
          <w:sz w:val="24"/>
          <w:szCs w:val="24"/>
          <w:lang w:val="en-IN"/>
        </w:rPr>
        <w:t>addition, subtraction, AND, and OR</w:t>
      </w:r>
      <w:r w:rsidRPr="00293ED5">
        <w:rPr>
          <w:sz w:val="24"/>
          <w:szCs w:val="24"/>
          <w:lang w:val="en-IN"/>
        </w:rPr>
        <w:t xml:space="preserve">, and to </w:t>
      </w:r>
      <w:proofErr w:type="spellStart"/>
      <w:r w:rsidRPr="00293ED5">
        <w:rPr>
          <w:sz w:val="24"/>
          <w:szCs w:val="24"/>
          <w:lang w:val="en-IN"/>
        </w:rPr>
        <w:t>analyze</w:t>
      </w:r>
      <w:proofErr w:type="spellEnd"/>
      <w:r w:rsidRPr="00293ED5">
        <w:rPr>
          <w:sz w:val="24"/>
          <w:szCs w:val="24"/>
          <w:lang w:val="en-IN"/>
        </w:rPr>
        <w:t xml:space="preserve"> the role of the </w:t>
      </w:r>
      <w:r w:rsidRPr="00293ED5">
        <w:rPr>
          <w:b/>
          <w:bCs/>
          <w:sz w:val="24"/>
          <w:szCs w:val="24"/>
          <w:lang w:val="en-IN"/>
        </w:rPr>
        <w:t>ALU</w:t>
      </w:r>
      <w:r w:rsidRPr="00293ED5">
        <w:rPr>
          <w:sz w:val="24"/>
          <w:szCs w:val="24"/>
          <w:lang w:val="en-IN"/>
        </w:rPr>
        <w:t xml:space="preserve"> during data processing.</w:t>
      </w:r>
    </w:p>
    <w:p w14:paraId="60FA01A4" w14:textId="77777777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Algorithm</w:t>
      </w:r>
    </w:p>
    <w:p w14:paraId="721DED55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Start the program. </w:t>
      </w:r>
    </w:p>
    <w:p w14:paraId="0126C048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Initialize multiple registers with suitable values. </w:t>
      </w:r>
    </w:p>
    <w:p w14:paraId="46AB3AEF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Transfer data from one register to another. </w:t>
      </w:r>
    </w:p>
    <w:p w14:paraId="3200C62E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addition using the ALU. </w:t>
      </w:r>
    </w:p>
    <w:p w14:paraId="62BFB278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subtraction using the ALU. </w:t>
      </w:r>
    </w:p>
    <w:p w14:paraId="6F2E84AD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logical AND operation. </w:t>
      </w:r>
    </w:p>
    <w:p w14:paraId="66A4CDF1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logical OR operation. </w:t>
      </w:r>
    </w:p>
    <w:p w14:paraId="5B7D825F" w14:textId="77777777" w:rsidR="00293ED5" w:rsidRP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Display the contents of all registers and ALU results. </w:t>
      </w:r>
    </w:p>
    <w:p w14:paraId="78FF5EF5" w14:textId="77777777" w:rsidR="00293ED5" w:rsidRDefault="00293ED5" w:rsidP="00293ED5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>Stop.</w:t>
      </w:r>
    </w:p>
    <w:p w14:paraId="7C166B77" w14:textId="07E63C78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Code</w:t>
      </w:r>
    </w:p>
    <w:p w14:paraId="05D460AA" w14:textId="370B20F4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>#include &lt;</w:t>
      </w:r>
      <w:proofErr w:type="spellStart"/>
      <w:r w:rsidRPr="00293ED5">
        <w:rPr>
          <w:lang w:val="en-IN"/>
        </w:rPr>
        <w:t>stdio.h</w:t>
      </w:r>
      <w:proofErr w:type="spellEnd"/>
      <w:r w:rsidRPr="00293ED5">
        <w:rPr>
          <w:lang w:val="en-IN"/>
        </w:rPr>
        <w:t>&gt;</w:t>
      </w:r>
    </w:p>
    <w:p w14:paraId="3F8D13AE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int </w:t>
      </w:r>
      <w:proofErr w:type="gramStart"/>
      <w:r w:rsidRPr="00293ED5">
        <w:rPr>
          <w:lang w:val="en-IN"/>
        </w:rPr>
        <w:t>main(</w:t>
      </w:r>
      <w:proofErr w:type="gramEnd"/>
      <w:r w:rsidRPr="00293ED5">
        <w:rPr>
          <w:lang w:val="en-IN"/>
        </w:rPr>
        <w:t>)</w:t>
      </w:r>
    </w:p>
    <w:p w14:paraId="2238BD59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>{</w:t>
      </w:r>
    </w:p>
    <w:p w14:paraId="75C4CF94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int R1 = 20, R2 = 10;</w:t>
      </w:r>
    </w:p>
    <w:p w14:paraId="62579A90" w14:textId="0346C35D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int R3, R4;</w:t>
      </w:r>
    </w:p>
    <w:p w14:paraId="55D17F3F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"Initial Register Values:\n");</w:t>
      </w:r>
    </w:p>
    <w:p w14:paraId="610B742B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"R1 = %d\n", R1);</w:t>
      </w:r>
    </w:p>
    <w:p w14:paraId="033D9884" w14:textId="4CC165E1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"R2 = %d\n", R2);</w:t>
      </w:r>
    </w:p>
    <w:p w14:paraId="6D10A1AB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/* Register Transfer */</w:t>
      </w:r>
    </w:p>
    <w:p w14:paraId="32171349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R3 = R1;</w:t>
      </w:r>
    </w:p>
    <w:p w14:paraId="0524E4FE" w14:textId="326E5131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R4 = R2;</w:t>
      </w:r>
    </w:p>
    <w:p w14:paraId="7371A77B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"\</w:t>
      </w:r>
      <w:proofErr w:type="spellStart"/>
      <w:r w:rsidRPr="00293ED5">
        <w:rPr>
          <w:lang w:val="en-IN"/>
        </w:rPr>
        <w:t>nAfter</w:t>
      </w:r>
      <w:proofErr w:type="spellEnd"/>
      <w:r w:rsidRPr="00293ED5">
        <w:rPr>
          <w:lang w:val="en-IN"/>
        </w:rPr>
        <w:t xml:space="preserve"> Register Transfer:\n");</w:t>
      </w:r>
    </w:p>
    <w:p w14:paraId="6A331743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"R3 &lt;- R1 = %d\n", R3);</w:t>
      </w:r>
    </w:p>
    <w:p w14:paraId="1DCCFCEF" w14:textId="4D2D9739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"R4 &lt;- R2 = %d\n", R4);</w:t>
      </w:r>
    </w:p>
    <w:p w14:paraId="5C101DEF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/* ALU Operations */</w:t>
      </w:r>
    </w:p>
    <w:p w14:paraId="7159541B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"\</w:t>
      </w:r>
      <w:proofErr w:type="spellStart"/>
      <w:r w:rsidRPr="00293ED5">
        <w:rPr>
          <w:lang w:val="en-IN"/>
        </w:rPr>
        <w:t>nALU</w:t>
      </w:r>
      <w:proofErr w:type="spellEnd"/>
      <w:r w:rsidRPr="00293ED5">
        <w:rPr>
          <w:lang w:val="en-IN"/>
        </w:rPr>
        <w:t xml:space="preserve"> Operations:\n");</w:t>
      </w:r>
    </w:p>
    <w:p w14:paraId="0AFC7A6F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"Addition     = %d\n", R1 + R2);</w:t>
      </w:r>
    </w:p>
    <w:p w14:paraId="12F1BA16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</w:t>
      </w:r>
      <w:proofErr w:type="gramStart"/>
      <w:r w:rsidRPr="00293ED5">
        <w:rPr>
          <w:lang w:val="en-IN"/>
        </w:rPr>
        <w:t>Subtraction  =</w:t>
      </w:r>
      <w:proofErr w:type="gramEnd"/>
      <w:r w:rsidRPr="00293ED5">
        <w:rPr>
          <w:lang w:val="en-IN"/>
        </w:rPr>
        <w:t xml:space="preserve"> %d\n", R1 - R2);</w:t>
      </w:r>
    </w:p>
    <w:p w14:paraId="5E7C9596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"AND          = %d\n", R1 &amp; R2);</w:t>
      </w:r>
    </w:p>
    <w:p w14:paraId="0EB11C15" w14:textId="690F380D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</w:t>
      </w:r>
      <w:proofErr w:type="spellStart"/>
      <w:proofErr w:type="gramStart"/>
      <w:r w:rsidRPr="00293ED5">
        <w:rPr>
          <w:lang w:val="en-IN"/>
        </w:rPr>
        <w:t>printf</w:t>
      </w:r>
      <w:proofErr w:type="spellEnd"/>
      <w:r w:rsidRPr="00293ED5">
        <w:rPr>
          <w:lang w:val="en-IN"/>
        </w:rPr>
        <w:t>(</w:t>
      </w:r>
      <w:proofErr w:type="gramEnd"/>
      <w:r w:rsidRPr="00293ED5">
        <w:rPr>
          <w:lang w:val="en-IN"/>
        </w:rPr>
        <w:t>"OR           = %d\n", R1 | R2);</w:t>
      </w:r>
    </w:p>
    <w:p w14:paraId="3B8F0E19" w14:textId="77777777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t xml:space="preserve">    return 0;</w:t>
      </w:r>
    </w:p>
    <w:p w14:paraId="27809295" w14:textId="7A1C9EF5" w:rsidR="00293ED5" w:rsidRPr="00293ED5" w:rsidRDefault="00293ED5" w:rsidP="00293ED5">
      <w:pPr>
        <w:spacing w:line="360" w:lineRule="auto"/>
        <w:rPr>
          <w:lang w:val="en-IN"/>
        </w:rPr>
      </w:pPr>
      <w:r w:rsidRPr="00293ED5">
        <w:rPr>
          <w:lang w:val="en-IN"/>
        </w:rPr>
        <w:lastRenderedPageBreak/>
        <w:t>}</w:t>
      </w:r>
    </w:p>
    <w:p w14:paraId="3C870D73" w14:textId="7AF37578" w:rsid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Output</w:t>
      </w:r>
    </w:p>
    <w:p w14:paraId="1D1473DE" w14:textId="51E56B84" w:rsid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drawing>
          <wp:inline distT="0" distB="0" distL="0" distR="0" wp14:anchorId="695A87AF" wp14:editId="45ECF57D">
            <wp:extent cx="2959100" cy="2635250"/>
            <wp:effectExtent l="0" t="0" r="0" b="0"/>
            <wp:docPr id="111892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9146" cy="263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ADF6" w14:textId="5F259ED0" w:rsid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625CD9AE" w14:textId="29A08830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</w:rPr>
        <w:t>The register transfer and ALU operations were successfully simulated. The experiment demonstrates how data is transferred between registers and how the ALU performs arithmetic and logical operations during instruction execution.</w:t>
      </w:r>
    </w:p>
    <w:p w14:paraId="217E6109" w14:textId="77777777" w:rsidR="00293ED5" w:rsidRDefault="00293ED5"/>
    <w:p w14:paraId="6821EE10" w14:textId="77777777" w:rsidR="00293ED5" w:rsidRDefault="00293ED5"/>
    <w:p w14:paraId="15778CED" w14:textId="77777777" w:rsidR="00293ED5" w:rsidRDefault="00293ED5"/>
    <w:p w14:paraId="38F21312" w14:textId="77777777" w:rsidR="00293ED5" w:rsidRDefault="00293ED5"/>
    <w:p w14:paraId="575C7C08" w14:textId="77777777" w:rsidR="00293ED5" w:rsidRDefault="00293ED5"/>
    <w:p w14:paraId="6C28FB89" w14:textId="77777777" w:rsidR="00293ED5" w:rsidRDefault="00293ED5"/>
    <w:p w14:paraId="5E2936C7" w14:textId="77777777" w:rsidR="00293ED5" w:rsidRDefault="00293ED5"/>
    <w:p w14:paraId="77396AA7" w14:textId="77777777" w:rsidR="00293ED5" w:rsidRDefault="00293ED5"/>
    <w:p w14:paraId="33CB12A7" w14:textId="77777777" w:rsidR="00293ED5" w:rsidRDefault="00293ED5"/>
    <w:p w14:paraId="1CA1461B" w14:textId="77777777" w:rsidR="00293ED5" w:rsidRDefault="00293ED5"/>
    <w:p w14:paraId="35C32DEE" w14:textId="77777777" w:rsidR="00293ED5" w:rsidRDefault="00293ED5"/>
    <w:p w14:paraId="0D46CCFF" w14:textId="77777777" w:rsidR="00293ED5" w:rsidRDefault="00293ED5"/>
    <w:p w14:paraId="7363F6D7" w14:textId="77777777" w:rsidR="00293ED5" w:rsidRDefault="00293ED5"/>
    <w:p w14:paraId="1CC2D68F" w14:textId="77777777" w:rsidR="00293ED5" w:rsidRDefault="00293ED5"/>
    <w:p w14:paraId="1F21C19B" w14:textId="77777777" w:rsidR="00293ED5" w:rsidRDefault="00293ED5"/>
    <w:p w14:paraId="2CF29E30" w14:textId="77777777" w:rsidR="00293ED5" w:rsidRDefault="00293ED5"/>
    <w:p w14:paraId="328DABDA" w14:textId="77777777" w:rsidR="00293ED5" w:rsidRDefault="00293ED5"/>
    <w:p w14:paraId="162C68D9" w14:textId="77777777" w:rsidR="00293ED5" w:rsidRDefault="00293ED5"/>
    <w:p w14:paraId="794B03BB" w14:textId="77777777" w:rsidR="00293ED5" w:rsidRDefault="00293ED5"/>
    <w:p w14:paraId="6B49EA41" w14:textId="77777777" w:rsidR="00293ED5" w:rsidRDefault="00293ED5"/>
    <w:p w14:paraId="33F1CD29" w14:textId="77777777" w:rsidR="00293ED5" w:rsidRDefault="00293ED5"/>
    <w:p w14:paraId="7EAF0A3D" w14:textId="77777777" w:rsidR="00293ED5" w:rsidRDefault="00293ED5"/>
    <w:p w14:paraId="62D31504" w14:textId="77777777" w:rsidR="00293ED5" w:rsidRDefault="00293ED5"/>
    <w:p w14:paraId="0AC74AB3" w14:textId="77777777" w:rsidR="00293ED5" w:rsidRDefault="00293ED5"/>
    <w:p w14:paraId="27D0A821" w14:textId="77777777" w:rsidR="00293ED5" w:rsidRDefault="00293ED5"/>
    <w:p w14:paraId="365D1A58" w14:textId="77777777" w:rsidR="00293ED5" w:rsidRDefault="00293ED5"/>
    <w:p w14:paraId="1EA20FA5" w14:textId="77777777" w:rsidR="00293ED5" w:rsidRDefault="00293ED5"/>
    <w:p w14:paraId="6D252D26" w14:textId="77777777" w:rsidR="00293ED5" w:rsidRDefault="00293ED5"/>
    <w:p w14:paraId="6A8E2CDC" w14:textId="77777777" w:rsidR="00293ED5" w:rsidRDefault="00293ED5"/>
    <w:p w14:paraId="3E500839" w14:textId="77777777" w:rsidR="00293ED5" w:rsidRDefault="00293ED5"/>
    <w:p w14:paraId="1B5A9311" w14:textId="77777777" w:rsidR="00293ED5" w:rsidRDefault="00293ED5"/>
    <w:p w14:paraId="39941BFF" w14:textId="77777777" w:rsidR="00293ED5" w:rsidRDefault="00293ED5"/>
    <w:p w14:paraId="10908189" w14:textId="77777777" w:rsidR="00293ED5" w:rsidRDefault="00293ED5"/>
    <w:p w14:paraId="2B9FE769" w14:textId="77777777" w:rsidR="00293ED5" w:rsidRPr="009D0C5C" w:rsidRDefault="00293ED5" w:rsidP="00293ED5">
      <w:pPr>
        <w:spacing w:line="360" w:lineRule="auto"/>
        <w:rPr>
          <w:b/>
          <w:bCs/>
          <w:sz w:val="44"/>
          <w:szCs w:val="44"/>
          <w:lang w:val="en-IN"/>
        </w:rPr>
      </w:pPr>
      <w:r w:rsidRPr="009D0C5C">
        <w:rPr>
          <w:b/>
          <w:bCs/>
          <w:sz w:val="44"/>
          <w:szCs w:val="44"/>
          <w:lang w:val="en-IN"/>
        </w:rPr>
        <w:lastRenderedPageBreak/>
        <w:t>Single-Bus and Multi-Bus Organization</w:t>
      </w:r>
    </w:p>
    <w:p w14:paraId="307D761F" w14:textId="77777777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Aim</w:t>
      </w:r>
    </w:p>
    <w:p w14:paraId="582947F8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>To simulate data transfer using single-bus and multi-bus organization and compare</w:t>
      </w:r>
      <w:r w:rsidRPr="00293ED5">
        <w:rPr>
          <w:b/>
          <w:bCs/>
          <w:sz w:val="24"/>
          <w:szCs w:val="24"/>
          <w:lang w:val="en-IN"/>
        </w:rPr>
        <w:t xml:space="preserve"> </w:t>
      </w:r>
      <w:r w:rsidRPr="00293ED5">
        <w:rPr>
          <w:sz w:val="24"/>
          <w:szCs w:val="24"/>
          <w:lang w:val="en-IN"/>
        </w:rPr>
        <w:t>their efficiency.</w:t>
      </w:r>
    </w:p>
    <w:p w14:paraId="42BAE496" w14:textId="77777777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Algorithm</w:t>
      </w:r>
    </w:p>
    <w:p w14:paraId="16E03320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Start. </w:t>
      </w:r>
    </w:p>
    <w:p w14:paraId="321603EE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Initialize register values. </w:t>
      </w:r>
    </w:p>
    <w:p w14:paraId="11A188DF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data transfers using a single bus. </w:t>
      </w:r>
    </w:p>
    <w:p w14:paraId="7D0C8A75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Count the required bus cycles. </w:t>
      </w:r>
    </w:p>
    <w:p w14:paraId="6528943A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Perform transfers using multiple buses. </w:t>
      </w:r>
    </w:p>
    <w:p w14:paraId="60CB5A4C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Count the required bus cycles. </w:t>
      </w:r>
    </w:p>
    <w:p w14:paraId="7453FEA8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Compare both approaches. </w:t>
      </w:r>
    </w:p>
    <w:p w14:paraId="555D6632" w14:textId="77777777" w:rsidR="00293ED5" w:rsidRPr="00293ED5" w:rsidRDefault="00293ED5" w:rsidP="00293ED5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Stop. </w:t>
      </w:r>
    </w:p>
    <w:p w14:paraId="7B266D0B" w14:textId="77777777" w:rsidR="00293ED5" w:rsidRPr="00293ED5" w:rsidRDefault="00293ED5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293ED5">
        <w:rPr>
          <w:b/>
          <w:bCs/>
          <w:sz w:val="24"/>
          <w:szCs w:val="24"/>
          <w:lang w:val="en-IN"/>
        </w:rPr>
        <w:t>C Program</w:t>
      </w:r>
    </w:p>
    <w:p w14:paraId="7DE34261" w14:textId="4798DBD5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>#include &lt;</w:t>
      </w:r>
      <w:proofErr w:type="spellStart"/>
      <w:r w:rsidRPr="00293ED5">
        <w:rPr>
          <w:sz w:val="24"/>
          <w:szCs w:val="24"/>
          <w:lang w:val="en-IN"/>
        </w:rPr>
        <w:t>stdio.h</w:t>
      </w:r>
      <w:proofErr w:type="spellEnd"/>
      <w:r w:rsidRPr="00293ED5">
        <w:rPr>
          <w:sz w:val="24"/>
          <w:szCs w:val="24"/>
          <w:lang w:val="en-IN"/>
        </w:rPr>
        <w:t>&gt;</w:t>
      </w:r>
    </w:p>
    <w:p w14:paraId="127674AF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int </w:t>
      </w:r>
      <w:proofErr w:type="gramStart"/>
      <w:r w:rsidRPr="00293ED5">
        <w:rPr>
          <w:sz w:val="24"/>
          <w:szCs w:val="24"/>
          <w:lang w:val="en-IN"/>
        </w:rPr>
        <w:t>main(</w:t>
      </w:r>
      <w:proofErr w:type="gramEnd"/>
      <w:r w:rsidRPr="00293ED5">
        <w:rPr>
          <w:sz w:val="24"/>
          <w:szCs w:val="24"/>
          <w:lang w:val="en-IN"/>
        </w:rPr>
        <w:t>)</w:t>
      </w:r>
    </w:p>
    <w:p w14:paraId="65671159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>{</w:t>
      </w:r>
    </w:p>
    <w:p w14:paraId="3E1170E1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int R1 = 10, R2 = 20;</w:t>
      </w:r>
    </w:p>
    <w:p w14:paraId="3E2430A5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int R3, R4;</w:t>
      </w:r>
    </w:p>
    <w:p w14:paraId="0D6AF9AB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int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 xml:space="preserve"> = 0;</w:t>
      </w:r>
    </w:p>
    <w:p w14:paraId="73BB55AA" w14:textId="142AC373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int </w:t>
      </w:r>
      <w:proofErr w:type="spellStart"/>
      <w:r w:rsidRPr="00293ED5">
        <w:rPr>
          <w:sz w:val="24"/>
          <w:szCs w:val="24"/>
          <w:lang w:val="en-IN"/>
        </w:rPr>
        <w:t>multiBusCycles</w:t>
      </w:r>
      <w:proofErr w:type="spellEnd"/>
      <w:r w:rsidRPr="00293ED5">
        <w:rPr>
          <w:sz w:val="24"/>
          <w:szCs w:val="24"/>
          <w:lang w:val="en-IN"/>
        </w:rPr>
        <w:t xml:space="preserve"> = 0;</w:t>
      </w:r>
    </w:p>
    <w:p w14:paraId="74D24321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"Initial Values:\n");</w:t>
      </w:r>
    </w:p>
    <w:p w14:paraId="41664A3D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"R1 = %d\n", R1);</w:t>
      </w:r>
    </w:p>
    <w:p w14:paraId="4B98DBB0" w14:textId="569102F1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"R2 = %d\n", R2);</w:t>
      </w:r>
    </w:p>
    <w:p w14:paraId="4230BE49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/* Single Bus */</w:t>
      </w:r>
    </w:p>
    <w:p w14:paraId="3354336E" w14:textId="2E282E9D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"\n--- Single Bus Organization ---\n");</w:t>
      </w:r>
    </w:p>
    <w:p w14:paraId="4045C31A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R3 = R1;</w:t>
      </w:r>
    </w:p>
    <w:p w14:paraId="5E4D6255" w14:textId="04A44CEF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>++;</w:t>
      </w:r>
    </w:p>
    <w:p w14:paraId="59C23E0E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R4 = R2;</w:t>
      </w:r>
    </w:p>
    <w:p w14:paraId="4B8245E1" w14:textId="1DA95811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>++;</w:t>
      </w:r>
    </w:p>
    <w:p w14:paraId="5FBFB349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R3 = R3 + R4;</w:t>
      </w:r>
    </w:p>
    <w:p w14:paraId="3E14B4B2" w14:textId="7F37E06B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>++;</w:t>
      </w:r>
    </w:p>
    <w:p w14:paraId="3B64E5B5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"R3 = R3 + R4 = %d\n", R3);</w:t>
      </w:r>
    </w:p>
    <w:p w14:paraId="62D67028" w14:textId="647BDF71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 xml:space="preserve">"Single Bus Cycles = %d\n",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>);</w:t>
      </w:r>
    </w:p>
    <w:p w14:paraId="57998B24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/* Multi Bus */</w:t>
      </w:r>
    </w:p>
    <w:p w14:paraId="011D106C" w14:textId="7205D2FB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"\n--- Multi Bus Organization ---\n");</w:t>
      </w:r>
    </w:p>
    <w:p w14:paraId="530BB4F5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R3 = R1;</w:t>
      </w:r>
    </w:p>
    <w:p w14:paraId="0329FDEA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lastRenderedPageBreak/>
        <w:t xml:space="preserve">    R4 = R2;</w:t>
      </w:r>
    </w:p>
    <w:p w14:paraId="51B11B74" w14:textId="0D5E343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r w:rsidRPr="00293ED5">
        <w:rPr>
          <w:sz w:val="24"/>
          <w:szCs w:val="24"/>
          <w:lang w:val="en-IN"/>
        </w:rPr>
        <w:t>multiBusCycles</w:t>
      </w:r>
      <w:proofErr w:type="spellEnd"/>
      <w:r w:rsidRPr="00293ED5">
        <w:rPr>
          <w:sz w:val="24"/>
          <w:szCs w:val="24"/>
          <w:lang w:val="en-IN"/>
        </w:rPr>
        <w:t>++;</w:t>
      </w:r>
    </w:p>
    <w:p w14:paraId="12770CA2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R3 = R3 + R4;</w:t>
      </w:r>
    </w:p>
    <w:p w14:paraId="4AB9948B" w14:textId="4DD206DD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r w:rsidRPr="00293ED5">
        <w:rPr>
          <w:sz w:val="24"/>
          <w:szCs w:val="24"/>
          <w:lang w:val="en-IN"/>
        </w:rPr>
        <w:t>multiBusCycles</w:t>
      </w:r>
      <w:proofErr w:type="spellEnd"/>
      <w:r w:rsidRPr="00293ED5">
        <w:rPr>
          <w:sz w:val="24"/>
          <w:szCs w:val="24"/>
          <w:lang w:val="en-IN"/>
        </w:rPr>
        <w:t>++;</w:t>
      </w:r>
    </w:p>
    <w:p w14:paraId="4C846F0A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"R3 = R3 + R4 = %d\n", R3);</w:t>
      </w:r>
    </w:p>
    <w:p w14:paraId="3A4B9D35" w14:textId="1E80C9FF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 xml:space="preserve">"Multi Bus Cycles = %d\n", </w:t>
      </w:r>
      <w:proofErr w:type="spellStart"/>
      <w:r w:rsidRPr="00293ED5">
        <w:rPr>
          <w:sz w:val="24"/>
          <w:szCs w:val="24"/>
          <w:lang w:val="en-IN"/>
        </w:rPr>
        <w:t>multiBusCycles</w:t>
      </w:r>
      <w:proofErr w:type="spellEnd"/>
      <w:r w:rsidRPr="00293ED5">
        <w:rPr>
          <w:sz w:val="24"/>
          <w:szCs w:val="24"/>
          <w:lang w:val="en-IN"/>
        </w:rPr>
        <w:t>);</w:t>
      </w:r>
    </w:p>
    <w:p w14:paraId="01DADE5D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/* Comparison */</w:t>
      </w:r>
    </w:p>
    <w:p w14:paraId="12D176BE" w14:textId="1F586E00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"\n--- Comparison ---\n");</w:t>
      </w:r>
    </w:p>
    <w:p w14:paraId="08C522DB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if (</w:t>
      </w:r>
      <w:proofErr w:type="spellStart"/>
      <w:r w:rsidRPr="00293ED5">
        <w:rPr>
          <w:sz w:val="24"/>
          <w:szCs w:val="24"/>
          <w:lang w:val="en-IN"/>
        </w:rPr>
        <w:t>multiBusCycles</w:t>
      </w:r>
      <w:proofErr w:type="spellEnd"/>
      <w:r w:rsidRPr="00293ED5">
        <w:rPr>
          <w:sz w:val="24"/>
          <w:szCs w:val="24"/>
          <w:lang w:val="en-IN"/>
        </w:rPr>
        <w:t xml:space="preserve"> &lt; </w:t>
      </w:r>
      <w:proofErr w:type="spellStart"/>
      <w:r w:rsidRPr="00293ED5">
        <w:rPr>
          <w:sz w:val="24"/>
          <w:szCs w:val="24"/>
          <w:lang w:val="en-IN"/>
        </w:rPr>
        <w:t>singleBusCycles</w:t>
      </w:r>
      <w:proofErr w:type="spellEnd"/>
      <w:r w:rsidRPr="00293ED5">
        <w:rPr>
          <w:sz w:val="24"/>
          <w:szCs w:val="24"/>
          <w:lang w:val="en-IN"/>
        </w:rPr>
        <w:t>)</w:t>
      </w:r>
    </w:p>
    <w:p w14:paraId="0DD6D825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"Multi-bus organization is more efficient.\n");</w:t>
      </w:r>
    </w:p>
    <w:p w14:paraId="062EB9D8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else</w:t>
      </w:r>
    </w:p>
    <w:p w14:paraId="0A9CCC20" w14:textId="20595D2E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293ED5">
        <w:rPr>
          <w:sz w:val="24"/>
          <w:szCs w:val="24"/>
          <w:lang w:val="en-IN"/>
        </w:rPr>
        <w:t>printf</w:t>
      </w:r>
      <w:proofErr w:type="spellEnd"/>
      <w:r w:rsidRPr="00293ED5">
        <w:rPr>
          <w:sz w:val="24"/>
          <w:szCs w:val="24"/>
          <w:lang w:val="en-IN"/>
        </w:rPr>
        <w:t>(</w:t>
      </w:r>
      <w:proofErr w:type="gramEnd"/>
      <w:r w:rsidRPr="00293ED5">
        <w:rPr>
          <w:sz w:val="24"/>
          <w:szCs w:val="24"/>
          <w:lang w:val="en-IN"/>
        </w:rPr>
        <w:t>"Single-bus organization is more efficient.\n");</w:t>
      </w:r>
    </w:p>
    <w:p w14:paraId="3C4F9E19" w14:textId="77777777" w:rsidR="00293ED5" w:rsidRPr="00293ED5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 xml:space="preserve">    return 0;</w:t>
      </w:r>
    </w:p>
    <w:p w14:paraId="224E8C35" w14:textId="4E36580A" w:rsidR="009D0C5C" w:rsidRPr="009D0C5C" w:rsidRDefault="00293ED5" w:rsidP="00293ED5">
      <w:pPr>
        <w:spacing w:line="360" w:lineRule="auto"/>
        <w:rPr>
          <w:sz w:val="24"/>
          <w:szCs w:val="24"/>
          <w:lang w:val="en-IN"/>
        </w:rPr>
      </w:pPr>
      <w:r w:rsidRPr="00293ED5">
        <w:rPr>
          <w:sz w:val="24"/>
          <w:szCs w:val="24"/>
          <w:lang w:val="en-IN"/>
        </w:rPr>
        <w:t>}</w:t>
      </w:r>
    </w:p>
    <w:p w14:paraId="701EBE9F" w14:textId="3A6594F6" w:rsidR="00293ED5" w:rsidRDefault="009D0C5C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Output</w:t>
      </w:r>
    </w:p>
    <w:p w14:paraId="19AE44E2" w14:textId="713B490A" w:rsidR="009D0C5C" w:rsidRDefault="009D0C5C" w:rsidP="00293ED5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drawing>
          <wp:inline distT="0" distB="0" distL="0" distR="0" wp14:anchorId="0A6DF2DB" wp14:editId="65A8C485">
            <wp:extent cx="4201160" cy="3244850"/>
            <wp:effectExtent l="0" t="0" r="8890" b="0"/>
            <wp:docPr id="150822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20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311" cy="324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1D44" w14:textId="7E774195" w:rsidR="009D0C5C" w:rsidRDefault="009D0C5C" w:rsidP="00293ED5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0BEC1148" w14:textId="322CD39B" w:rsidR="009D0C5C" w:rsidRDefault="009D0C5C" w:rsidP="00293ED5">
      <w:pPr>
        <w:spacing w:line="360" w:lineRule="auto"/>
        <w:rPr>
          <w:sz w:val="24"/>
          <w:szCs w:val="24"/>
        </w:rPr>
      </w:pPr>
      <w:r w:rsidRPr="009D0C5C">
        <w:rPr>
          <w:sz w:val="24"/>
          <w:szCs w:val="24"/>
        </w:rPr>
        <w:t>Thus, single-bus and multi-bus data transfer operations were successfully simulated. The multi-bus organization required fewer bus cycles.</w:t>
      </w:r>
    </w:p>
    <w:p w14:paraId="4DB2A002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254E8A71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1BF26D60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39FCEABC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6749CBD7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372A1FF4" w14:textId="77777777" w:rsidR="009D0C5C" w:rsidRDefault="009D0C5C" w:rsidP="00293ED5">
      <w:pPr>
        <w:spacing w:line="360" w:lineRule="auto"/>
        <w:rPr>
          <w:sz w:val="24"/>
          <w:szCs w:val="24"/>
        </w:rPr>
      </w:pPr>
    </w:p>
    <w:p w14:paraId="5B2B51FD" w14:textId="1ECC73C6" w:rsidR="009D0C5C" w:rsidRPr="009D0C5C" w:rsidRDefault="009D0C5C" w:rsidP="009D0C5C">
      <w:pPr>
        <w:spacing w:line="360" w:lineRule="auto"/>
        <w:rPr>
          <w:b/>
          <w:bCs/>
          <w:sz w:val="44"/>
          <w:szCs w:val="44"/>
          <w:lang w:val="en-IN"/>
        </w:rPr>
      </w:pPr>
      <w:r w:rsidRPr="009D0C5C">
        <w:rPr>
          <w:b/>
          <w:bCs/>
          <w:sz w:val="44"/>
          <w:szCs w:val="44"/>
          <w:lang w:val="en-IN"/>
        </w:rPr>
        <w:lastRenderedPageBreak/>
        <w:t>F</w:t>
      </w:r>
      <w:r w:rsidRPr="009D0C5C">
        <w:rPr>
          <w:b/>
          <w:bCs/>
          <w:sz w:val="44"/>
          <w:szCs w:val="44"/>
          <w:lang w:val="en-IN"/>
        </w:rPr>
        <w:t>ive-Stage Instruction Pipeline</w:t>
      </w:r>
    </w:p>
    <w:p w14:paraId="27F53698" w14:textId="77777777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Aim</w:t>
      </w:r>
    </w:p>
    <w:p w14:paraId="053C3D57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To simulate a five-stage instruction pipeline consisting of Fetch, Decode, Execute, Memory, and Write-back stages and compare it with a non-pipelined system.</w:t>
      </w:r>
    </w:p>
    <w:p w14:paraId="7309D718" w14:textId="77777777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Algorithm</w:t>
      </w:r>
    </w:p>
    <w:p w14:paraId="5B8D9F2A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Start. </w:t>
      </w:r>
    </w:p>
    <w:p w14:paraId="631FFA61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Define the five pipeline stages. </w:t>
      </w:r>
    </w:p>
    <w:p w14:paraId="5CD53932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Enter the number of instructions. </w:t>
      </w:r>
    </w:p>
    <w:p w14:paraId="7B002AD2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Calculate pipeline execution cycles. </w:t>
      </w:r>
    </w:p>
    <w:p w14:paraId="5077BD90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Calculate non-pipeline execution cycles. </w:t>
      </w:r>
    </w:p>
    <w:p w14:paraId="1CB02025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Calculate speedup. </w:t>
      </w:r>
    </w:p>
    <w:p w14:paraId="2BCDF552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Display the results. </w:t>
      </w:r>
    </w:p>
    <w:p w14:paraId="17492861" w14:textId="77777777" w:rsidR="009D0C5C" w:rsidRPr="009D0C5C" w:rsidRDefault="009D0C5C" w:rsidP="009D0C5C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Stop. </w:t>
      </w:r>
    </w:p>
    <w:p w14:paraId="6C9EBFB1" w14:textId="77777777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C Program</w:t>
      </w:r>
    </w:p>
    <w:p w14:paraId="50D364F5" w14:textId="2482389D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#include &lt;</w:t>
      </w:r>
      <w:proofErr w:type="spellStart"/>
      <w:r w:rsidRPr="009D0C5C">
        <w:rPr>
          <w:sz w:val="24"/>
          <w:szCs w:val="24"/>
          <w:lang w:val="en-IN"/>
        </w:rPr>
        <w:t>stdio.h</w:t>
      </w:r>
      <w:proofErr w:type="spellEnd"/>
      <w:r w:rsidRPr="009D0C5C">
        <w:rPr>
          <w:sz w:val="24"/>
          <w:szCs w:val="24"/>
          <w:lang w:val="en-IN"/>
        </w:rPr>
        <w:t>&gt;</w:t>
      </w:r>
    </w:p>
    <w:p w14:paraId="58D4ED75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int </w:t>
      </w:r>
      <w:proofErr w:type="gramStart"/>
      <w:r w:rsidRPr="009D0C5C">
        <w:rPr>
          <w:sz w:val="24"/>
          <w:szCs w:val="24"/>
          <w:lang w:val="en-IN"/>
        </w:rPr>
        <w:t>main(</w:t>
      </w:r>
      <w:proofErr w:type="gramEnd"/>
      <w:r w:rsidRPr="009D0C5C">
        <w:rPr>
          <w:sz w:val="24"/>
          <w:szCs w:val="24"/>
          <w:lang w:val="en-IN"/>
        </w:rPr>
        <w:t>)</w:t>
      </w:r>
    </w:p>
    <w:p w14:paraId="7BA69544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{</w:t>
      </w:r>
    </w:p>
    <w:p w14:paraId="40B943E5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n = 5;</w:t>
      </w:r>
    </w:p>
    <w:p w14:paraId="1E6E7B24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</w:t>
      </w:r>
      <w:proofErr w:type="spellStart"/>
      <w:r w:rsidRPr="009D0C5C">
        <w:rPr>
          <w:sz w:val="24"/>
          <w:szCs w:val="24"/>
          <w:lang w:val="en-IN"/>
        </w:rPr>
        <w:t>pipelineCycles</w:t>
      </w:r>
      <w:proofErr w:type="spellEnd"/>
      <w:r w:rsidRPr="009D0C5C">
        <w:rPr>
          <w:sz w:val="24"/>
          <w:szCs w:val="24"/>
          <w:lang w:val="en-IN"/>
        </w:rPr>
        <w:t>;</w:t>
      </w:r>
    </w:p>
    <w:p w14:paraId="0F76CA7B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</w:t>
      </w:r>
      <w:proofErr w:type="spellStart"/>
      <w:r w:rsidRPr="009D0C5C">
        <w:rPr>
          <w:sz w:val="24"/>
          <w:szCs w:val="24"/>
          <w:lang w:val="en-IN"/>
        </w:rPr>
        <w:t>nonPipelineCycles</w:t>
      </w:r>
      <w:proofErr w:type="spellEnd"/>
      <w:r w:rsidRPr="009D0C5C">
        <w:rPr>
          <w:sz w:val="24"/>
          <w:szCs w:val="24"/>
          <w:lang w:val="en-IN"/>
        </w:rPr>
        <w:t>;</w:t>
      </w:r>
    </w:p>
    <w:p w14:paraId="2117331B" w14:textId="32C2B60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float speedup;</w:t>
      </w:r>
    </w:p>
    <w:p w14:paraId="15D82B05" w14:textId="72CDFFF5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"5-Stage Instruction Pipeline\n\n");</w:t>
      </w:r>
    </w:p>
    <w:p w14:paraId="20F72CD2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("Stages:\n");</w:t>
      </w:r>
    </w:p>
    <w:p w14:paraId="457F2B23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"1. Fetch\n");</w:t>
      </w:r>
    </w:p>
    <w:p w14:paraId="3AA6B60E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"2. Decode\n");</w:t>
      </w:r>
    </w:p>
    <w:p w14:paraId="28A316D9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"3. Execute\n");</w:t>
      </w:r>
    </w:p>
    <w:p w14:paraId="13B03B8E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"4. Memory\n");</w:t>
      </w:r>
    </w:p>
    <w:p w14:paraId="1A797840" w14:textId="63E15CE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"5. Write-Back\n");</w:t>
      </w:r>
    </w:p>
    <w:p w14:paraId="4106F169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/* Pipeline execution */</w:t>
      </w:r>
    </w:p>
    <w:p w14:paraId="324EF57C" w14:textId="57B5F058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r w:rsidRPr="009D0C5C">
        <w:rPr>
          <w:sz w:val="24"/>
          <w:szCs w:val="24"/>
          <w:lang w:val="en-IN"/>
        </w:rPr>
        <w:t>pipelineCycles</w:t>
      </w:r>
      <w:proofErr w:type="spellEnd"/>
      <w:r w:rsidRPr="009D0C5C">
        <w:rPr>
          <w:sz w:val="24"/>
          <w:szCs w:val="24"/>
          <w:lang w:val="en-IN"/>
        </w:rPr>
        <w:t xml:space="preserve"> = n + 4;</w:t>
      </w:r>
    </w:p>
    <w:p w14:paraId="1A2C60FA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/* Non-pipelined execution */</w:t>
      </w:r>
    </w:p>
    <w:p w14:paraId="61F3ACDC" w14:textId="79D2456B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r w:rsidRPr="009D0C5C">
        <w:rPr>
          <w:sz w:val="24"/>
          <w:szCs w:val="24"/>
          <w:lang w:val="en-IN"/>
        </w:rPr>
        <w:t>nonPipelineCycles</w:t>
      </w:r>
      <w:proofErr w:type="spellEnd"/>
      <w:r w:rsidRPr="009D0C5C">
        <w:rPr>
          <w:sz w:val="24"/>
          <w:szCs w:val="24"/>
          <w:lang w:val="en-IN"/>
        </w:rPr>
        <w:t xml:space="preserve"> = n * 5;</w:t>
      </w:r>
    </w:p>
    <w:p w14:paraId="6E789197" w14:textId="011852F5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speedup = (float)</w:t>
      </w:r>
      <w:proofErr w:type="spellStart"/>
      <w:r w:rsidRPr="009D0C5C">
        <w:rPr>
          <w:sz w:val="24"/>
          <w:szCs w:val="24"/>
          <w:lang w:val="en-IN"/>
        </w:rPr>
        <w:t>nonPipelineCycles</w:t>
      </w:r>
      <w:proofErr w:type="spellEnd"/>
      <w:r w:rsidRPr="009D0C5C">
        <w:rPr>
          <w:sz w:val="24"/>
          <w:szCs w:val="24"/>
          <w:lang w:val="en-IN"/>
        </w:rPr>
        <w:t xml:space="preserve"> / </w:t>
      </w:r>
      <w:proofErr w:type="spellStart"/>
      <w:r w:rsidRPr="009D0C5C">
        <w:rPr>
          <w:sz w:val="24"/>
          <w:szCs w:val="24"/>
          <w:lang w:val="en-IN"/>
        </w:rPr>
        <w:t>pipelineCycles</w:t>
      </w:r>
      <w:proofErr w:type="spellEnd"/>
      <w:r w:rsidRPr="009D0C5C">
        <w:rPr>
          <w:sz w:val="24"/>
          <w:szCs w:val="24"/>
          <w:lang w:val="en-IN"/>
        </w:rPr>
        <w:t>;</w:t>
      </w:r>
    </w:p>
    <w:p w14:paraId="22763BC7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"\</w:t>
      </w:r>
      <w:proofErr w:type="spellStart"/>
      <w:r w:rsidRPr="009D0C5C">
        <w:rPr>
          <w:sz w:val="24"/>
          <w:szCs w:val="24"/>
          <w:lang w:val="en-IN"/>
        </w:rPr>
        <w:t>nNumber</w:t>
      </w:r>
      <w:proofErr w:type="spellEnd"/>
      <w:r w:rsidRPr="009D0C5C">
        <w:rPr>
          <w:sz w:val="24"/>
          <w:szCs w:val="24"/>
          <w:lang w:val="en-IN"/>
        </w:rPr>
        <w:t xml:space="preserve"> of Instructions = %d\n", n);</w:t>
      </w:r>
    </w:p>
    <w:p w14:paraId="2CE006C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 xml:space="preserve">"Pipeline Cycles = %d\n", </w:t>
      </w:r>
      <w:proofErr w:type="spellStart"/>
      <w:r w:rsidRPr="009D0C5C">
        <w:rPr>
          <w:sz w:val="24"/>
          <w:szCs w:val="24"/>
          <w:lang w:val="en-IN"/>
        </w:rPr>
        <w:t>pipelineCycles</w:t>
      </w:r>
      <w:proofErr w:type="spellEnd"/>
      <w:r w:rsidRPr="009D0C5C">
        <w:rPr>
          <w:sz w:val="24"/>
          <w:szCs w:val="24"/>
          <w:lang w:val="en-IN"/>
        </w:rPr>
        <w:t>);</w:t>
      </w:r>
    </w:p>
    <w:p w14:paraId="296FDC34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 xml:space="preserve">"Non-Pipeline Cycles = %d\n", </w:t>
      </w:r>
      <w:proofErr w:type="spellStart"/>
      <w:r w:rsidRPr="009D0C5C">
        <w:rPr>
          <w:sz w:val="24"/>
          <w:szCs w:val="24"/>
          <w:lang w:val="en-IN"/>
        </w:rPr>
        <w:t>nonPipelineCycles</w:t>
      </w:r>
      <w:proofErr w:type="spellEnd"/>
      <w:r w:rsidRPr="009D0C5C">
        <w:rPr>
          <w:sz w:val="24"/>
          <w:szCs w:val="24"/>
          <w:lang w:val="en-IN"/>
        </w:rPr>
        <w:t>);</w:t>
      </w:r>
    </w:p>
    <w:p w14:paraId="3FB11C1D" w14:textId="1D333049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"Speedup = %.2f\n", speedup);</w:t>
      </w:r>
    </w:p>
    <w:p w14:paraId="08904F18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return 0;</w:t>
      </w:r>
    </w:p>
    <w:p w14:paraId="2336F4EE" w14:textId="00257214" w:rsid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}</w:t>
      </w:r>
    </w:p>
    <w:p w14:paraId="122A759C" w14:textId="009FE4D8" w:rsid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Output</w:t>
      </w:r>
    </w:p>
    <w:p w14:paraId="50953F58" w14:textId="66950F54" w:rsid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drawing>
          <wp:inline distT="0" distB="0" distL="0" distR="0" wp14:anchorId="7F7A0020" wp14:editId="14B55720">
            <wp:extent cx="3782059" cy="3149600"/>
            <wp:effectExtent l="0" t="0" r="9525" b="0"/>
            <wp:docPr id="121193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32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192" cy="31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D958" w14:textId="3B73F55F" w:rsid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0E4427D2" w14:textId="221C273D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  <w:r w:rsidRPr="009D0C5C">
        <w:rPr>
          <w:sz w:val="24"/>
          <w:szCs w:val="24"/>
        </w:rPr>
        <w:t>Thus, the five-stage instruction pipeline was successfully simulated. The pipelined system required fewer cycles than the non-pipelined system and improved instruction throughput</w:t>
      </w:r>
      <w:r w:rsidRPr="009D0C5C">
        <w:rPr>
          <w:b/>
          <w:bCs/>
          <w:sz w:val="24"/>
          <w:szCs w:val="24"/>
        </w:rPr>
        <w:t>.</w:t>
      </w:r>
    </w:p>
    <w:p w14:paraId="1297E46D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1CAA7206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5DCF2767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5AB1B678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404707C9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786484CD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301A03FC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3516EFA6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7BEF431E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75FADED5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1DD342B6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095FF293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5DF70274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14600417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3518A3F5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5118CADC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42DF27A6" w14:textId="77777777" w:rsidR="009D0C5C" w:rsidRDefault="009D0C5C" w:rsidP="009D0C5C">
      <w:pPr>
        <w:spacing w:line="360" w:lineRule="auto"/>
        <w:rPr>
          <w:b/>
          <w:bCs/>
          <w:sz w:val="24"/>
          <w:szCs w:val="24"/>
        </w:rPr>
      </w:pPr>
    </w:p>
    <w:p w14:paraId="0BBB6FE2" w14:textId="77777777" w:rsidR="009D0C5C" w:rsidRPr="009D0C5C" w:rsidRDefault="009D0C5C" w:rsidP="009D0C5C">
      <w:pPr>
        <w:spacing w:line="360" w:lineRule="auto"/>
        <w:rPr>
          <w:b/>
          <w:bCs/>
          <w:sz w:val="44"/>
          <w:szCs w:val="44"/>
          <w:lang w:val="en-IN"/>
        </w:rPr>
      </w:pPr>
      <w:r w:rsidRPr="009D0C5C">
        <w:rPr>
          <w:b/>
          <w:bCs/>
          <w:sz w:val="44"/>
          <w:szCs w:val="44"/>
          <w:lang w:val="en-IN"/>
        </w:rPr>
        <w:lastRenderedPageBreak/>
        <w:t>Pipeline Hazards</w:t>
      </w:r>
    </w:p>
    <w:p w14:paraId="30BFF177" w14:textId="77777777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Aim</w:t>
      </w:r>
    </w:p>
    <w:p w14:paraId="4E9F3D3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To identify and simulate data, control, and structural hazards and demonstrate techniques such as forwarding, stalling, and branch prediction.</w:t>
      </w:r>
    </w:p>
    <w:p w14:paraId="4DFB6E45" w14:textId="77777777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Algorithm</w:t>
      </w:r>
    </w:p>
    <w:p w14:paraId="41C2355E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Start. </w:t>
      </w:r>
    </w:p>
    <w:p w14:paraId="52862AFE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Define a sequence of instructions. </w:t>
      </w:r>
    </w:p>
    <w:p w14:paraId="002C35EF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Identify data dependencies. </w:t>
      </w:r>
    </w:p>
    <w:p w14:paraId="3B1DB544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Identify branch-related control hazards. </w:t>
      </w:r>
    </w:p>
    <w:p w14:paraId="7DBFC851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Identify resource conflicts. </w:t>
      </w:r>
    </w:p>
    <w:p w14:paraId="4174D91E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Apply forwarding for data hazards. </w:t>
      </w:r>
    </w:p>
    <w:p w14:paraId="3ABA19F5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Apply branch prediction for control hazards. </w:t>
      </w:r>
    </w:p>
    <w:p w14:paraId="10829F7A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Apply stalling for structural hazards. </w:t>
      </w:r>
    </w:p>
    <w:p w14:paraId="7E2CCC21" w14:textId="77777777" w:rsidR="009D0C5C" w:rsidRP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Display the results. </w:t>
      </w:r>
    </w:p>
    <w:p w14:paraId="17A012C4" w14:textId="0D8C7531" w:rsidR="009D0C5C" w:rsidRDefault="009D0C5C" w:rsidP="009D0C5C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 w:rsidRPr="009D0C5C">
        <w:rPr>
          <w:sz w:val="24"/>
          <w:szCs w:val="24"/>
          <w:lang w:val="en-IN"/>
        </w:rPr>
        <w:t>Stop.</w:t>
      </w:r>
    </w:p>
    <w:p w14:paraId="0AD87AE9" w14:textId="6E12E290" w:rsid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Code</w:t>
      </w:r>
    </w:p>
    <w:p w14:paraId="2D9203AA" w14:textId="0FA8B5D4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#include &lt;</w:t>
      </w:r>
      <w:proofErr w:type="spellStart"/>
      <w:r w:rsidRPr="009D0C5C">
        <w:rPr>
          <w:sz w:val="24"/>
          <w:szCs w:val="24"/>
          <w:lang w:val="en-IN"/>
        </w:rPr>
        <w:t>stdio.h</w:t>
      </w:r>
      <w:proofErr w:type="spellEnd"/>
      <w:r w:rsidRPr="009D0C5C">
        <w:rPr>
          <w:sz w:val="24"/>
          <w:szCs w:val="24"/>
          <w:lang w:val="en-IN"/>
        </w:rPr>
        <w:t>&gt;</w:t>
      </w:r>
    </w:p>
    <w:p w14:paraId="55A35B3C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int </w:t>
      </w:r>
      <w:proofErr w:type="gramStart"/>
      <w:r w:rsidRPr="009D0C5C">
        <w:rPr>
          <w:sz w:val="24"/>
          <w:szCs w:val="24"/>
          <w:lang w:val="en-IN"/>
        </w:rPr>
        <w:t>main(</w:t>
      </w:r>
      <w:proofErr w:type="gramEnd"/>
      <w:r w:rsidRPr="009D0C5C">
        <w:rPr>
          <w:sz w:val="24"/>
          <w:szCs w:val="24"/>
          <w:lang w:val="en-IN"/>
        </w:rPr>
        <w:t>)</w:t>
      </w:r>
    </w:p>
    <w:p w14:paraId="76EFFBC3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{</w:t>
      </w:r>
    </w:p>
    <w:p w14:paraId="6F9A686A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</w:t>
      </w:r>
      <w:proofErr w:type="spellStart"/>
      <w:r w:rsidRPr="009D0C5C">
        <w:rPr>
          <w:sz w:val="24"/>
          <w:szCs w:val="24"/>
          <w:lang w:val="en-IN"/>
        </w:rPr>
        <w:t>baseCycles</w:t>
      </w:r>
      <w:proofErr w:type="spellEnd"/>
      <w:r w:rsidRPr="009D0C5C">
        <w:rPr>
          <w:sz w:val="24"/>
          <w:szCs w:val="24"/>
          <w:lang w:val="en-IN"/>
        </w:rPr>
        <w:t xml:space="preserve"> = 9;</w:t>
      </w:r>
    </w:p>
    <w:p w14:paraId="11A49F06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</w:t>
      </w:r>
      <w:proofErr w:type="spellStart"/>
      <w:r w:rsidRPr="009D0C5C">
        <w:rPr>
          <w:sz w:val="24"/>
          <w:szCs w:val="24"/>
          <w:lang w:val="en-IN"/>
        </w:rPr>
        <w:t>stallCycles</w:t>
      </w:r>
      <w:proofErr w:type="spellEnd"/>
      <w:r w:rsidRPr="009D0C5C">
        <w:rPr>
          <w:sz w:val="24"/>
          <w:szCs w:val="24"/>
          <w:lang w:val="en-IN"/>
        </w:rPr>
        <w:t xml:space="preserve"> = 2;</w:t>
      </w:r>
    </w:p>
    <w:p w14:paraId="7B0B4CB2" w14:textId="71D4E6D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int </w:t>
      </w:r>
      <w:proofErr w:type="spellStart"/>
      <w:r w:rsidRPr="009D0C5C">
        <w:rPr>
          <w:sz w:val="24"/>
          <w:szCs w:val="24"/>
          <w:lang w:val="en-IN"/>
        </w:rPr>
        <w:t>totalCycles</w:t>
      </w:r>
      <w:proofErr w:type="spellEnd"/>
      <w:r w:rsidRPr="009D0C5C">
        <w:rPr>
          <w:sz w:val="24"/>
          <w:szCs w:val="24"/>
          <w:lang w:val="en-IN"/>
        </w:rPr>
        <w:t>;</w:t>
      </w:r>
    </w:p>
    <w:p w14:paraId="0381B9BE" w14:textId="425FD756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"Pipeline Hazard Detection\n\n");</w:t>
      </w:r>
    </w:p>
    <w:p w14:paraId="22BF6D3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"Instruction Sequence:\n");</w:t>
      </w:r>
    </w:p>
    <w:p w14:paraId="24CCA900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"I1: ADD R1, R2, R3\n");</w:t>
      </w:r>
    </w:p>
    <w:p w14:paraId="5A7C215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"I2: SUB R4, R1, R5\n");</w:t>
      </w:r>
    </w:p>
    <w:p w14:paraId="671702BB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"I3: LOAD R6, R7\n");</w:t>
      </w:r>
    </w:p>
    <w:p w14:paraId="78D0A5C2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"I4: BEQ R1, R4, LABEL\n");</w:t>
      </w:r>
    </w:p>
    <w:p w14:paraId="37E0A5FE" w14:textId="49043B32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"I5: ADD R8, R9, R10\n");</w:t>
      </w:r>
    </w:p>
    <w:p w14:paraId="5D56D209" w14:textId="09597C5A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"\</w:t>
      </w:r>
      <w:proofErr w:type="spellStart"/>
      <w:r w:rsidRPr="009D0C5C">
        <w:rPr>
          <w:sz w:val="24"/>
          <w:szCs w:val="24"/>
          <w:lang w:val="en-IN"/>
        </w:rPr>
        <w:t>nHazards</w:t>
      </w:r>
      <w:proofErr w:type="spellEnd"/>
      <w:r w:rsidRPr="009D0C5C">
        <w:rPr>
          <w:sz w:val="24"/>
          <w:szCs w:val="24"/>
          <w:lang w:val="en-IN"/>
        </w:rPr>
        <w:t xml:space="preserve"> Detected:\n");</w:t>
      </w:r>
    </w:p>
    <w:p w14:paraId="66C494A2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"1. Data Hazard\n");</w:t>
      </w:r>
    </w:p>
    <w:p w14:paraId="3CBA5587" w14:textId="619E1A0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   I2 depends on the result of I1\n");</w:t>
      </w:r>
    </w:p>
    <w:p w14:paraId="536FECD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"2. Control Hazard\n");</w:t>
      </w:r>
    </w:p>
    <w:p w14:paraId="3F9A688D" w14:textId="4F1B33C6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   I4 is a branch instruction\n");</w:t>
      </w:r>
    </w:p>
    <w:p w14:paraId="21A9B07B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"3. Structural Hazard\n");</w:t>
      </w:r>
    </w:p>
    <w:p w14:paraId="1DDAEF8E" w14:textId="06498FB8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   Memory resource conflict\n");</w:t>
      </w:r>
    </w:p>
    <w:p w14:paraId="7324D8A0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"\</w:t>
      </w:r>
      <w:proofErr w:type="spellStart"/>
      <w:r w:rsidRPr="009D0C5C">
        <w:rPr>
          <w:sz w:val="24"/>
          <w:szCs w:val="24"/>
          <w:lang w:val="en-IN"/>
        </w:rPr>
        <w:t>nHazard</w:t>
      </w:r>
      <w:proofErr w:type="spellEnd"/>
      <w:r w:rsidRPr="009D0C5C">
        <w:rPr>
          <w:sz w:val="24"/>
          <w:szCs w:val="24"/>
          <w:lang w:val="en-IN"/>
        </w:rPr>
        <w:t xml:space="preserve"> Resolution:\n");</w:t>
      </w:r>
    </w:p>
    <w:p w14:paraId="67975B3F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"Data Hazard      -&gt; Data Forwarding\n");</w:t>
      </w:r>
    </w:p>
    <w:p w14:paraId="34947A19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"Control Hazard   -&gt; Branch Prediction\n");</w:t>
      </w:r>
    </w:p>
    <w:p w14:paraId="4F2602AE" w14:textId="52B8600C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"Structural Hazard-&gt; Pipeline Stalling\n");</w:t>
      </w:r>
    </w:p>
    <w:p w14:paraId="7136D4F4" w14:textId="68424E0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r w:rsidRPr="009D0C5C">
        <w:rPr>
          <w:sz w:val="24"/>
          <w:szCs w:val="24"/>
          <w:lang w:val="en-IN"/>
        </w:rPr>
        <w:t>totalCycles</w:t>
      </w:r>
      <w:proofErr w:type="spellEnd"/>
      <w:r w:rsidRPr="009D0C5C">
        <w:rPr>
          <w:sz w:val="24"/>
          <w:szCs w:val="24"/>
          <w:lang w:val="en-IN"/>
        </w:rPr>
        <w:t xml:space="preserve"> = </w:t>
      </w:r>
      <w:proofErr w:type="spellStart"/>
      <w:r w:rsidRPr="009D0C5C">
        <w:rPr>
          <w:sz w:val="24"/>
          <w:szCs w:val="24"/>
          <w:lang w:val="en-IN"/>
        </w:rPr>
        <w:t>baseCycles</w:t>
      </w:r>
      <w:proofErr w:type="spellEnd"/>
      <w:r w:rsidRPr="009D0C5C">
        <w:rPr>
          <w:sz w:val="24"/>
          <w:szCs w:val="24"/>
          <w:lang w:val="en-IN"/>
        </w:rPr>
        <w:t xml:space="preserve"> + </w:t>
      </w:r>
      <w:proofErr w:type="spellStart"/>
      <w:r w:rsidRPr="009D0C5C">
        <w:rPr>
          <w:sz w:val="24"/>
          <w:szCs w:val="24"/>
          <w:lang w:val="en-IN"/>
        </w:rPr>
        <w:t>stallCycles</w:t>
      </w:r>
      <w:proofErr w:type="spellEnd"/>
      <w:r w:rsidRPr="009D0C5C">
        <w:rPr>
          <w:sz w:val="24"/>
          <w:szCs w:val="24"/>
          <w:lang w:val="en-IN"/>
        </w:rPr>
        <w:t>;</w:t>
      </w:r>
    </w:p>
    <w:p w14:paraId="5F9485C8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>"\</w:t>
      </w:r>
      <w:proofErr w:type="spellStart"/>
      <w:r w:rsidRPr="009D0C5C">
        <w:rPr>
          <w:sz w:val="24"/>
          <w:szCs w:val="24"/>
          <w:lang w:val="en-IN"/>
        </w:rPr>
        <w:t>nPerformance</w:t>
      </w:r>
      <w:proofErr w:type="spellEnd"/>
      <w:r w:rsidRPr="009D0C5C">
        <w:rPr>
          <w:sz w:val="24"/>
          <w:szCs w:val="24"/>
          <w:lang w:val="en-IN"/>
        </w:rPr>
        <w:t xml:space="preserve"> Analysis:\n");</w:t>
      </w:r>
    </w:p>
    <w:p w14:paraId="5FDD3C85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 xml:space="preserve">"Base Pipeline Cycles = %d\n", </w:t>
      </w:r>
      <w:proofErr w:type="spellStart"/>
      <w:r w:rsidRPr="009D0C5C">
        <w:rPr>
          <w:sz w:val="24"/>
          <w:szCs w:val="24"/>
          <w:lang w:val="en-IN"/>
        </w:rPr>
        <w:t>baseCycles</w:t>
      </w:r>
      <w:proofErr w:type="spellEnd"/>
      <w:r w:rsidRPr="009D0C5C">
        <w:rPr>
          <w:sz w:val="24"/>
          <w:szCs w:val="24"/>
          <w:lang w:val="en-IN"/>
        </w:rPr>
        <w:t>);</w:t>
      </w:r>
    </w:p>
    <w:p w14:paraId="4567A59D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 xml:space="preserve">"Stall Cycles = %d\n", </w:t>
      </w:r>
      <w:proofErr w:type="spellStart"/>
      <w:r w:rsidRPr="009D0C5C">
        <w:rPr>
          <w:sz w:val="24"/>
          <w:szCs w:val="24"/>
          <w:lang w:val="en-IN"/>
        </w:rPr>
        <w:t>stallCycles</w:t>
      </w:r>
      <w:proofErr w:type="spellEnd"/>
      <w:r w:rsidRPr="009D0C5C">
        <w:rPr>
          <w:sz w:val="24"/>
          <w:szCs w:val="24"/>
          <w:lang w:val="en-IN"/>
        </w:rPr>
        <w:t>);</w:t>
      </w:r>
    </w:p>
    <w:p w14:paraId="7C77C8CD" w14:textId="6F53431B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D0C5C">
        <w:rPr>
          <w:sz w:val="24"/>
          <w:szCs w:val="24"/>
          <w:lang w:val="en-IN"/>
        </w:rPr>
        <w:t>printf</w:t>
      </w:r>
      <w:proofErr w:type="spellEnd"/>
      <w:r w:rsidRPr="009D0C5C">
        <w:rPr>
          <w:sz w:val="24"/>
          <w:szCs w:val="24"/>
          <w:lang w:val="en-IN"/>
        </w:rPr>
        <w:t>(</w:t>
      </w:r>
      <w:proofErr w:type="gramEnd"/>
      <w:r w:rsidRPr="009D0C5C">
        <w:rPr>
          <w:sz w:val="24"/>
          <w:szCs w:val="24"/>
          <w:lang w:val="en-IN"/>
        </w:rPr>
        <w:t xml:space="preserve">"Total Cycles = %d\n", </w:t>
      </w:r>
      <w:proofErr w:type="spellStart"/>
      <w:r w:rsidRPr="009D0C5C">
        <w:rPr>
          <w:sz w:val="24"/>
          <w:szCs w:val="24"/>
          <w:lang w:val="en-IN"/>
        </w:rPr>
        <w:t>totalCycles</w:t>
      </w:r>
      <w:proofErr w:type="spellEnd"/>
      <w:r w:rsidRPr="009D0C5C">
        <w:rPr>
          <w:sz w:val="24"/>
          <w:szCs w:val="24"/>
          <w:lang w:val="en-IN"/>
        </w:rPr>
        <w:t>);</w:t>
      </w:r>
    </w:p>
    <w:p w14:paraId="1A5F5FA1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 xml:space="preserve">    return 0;</w:t>
      </w:r>
    </w:p>
    <w:p w14:paraId="2DE4ACA4" w14:textId="57E46067" w:rsid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t>}</w:t>
      </w:r>
    </w:p>
    <w:p w14:paraId="2C67C005" w14:textId="371B7680" w:rsidR="009D0C5C" w:rsidRP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Output</w:t>
      </w:r>
    </w:p>
    <w:p w14:paraId="773173D3" w14:textId="271DFDB9" w:rsid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  <w:lang w:val="en-IN"/>
        </w:rPr>
        <w:drawing>
          <wp:inline distT="0" distB="0" distL="0" distR="0" wp14:anchorId="449B6545" wp14:editId="4DE9000C">
            <wp:extent cx="4457700" cy="4647720"/>
            <wp:effectExtent l="0" t="0" r="0" b="635"/>
            <wp:docPr id="21335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0850" cy="46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4C04" w14:textId="7E968A01" w:rsidR="009D0C5C" w:rsidRDefault="009D0C5C" w:rsidP="009D0C5C">
      <w:pPr>
        <w:spacing w:line="360" w:lineRule="auto"/>
        <w:rPr>
          <w:b/>
          <w:bCs/>
          <w:sz w:val="24"/>
          <w:szCs w:val="24"/>
          <w:lang w:val="en-IN"/>
        </w:rPr>
      </w:pPr>
      <w:r w:rsidRPr="009D0C5C">
        <w:rPr>
          <w:b/>
          <w:bCs/>
          <w:sz w:val="24"/>
          <w:szCs w:val="24"/>
          <w:lang w:val="en-IN"/>
        </w:rPr>
        <w:t>Result</w:t>
      </w:r>
    </w:p>
    <w:p w14:paraId="5F3784B7" w14:textId="7A7E7000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  <w:r w:rsidRPr="009D0C5C">
        <w:rPr>
          <w:sz w:val="24"/>
          <w:szCs w:val="24"/>
        </w:rPr>
        <w:t>Thus, data, control, and structural hazards were successfully identified and appropriate hazard resolution techniques were demonstrated.</w:t>
      </w:r>
    </w:p>
    <w:p w14:paraId="122548D9" w14:textId="77777777" w:rsidR="009D0C5C" w:rsidRPr="009D0C5C" w:rsidRDefault="009D0C5C" w:rsidP="009D0C5C">
      <w:pPr>
        <w:spacing w:line="360" w:lineRule="auto"/>
        <w:rPr>
          <w:sz w:val="24"/>
          <w:szCs w:val="24"/>
          <w:lang w:val="en-IN"/>
        </w:rPr>
      </w:pPr>
    </w:p>
    <w:p w14:paraId="68AECD47" w14:textId="77777777" w:rsidR="009D0C5C" w:rsidRPr="009D0C5C" w:rsidRDefault="009D0C5C" w:rsidP="009D0C5C">
      <w:pPr>
        <w:spacing w:line="360" w:lineRule="auto"/>
        <w:rPr>
          <w:b/>
          <w:bCs/>
          <w:sz w:val="36"/>
          <w:szCs w:val="36"/>
          <w:lang w:val="en-IN"/>
        </w:rPr>
      </w:pPr>
    </w:p>
    <w:p w14:paraId="5A348B55" w14:textId="77777777" w:rsidR="009D0C5C" w:rsidRPr="009D0C5C" w:rsidRDefault="009D0C5C" w:rsidP="00293ED5">
      <w:pPr>
        <w:spacing w:line="360" w:lineRule="auto"/>
        <w:rPr>
          <w:sz w:val="24"/>
          <w:szCs w:val="24"/>
          <w:lang w:val="en-IN"/>
        </w:rPr>
      </w:pPr>
    </w:p>
    <w:p w14:paraId="0B854782" w14:textId="77777777" w:rsidR="007F0D0B" w:rsidRPr="007F0D0B" w:rsidRDefault="007F0D0B" w:rsidP="007F0D0B">
      <w:pPr>
        <w:spacing w:line="360" w:lineRule="auto"/>
        <w:rPr>
          <w:b/>
          <w:bCs/>
          <w:sz w:val="44"/>
          <w:szCs w:val="44"/>
          <w:lang w:val="en-IN"/>
        </w:rPr>
      </w:pPr>
      <w:r w:rsidRPr="007F0D0B">
        <w:rPr>
          <w:b/>
          <w:bCs/>
          <w:sz w:val="44"/>
          <w:szCs w:val="44"/>
          <w:lang w:val="en-IN"/>
        </w:rPr>
        <w:lastRenderedPageBreak/>
        <w:t>Superscalar, Out-of-Order and SMT</w:t>
      </w:r>
    </w:p>
    <w:p w14:paraId="1314F43C" w14:textId="77777777" w:rsidR="007F0D0B" w:rsidRP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 w:rsidRPr="007F0D0B">
        <w:rPr>
          <w:b/>
          <w:bCs/>
          <w:sz w:val="24"/>
          <w:szCs w:val="24"/>
          <w:lang w:val="en-IN"/>
        </w:rPr>
        <w:t>Aim</w:t>
      </w:r>
    </w:p>
    <w:p w14:paraId="25EA6981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To simulate superscalar, out-of-order, speculative, and simultaneous multithreading execution and </w:t>
      </w:r>
      <w:proofErr w:type="spellStart"/>
      <w:r w:rsidRPr="007F0D0B">
        <w:rPr>
          <w:sz w:val="24"/>
          <w:szCs w:val="24"/>
          <w:lang w:val="en-IN"/>
        </w:rPr>
        <w:t>analyze</w:t>
      </w:r>
      <w:proofErr w:type="spellEnd"/>
      <w:r w:rsidRPr="007F0D0B">
        <w:rPr>
          <w:sz w:val="24"/>
          <w:szCs w:val="24"/>
          <w:lang w:val="en-IN"/>
        </w:rPr>
        <w:t xml:space="preserve"> their effect on processor performance.</w:t>
      </w:r>
    </w:p>
    <w:p w14:paraId="2CDE4D2F" w14:textId="77777777" w:rsidR="007F0D0B" w:rsidRP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 w:rsidRPr="007F0D0B">
        <w:rPr>
          <w:b/>
          <w:bCs/>
          <w:sz w:val="24"/>
          <w:szCs w:val="24"/>
          <w:lang w:val="en-IN"/>
        </w:rPr>
        <w:t>Algorithm</w:t>
      </w:r>
    </w:p>
    <w:p w14:paraId="6743DD50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Start. </w:t>
      </w:r>
    </w:p>
    <w:p w14:paraId="318E2CB7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Define the total number of instructions. </w:t>
      </w:r>
    </w:p>
    <w:p w14:paraId="36563C7A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Calculate sequential execution cycles. </w:t>
      </w:r>
    </w:p>
    <w:p w14:paraId="255ADF8D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Simulate superscalar execution with two instructions per cycle. </w:t>
      </w:r>
    </w:p>
    <w:p w14:paraId="2A3EE5C9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Simulate out-of-order execution. </w:t>
      </w:r>
    </w:p>
    <w:p w14:paraId="4A022763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Simulate SMT using two threads. </w:t>
      </w:r>
    </w:p>
    <w:p w14:paraId="4FADD2DC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Calculate speedup. </w:t>
      </w:r>
    </w:p>
    <w:p w14:paraId="5A7F3037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Compare the execution methods. </w:t>
      </w:r>
    </w:p>
    <w:p w14:paraId="5C699634" w14:textId="77777777" w:rsidR="007F0D0B" w:rsidRPr="007F0D0B" w:rsidRDefault="007F0D0B" w:rsidP="007F0D0B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Stop. </w:t>
      </w:r>
    </w:p>
    <w:p w14:paraId="59B43C21" w14:textId="77777777" w:rsidR="007F0D0B" w:rsidRP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 w:rsidRPr="007F0D0B">
        <w:rPr>
          <w:b/>
          <w:bCs/>
          <w:sz w:val="24"/>
          <w:szCs w:val="24"/>
          <w:lang w:val="en-IN"/>
        </w:rPr>
        <w:t>C Program</w:t>
      </w:r>
    </w:p>
    <w:p w14:paraId="59AB19A2" w14:textId="20FAF2A1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>#include &lt;</w:t>
      </w:r>
      <w:proofErr w:type="spellStart"/>
      <w:r w:rsidRPr="007F0D0B">
        <w:rPr>
          <w:sz w:val="24"/>
          <w:szCs w:val="24"/>
          <w:lang w:val="en-IN"/>
        </w:rPr>
        <w:t>stdio.h</w:t>
      </w:r>
      <w:proofErr w:type="spellEnd"/>
      <w:r w:rsidRPr="007F0D0B">
        <w:rPr>
          <w:sz w:val="24"/>
          <w:szCs w:val="24"/>
          <w:lang w:val="en-IN"/>
        </w:rPr>
        <w:t>&gt;</w:t>
      </w:r>
    </w:p>
    <w:p w14:paraId="140335FE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int </w:t>
      </w:r>
      <w:proofErr w:type="gramStart"/>
      <w:r w:rsidRPr="007F0D0B">
        <w:rPr>
          <w:sz w:val="24"/>
          <w:szCs w:val="24"/>
          <w:lang w:val="en-IN"/>
        </w:rPr>
        <w:t>main(</w:t>
      </w:r>
      <w:proofErr w:type="gramEnd"/>
      <w:r w:rsidRPr="007F0D0B">
        <w:rPr>
          <w:sz w:val="24"/>
          <w:szCs w:val="24"/>
          <w:lang w:val="en-IN"/>
        </w:rPr>
        <w:t>)</w:t>
      </w:r>
    </w:p>
    <w:p w14:paraId="5A3B1874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>{</w:t>
      </w:r>
    </w:p>
    <w:p w14:paraId="5643D0DE" w14:textId="563AC562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int instructions = 8;</w:t>
      </w:r>
    </w:p>
    <w:p w14:paraId="02B0B8AF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int 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50A9B17E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int </w:t>
      </w:r>
      <w:proofErr w:type="spellStart"/>
      <w:r w:rsidRPr="007F0D0B">
        <w:rPr>
          <w:sz w:val="24"/>
          <w:szCs w:val="24"/>
          <w:lang w:val="en-IN"/>
        </w:rPr>
        <w:t>superscalarCycles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190B1727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int </w:t>
      </w:r>
      <w:proofErr w:type="spellStart"/>
      <w:r w:rsidRPr="007F0D0B">
        <w:rPr>
          <w:sz w:val="24"/>
          <w:szCs w:val="24"/>
          <w:lang w:val="en-IN"/>
        </w:rPr>
        <w:t>outOfOrderCycles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37CBF03B" w14:textId="27B3119A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int </w:t>
      </w:r>
      <w:proofErr w:type="spellStart"/>
      <w:r w:rsidRPr="007F0D0B">
        <w:rPr>
          <w:sz w:val="24"/>
          <w:szCs w:val="24"/>
          <w:lang w:val="en-IN"/>
        </w:rPr>
        <w:t>smtCycles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25CBD270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float </w:t>
      </w:r>
      <w:proofErr w:type="spellStart"/>
      <w:r w:rsidRPr="007F0D0B">
        <w:rPr>
          <w:sz w:val="24"/>
          <w:szCs w:val="24"/>
          <w:lang w:val="en-IN"/>
        </w:rPr>
        <w:t>superscalarSpeedup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1754E5B6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float </w:t>
      </w:r>
      <w:proofErr w:type="spellStart"/>
      <w:r w:rsidRPr="007F0D0B">
        <w:rPr>
          <w:sz w:val="24"/>
          <w:szCs w:val="24"/>
          <w:lang w:val="en-IN"/>
        </w:rPr>
        <w:t>oooSpeedup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42D349D2" w14:textId="1BB701FC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float </w:t>
      </w:r>
      <w:proofErr w:type="spellStart"/>
      <w:r w:rsidRPr="007F0D0B">
        <w:rPr>
          <w:sz w:val="24"/>
          <w:szCs w:val="24"/>
          <w:lang w:val="en-IN"/>
        </w:rPr>
        <w:t>smtSpeedup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79072B55" w14:textId="56D3ED7F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 xml:space="preserve"> = instructions;</w:t>
      </w:r>
    </w:p>
    <w:p w14:paraId="23164980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/* Two instructions executed per cycle */</w:t>
      </w:r>
    </w:p>
    <w:p w14:paraId="2CD5A55A" w14:textId="1B4B0FE2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superscalarCycles</w:t>
      </w:r>
      <w:proofErr w:type="spellEnd"/>
      <w:r w:rsidRPr="007F0D0B">
        <w:rPr>
          <w:sz w:val="24"/>
          <w:szCs w:val="24"/>
          <w:lang w:val="en-IN"/>
        </w:rPr>
        <w:t xml:space="preserve"> = (instructions + 1) / 2;</w:t>
      </w:r>
    </w:p>
    <w:p w14:paraId="1B35279E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/* Independent instructions executed out-of-order */</w:t>
      </w:r>
    </w:p>
    <w:p w14:paraId="1384A705" w14:textId="29AD1669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outOfOrderCycles</w:t>
      </w:r>
      <w:proofErr w:type="spellEnd"/>
      <w:r w:rsidRPr="007F0D0B">
        <w:rPr>
          <w:sz w:val="24"/>
          <w:szCs w:val="24"/>
          <w:lang w:val="en-IN"/>
        </w:rPr>
        <w:t xml:space="preserve"> = 4;</w:t>
      </w:r>
    </w:p>
    <w:p w14:paraId="630832E5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/* Two threads executed simultaneously */</w:t>
      </w:r>
    </w:p>
    <w:p w14:paraId="1C2A74B2" w14:textId="704194A8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smtCycles</w:t>
      </w:r>
      <w:proofErr w:type="spellEnd"/>
      <w:r w:rsidRPr="007F0D0B">
        <w:rPr>
          <w:sz w:val="24"/>
          <w:szCs w:val="24"/>
          <w:lang w:val="en-IN"/>
        </w:rPr>
        <w:t xml:space="preserve"> = 4;</w:t>
      </w:r>
    </w:p>
    <w:p w14:paraId="23CB92D4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superscalarSpeedup</w:t>
      </w:r>
      <w:proofErr w:type="spellEnd"/>
      <w:r w:rsidRPr="007F0D0B">
        <w:rPr>
          <w:sz w:val="24"/>
          <w:szCs w:val="24"/>
          <w:lang w:val="en-IN"/>
        </w:rPr>
        <w:t xml:space="preserve"> =</w:t>
      </w:r>
    </w:p>
    <w:p w14:paraId="53CC9167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(float)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 xml:space="preserve"> / </w:t>
      </w:r>
      <w:proofErr w:type="spellStart"/>
      <w:r w:rsidRPr="007F0D0B">
        <w:rPr>
          <w:sz w:val="24"/>
          <w:szCs w:val="24"/>
          <w:lang w:val="en-IN"/>
        </w:rPr>
        <w:t>superscalarCycles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69F2F3B5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</w:p>
    <w:p w14:paraId="287C580C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lastRenderedPageBreak/>
        <w:t xml:space="preserve">    </w:t>
      </w:r>
      <w:proofErr w:type="spellStart"/>
      <w:r w:rsidRPr="007F0D0B">
        <w:rPr>
          <w:sz w:val="24"/>
          <w:szCs w:val="24"/>
          <w:lang w:val="en-IN"/>
        </w:rPr>
        <w:t>oooSpeedup</w:t>
      </w:r>
      <w:proofErr w:type="spellEnd"/>
      <w:r w:rsidRPr="007F0D0B">
        <w:rPr>
          <w:sz w:val="24"/>
          <w:szCs w:val="24"/>
          <w:lang w:val="en-IN"/>
        </w:rPr>
        <w:t xml:space="preserve"> =</w:t>
      </w:r>
    </w:p>
    <w:p w14:paraId="5892F3FE" w14:textId="1EF0DB0F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(float)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 xml:space="preserve"> / </w:t>
      </w:r>
      <w:proofErr w:type="spellStart"/>
      <w:r w:rsidRPr="007F0D0B">
        <w:rPr>
          <w:sz w:val="24"/>
          <w:szCs w:val="24"/>
          <w:lang w:val="en-IN"/>
        </w:rPr>
        <w:t>outOfOrderCycles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18A74E0A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smtSpeedup</w:t>
      </w:r>
      <w:proofErr w:type="spellEnd"/>
      <w:r w:rsidRPr="007F0D0B">
        <w:rPr>
          <w:sz w:val="24"/>
          <w:szCs w:val="24"/>
          <w:lang w:val="en-IN"/>
        </w:rPr>
        <w:t xml:space="preserve"> =</w:t>
      </w:r>
    </w:p>
    <w:p w14:paraId="1C2B2F71" w14:textId="191082D4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(float)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 xml:space="preserve"> / </w:t>
      </w:r>
      <w:proofErr w:type="spellStart"/>
      <w:r w:rsidRPr="007F0D0B">
        <w:rPr>
          <w:sz w:val="24"/>
          <w:szCs w:val="24"/>
          <w:lang w:val="en-IN"/>
        </w:rPr>
        <w:t>smtCycles</w:t>
      </w:r>
      <w:proofErr w:type="spellEnd"/>
      <w:r w:rsidRPr="007F0D0B">
        <w:rPr>
          <w:sz w:val="24"/>
          <w:szCs w:val="24"/>
          <w:lang w:val="en-IN"/>
        </w:rPr>
        <w:t>;</w:t>
      </w:r>
    </w:p>
    <w:p w14:paraId="6E3ACECE" w14:textId="2977B138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"Superscalar and Parallel Execution\n\n");</w:t>
      </w:r>
    </w:p>
    <w:p w14:paraId="21691FB3" w14:textId="6FD67FA4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"Total Instructions = %d\n", instructions);</w:t>
      </w:r>
    </w:p>
    <w:p w14:paraId="52C89DA0" w14:textId="12EBAFAA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"\</w:t>
      </w:r>
      <w:proofErr w:type="spellStart"/>
      <w:r w:rsidRPr="007F0D0B">
        <w:rPr>
          <w:sz w:val="24"/>
          <w:szCs w:val="24"/>
          <w:lang w:val="en-IN"/>
        </w:rPr>
        <w:t>nExecution</w:t>
      </w:r>
      <w:proofErr w:type="spellEnd"/>
      <w:r w:rsidRPr="007F0D0B">
        <w:rPr>
          <w:sz w:val="24"/>
          <w:szCs w:val="24"/>
          <w:lang w:val="en-IN"/>
        </w:rPr>
        <w:t xml:space="preserve"> Results:\n");</w:t>
      </w:r>
    </w:p>
    <w:p w14:paraId="7553D757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"Sequential Execution = %d cycles\n",</w:t>
      </w:r>
    </w:p>
    <w:p w14:paraId="3F776015" w14:textId="76BED49C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sequentialCycles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61ADE516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"Superscalar Execution = %d cycles\n",</w:t>
      </w:r>
    </w:p>
    <w:p w14:paraId="467D9FE4" w14:textId="11EF6C4C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superscalarCycles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5C6BD826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"Out-of-Order Execution = %d cycles\n",</w:t>
      </w:r>
    </w:p>
    <w:p w14:paraId="0CF59116" w14:textId="291A4A65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outOfOrderCycles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43CBA68C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"SMT Execution = %d cycles\n",</w:t>
      </w:r>
    </w:p>
    <w:p w14:paraId="6CE0E1BA" w14:textId="7E590BD4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smtCycles</w:t>
      </w:r>
      <w:proofErr w:type="spellEnd"/>
      <w:r w:rsidRPr="007F0D0B">
        <w:rPr>
          <w:sz w:val="24"/>
          <w:szCs w:val="24"/>
          <w:lang w:val="en-IN"/>
        </w:rPr>
        <w:t>)</w:t>
      </w:r>
    </w:p>
    <w:p w14:paraId="6B63AE54" w14:textId="3927B396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("\</w:t>
      </w:r>
      <w:proofErr w:type="spellStart"/>
      <w:r w:rsidRPr="007F0D0B">
        <w:rPr>
          <w:sz w:val="24"/>
          <w:szCs w:val="24"/>
          <w:lang w:val="en-IN"/>
        </w:rPr>
        <w:t>nSpeedup</w:t>
      </w:r>
      <w:proofErr w:type="spellEnd"/>
      <w:r w:rsidRPr="007F0D0B">
        <w:rPr>
          <w:sz w:val="24"/>
          <w:szCs w:val="24"/>
          <w:lang w:val="en-IN"/>
        </w:rPr>
        <w:t>:\n");</w:t>
      </w:r>
    </w:p>
    <w:p w14:paraId="6A23CE24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"Superscalar Speedup = %.2f\n",</w:t>
      </w:r>
    </w:p>
    <w:p w14:paraId="1E9BBD02" w14:textId="432146CD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superscalarSpeedup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57AEC2FA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"Out-of-Order Speedup = %.2f\n",</w:t>
      </w:r>
    </w:p>
    <w:p w14:paraId="114D1518" w14:textId="6EA600FC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oooSpeedup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552EEF5E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7F0D0B">
        <w:rPr>
          <w:sz w:val="24"/>
          <w:szCs w:val="24"/>
          <w:lang w:val="en-IN"/>
        </w:rPr>
        <w:t>printf</w:t>
      </w:r>
      <w:proofErr w:type="spellEnd"/>
      <w:r w:rsidRPr="007F0D0B">
        <w:rPr>
          <w:sz w:val="24"/>
          <w:szCs w:val="24"/>
          <w:lang w:val="en-IN"/>
        </w:rPr>
        <w:t>(</w:t>
      </w:r>
      <w:proofErr w:type="gramEnd"/>
      <w:r w:rsidRPr="007F0D0B">
        <w:rPr>
          <w:sz w:val="24"/>
          <w:szCs w:val="24"/>
          <w:lang w:val="en-IN"/>
        </w:rPr>
        <w:t>"SMT Speedup = %.2f\n",</w:t>
      </w:r>
    </w:p>
    <w:p w14:paraId="4D12B1F6" w14:textId="7180AD91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       </w:t>
      </w:r>
      <w:proofErr w:type="spellStart"/>
      <w:r w:rsidRPr="007F0D0B">
        <w:rPr>
          <w:sz w:val="24"/>
          <w:szCs w:val="24"/>
          <w:lang w:val="en-IN"/>
        </w:rPr>
        <w:t>smtSpeedup</w:t>
      </w:r>
      <w:proofErr w:type="spellEnd"/>
      <w:r w:rsidRPr="007F0D0B">
        <w:rPr>
          <w:sz w:val="24"/>
          <w:szCs w:val="24"/>
          <w:lang w:val="en-IN"/>
        </w:rPr>
        <w:t>);</w:t>
      </w:r>
    </w:p>
    <w:p w14:paraId="61420375" w14:textId="77777777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 xml:space="preserve">    return 0;</w:t>
      </w:r>
    </w:p>
    <w:p w14:paraId="3C8B7838" w14:textId="77777777" w:rsid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  <w:lang w:val="en-IN"/>
        </w:rPr>
        <w:t>}</w:t>
      </w:r>
    </w:p>
    <w:p w14:paraId="6B41A5AA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155CC66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B1EB57D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26B8079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16280A0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50180E4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E163617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7D8F164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95B6D19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7F6B81E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966C017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3B58562" w14:textId="77777777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</w:p>
    <w:p w14:paraId="4F4B6EEF" w14:textId="65E3EAD9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 w:rsidRPr="007F0D0B">
        <w:rPr>
          <w:b/>
          <w:bCs/>
          <w:sz w:val="24"/>
          <w:szCs w:val="24"/>
          <w:lang w:val="en-IN"/>
        </w:rPr>
        <w:lastRenderedPageBreak/>
        <w:t>Output</w:t>
      </w:r>
    </w:p>
    <w:p w14:paraId="10DACB2A" w14:textId="46BB0819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 w:rsidRPr="007F0D0B">
        <w:rPr>
          <w:b/>
          <w:bCs/>
          <w:sz w:val="24"/>
          <w:szCs w:val="24"/>
          <w:lang w:val="en-IN"/>
        </w:rPr>
        <w:drawing>
          <wp:inline distT="0" distB="0" distL="0" distR="0" wp14:anchorId="103272EA" wp14:editId="74B408DF">
            <wp:extent cx="4210685" cy="3486150"/>
            <wp:effectExtent l="0" t="0" r="0" b="0"/>
            <wp:docPr id="6826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11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761" cy="34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6CA3" w14:textId="40296A13" w:rsidR="007F0D0B" w:rsidRDefault="007F0D0B" w:rsidP="007F0D0B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D5B148" w14:textId="087C85E6" w:rsidR="007F0D0B" w:rsidRPr="007F0D0B" w:rsidRDefault="007F0D0B" w:rsidP="007F0D0B">
      <w:pPr>
        <w:spacing w:line="360" w:lineRule="auto"/>
        <w:rPr>
          <w:sz w:val="24"/>
          <w:szCs w:val="24"/>
          <w:lang w:val="en-IN"/>
        </w:rPr>
      </w:pPr>
      <w:r w:rsidRPr="007F0D0B">
        <w:rPr>
          <w:sz w:val="24"/>
          <w:szCs w:val="24"/>
        </w:rPr>
        <w:t>Thus, superscalar, out-of-order, and SMT execution were successfully simulated. Parallel execution reduced the number of cycles and improved instruction throughput and processor performance.</w:t>
      </w:r>
    </w:p>
    <w:p w14:paraId="5879CE12" w14:textId="77777777" w:rsidR="00293ED5" w:rsidRPr="00293ED5" w:rsidRDefault="00293ED5" w:rsidP="00293ED5">
      <w:pPr>
        <w:spacing w:line="360" w:lineRule="auto"/>
        <w:rPr>
          <w:sz w:val="24"/>
          <w:szCs w:val="24"/>
        </w:rPr>
      </w:pPr>
    </w:p>
    <w:sectPr w:rsidR="00293ED5" w:rsidRPr="00293ED5">
      <w:pgSz w:w="11900" w:h="16820"/>
      <w:pgMar w:top="138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E1743"/>
    <w:multiLevelType w:val="multilevel"/>
    <w:tmpl w:val="4D26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C0C13"/>
    <w:multiLevelType w:val="hybridMultilevel"/>
    <w:tmpl w:val="A61AC174"/>
    <w:lvl w:ilvl="0" w:tplc="2954F2FC">
      <w:start w:val="1"/>
      <w:numFmt w:val="decimal"/>
      <w:lvlText w:val="%1."/>
      <w:lvlJc w:val="left"/>
      <w:pPr>
        <w:ind w:left="1158" w:hanging="4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C04998">
      <w:numFmt w:val="bullet"/>
      <w:lvlText w:val="•"/>
      <w:lvlJc w:val="left"/>
      <w:pPr>
        <w:ind w:left="2149" w:hanging="426"/>
      </w:pPr>
      <w:rPr>
        <w:rFonts w:hint="default"/>
        <w:lang w:val="en-US" w:eastAsia="en-US" w:bidi="ar-SA"/>
      </w:rPr>
    </w:lvl>
    <w:lvl w:ilvl="2" w:tplc="BCBABE7C">
      <w:numFmt w:val="bullet"/>
      <w:lvlText w:val="•"/>
      <w:lvlJc w:val="left"/>
      <w:pPr>
        <w:ind w:left="3138" w:hanging="426"/>
      </w:pPr>
      <w:rPr>
        <w:rFonts w:hint="default"/>
        <w:lang w:val="en-US" w:eastAsia="en-US" w:bidi="ar-SA"/>
      </w:rPr>
    </w:lvl>
    <w:lvl w:ilvl="3" w:tplc="4C943A50">
      <w:numFmt w:val="bullet"/>
      <w:lvlText w:val="•"/>
      <w:lvlJc w:val="left"/>
      <w:pPr>
        <w:ind w:left="4127" w:hanging="426"/>
      </w:pPr>
      <w:rPr>
        <w:rFonts w:hint="default"/>
        <w:lang w:val="en-US" w:eastAsia="en-US" w:bidi="ar-SA"/>
      </w:rPr>
    </w:lvl>
    <w:lvl w:ilvl="4" w:tplc="78CC9C12">
      <w:numFmt w:val="bullet"/>
      <w:lvlText w:val="•"/>
      <w:lvlJc w:val="left"/>
      <w:pPr>
        <w:ind w:left="5116" w:hanging="426"/>
      </w:pPr>
      <w:rPr>
        <w:rFonts w:hint="default"/>
        <w:lang w:val="en-US" w:eastAsia="en-US" w:bidi="ar-SA"/>
      </w:rPr>
    </w:lvl>
    <w:lvl w:ilvl="5" w:tplc="F776F190">
      <w:numFmt w:val="bullet"/>
      <w:lvlText w:val="•"/>
      <w:lvlJc w:val="left"/>
      <w:pPr>
        <w:ind w:left="6105" w:hanging="426"/>
      </w:pPr>
      <w:rPr>
        <w:rFonts w:hint="default"/>
        <w:lang w:val="en-US" w:eastAsia="en-US" w:bidi="ar-SA"/>
      </w:rPr>
    </w:lvl>
    <w:lvl w:ilvl="6" w:tplc="CD5CF83A">
      <w:numFmt w:val="bullet"/>
      <w:lvlText w:val="•"/>
      <w:lvlJc w:val="left"/>
      <w:pPr>
        <w:ind w:left="7094" w:hanging="426"/>
      </w:pPr>
      <w:rPr>
        <w:rFonts w:hint="default"/>
        <w:lang w:val="en-US" w:eastAsia="en-US" w:bidi="ar-SA"/>
      </w:rPr>
    </w:lvl>
    <w:lvl w:ilvl="7" w:tplc="901630B8">
      <w:numFmt w:val="bullet"/>
      <w:lvlText w:val="•"/>
      <w:lvlJc w:val="left"/>
      <w:pPr>
        <w:ind w:left="8083" w:hanging="426"/>
      </w:pPr>
      <w:rPr>
        <w:rFonts w:hint="default"/>
        <w:lang w:val="en-US" w:eastAsia="en-US" w:bidi="ar-SA"/>
      </w:rPr>
    </w:lvl>
    <w:lvl w:ilvl="8" w:tplc="68B6804A">
      <w:numFmt w:val="bullet"/>
      <w:lvlText w:val="•"/>
      <w:lvlJc w:val="left"/>
      <w:pPr>
        <w:ind w:left="9072" w:hanging="426"/>
      </w:pPr>
      <w:rPr>
        <w:rFonts w:hint="default"/>
        <w:lang w:val="en-US" w:eastAsia="en-US" w:bidi="ar-SA"/>
      </w:rPr>
    </w:lvl>
  </w:abstractNum>
  <w:abstractNum w:abstractNumId="2" w15:restartNumberingAfterBreak="0">
    <w:nsid w:val="4A932028"/>
    <w:multiLevelType w:val="multilevel"/>
    <w:tmpl w:val="B6F4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20256"/>
    <w:multiLevelType w:val="multilevel"/>
    <w:tmpl w:val="7FAC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7D060B"/>
    <w:multiLevelType w:val="multilevel"/>
    <w:tmpl w:val="1DB2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E6787"/>
    <w:multiLevelType w:val="multilevel"/>
    <w:tmpl w:val="F908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431791">
    <w:abstractNumId w:val="1"/>
  </w:num>
  <w:num w:numId="2" w16cid:durableId="1347289710">
    <w:abstractNumId w:val="4"/>
  </w:num>
  <w:num w:numId="3" w16cid:durableId="324628070">
    <w:abstractNumId w:val="5"/>
  </w:num>
  <w:num w:numId="4" w16cid:durableId="1012805591">
    <w:abstractNumId w:val="2"/>
  </w:num>
  <w:num w:numId="5" w16cid:durableId="1033001354">
    <w:abstractNumId w:val="3"/>
  </w:num>
  <w:num w:numId="6" w16cid:durableId="97406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B0"/>
    <w:rsid w:val="00293ED5"/>
    <w:rsid w:val="00367526"/>
    <w:rsid w:val="004418B0"/>
    <w:rsid w:val="00461263"/>
    <w:rsid w:val="00465F81"/>
    <w:rsid w:val="007F0D0B"/>
    <w:rsid w:val="009D0C5C"/>
    <w:rsid w:val="00A803FA"/>
    <w:rsid w:val="00CD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BB7C"/>
  <w15:docId w15:val="{5B28C755-1C4A-41F2-A9F5-E25AB80C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106" w:right="380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016"/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58" w:right="395" w:hanging="42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9D0C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0C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0C5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C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C5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1825</Words>
  <Characters>10406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basheer</dc:creator>
  <cp:lastModifiedBy>shaik basheer</cp:lastModifiedBy>
  <cp:revision>2</cp:revision>
  <dcterms:created xsi:type="dcterms:W3CDTF">2026-08-20T06:14:00Z</dcterms:created>
  <dcterms:modified xsi:type="dcterms:W3CDTF">2026-08-20T06:14:00Z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2026-08-20T00:00:00Z</vt:filetime>
  </property>
</Properties>
</file>