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83F2" w14:textId="77777777" w:rsidR="004301E7" w:rsidRPr="004301E7" w:rsidRDefault="004301E7" w:rsidP="004301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01E7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7F739834" w14:textId="77777777" w:rsidR="004301E7" w:rsidRPr="004301E7" w:rsidRDefault="004301E7" w:rsidP="004301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01E7">
        <w:rPr>
          <w:rFonts w:ascii="Times New Roman" w:hAnsi="Times New Roman" w:cs="Times New Roman"/>
          <w:b/>
          <w:bCs/>
          <w:sz w:val="32"/>
          <w:szCs w:val="32"/>
        </w:rPr>
        <w:t>ASSESSMENT TOOL – 1</w:t>
      </w:r>
    </w:p>
    <w:p w14:paraId="10A2F310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Course: Database Management Systems (CSA05)</w:t>
      </w:r>
    </w:p>
    <w:p w14:paraId="56535D24" w14:textId="13ABA6C6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23287C" wp14:editId="51266B7B">
            <wp:extent cx="5098942" cy="7648414"/>
            <wp:effectExtent l="0" t="0" r="6985" b="0"/>
            <wp:docPr id="196043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7823" name="Picture 19604378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290" cy="767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0DFC" w14:textId="00B242DA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4D01FE" wp14:editId="798D2EC6">
            <wp:extent cx="5731510" cy="3820795"/>
            <wp:effectExtent l="0" t="0" r="2540" b="8255"/>
            <wp:docPr id="147126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6703" name="Picture 1471267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5D0A699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Explain Schema and Instance with examples. Distinguish between Logical Schema, Physical Schema, and View Schema.</w:t>
      </w:r>
    </w:p>
    <w:p w14:paraId="7380C48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2E005B9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A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Database Management System (DBMS)</w:t>
      </w:r>
      <w:r w:rsidRPr="004301E7">
        <w:rPr>
          <w:rFonts w:ascii="Times New Roman" w:hAnsi="Times New Roman" w:cs="Times New Roman"/>
          <w:sz w:val="28"/>
          <w:szCs w:val="28"/>
        </w:rPr>
        <w:t xml:space="preserve"> organizes and manages data efficiently. Two important concepts in DBMS are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Schema</w:t>
      </w:r>
      <w:r w:rsidRPr="004301E7">
        <w:rPr>
          <w:rFonts w:ascii="Times New Roman" w:hAnsi="Times New Roman" w:cs="Times New Roman"/>
          <w:sz w:val="28"/>
          <w:szCs w:val="28"/>
        </w:rPr>
        <w:t xml:space="preserve"> and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Instance</w:t>
      </w:r>
      <w:r w:rsidRPr="004301E7">
        <w:rPr>
          <w:rFonts w:ascii="Times New Roman" w:hAnsi="Times New Roman" w:cs="Times New Roman"/>
          <w:sz w:val="28"/>
          <w:szCs w:val="28"/>
        </w:rPr>
        <w:t>. A schema defines the structure of the database, while an instance represents the actual data stored at a particular time.</w:t>
      </w:r>
    </w:p>
    <w:p w14:paraId="5EC7778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60FE5D19">
          <v:rect id="_x0000_i1290" style="width:0;height:1.5pt" o:hralign="center" o:hrstd="t" o:hr="t" fillcolor="#a0a0a0" stroked="f"/>
        </w:pict>
      </w:r>
    </w:p>
    <w:p w14:paraId="2540E8D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What is Schema?</w:t>
      </w:r>
    </w:p>
    <w:p w14:paraId="4631F49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A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Schema</w:t>
      </w:r>
      <w:r w:rsidRPr="004301E7">
        <w:rPr>
          <w:rFonts w:ascii="Times New Roman" w:hAnsi="Times New Roman" w:cs="Times New Roman"/>
          <w:sz w:val="28"/>
          <w:szCs w:val="28"/>
        </w:rPr>
        <w:t xml:space="preserve"> is the blueprint or design of the database. It specifies the tables, attributes, data types, relationships, and constraints but does not contain actual data.</w:t>
      </w:r>
    </w:p>
    <w:p w14:paraId="05815FA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Characteristics</w:t>
      </w:r>
    </w:p>
    <w:p w14:paraId="4F3F9436" w14:textId="77777777" w:rsidR="004301E7" w:rsidRPr="004301E7" w:rsidRDefault="004301E7" w:rsidP="0043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Defines database structure.</w:t>
      </w:r>
    </w:p>
    <w:p w14:paraId="5525AFD6" w14:textId="77777777" w:rsidR="004301E7" w:rsidRPr="004301E7" w:rsidRDefault="004301E7" w:rsidP="0043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Created during database design.</w:t>
      </w:r>
    </w:p>
    <w:p w14:paraId="21D784E1" w14:textId="77777777" w:rsidR="004301E7" w:rsidRPr="004301E7" w:rsidRDefault="004301E7" w:rsidP="0043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>Changes rarely.</w:t>
      </w:r>
    </w:p>
    <w:p w14:paraId="641160EF" w14:textId="77777777" w:rsidR="004301E7" w:rsidRPr="004301E7" w:rsidRDefault="004301E7" w:rsidP="0043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Independent of actual data.</w:t>
      </w:r>
    </w:p>
    <w:p w14:paraId="09C0AFA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0206D8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STUDENT Table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760"/>
        <w:gridCol w:w="1507"/>
        <w:gridCol w:w="542"/>
      </w:tblGrid>
      <w:tr w:rsidR="004301E7" w:rsidRPr="004301E7" w14:paraId="14A77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74457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58517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2EF81C5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952482B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</w:tbl>
    <w:p w14:paraId="78C5B35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This represents only the structure.</w:t>
      </w:r>
    </w:p>
    <w:p w14:paraId="537ED97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9465F73">
          <v:rect id="_x0000_i1291" style="width:0;height:1.5pt" o:hralign="center" o:hrstd="t" o:hr="t" fillcolor="#a0a0a0" stroked="f"/>
        </w:pict>
      </w:r>
    </w:p>
    <w:p w14:paraId="44698C9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What is Instance?</w:t>
      </w:r>
    </w:p>
    <w:p w14:paraId="2044297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An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Instance</w:t>
      </w:r>
      <w:r w:rsidRPr="004301E7">
        <w:rPr>
          <w:rFonts w:ascii="Times New Roman" w:hAnsi="Times New Roman" w:cs="Times New Roman"/>
          <w:sz w:val="28"/>
          <w:szCs w:val="28"/>
        </w:rPr>
        <w:t xml:space="preserve"> is the collection of actual records stored in the database at a specific point in time.</w:t>
      </w:r>
    </w:p>
    <w:p w14:paraId="71F7B08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760"/>
        <w:gridCol w:w="1507"/>
        <w:gridCol w:w="542"/>
      </w:tblGrid>
      <w:tr w:rsidR="004301E7" w:rsidRPr="004301E7" w14:paraId="64ED3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C9711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C479C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D3FCBF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693F365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4301E7" w:rsidRPr="004301E7" w14:paraId="22EA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076F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102157B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7FEAF61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109AEFB6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4301E7" w:rsidRPr="004301E7" w14:paraId="6283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2A16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BAE5207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98DADAE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4B4CF5EE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</w:tbl>
    <w:p w14:paraId="69CEB5F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If another student is added, the instance changes while the schema remains the same.</w:t>
      </w:r>
    </w:p>
    <w:p w14:paraId="3A27473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3BC890AD">
          <v:rect id="_x0000_i1292" style="width:0;height:1.5pt" o:hralign="center" o:hrstd="t" o:hr="t" fillcolor="#a0a0a0" stroked="f"/>
        </w:pict>
      </w:r>
    </w:p>
    <w:p w14:paraId="0FE36F8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Schema vs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3497"/>
      </w:tblGrid>
      <w:tr w:rsidR="004301E7" w:rsidRPr="004301E7" w14:paraId="26249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98AFF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71961806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Instance</w:t>
            </w:r>
          </w:p>
        </w:tc>
      </w:tr>
      <w:tr w:rsidR="004301E7" w:rsidRPr="004301E7" w14:paraId="1100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3D55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Database structure</w:t>
            </w:r>
          </w:p>
        </w:tc>
        <w:tc>
          <w:tcPr>
            <w:tcW w:w="0" w:type="auto"/>
            <w:vAlign w:val="center"/>
            <w:hideMark/>
          </w:tcPr>
          <w:p w14:paraId="2BE1D047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Actual data</w:t>
            </w:r>
          </w:p>
        </w:tc>
      </w:tr>
      <w:tr w:rsidR="004301E7" w:rsidRPr="004301E7" w14:paraId="139EC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562E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Rarely changes</w:t>
            </w:r>
          </w:p>
        </w:tc>
        <w:tc>
          <w:tcPr>
            <w:tcW w:w="0" w:type="auto"/>
            <w:vAlign w:val="center"/>
            <w:hideMark/>
          </w:tcPr>
          <w:p w14:paraId="0CE6F702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Changes frequently</w:t>
            </w:r>
          </w:p>
        </w:tc>
      </w:tr>
      <w:tr w:rsidR="004301E7" w:rsidRPr="004301E7" w14:paraId="3E26F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54AC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Designed before implementation</w:t>
            </w:r>
          </w:p>
        </w:tc>
        <w:tc>
          <w:tcPr>
            <w:tcW w:w="0" w:type="auto"/>
            <w:vAlign w:val="center"/>
            <w:hideMark/>
          </w:tcPr>
          <w:p w14:paraId="5C262359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Changes after insertion/update</w:t>
            </w:r>
          </w:p>
        </w:tc>
      </w:tr>
      <w:tr w:rsidR="004301E7" w:rsidRPr="004301E7" w14:paraId="59CA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F876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Contains metadata</w:t>
            </w:r>
          </w:p>
        </w:tc>
        <w:tc>
          <w:tcPr>
            <w:tcW w:w="0" w:type="auto"/>
            <w:vAlign w:val="center"/>
            <w:hideMark/>
          </w:tcPr>
          <w:p w14:paraId="18D5B697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Contains records</w:t>
            </w:r>
          </w:p>
        </w:tc>
      </w:tr>
    </w:tbl>
    <w:p w14:paraId="459403E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86304C8">
          <v:rect id="_x0000_i1293" style="width:0;height:1.5pt" o:hralign="center" o:hrstd="t" o:hr="t" fillcolor="#a0a0a0" stroked="f"/>
        </w:pict>
      </w:r>
    </w:p>
    <w:p w14:paraId="5A67AC3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 xml:space="preserve">Types of </w:t>
      </w:r>
      <w:proofErr w:type="gramStart"/>
      <w:r w:rsidRPr="004301E7">
        <w:rPr>
          <w:rFonts w:ascii="Times New Roman" w:hAnsi="Times New Roman" w:cs="Times New Roman"/>
          <w:b/>
          <w:bCs/>
          <w:sz w:val="28"/>
          <w:szCs w:val="28"/>
        </w:rPr>
        <w:t>Schema</w:t>
      </w:r>
      <w:proofErr w:type="gramEnd"/>
    </w:p>
    <w:p w14:paraId="56474D6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1. Logical Schema</w:t>
      </w:r>
    </w:p>
    <w:p w14:paraId="0871D0A0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>Defines the logical organization of data such as tables, attributes, and relationships.</w:t>
      </w:r>
    </w:p>
    <w:p w14:paraId="115D39E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Example:</w:t>
      </w:r>
    </w:p>
    <w:p w14:paraId="408434F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EMPLOYEE</w:t>
      </w:r>
    </w:p>
    <w:p w14:paraId="2AF0582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-----------------------</w:t>
      </w:r>
    </w:p>
    <w:p w14:paraId="617265A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7CB3565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Employee_Name</w:t>
      </w:r>
      <w:proofErr w:type="spellEnd"/>
    </w:p>
    <w:p w14:paraId="0704462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Department</w:t>
      </w:r>
    </w:p>
    <w:p w14:paraId="4A0464C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Salary</w:t>
      </w:r>
    </w:p>
    <w:p w14:paraId="259B87A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-----------------------</w:t>
      </w:r>
    </w:p>
    <w:p w14:paraId="5AB0E01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29BB2E85">
          <v:rect id="_x0000_i1294" style="width:0;height:1.5pt" o:hralign="center" o:hrstd="t" o:hr="t" fillcolor="#a0a0a0" stroked="f"/>
        </w:pict>
      </w:r>
    </w:p>
    <w:p w14:paraId="4E9105C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2. Physical Schema</w:t>
      </w:r>
    </w:p>
    <w:p w14:paraId="2C978B1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Defines how data is physically stored inside storage devices.</w:t>
      </w:r>
    </w:p>
    <w:p w14:paraId="4CBEFAF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Hard Disk</w:t>
      </w:r>
    </w:p>
    <w:p w14:paraId="55AED63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2F5D82F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Employee File</w:t>
      </w:r>
    </w:p>
    <w:p w14:paraId="3176A01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│</w:t>
      </w:r>
    </w:p>
    <w:p w14:paraId="2EE8621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Blocks</w:t>
      </w:r>
    </w:p>
    <w:p w14:paraId="24077D4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</w:t>
      </w:r>
      <w:r w:rsidRPr="004301E7">
        <w:rPr>
          <w:rFonts w:ascii="Times New Roman" w:eastAsia="MS Gothic" w:hAnsi="Times New Roman" w:cs="Times New Roman"/>
          <w:sz w:val="28"/>
          <w:szCs w:val="28"/>
        </w:rPr>
        <w:t>├</w:t>
      </w:r>
      <w:r w:rsidRPr="004301E7">
        <w:rPr>
          <w:rFonts w:ascii="Times New Roman" w:hAnsi="Times New Roman" w:cs="Times New Roman"/>
          <w:sz w:val="28"/>
          <w:szCs w:val="28"/>
        </w:rPr>
        <w:t>── Block 1</w:t>
      </w:r>
    </w:p>
    <w:p w14:paraId="4E5E92E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</w:t>
      </w:r>
      <w:r w:rsidRPr="004301E7">
        <w:rPr>
          <w:rFonts w:ascii="Times New Roman" w:eastAsia="MS Gothic" w:hAnsi="Times New Roman" w:cs="Times New Roman"/>
          <w:sz w:val="28"/>
          <w:szCs w:val="28"/>
        </w:rPr>
        <w:t>├</w:t>
      </w:r>
      <w:r w:rsidRPr="004301E7">
        <w:rPr>
          <w:rFonts w:ascii="Times New Roman" w:hAnsi="Times New Roman" w:cs="Times New Roman"/>
          <w:sz w:val="28"/>
          <w:szCs w:val="28"/>
        </w:rPr>
        <w:t>── Block 2</w:t>
      </w:r>
    </w:p>
    <w:p w14:paraId="1D361D3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└── Block 3</w:t>
      </w:r>
    </w:p>
    <w:p w14:paraId="400B2EB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0CF47132">
          <v:rect id="_x0000_i1295" style="width:0;height:1.5pt" o:hralign="center" o:hrstd="t" o:hr="t" fillcolor="#a0a0a0" stroked="f"/>
        </w:pict>
      </w:r>
    </w:p>
    <w:p w14:paraId="080B8EE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3. View Schema</w:t>
      </w:r>
    </w:p>
    <w:p w14:paraId="3E76E44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Shows only required information to a particular user.</w:t>
      </w:r>
    </w:p>
    <w:p w14:paraId="72204AE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DATABASE</w:t>
      </w:r>
    </w:p>
    <w:p w14:paraId="5BE5D12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A9604E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 xml:space="preserve"> ┌────</w:t>
      </w:r>
      <w:r w:rsidRPr="004301E7">
        <w:rPr>
          <w:rFonts w:ascii="Times New Roman" w:eastAsia="MS Gothic" w:hAnsi="Times New Roman" w:cs="Times New Roman"/>
          <w:sz w:val="28"/>
          <w:szCs w:val="28"/>
        </w:rPr>
        <w:t>┼</w:t>
      </w:r>
      <w:r w:rsidRPr="004301E7">
        <w:rPr>
          <w:rFonts w:ascii="Times New Roman" w:hAnsi="Times New Roman" w:cs="Times New Roman"/>
          <w:sz w:val="28"/>
          <w:szCs w:val="28"/>
        </w:rPr>
        <w:t>────┐</w:t>
      </w:r>
    </w:p>
    <w:p w14:paraId="0847318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│    │    │</w:t>
      </w:r>
    </w:p>
    <w:p w14:paraId="2E436AB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01E7">
        <w:rPr>
          <w:rFonts w:ascii="Times New Roman" w:hAnsi="Times New Roman" w:cs="Times New Roman"/>
          <w:sz w:val="28"/>
          <w:szCs w:val="28"/>
        </w:rPr>
        <w:t>HR  Manager</w:t>
      </w:r>
      <w:proofErr w:type="gramEnd"/>
      <w:r w:rsidRPr="004301E7">
        <w:rPr>
          <w:rFonts w:ascii="Times New Roman" w:hAnsi="Times New Roman" w:cs="Times New Roman"/>
          <w:sz w:val="28"/>
          <w:szCs w:val="28"/>
        </w:rPr>
        <w:t xml:space="preserve"> Customer</w:t>
      </w:r>
    </w:p>
    <w:p w14:paraId="6B62FA6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8A74C94">
          <v:rect id="_x0000_i1296" style="width:0;height:1.5pt" o:hralign="center" o:hrstd="t" o:hr="t" fillcolor="#a0a0a0" stroked="f"/>
        </w:pict>
      </w:r>
    </w:p>
    <w:p w14:paraId="4F2D132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Three Schema Architecture</w:t>
      </w:r>
    </w:p>
    <w:p w14:paraId="0F4512B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Users</w:t>
      </w:r>
    </w:p>
    <w:p w14:paraId="67EAE15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│</w:t>
      </w:r>
    </w:p>
    <w:p w14:paraId="38D4E7E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View Schema</w:t>
      </w:r>
    </w:p>
    <w:p w14:paraId="5AD091E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│</w:t>
      </w:r>
    </w:p>
    <w:p w14:paraId="0E7B469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Logical Schema</w:t>
      </w:r>
    </w:p>
    <w:p w14:paraId="2A4F83E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│</w:t>
      </w:r>
    </w:p>
    <w:p w14:paraId="4784944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Physical Schema</w:t>
      </w:r>
    </w:p>
    <w:p w14:paraId="443953B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│</w:t>
      </w:r>
    </w:p>
    <w:p w14:paraId="664C765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Database</w:t>
      </w:r>
    </w:p>
    <w:p w14:paraId="1E655EB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65319332">
          <v:rect id="_x0000_i1297" style="width:0;height:1.5pt" o:hralign="center" o:hrstd="t" o:hr="t" fillcolor="#a0a0a0" stroked="f"/>
        </w:pict>
      </w:r>
    </w:p>
    <w:p w14:paraId="31EF94A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F25D1E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In a banking system,</w:t>
      </w:r>
    </w:p>
    <w:p w14:paraId="78F1AC6E" w14:textId="77777777" w:rsidR="004301E7" w:rsidRPr="004301E7" w:rsidRDefault="004301E7" w:rsidP="004301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Logical Schema → Account, Customer, Loan tables.</w:t>
      </w:r>
    </w:p>
    <w:p w14:paraId="6A70F64A" w14:textId="77777777" w:rsidR="004301E7" w:rsidRPr="004301E7" w:rsidRDefault="004301E7" w:rsidP="004301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Physical Schema → Stored in files and indexes.</w:t>
      </w:r>
    </w:p>
    <w:p w14:paraId="0AA55851" w14:textId="77777777" w:rsidR="004301E7" w:rsidRPr="004301E7" w:rsidRDefault="004301E7" w:rsidP="004301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View Schema → Customer sees only account balance.</w:t>
      </w:r>
    </w:p>
    <w:p w14:paraId="0439D05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39E8BF4E">
          <v:rect id="_x0000_i1298" style="width:0;height:1.5pt" o:hralign="center" o:hrstd="t" o:hr="t" fillcolor="#a0a0a0" stroked="f"/>
        </w:pict>
      </w:r>
    </w:p>
    <w:p w14:paraId="38F9E32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58B672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Schema defines the database structure, whereas Instance represents current data. Logical, Physical, and View Schemas provide different levels of abstraction, making databases secure, efficient, and easy to maintain.</w:t>
      </w:r>
    </w:p>
    <w:p w14:paraId="3001B1F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30FFDA85">
          <v:rect id="_x0000_i1299" style="width:0;height:1.5pt" o:hralign="center" o:hrstd="t" o:hr="t" fillcolor="#a0a0a0" stroked="f"/>
        </w:pict>
      </w:r>
    </w:p>
    <w:p w14:paraId="4C15264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14:paraId="626B1C1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lastRenderedPageBreak/>
        <w:t>Identify the entities, attributes, and relationships for a Bank Management System and construct its ER Diagram.</w:t>
      </w:r>
    </w:p>
    <w:p w14:paraId="42212FB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0E3144E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A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Bank Management System</w:t>
      </w:r>
      <w:r w:rsidRPr="004301E7">
        <w:rPr>
          <w:rFonts w:ascii="Times New Roman" w:hAnsi="Times New Roman" w:cs="Times New Roman"/>
          <w:sz w:val="28"/>
          <w:szCs w:val="28"/>
        </w:rPr>
        <w:t xml:space="preserve"> stores information about customers, accounts, loans, branches, and transactions. The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Entity Relationship (ER) Model</w:t>
      </w:r>
      <w:r w:rsidRPr="004301E7">
        <w:rPr>
          <w:rFonts w:ascii="Times New Roman" w:hAnsi="Times New Roman" w:cs="Times New Roman"/>
          <w:sz w:val="28"/>
          <w:szCs w:val="28"/>
        </w:rPr>
        <w:t xml:space="preserve"> is used to represent these components and their relationships.</w:t>
      </w:r>
    </w:p>
    <w:p w14:paraId="132CD9D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626EE938">
          <v:rect id="_x0000_i1300" style="width:0;height:1.5pt" o:hralign="center" o:hrstd="t" o:hr="t" fillcolor="#a0a0a0" stroked="f"/>
        </w:pict>
      </w:r>
    </w:p>
    <w:p w14:paraId="3AAEB08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Main Entities</w:t>
      </w:r>
    </w:p>
    <w:p w14:paraId="5AB607B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CUSTOMER</w:t>
      </w:r>
    </w:p>
    <w:p w14:paraId="145238C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Attributes</w:t>
      </w:r>
    </w:p>
    <w:p w14:paraId="31588FC5" w14:textId="77777777" w:rsidR="004301E7" w:rsidRPr="004301E7" w:rsidRDefault="004301E7" w:rsidP="004301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2D9046DE" w14:textId="77777777" w:rsidR="004301E7" w:rsidRPr="004301E7" w:rsidRDefault="004301E7" w:rsidP="004301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Name</w:t>
      </w:r>
    </w:p>
    <w:p w14:paraId="12FB855F" w14:textId="77777777" w:rsidR="004301E7" w:rsidRPr="004301E7" w:rsidRDefault="004301E7" w:rsidP="004301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Address</w:t>
      </w:r>
    </w:p>
    <w:p w14:paraId="5638555E" w14:textId="77777777" w:rsidR="004301E7" w:rsidRPr="004301E7" w:rsidRDefault="004301E7" w:rsidP="004301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Phone</w:t>
      </w:r>
    </w:p>
    <w:p w14:paraId="4A2FD868" w14:textId="77777777" w:rsidR="004301E7" w:rsidRPr="004301E7" w:rsidRDefault="004301E7" w:rsidP="004301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Email</w:t>
      </w:r>
    </w:p>
    <w:p w14:paraId="288DDEC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53F5FF6E">
          <v:rect id="_x0000_i1301" style="width:0;height:1.5pt" o:hralign="center" o:hrstd="t" o:hr="t" fillcolor="#a0a0a0" stroked="f"/>
        </w:pict>
      </w:r>
    </w:p>
    <w:p w14:paraId="65A85FB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ACCOUNT</w:t>
      </w:r>
    </w:p>
    <w:p w14:paraId="076BFC9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Attributes</w:t>
      </w:r>
    </w:p>
    <w:p w14:paraId="54C701C7" w14:textId="77777777" w:rsidR="004301E7" w:rsidRPr="004301E7" w:rsidRDefault="004301E7" w:rsidP="004301E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Account_No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719C1AF6" w14:textId="77777777" w:rsidR="004301E7" w:rsidRPr="004301E7" w:rsidRDefault="004301E7" w:rsidP="004301E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</w:p>
    <w:p w14:paraId="0CC3503F" w14:textId="77777777" w:rsidR="004301E7" w:rsidRPr="004301E7" w:rsidRDefault="004301E7" w:rsidP="004301E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Balance</w:t>
      </w:r>
    </w:p>
    <w:p w14:paraId="3BEA448C" w14:textId="77777777" w:rsidR="004301E7" w:rsidRPr="004301E7" w:rsidRDefault="004301E7" w:rsidP="004301E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Opening_Date</w:t>
      </w:r>
      <w:proofErr w:type="spellEnd"/>
    </w:p>
    <w:p w14:paraId="2554898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F5502FE">
          <v:rect id="_x0000_i1302" style="width:0;height:1.5pt" o:hralign="center" o:hrstd="t" o:hr="t" fillcolor="#a0a0a0" stroked="f"/>
        </w:pict>
      </w:r>
    </w:p>
    <w:p w14:paraId="372CAB4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BRANCH</w:t>
      </w:r>
    </w:p>
    <w:p w14:paraId="47B3953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Attributes</w:t>
      </w:r>
    </w:p>
    <w:p w14:paraId="4F703153" w14:textId="77777777" w:rsidR="004301E7" w:rsidRPr="004301E7" w:rsidRDefault="004301E7" w:rsidP="004301E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Branch_ID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1E212EE5" w14:textId="77777777" w:rsidR="004301E7" w:rsidRPr="004301E7" w:rsidRDefault="004301E7" w:rsidP="004301E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Branch_Name</w:t>
      </w:r>
      <w:proofErr w:type="spellEnd"/>
    </w:p>
    <w:p w14:paraId="7A10D6B0" w14:textId="77777777" w:rsidR="004301E7" w:rsidRPr="004301E7" w:rsidRDefault="004301E7" w:rsidP="004301E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>City</w:t>
      </w:r>
    </w:p>
    <w:p w14:paraId="7309136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B60908F">
          <v:rect id="_x0000_i1303" style="width:0;height:1.5pt" o:hralign="center" o:hrstd="t" o:hr="t" fillcolor="#a0a0a0" stroked="f"/>
        </w:pict>
      </w:r>
    </w:p>
    <w:p w14:paraId="3E3B0F3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LOAN</w:t>
      </w:r>
    </w:p>
    <w:p w14:paraId="7AC4A4D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Attributes</w:t>
      </w:r>
    </w:p>
    <w:p w14:paraId="64F5052D" w14:textId="77777777" w:rsidR="004301E7" w:rsidRPr="004301E7" w:rsidRDefault="004301E7" w:rsidP="004301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Loan_ID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26D4825D" w14:textId="77777777" w:rsidR="004301E7" w:rsidRPr="004301E7" w:rsidRDefault="004301E7" w:rsidP="004301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Loan_Type</w:t>
      </w:r>
      <w:proofErr w:type="spellEnd"/>
    </w:p>
    <w:p w14:paraId="4199FCA8" w14:textId="77777777" w:rsidR="004301E7" w:rsidRPr="004301E7" w:rsidRDefault="004301E7" w:rsidP="004301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Amount</w:t>
      </w:r>
    </w:p>
    <w:p w14:paraId="4B7E8ED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62967FF6">
          <v:rect id="_x0000_i1304" style="width:0;height:1.5pt" o:hralign="center" o:hrstd="t" o:hr="t" fillcolor="#a0a0a0" stroked="f"/>
        </w:pict>
      </w:r>
    </w:p>
    <w:p w14:paraId="513A0DA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TRANSACTION</w:t>
      </w:r>
    </w:p>
    <w:p w14:paraId="3B2B2AD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Attributes</w:t>
      </w:r>
    </w:p>
    <w:p w14:paraId="02186703" w14:textId="77777777" w:rsidR="004301E7" w:rsidRPr="004301E7" w:rsidRDefault="004301E7" w:rsidP="004301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Transaction_ID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7D3481D4" w14:textId="77777777" w:rsidR="004301E7" w:rsidRPr="004301E7" w:rsidRDefault="004301E7" w:rsidP="004301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Date</w:t>
      </w:r>
    </w:p>
    <w:p w14:paraId="62659482" w14:textId="77777777" w:rsidR="004301E7" w:rsidRPr="004301E7" w:rsidRDefault="004301E7" w:rsidP="004301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Amount</w:t>
      </w:r>
    </w:p>
    <w:p w14:paraId="6DFF1EC2" w14:textId="77777777" w:rsidR="004301E7" w:rsidRPr="004301E7" w:rsidRDefault="004301E7" w:rsidP="004301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Type</w:t>
      </w:r>
    </w:p>
    <w:p w14:paraId="6F4BE90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42B7DB2E">
          <v:rect id="_x0000_i1305" style="width:0;height:1.5pt" o:hralign="center" o:hrstd="t" o:hr="t" fillcolor="#a0a0a0" stroked="f"/>
        </w:pict>
      </w:r>
    </w:p>
    <w:p w14:paraId="4E373810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1460"/>
      </w:tblGrid>
      <w:tr w:rsidR="004301E7" w:rsidRPr="004301E7" w14:paraId="56B78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E9029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79D4046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Cardinality</w:t>
            </w:r>
          </w:p>
        </w:tc>
      </w:tr>
      <w:tr w:rsidR="004301E7" w:rsidRPr="004301E7" w14:paraId="18AC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5595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Customer owns Account</w:t>
            </w:r>
          </w:p>
        </w:tc>
        <w:tc>
          <w:tcPr>
            <w:tcW w:w="0" w:type="auto"/>
            <w:vAlign w:val="center"/>
            <w:hideMark/>
          </w:tcPr>
          <w:p w14:paraId="3A2E2E24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4301E7">
              <w:rPr>
                <w:rFonts w:ascii="Times New Roman" w:hAnsi="Times New Roman" w:cs="Times New Roman"/>
                <w:sz w:val="28"/>
                <w:szCs w:val="28"/>
              </w:rPr>
              <w:t xml:space="preserve"> M</w:t>
            </w:r>
          </w:p>
        </w:tc>
      </w:tr>
      <w:tr w:rsidR="004301E7" w:rsidRPr="004301E7" w14:paraId="08524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781C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Branch manages Account</w:t>
            </w:r>
          </w:p>
        </w:tc>
        <w:tc>
          <w:tcPr>
            <w:tcW w:w="0" w:type="auto"/>
            <w:vAlign w:val="center"/>
            <w:hideMark/>
          </w:tcPr>
          <w:p w14:paraId="472F9ACB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4301E7">
              <w:rPr>
                <w:rFonts w:ascii="Times New Roman" w:hAnsi="Times New Roman" w:cs="Times New Roman"/>
                <w:sz w:val="28"/>
                <w:szCs w:val="28"/>
              </w:rPr>
              <w:t xml:space="preserve"> M</w:t>
            </w:r>
          </w:p>
        </w:tc>
      </w:tr>
      <w:tr w:rsidR="004301E7" w:rsidRPr="004301E7" w14:paraId="03CEE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A9AD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Customer takes Loan</w:t>
            </w:r>
          </w:p>
        </w:tc>
        <w:tc>
          <w:tcPr>
            <w:tcW w:w="0" w:type="auto"/>
            <w:vAlign w:val="center"/>
            <w:hideMark/>
          </w:tcPr>
          <w:p w14:paraId="2F0C3EB8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4301E7">
              <w:rPr>
                <w:rFonts w:ascii="Times New Roman" w:hAnsi="Times New Roman" w:cs="Times New Roman"/>
                <w:sz w:val="28"/>
                <w:szCs w:val="28"/>
              </w:rPr>
              <w:t xml:space="preserve"> M</w:t>
            </w:r>
          </w:p>
        </w:tc>
      </w:tr>
      <w:tr w:rsidR="004301E7" w:rsidRPr="004301E7" w14:paraId="506D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DA4A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Account performs Transaction</w:t>
            </w:r>
          </w:p>
        </w:tc>
        <w:tc>
          <w:tcPr>
            <w:tcW w:w="0" w:type="auto"/>
            <w:vAlign w:val="center"/>
            <w:hideMark/>
          </w:tcPr>
          <w:p w14:paraId="4B53298A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4301E7">
              <w:rPr>
                <w:rFonts w:ascii="Times New Roman" w:hAnsi="Times New Roman" w:cs="Times New Roman"/>
                <w:sz w:val="28"/>
                <w:szCs w:val="28"/>
              </w:rPr>
              <w:t xml:space="preserve"> M</w:t>
            </w:r>
          </w:p>
        </w:tc>
      </w:tr>
    </w:tbl>
    <w:p w14:paraId="12CC092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2260533F">
          <v:rect id="_x0000_i1306" style="width:0;height:1.5pt" o:hralign="center" o:hrstd="t" o:hr="t" fillcolor="#a0a0a0" stroked="f"/>
        </w:pict>
      </w:r>
    </w:p>
    <w:p w14:paraId="3888F3A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ER Diagram</w:t>
      </w:r>
    </w:p>
    <w:p w14:paraId="78F8A54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CUSTOMER</w:t>
      </w:r>
    </w:p>
    <w:p w14:paraId="75EABEC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+-------------------+</w:t>
      </w:r>
    </w:p>
    <w:p w14:paraId="49A50A7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 xml:space="preserve">      |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4301E7">
        <w:rPr>
          <w:rFonts w:ascii="Times New Roman" w:hAnsi="Times New Roman" w:cs="Times New Roman"/>
          <w:sz w:val="28"/>
          <w:szCs w:val="28"/>
        </w:rPr>
        <w:t>PK)  |</w:t>
      </w:r>
      <w:proofErr w:type="gramEnd"/>
    </w:p>
    <w:p w14:paraId="5B8E758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| Name              |</w:t>
      </w:r>
    </w:p>
    <w:p w14:paraId="033FAC2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| Address           |</w:t>
      </w:r>
    </w:p>
    <w:p w14:paraId="3CBB8A5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| Phone             |</w:t>
      </w:r>
    </w:p>
    <w:p w14:paraId="01B7EED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+-------------------+</w:t>
      </w:r>
    </w:p>
    <w:p w14:paraId="0852DC3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|</w:t>
      </w:r>
    </w:p>
    <w:p w14:paraId="6DD7EF1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Owns (1:M)</w:t>
      </w:r>
    </w:p>
    <w:p w14:paraId="0FFC61E0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|</w:t>
      </w:r>
    </w:p>
    <w:p w14:paraId="604383C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V</w:t>
      </w:r>
    </w:p>
    <w:p w14:paraId="1924168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ACCOUNT</w:t>
      </w:r>
    </w:p>
    <w:p w14:paraId="1880343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+----------------------+</w:t>
      </w:r>
    </w:p>
    <w:p w14:paraId="095F3A2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Account_No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4301E7">
        <w:rPr>
          <w:rFonts w:ascii="Times New Roman" w:hAnsi="Times New Roman" w:cs="Times New Roman"/>
          <w:sz w:val="28"/>
          <w:szCs w:val="28"/>
        </w:rPr>
        <w:t xml:space="preserve">PK)   </w:t>
      </w:r>
      <w:proofErr w:type="gramEnd"/>
      <w:r w:rsidRPr="004301E7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2545E74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        |</w:t>
      </w:r>
    </w:p>
    <w:p w14:paraId="05C60F6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| Balance              |</w:t>
      </w:r>
    </w:p>
    <w:p w14:paraId="1A495A8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+----------------------+</w:t>
      </w:r>
    </w:p>
    <w:p w14:paraId="0B23AA4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|             |</w:t>
      </w:r>
    </w:p>
    <w:p w14:paraId="7248B54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Managed By     Performs</w:t>
      </w:r>
    </w:p>
    <w:p w14:paraId="6A5EF07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(M:1)        </w:t>
      </w:r>
      <w:proofErr w:type="gramStart"/>
      <w:r w:rsidRPr="004301E7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4301E7">
        <w:rPr>
          <w:rFonts w:ascii="Times New Roman" w:hAnsi="Times New Roman" w:cs="Times New Roman"/>
          <w:sz w:val="28"/>
          <w:szCs w:val="28"/>
        </w:rPr>
        <w:t>1:M)</w:t>
      </w:r>
    </w:p>
    <w:p w14:paraId="573C856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|             |</w:t>
      </w:r>
    </w:p>
    <w:p w14:paraId="47D6E81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V            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14:paraId="1A93414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BRANCH      TRANSACTION</w:t>
      </w:r>
    </w:p>
    <w:p w14:paraId="1E3C291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+-----------+ +---------------+</w:t>
      </w:r>
    </w:p>
    <w:p w14:paraId="0501519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|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Branch_</w:t>
      </w:r>
      <w:proofErr w:type="gramStart"/>
      <w:r w:rsidRPr="004301E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 |</w:t>
      </w:r>
      <w:proofErr w:type="gramEnd"/>
      <w:r w:rsidRPr="004301E7">
        <w:rPr>
          <w:rFonts w:ascii="Times New Roman" w:hAnsi="Times New Roman" w:cs="Times New Roman"/>
          <w:sz w:val="28"/>
          <w:szCs w:val="28"/>
        </w:rPr>
        <w:t xml:space="preserve"> |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Transaction_ID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1EA2E4F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|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Branch_Name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>| |Date           |</w:t>
      </w:r>
    </w:p>
    <w:p w14:paraId="6A36C7E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|City       | |Amount         |</w:t>
      </w:r>
    </w:p>
    <w:p w14:paraId="529F992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+-----------+ |Type           |</w:t>
      </w:r>
    </w:p>
    <w:p w14:paraId="4FC405E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 xml:space="preserve">              +---------------+</w:t>
      </w:r>
    </w:p>
    <w:p w14:paraId="2E241FE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E7B8D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Customer</w:t>
      </w:r>
    </w:p>
    <w:p w14:paraId="66AB734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|</w:t>
      </w:r>
    </w:p>
    <w:p w14:paraId="5A72AD8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Takes (1:M)</w:t>
      </w:r>
    </w:p>
    <w:p w14:paraId="7C78177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|</w:t>
      </w:r>
    </w:p>
    <w:p w14:paraId="26292100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V</w:t>
      </w:r>
    </w:p>
    <w:p w14:paraId="12E3BEB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LOAN</w:t>
      </w:r>
    </w:p>
    <w:p w14:paraId="4618316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+-------------+</w:t>
      </w:r>
    </w:p>
    <w:p w14:paraId="292CC5E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|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Loan_ID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(PK) |</w:t>
      </w:r>
    </w:p>
    <w:p w14:paraId="35B0848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|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Loan_Type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   |</w:t>
      </w:r>
    </w:p>
    <w:p w14:paraId="4FD8506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|Amount       |</w:t>
      </w:r>
    </w:p>
    <w:p w14:paraId="3891962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+-------------+</w:t>
      </w:r>
    </w:p>
    <w:p w14:paraId="443B018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64666210">
          <v:rect id="_x0000_i1307" style="width:0;height:1.5pt" o:hralign="center" o:hrstd="t" o:hr="t" fillcolor="#a0a0a0" stroked="f"/>
        </w:pict>
      </w:r>
    </w:p>
    <w:p w14:paraId="26B5A4C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Relational Schema</w:t>
      </w:r>
    </w:p>
    <w:p w14:paraId="21803EB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01E7">
        <w:rPr>
          <w:rFonts w:ascii="Times New Roman" w:hAnsi="Times New Roman" w:cs="Times New Roman"/>
          <w:sz w:val="28"/>
          <w:szCs w:val="28"/>
        </w:rPr>
        <w:t>CUSTOMER(</w:t>
      </w:r>
      <w:proofErr w:type="spellStart"/>
      <w:proofErr w:type="gramEnd"/>
      <w:r w:rsidRPr="004301E7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>, Name, Address, Phone)</w:t>
      </w:r>
    </w:p>
    <w:p w14:paraId="4FF3B29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68A0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01E7">
        <w:rPr>
          <w:rFonts w:ascii="Times New Roman" w:hAnsi="Times New Roman" w:cs="Times New Roman"/>
          <w:sz w:val="28"/>
          <w:szCs w:val="28"/>
        </w:rPr>
        <w:t>ACCOUNT(</w:t>
      </w:r>
      <w:proofErr w:type="spellStart"/>
      <w:proofErr w:type="gramEnd"/>
      <w:r w:rsidRPr="004301E7">
        <w:rPr>
          <w:rFonts w:ascii="Times New Roman" w:hAnsi="Times New Roman" w:cs="Times New Roman"/>
          <w:sz w:val="28"/>
          <w:szCs w:val="28"/>
        </w:rPr>
        <w:t>Account_No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, Balance,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>)</w:t>
      </w:r>
    </w:p>
    <w:p w14:paraId="22BA9D4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30084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01E7">
        <w:rPr>
          <w:rFonts w:ascii="Times New Roman" w:hAnsi="Times New Roman" w:cs="Times New Roman"/>
          <w:sz w:val="28"/>
          <w:szCs w:val="28"/>
        </w:rPr>
        <w:t>BRANCH(</w:t>
      </w:r>
      <w:proofErr w:type="spellStart"/>
      <w:proofErr w:type="gramEnd"/>
      <w:r w:rsidRPr="004301E7">
        <w:rPr>
          <w:rFonts w:ascii="Times New Roman" w:hAnsi="Times New Roman" w:cs="Times New Roman"/>
          <w:sz w:val="28"/>
          <w:szCs w:val="28"/>
        </w:rPr>
        <w:t>Branch_ID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Branch_Name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>, City)</w:t>
      </w:r>
    </w:p>
    <w:p w14:paraId="09BB609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4786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01E7">
        <w:rPr>
          <w:rFonts w:ascii="Times New Roman" w:hAnsi="Times New Roman" w:cs="Times New Roman"/>
          <w:sz w:val="28"/>
          <w:szCs w:val="28"/>
        </w:rPr>
        <w:t>LOAN(</w:t>
      </w:r>
      <w:proofErr w:type="spellStart"/>
      <w:proofErr w:type="gramEnd"/>
      <w:r w:rsidRPr="004301E7">
        <w:rPr>
          <w:rFonts w:ascii="Times New Roman" w:hAnsi="Times New Roman" w:cs="Times New Roman"/>
          <w:sz w:val="28"/>
          <w:szCs w:val="28"/>
        </w:rPr>
        <w:t>Loan_ID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Loan_Type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, Amount,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>)</w:t>
      </w:r>
    </w:p>
    <w:p w14:paraId="333C36E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12FEF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01E7">
        <w:rPr>
          <w:rFonts w:ascii="Times New Roman" w:hAnsi="Times New Roman" w:cs="Times New Roman"/>
          <w:sz w:val="28"/>
          <w:szCs w:val="28"/>
        </w:rPr>
        <w:t>TRANSACTION(</w:t>
      </w:r>
      <w:proofErr w:type="spellStart"/>
      <w:proofErr w:type="gramEnd"/>
      <w:r w:rsidRPr="004301E7">
        <w:rPr>
          <w:rFonts w:ascii="Times New Roman" w:hAnsi="Times New Roman" w:cs="Times New Roman"/>
          <w:sz w:val="28"/>
          <w:szCs w:val="28"/>
        </w:rPr>
        <w:t>Transaction_ID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, Date, Amount, Type,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Account_No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>)</w:t>
      </w:r>
    </w:p>
    <w:p w14:paraId="7BCCAC7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46CCF945">
          <v:rect id="_x0000_i1308" style="width:0;height:1.5pt" o:hralign="center" o:hrstd="t" o:hr="t" fillcolor="#a0a0a0" stroked="f"/>
        </w:pict>
      </w:r>
    </w:p>
    <w:p w14:paraId="76011D6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23D2FAD3" w14:textId="77777777" w:rsidR="004301E7" w:rsidRPr="004301E7" w:rsidRDefault="004301E7" w:rsidP="004301E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>Eliminates redundancy.</w:t>
      </w:r>
    </w:p>
    <w:p w14:paraId="6FED3FD9" w14:textId="77777777" w:rsidR="004301E7" w:rsidRPr="004301E7" w:rsidRDefault="004301E7" w:rsidP="004301E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Maintains consistency.</w:t>
      </w:r>
    </w:p>
    <w:p w14:paraId="7BB767CE" w14:textId="77777777" w:rsidR="004301E7" w:rsidRPr="004301E7" w:rsidRDefault="004301E7" w:rsidP="004301E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Easy data retrieval.</w:t>
      </w:r>
    </w:p>
    <w:p w14:paraId="46165354" w14:textId="77777777" w:rsidR="004301E7" w:rsidRPr="004301E7" w:rsidRDefault="004301E7" w:rsidP="004301E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Improves security.</w:t>
      </w:r>
    </w:p>
    <w:p w14:paraId="6187A35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4083B6C4">
          <v:rect id="_x0000_i1309" style="width:0;height:1.5pt" o:hralign="center" o:hrstd="t" o:hr="t" fillcolor="#a0a0a0" stroked="f"/>
        </w:pict>
      </w:r>
    </w:p>
    <w:p w14:paraId="2B923B0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3EFC0D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The ER model clearly represents the entities, attributes, and relationships in a Bank Management System. It helps developers design an efficient and normalized database.</w:t>
      </w:r>
    </w:p>
    <w:p w14:paraId="3FC568D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80749DC">
          <v:rect id="_x0000_i1310" style="width:0;height:1.5pt" o:hralign="center" o:hrstd="t" o:hr="t" fillcolor="#a0a0a0" stroked="f"/>
        </w:pict>
      </w:r>
    </w:p>
    <w:p w14:paraId="1353180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Question 3</w:t>
      </w:r>
    </w:p>
    <w:p w14:paraId="75CDB94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Explain the Extended ER (EER) Model. Describe the concepts of Generalization, Specialization, and Aggregation.</w:t>
      </w:r>
    </w:p>
    <w:p w14:paraId="7049D8D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C10C0A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The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Extended Entity Relationship (EER) Model</w:t>
      </w:r>
      <w:r w:rsidRPr="004301E7">
        <w:rPr>
          <w:rFonts w:ascii="Times New Roman" w:hAnsi="Times New Roman" w:cs="Times New Roman"/>
          <w:sz w:val="28"/>
          <w:szCs w:val="28"/>
        </w:rPr>
        <w:t xml:space="preserve"> is an extension of the ER model that supports advanced database design using inheritance and abstraction.</w:t>
      </w:r>
    </w:p>
    <w:p w14:paraId="09BB3C4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6AA9296D">
          <v:rect id="_x0000_i1311" style="width:0;height:1.5pt" o:hralign="center" o:hrstd="t" o:hr="t" fillcolor="#a0a0a0" stroked="f"/>
        </w:pict>
      </w:r>
    </w:p>
    <w:p w14:paraId="6F0359E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Features of EER Model</w:t>
      </w:r>
    </w:p>
    <w:p w14:paraId="6E9E1B3C" w14:textId="77777777" w:rsidR="004301E7" w:rsidRPr="004301E7" w:rsidRDefault="004301E7" w:rsidP="004301E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Inheritance</w:t>
      </w:r>
    </w:p>
    <w:p w14:paraId="4287BEEA" w14:textId="77777777" w:rsidR="004301E7" w:rsidRPr="004301E7" w:rsidRDefault="004301E7" w:rsidP="004301E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Specialization</w:t>
      </w:r>
    </w:p>
    <w:p w14:paraId="6CB3E30F" w14:textId="77777777" w:rsidR="004301E7" w:rsidRPr="004301E7" w:rsidRDefault="004301E7" w:rsidP="004301E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Generalization</w:t>
      </w:r>
    </w:p>
    <w:p w14:paraId="4C1A9E4D" w14:textId="77777777" w:rsidR="004301E7" w:rsidRPr="004301E7" w:rsidRDefault="004301E7" w:rsidP="004301E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Aggregation</w:t>
      </w:r>
    </w:p>
    <w:p w14:paraId="3437C086" w14:textId="77777777" w:rsidR="004301E7" w:rsidRPr="004301E7" w:rsidRDefault="004301E7" w:rsidP="004301E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Categories</w:t>
      </w:r>
    </w:p>
    <w:p w14:paraId="59E1924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76A736C0">
          <v:rect id="_x0000_i1312" style="width:0;height:1.5pt" o:hralign="center" o:hrstd="t" o:hr="t" fillcolor="#a0a0a0" stroked="f"/>
        </w:pict>
      </w:r>
    </w:p>
    <w:p w14:paraId="3DB546B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Generalization</w:t>
      </w:r>
    </w:p>
    <w:p w14:paraId="6E67D38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Generalization combines multiple lower-level entities into one higher-level entity.</w:t>
      </w:r>
    </w:p>
    <w:p w14:paraId="202A6FC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Example</w:t>
      </w:r>
    </w:p>
    <w:p w14:paraId="170E223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 xml:space="preserve">      PERSON</w:t>
      </w:r>
    </w:p>
    <w:p w14:paraId="14448A4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▲</w:t>
      </w:r>
    </w:p>
    <w:p w14:paraId="247992E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┌─────</w:t>
      </w:r>
      <w:r w:rsidRPr="004301E7">
        <w:rPr>
          <w:rFonts w:ascii="Times New Roman" w:eastAsia="MS Gothic" w:hAnsi="Times New Roman" w:cs="Times New Roman"/>
          <w:sz w:val="28"/>
          <w:szCs w:val="28"/>
        </w:rPr>
        <w:t>┴</w:t>
      </w:r>
      <w:r w:rsidRPr="004301E7">
        <w:rPr>
          <w:rFonts w:ascii="Times New Roman" w:hAnsi="Times New Roman" w:cs="Times New Roman"/>
          <w:sz w:val="28"/>
          <w:szCs w:val="28"/>
        </w:rPr>
        <w:t>─────┐</w:t>
      </w:r>
    </w:p>
    <w:p w14:paraId="6705318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│           │</w:t>
      </w:r>
    </w:p>
    <w:p w14:paraId="4D492BA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Student     Employee</w:t>
      </w:r>
    </w:p>
    <w:p w14:paraId="0B1CA74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Student and Employee are generalized into Person.</w:t>
      </w:r>
    </w:p>
    <w:p w14:paraId="654ACB3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07EC6322">
          <v:rect id="_x0000_i1313" style="width:0;height:1.5pt" o:hralign="center" o:hrstd="t" o:hr="t" fillcolor="#a0a0a0" stroked="f"/>
        </w:pict>
      </w:r>
    </w:p>
    <w:p w14:paraId="016347E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Specialization</w:t>
      </w:r>
    </w:p>
    <w:p w14:paraId="58C9A4C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Specialization divides one entity into multiple specialized entities.</w:t>
      </w:r>
    </w:p>
    <w:p w14:paraId="4AC46EC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Example</w:t>
      </w:r>
    </w:p>
    <w:p w14:paraId="6CDA4B2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EMPLOYEE</w:t>
      </w:r>
    </w:p>
    <w:p w14:paraId="0D817A2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│</w:t>
      </w:r>
    </w:p>
    <w:p w14:paraId="3B38B89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┌────────</w:t>
      </w:r>
      <w:r w:rsidRPr="004301E7">
        <w:rPr>
          <w:rFonts w:ascii="Times New Roman" w:eastAsia="MS Gothic" w:hAnsi="Times New Roman" w:cs="Times New Roman"/>
          <w:sz w:val="28"/>
          <w:szCs w:val="28"/>
        </w:rPr>
        <w:t>┴</w:t>
      </w:r>
      <w:r w:rsidRPr="004301E7">
        <w:rPr>
          <w:rFonts w:ascii="Times New Roman" w:hAnsi="Times New Roman" w:cs="Times New Roman"/>
          <w:sz w:val="28"/>
          <w:szCs w:val="28"/>
        </w:rPr>
        <w:t>────────┐</w:t>
      </w:r>
    </w:p>
    <w:p w14:paraId="0A0E1AB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│                 │</w:t>
      </w:r>
    </w:p>
    <w:p w14:paraId="5A2408F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Manager        Engineer</w:t>
      </w:r>
    </w:p>
    <w:p w14:paraId="3377E84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Each subclass inherits all attributes of Employee.</w:t>
      </w:r>
    </w:p>
    <w:p w14:paraId="1A17E19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2A3BABD">
          <v:rect id="_x0000_i1314" style="width:0;height:1.5pt" o:hralign="center" o:hrstd="t" o:hr="t" fillcolor="#a0a0a0" stroked="f"/>
        </w:pict>
      </w:r>
    </w:p>
    <w:p w14:paraId="2136FF6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Aggregation</w:t>
      </w:r>
    </w:p>
    <w:p w14:paraId="55F000A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Aggregation represents a relationship as a higher-level entity.</w:t>
      </w:r>
    </w:p>
    <w:p w14:paraId="7357083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Example</w:t>
      </w:r>
    </w:p>
    <w:p w14:paraId="6CE44E7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EMPLOYEE ---- </w:t>
      </w:r>
      <w:proofErr w:type="spellStart"/>
      <w:r w:rsidRPr="004301E7">
        <w:rPr>
          <w:rFonts w:ascii="Times New Roman" w:hAnsi="Times New Roman" w:cs="Times New Roman"/>
          <w:sz w:val="28"/>
          <w:szCs w:val="28"/>
        </w:rPr>
        <w:t>Works_On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---- PROJECT</w:t>
      </w:r>
    </w:p>
    <w:p w14:paraId="0DA26B7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\                 /</w:t>
      </w:r>
    </w:p>
    <w:p w14:paraId="2B019E6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\_______________/</w:t>
      </w:r>
    </w:p>
    <w:p w14:paraId="7826BE0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Assignment</w:t>
      </w:r>
    </w:p>
    <w:p w14:paraId="01548F2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Assignment can participate in another relationship.</w:t>
      </w:r>
    </w:p>
    <w:p w14:paraId="24055E3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2E3F9EA8">
          <v:rect id="_x0000_i1315" style="width:0;height:1.5pt" o:hralign="center" o:hrstd="t" o:hr="t" fillcolor="#a0a0a0" stroked="f"/>
        </w:pict>
      </w:r>
    </w:p>
    <w:p w14:paraId="7CFCCFB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334"/>
      </w:tblGrid>
      <w:tr w:rsidR="004301E7" w:rsidRPr="004301E7" w14:paraId="581F4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922AB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E73B624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4301E7" w:rsidRPr="004301E7" w14:paraId="52DD7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F68A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0725DEB5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Bottom-up approach</w:t>
            </w:r>
          </w:p>
        </w:tc>
      </w:tr>
      <w:tr w:rsidR="004301E7" w:rsidRPr="004301E7" w14:paraId="467A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D2FC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0DE5DDCC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Top-down approach</w:t>
            </w:r>
          </w:p>
        </w:tc>
      </w:tr>
      <w:tr w:rsidR="004301E7" w:rsidRPr="004301E7" w14:paraId="0E93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5E99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6CE0FE94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Relationship treated as entity</w:t>
            </w:r>
          </w:p>
        </w:tc>
      </w:tr>
    </w:tbl>
    <w:p w14:paraId="46486BB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59B65D22">
          <v:rect id="_x0000_i1316" style="width:0;height:1.5pt" o:hralign="center" o:hrstd="t" o:hr="t" fillcolor="#a0a0a0" stroked="f"/>
        </w:pict>
      </w:r>
    </w:p>
    <w:p w14:paraId="6358DD0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6323A942" w14:textId="77777777" w:rsidR="004301E7" w:rsidRPr="004301E7" w:rsidRDefault="004301E7" w:rsidP="004301E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Reduces redundancy.</w:t>
      </w:r>
    </w:p>
    <w:p w14:paraId="6A213BC4" w14:textId="77777777" w:rsidR="004301E7" w:rsidRPr="004301E7" w:rsidRDefault="004301E7" w:rsidP="004301E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Supports inheritance.</w:t>
      </w:r>
    </w:p>
    <w:p w14:paraId="17FEB289" w14:textId="77777777" w:rsidR="004301E7" w:rsidRPr="004301E7" w:rsidRDefault="004301E7" w:rsidP="004301E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Improves scalability.</w:t>
      </w:r>
    </w:p>
    <w:p w14:paraId="2113ED91" w14:textId="77777777" w:rsidR="004301E7" w:rsidRPr="004301E7" w:rsidRDefault="004301E7" w:rsidP="004301E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Represents real-world scenarios.</w:t>
      </w:r>
    </w:p>
    <w:p w14:paraId="148D853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441FD3D8">
          <v:rect id="_x0000_i1317" style="width:0;height:1.5pt" o:hralign="center" o:hrstd="t" o:hr="t" fillcolor="#a0a0a0" stroked="f"/>
        </w:pict>
      </w:r>
    </w:p>
    <w:p w14:paraId="143BF83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BADB45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The EER model extends the ER model by introducing inheritance and abstraction. Generalization, Specialization, and Aggregation simplify complex database designs.</w:t>
      </w:r>
    </w:p>
    <w:p w14:paraId="31EC321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40ECDED">
          <v:rect id="_x0000_i1318" style="width:0;height:1.5pt" o:hralign="center" o:hrstd="t" o:hr="t" fillcolor="#a0a0a0" stroked="f"/>
        </w:pict>
      </w:r>
    </w:p>
    <w:p w14:paraId="4D4A76F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Question 4</w:t>
      </w:r>
    </w:p>
    <w:p w14:paraId="3CC1EC8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Design an EER Diagram for a Hospital Management System incorporating inheritance and weak entities.</w:t>
      </w:r>
    </w:p>
    <w:p w14:paraId="769C670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929BC9A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 Hospital Management System stores information about doctors, patients, appointments, rooms, medicines, and bills. The EER model helps represent inheritance and weak entities.</w:t>
      </w:r>
    </w:p>
    <w:p w14:paraId="0135555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6FEC961">
          <v:rect id="_x0000_i1319" style="width:0;height:1.5pt" o:hralign="center" o:hrstd="t" o:hr="t" fillcolor="#a0a0a0" stroked="f"/>
        </w:pict>
      </w:r>
    </w:p>
    <w:p w14:paraId="7618761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Main Entities</w:t>
      </w:r>
    </w:p>
    <w:p w14:paraId="23778875" w14:textId="77777777" w:rsidR="004301E7" w:rsidRPr="004301E7" w:rsidRDefault="004301E7" w:rsidP="004301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Patient</w:t>
      </w:r>
    </w:p>
    <w:p w14:paraId="3BBABAC2" w14:textId="77777777" w:rsidR="004301E7" w:rsidRPr="004301E7" w:rsidRDefault="004301E7" w:rsidP="004301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>Doctor</w:t>
      </w:r>
    </w:p>
    <w:p w14:paraId="059B7E8B" w14:textId="77777777" w:rsidR="004301E7" w:rsidRPr="004301E7" w:rsidRDefault="004301E7" w:rsidP="004301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Appointment</w:t>
      </w:r>
    </w:p>
    <w:p w14:paraId="39525AB6" w14:textId="77777777" w:rsidR="004301E7" w:rsidRPr="004301E7" w:rsidRDefault="004301E7" w:rsidP="004301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Department</w:t>
      </w:r>
    </w:p>
    <w:p w14:paraId="276EC525" w14:textId="77777777" w:rsidR="004301E7" w:rsidRPr="004301E7" w:rsidRDefault="004301E7" w:rsidP="004301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Bill</w:t>
      </w:r>
    </w:p>
    <w:p w14:paraId="5F8DEBCA" w14:textId="77777777" w:rsidR="004301E7" w:rsidRPr="004301E7" w:rsidRDefault="004301E7" w:rsidP="004301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Room</w:t>
      </w:r>
    </w:p>
    <w:p w14:paraId="629B8BE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47803E44">
          <v:rect id="_x0000_i1320" style="width:0;height:1.5pt" o:hralign="center" o:hrstd="t" o:hr="t" fillcolor="#a0a0a0" stroked="f"/>
        </w:pict>
      </w:r>
    </w:p>
    <w:p w14:paraId="04542AB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Inheritance</w:t>
      </w:r>
    </w:p>
    <w:p w14:paraId="2BF76E9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PERSON</w:t>
      </w:r>
    </w:p>
    <w:p w14:paraId="4E5B8FD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/          \</w:t>
      </w:r>
    </w:p>
    <w:p w14:paraId="29A93EC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DOCTOR        PATIENT</w:t>
      </w:r>
    </w:p>
    <w:p w14:paraId="5CD97FA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Both Doctor and Patient inherit common attributes from Person.</w:t>
      </w:r>
    </w:p>
    <w:p w14:paraId="1F03081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DE1A11B">
          <v:rect id="_x0000_i1321" style="width:0;height:1.5pt" o:hralign="center" o:hrstd="t" o:hr="t" fillcolor="#a0a0a0" stroked="f"/>
        </w:pict>
      </w:r>
    </w:p>
    <w:p w14:paraId="5259BC0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Weak Entity</w:t>
      </w:r>
    </w:p>
    <w:p w14:paraId="578E834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PATIENT</w:t>
      </w:r>
    </w:p>
    <w:p w14:paraId="114EF98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|</w:t>
      </w:r>
    </w:p>
    <w:p w14:paraId="1DC6CB5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Has</w:t>
      </w:r>
    </w:p>
    <w:p w14:paraId="6E739DA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|</w:t>
      </w:r>
    </w:p>
    <w:p w14:paraId="6473C95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MEDICAL_RECORD</w:t>
      </w:r>
    </w:p>
    <w:p w14:paraId="4900C98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02A9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Medical_Record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depends on </w:t>
      </w:r>
      <w:proofErr w:type="gramStart"/>
      <w:r w:rsidRPr="004301E7">
        <w:rPr>
          <w:rFonts w:ascii="Times New Roman" w:hAnsi="Times New Roman" w:cs="Times New Roman"/>
          <w:sz w:val="28"/>
          <w:szCs w:val="28"/>
        </w:rPr>
        <w:t>Patient</w:t>
      </w:r>
      <w:proofErr w:type="gramEnd"/>
      <w:r w:rsidRPr="004301E7">
        <w:rPr>
          <w:rFonts w:ascii="Times New Roman" w:hAnsi="Times New Roman" w:cs="Times New Roman"/>
          <w:sz w:val="28"/>
          <w:szCs w:val="28"/>
        </w:rPr>
        <w:t>.</w:t>
      </w:r>
    </w:p>
    <w:p w14:paraId="3EAEC7E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01E7">
        <w:rPr>
          <w:rFonts w:ascii="Times New Roman" w:hAnsi="Times New Roman" w:cs="Times New Roman"/>
          <w:sz w:val="28"/>
          <w:szCs w:val="28"/>
        </w:rPr>
        <w:t>Medical_Record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 cannot exist without </w:t>
      </w:r>
      <w:proofErr w:type="gramStart"/>
      <w:r w:rsidRPr="004301E7">
        <w:rPr>
          <w:rFonts w:ascii="Times New Roman" w:hAnsi="Times New Roman" w:cs="Times New Roman"/>
          <w:sz w:val="28"/>
          <w:szCs w:val="28"/>
        </w:rPr>
        <w:t>Patient</w:t>
      </w:r>
      <w:proofErr w:type="gramEnd"/>
      <w:r w:rsidRPr="004301E7">
        <w:rPr>
          <w:rFonts w:ascii="Times New Roman" w:hAnsi="Times New Roman" w:cs="Times New Roman"/>
          <w:sz w:val="28"/>
          <w:szCs w:val="28"/>
        </w:rPr>
        <w:t>.</w:t>
      </w:r>
    </w:p>
    <w:p w14:paraId="5238F6F0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73EE3996">
          <v:rect id="_x0000_i1322" style="width:0;height:1.5pt" o:hralign="center" o:hrstd="t" o:hr="t" fillcolor="#a0a0a0" stroked="f"/>
        </w:pict>
      </w:r>
    </w:p>
    <w:p w14:paraId="6E662A3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Hospital EER Diagram</w:t>
      </w:r>
    </w:p>
    <w:p w14:paraId="606EF97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  PERSON</w:t>
      </w:r>
    </w:p>
    <w:p w14:paraId="1C662B8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/          \</w:t>
      </w:r>
    </w:p>
    <w:p w14:paraId="16A0518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DOCTOR          PATIENT</w:t>
      </w:r>
    </w:p>
    <w:p w14:paraId="1F63809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 xml:space="preserve">          |                |</w:t>
      </w:r>
    </w:p>
    <w:p w14:paraId="474888E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Works In              Has</w:t>
      </w:r>
    </w:p>
    <w:p w14:paraId="44B7F4C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|                |</w:t>
      </w:r>
    </w:p>
    <w:p w14:paraId="60367CB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DEPARTMENT      MEDICAL_RECORD</w:t>
      </w:r>
    </w:p>
    <w:p w14:paraId="255B4D1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            |</w:t>
      </w:r>
    </w:p>
    <w:p w14:paraId="3AA8AE8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       Generates</w:t>
      </w:r>
    </w:p>
    <w:p w14:paraId="743BC4E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            |</w:t>
      </w:r>
    </w:p>
    <w:p w14:paraId="33FDF90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                         BILL</w:t>
      </w:r>
    </w:p>
    <w:p w14:paraId="31469DF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6D735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PATIENT ---- Books ---- APPOINTMENT ---- Consults ---- DOCTOR</w:t>
      </w:r>
    </w:p>
    <w:p w14:paraId="561AFB3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52412DA">
          <v:rect id="_x0000_i1323" style="width:0;height:1.5pt" o:hralign="center" o:hrstd="t" o:hr="t" fillcolor="#a0a0a0" stroked="f"/>
        </w:pict>
      </w:r>
    </w:p>
    <w:p w14:paraId="642493F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6A4E72C1" w14:textId="77777777" w:rsidR="004301E7" w:rsidRPr="004301E7" w:rsidRDefault="004301E7" w:rsidP="004301E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Represents inheritance.</w:t>
      </w:r>
    </w:p>
    <w:p w14:paraId="5E953D23" w14:textId="77777777" w:rsidR="004301E7" w:rsidRPr="004301E7" w:rsidRDefault="004301E7" w:rsidP="004301E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Eliminates redundancy.</w:t>
      </w:r>
    </w:p>
    <w:p w14:paraId="1E575E8E" w14:textId="77777777" w:rsidR="004301E7" w:rsidRPr="004301E7" w:rsidRDefault="004301E7" w:rsidP="004301E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Easy maintenance.</w:t>
      </w:r>
    </w:p>
    <w:p w14:paraId="18D32436" w14:textId="77777777" w:rsidR="004301E7" w:rsidRPr="004301E7" w:rsidRDefault="004301E7" w:rsidP="004301E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Better data integrity.</w:t>
      </w:r>
    </w:p>
    <w:p w14:paraId="7720EF0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23F3E347">
          <v:rect id="_x0000_i1324" style="width:0;height:1.5pt" o:hralign="center" o:hrstd="t" o:hr="t" fillcolor="#a0a0a0" stroked="f"/>
        </w:pict>
      </w:r>
    </w:p>
    <w:p w14:paraId="457FB1D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ED6898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The Hospital EER model accurately represents real-world hospital operations using inheritance and weak entities, making the database scalable and efficient.</w:t>
      </w:r>
    </w:p>
    <w:p w14:paraId="1765F22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5E62E977">
          <v:rect id="_x0000_i1325" style="width:0;height:1.5pt" o:hralign="center" o:hrstd="t" o:hr="t" fillcolor="#a0a0a0" stroked="f"/>
        </w:pict>
      </w:r>
    </w:p>
    <w:p w14:paraId="3D06B4C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Question 5</w:t>
      </w:r>
    </w:p>
    <w:p w14:paraId="4552197F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Explain the role of a DBA (Database Administrator) and the responsibilities associated with the position.</w:t>
      </w:r>
    </w:p>
    <w:p w14:paraId="79A909D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4EC05E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 xml:space="preserve">A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Database Administrator (DBA)</w:t>
      </w:r>
      <w:r w:rsidRPr="004301E7">
        <w:rPr>
          <w:rFonts w:ascii="Times New Roman" w:hAnsi="Times New Roman" w:cs="Times New Roman"/>
          <w:sz w:val="28"/>
          <w:szCs w:val="28"/>
        </w:rPr>
        <w:t xml:space="preserve"> is responsible for managing, maintaining, securing, and optimizing databases. The DBA ensures that data is available, accurate, and secure.</w:t>
      </w:r>
    </w:p>
    <w:p w14:paraId="4DAB45C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13A36FCC">
          <v:rect id="_x0000_i1326" style="width:0;height:1.5pt" o:hralign="center" o:hrstd="t" o:hr="t" fillcolor="#a0a0a0" stroked="f"/>
        </w:pict>
      </w:r>
    </w:p>
    <w:p w14:paraId="3EA0115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Role of DBA</w:t>
      </w:r>
    </w:p>
    <w:p w14:paraId="1DC55B9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 DBA manages the entire database lifecycle including installation, maintenance, security, backup, and performance optimization.</w:t>
      </w:r>
    </w:p>
    <w:p w14:paraId="3756AF4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0004985D">
          <v:rect id="_x0000_i1327" style="width:0;height:1.5pt" o:hralign="center" o:hrstd="t" o:hr="t" fillcolor="#a0a0a0" stroked="f"/>
        </w:pict>
      </w:r>
    </w:p>
    <w:p w14:paraId="138F1C5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Responsibilities</w:t>
      </w:r>
    </w:p>
    <w:p w14:paraId="743E545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1. Database Installation</w:t>
      </w:r>
    </w:p>
    <w:p w14:paraId="1636BD04" w14:textId="77777777" w:rsidR="004301E7" w:rsidRPr="004301E7" w:rsidRDefault="004301E7" w:rsidP="004301E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Install DBMS software.</w:t>
      </w:r>
    </w:p>
    <w:p w14:paraId="4CFDFE78" w14:textId="77777777" w:rsidR="004301E7" w:rsidRPr="004301E7" w:rsidRDefault="004301E7" w:rsidP="004301E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Configure databases.</w:t>
      </w:r>
    </w:p>
    <w:p w14:paraId="47182E64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2. Database Design</w:t>
      </w:r>
    </w:p>
    <w:p w14:paraId="05B88248" w14:textId="77777777" w:rsidR="004301E7" w:rsidRPr="004301E7" w:rsidRDefault="004301E7" w:rsidP="004301E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Create tables.</w:t>
      </w:r>
    </w:p>
    <w:p w14:paraId="126AB05E" w14:textId="77777777" w:rsidR="004301E7" w:rsidRPr="004301E7" w:rsidRDefault="004301E7" w:rsidP="004301E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Define relationships.</w:t>
      </w:r>
    </w:p>
    <w:p w14:paraId="21FCC012" w14:textId="77777777" w:rsidR="004301E7" w:rsidRPr="004301E7" w:rsidRDefault="004301E7" w:rsidP="004301E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Normalize data.</w:t>
      </w:r>
    </w:p>
    <w:p w14:paraId="786135A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3. Security Management</w:t>
      </w:r>
    </w:p>
    <w:p w14:paraId="4454FE19" w14:textId="77777777" w:rsidR="004301E7" w:rsidRPr="004301E7" w:rsidRDefault="004301E7" w:rsidP="004301E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Create users.</w:t>
      </w:r>
    </w:p>
    <w:p w14:paraId="0BA4CD3E" w14:textId="77777777" w:rsidR="004301E7" w:rsidRPr="004301E7" w:rsidRDefault="004301E7" w:rsidP="004301E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Assign permissions.</w:t>
      </w:r>
    </w:p>
    <w:p w14:paraId="4C6273ED" w14:textId="77777777" w:rsidR="004301E7" w:rsidRPr="004301E7" w:rsidRDefault="004301E7" w:rsidP="004301E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Prevent unauthorized access.</w:t>
      </w:r>
    </w:p>
    <w:p w14:paraId="780631F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4. Backup and Recovery</w:t>
      </w:r>
    </w:p>
    <w:p w14:paraId="20B8065C" w14:textId="77777777" w:rsidR="004301E7" w:rsidRPr="004301E7" w:rsidRDefault="004301E7" w:rsidP="004301E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Schedule backups.</w:t>
      </w:r>
    </w:p>
    <w:p w14:paraId="4ED8B649" w14:textId="77777777" w:rsidR="004301E7" w:rsidRPr="004301E7" w:rsidRDefault="004301E7" w:rsidP="004301E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Restore lost data.</w:t>
      </w:r>
    </w:p>
    <w:p w14:paraId="6AD5F791" w14:textId="77777777" w:rsidR="004301E7" w:rsidRPr="004301E7" w:rsidRDefault="004301E7" w:rsidP="004301E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Maintain disaster recovery plans.</w:t>
      </w:r>
    </w:p>
    <w:p w14:paraId="2D8768D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5. Performance Tuning</w:t>
      </w:r>
    </w:p>
    <w:p w14:paraId="3ECDE0FD" w14:textId="77777777" w:rsidR="004301E7" w:rsidRPr="004301E7" w:rsidRDefault="004301E7" w:rsidP="004301E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Create indexes.</w:t>
      </w:r>
    </w:p>
    <w:p w14:paraId="7B3D1E6D" w14:textId="77777777" w:rsidR="004301E7" w:rsidRPr="004301E7" w:rsidRDefault="004301E7" w:rsidP="004301E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Optimize queries.</w:t>
      </w:r>
    </w:p>
    <w:p w14:paraId="72C5379A" w14:textId="77777777" w:rsidR="004301E7" w:rsidRPr="004301E7" w:rsidRDefault="004301E7" w:rsidP="004301E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lastRenderedPageBreak/>
        <w:t>Monitor server performance.</w:t>
      </w:r>
    </w:p>
    <w:p w14:paraId="12F3007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6. Data Integrity</w:t>
      </w:r>
    </w:p>
    <w:p w14:paraId="0F658FE7" w14:textId="77777777" w:rsidR="004301E7" w:rsidRPr="004301E7" w:rsidRDefault="004301E7" w:rsidP="004301E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Enforce constraints.</w:t>
      </w:r>
    </w:p>
    <w:p w14:paraId="464E4D03" w14:textId="77777777" w:rsidR="004301E7" w:rsidRPr="004301E7" w:rsidRDefault="004301E7" w:rsidP="004301E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Maintain consistency.</w:t>
      </w:r>
    </w:p>
    <w:p w14:paraId="44ED397E" w14:textId="77777777" w:rsidR="004301E7" w:rsidRPr="004301E7" w:rsidRDefault="004301E7" w:rsidP="004301E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Remove redundancy.</w:t>
      </w:r>
    </w:p>
    <w:p w14:paraId="5BC36299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7. Monitoring</w:t>
      </w:r>
    </w:p>
    <w:p w14:paraId="71AA80E3" w14:textId="77777777" w:rsidR="004301E7" w:rsidRPr="004301E7" w:rsidRDefault="004301E7" w:rsidP="004301E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Monitor storage.</w:t>
      </w:r>
    </w:p>
    <w:p w14:paraId="351F8797" w14:textId="77777777" w:rsidR="004301E7" w:rsidRPr="004301E7" w:rsidRDefault="004301E7" w:rsidP="004301E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Monitor transactions.</w:t>
      </w:r>
    </w:p>
    <w:p w14:paraId="15A180E7" w14:textId="77777777" w:rsidR="004301E7" w:rsidRPr="004301E7" w:rsidRDefault="004301E7" w:rsidP="004301E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Monitor users.</w:t>
      </w:r>
    </w:p>
    <w:p w14:paraId="6FDAD79C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4B55E48D">
          <v:rect id="_x0000_i1328" style="width:0;height:1.5pt" o:hralign="center" o:hrstd="t" o:hr="t" fillcolor="#a0a0a0" stroked="f"/>
        </w:pict>
      </w:r>
    </w:p>
    <w:p w14:paraId="398E76A1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DBA Architecture</w:t>
      </w:r>
    </w:p>
    <w:p w14:paraId="2969DB2D" w14:textId="3CAC354B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DBA</w:t>
      </w:r>
    </w:p>
    <w:p w14:paraId="5D0A1B46" w14:textId="35854E92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│</w:t>
      </w:r>
    </w:p>
    <w:p w14:paraId="67C522AC" w14:textId="56240616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┌──────────</w:t>
      </w:r>
      <w:r w:rsidRPr="004301E7">
        <w:rPr>
          <w:rFonts w:ascii="Times New Roman" w:eastAsia="MS Gothic" w:hAnsi="Times New Roman" w:cs="Times New Roman"/>
          <w:sz w:val="28"/>
          <w:szCs w:val="28"/>
        </w:rPr>
        <w:t>┼</w:t>
      </w:r>
      <w:r w:rsidRPr="004301E7">
        <w:rPr>
          <w:rFonts w:ascii="Times New Roman" w:hAnsi="Times New Roman" w:cs="Times New Roman"/>
          <w:sz w:val="28"/>
          <w:szCs w:val="28"/>
        </w:rPr>
        <w:t>───────────┐</w:t>
      </w:r>
    </w:p>
    <w:p w14:paraId="10CFFCF3" w14:textId="3F0A6C09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│          │           │</w:t>
      </w:r>
    </w:p>
    <w:p w14:paraId="1627AF4D" w14:textId="77777777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Security   Backup    Performance</w:t>
      </w:r>
    </w:p>
    <w:p w14:paraId="0B7CD938" w14:textId="0DDF5A48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│          │           │</w:t>
      </w:r>
    </w:p>
    <w:p w14:paraId="4FA5EE51" w14:textId="77777777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Users     Recovery    Optimization</w:t>
      </w:r>
    </w:p>
    <w:p w14:paraId="2BB48360" w14:textId="4C973ACC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│</w:t>
      </w:r>
    </w:p>
    <w:p w14:paraId="4720CD92" w14:textId="60B77841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Database</w:t>
      </w:r>
    </w:p>
    <w:p w14:paraId="507B2FC2" w14:textId="77777777" w:rsidR="004301E7" w:rsidRPr="004301E7" w:rsidRDefault="004301E7" w:rsidP="004301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392DDAFA">
          <v:rect id="_x0000_i1329" style="width:0;height:1.5pt" o:hralign="center" o:hrstd="t" o:hr="t" fillcolor="#a0a0a0" stroked="f"/>
        </w:pict>
      </w:r>
    </w:p>
    <w:p w14:paraId="20E3F786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Skills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012"/>
      </w:tblGrid>
      <w:tr w:rsidR="004301E7" w:rsidRPr="004301E7" w14:paraId="7EDAE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BA58C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Skills</w:t>
            </w:r>
          </w:p>
        </w:tc>
        <w:tc>
          <w:tcPr>
            <w:tcW w:w="0" w:type="auto"/>
            <w:vAlign w:val="center"/>
            <w:hideMark/>
          </w:tcPr>
          <w:p w14:paraId="422ACBD8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 Skills</w:t>
            </w:r>
          </w:p>
        </w:tc>
      </w:tr>
      <w:tr w:rsidR="004301E7" w:rsidRPr="004301E7" w14:paraId="52329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D874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7071A0CC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Communication</w:t>
            </w:r>
          </w:p>
        </w:tc>
      </w:tr>
      <w:tr w:rsidR="004301E7" w:rsidRPr="004301E7" w14:paraId="6D27B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4816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C986356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Problem Solving</w:t>
            </w:r>
          </w:p>
        </w:tc>
      </w:tr>
      <w:tr w:rsidR="004301E7" w:rsidRPr="004301E7" w14:paraId="620C5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607A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Backup Tools</w:t>
            </w:r>
          </w:p>
        </w:tc>
        <w:tc>
          <w:tcPr>
            <w:tcW w:w="0" w:type="auto"/>
            <w:vAlign w:val="center"/>
            <w:hideMark/>
          </w:tcPr>
          <w:p w14:paraId="639EE6E2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Decision Making</w:t>
            </w:r>
          </w:p>
        </w:tc>
      </w:tr>
      <w:tr w:rsidR="004301E7" w:rsidRPr="004301E7" w14:paraId="33F15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F3DE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5414499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Teamwork</w:t>
            </w:r>
          </w:p>
        </w:tc>
      </w:tr>
      <w:tr w:rsidR="004301E7" w:rsidRPr="004301E7" w14:paraId="02DC2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EF04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61E75606" w14:textId="77777777" w:rsidR="004301E7" w:rsidRPr="004301E7" w:rsidRDefault="004301E7" w:rsidP="004301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01E7">
              <w:rPr>
                <w:rFonts w:ascii="Times New Roman" w:hAnsi="Times New Roman" w:cs="Times New Roman"/>
                <w:sz w:val="28"/>
                <w:szCs w:val="28"/>
              </w:rPr>
              <w:t>Leadership</w:t>
            </w:r>
          </w:p>
        </w:tc>
      </w:tr>
    </w:tbl>
    <w:p w14:paraId="5207F9CD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2F3683C9">
          <v:rect id="_x0000_i1330" style="width:0;height:1.5pt" o:hralign="center" o:hrstd="t" o:hr="t" fillcolor="#a0a0a0" stroked="f"/>
        </w:pict>
      </w:r>
    </w:p>
    <w:p w14:paraId="1706FDA7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Advantages of DBA</w:t>
      </w:r>
    </w:p>
    <w:p w14:paraId="023DA16D" w14:textId="77777777" w:rsidR="004301E7" w:rsidRPr="004301E7" w:rsidRDefault="004301E7" w:rsidP="004301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Ensures database security.</w:t>
      </w:r>
    </w:p>
    <w:p w14:paraId="11667717" w14:textId="77777777" w:rsidR="004301E7" w:rsidRPr="004301E7" w:rsidRDefault="004301E7" w:rsidP="004301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Improves performance.</w:t>
      </w:r>
    </w:p>
    <w:p w14:paraId="22F37272" w14:textId="77777777" w:rsidR="004301E7" w:rsidRPr="004301E7" w:rsidRDefault="004301E7" w:rsidP="004301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Prevents data loss.</w:t>
      </w:r>
    </w:p>
    <w:p w14:paraId="707A35A9" w14:textId="77777777" w:rsidR="004301E7" w:rsidRPr="004301E7" w:rsidRDefault="004301E7" w:rsidP="004301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Maintains availability.</w:t>
      </w:r>
    </w:p>
    <w:p w14:paraId="1B6981B8" w14:textId="77777777" w:rsidR="004301E7" w:rsidRPr="004301E7" w:rsidRDefault="004301E7" w:rsidP="004301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Supports business continuity.</w:t>
      </w:r>
    </w:p>
    <w:p w14:paraId="39A223E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596A7D20">
          <v:rect id="_x0000_i1331" style="width:0;height:1.5pt" o:hralign="center" o:hrstd="t" o:hr="t" fillcolor="#a0a0a0" stroked="f"/>
        </w:pict>
      </w:r>
    </w:p>
    <w:p w14:paraId="1C48D16E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0972162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>A Database Administrator is one of the most important professionals in a DBMS environment. The DBA ensures data security, integrity, availability, and performance while managing backups, recovery, user access, and database optimization. Without a DBA, organizations may face data loss, security breaches, and poor database performance.</w:t>
      </w:r>
    </w:p>
    <w:p w14:paraId="30E87DD3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pict w14:anchorId="654F1CEC">
          <v:rect id="_x0000_i1332" style="width:0;height:1.5pt" o:hralign="center" o:hrstd="t" o:hr="t" fillcolor="#a0a0a0" stroked="f"/>
        </w:pict>
      </w:r>
    </w:p>
    <w:p w14:paraId="622FDD98" w14:textId="77777777" w:rsidR="004301E7" w:rsidRPr="004301E7" w:rsidRDefault="004301E7" w:rsidP="004301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1E7">
        <w:rPr>
          <w:rFonts w:ascii="Times New Roman" w:hAnsi="Times New Roman" w:cs="Times New Roman"/>
          <w:b/>
          <w:bCs/>
          <w:sz w:val="28"/>
          <w:szCs w:val="28"/>
        </w:rPr>
        <w:t>Overall Conclusion</w:t>
      </w:r>
    </w:p>
    <w:p w14:paraId="6154F72B" w14:textId="77777777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  <w:r w:rsidRPr="004301E7">
        <w:rPr>
          <w:rFonts w:ascii="Times New Roman" w:hAnsi="Times New Roman" w:cs="Times New Roman"/>
          <w:sz w:val="28"/>
          <w:szCs w:val="28"/>
        </w:rPr>
        <w:t xml:space="preserve">Database Management Systems provide an organized approach to storing, managing, and retrieving data. Concepts such as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Schema and Instance</w:t>
      </w:r>
      <w:r w:rsidRPr="004301E7">
        <w:rPr>
          <w:rFonts w:ascii="Times New Roman" w:hAnsi="Times New Roman" w:cs="Times New Roman"/>
          <w:sz w:val="28"/>
          <w:szCs w:val="28"/>
        </w:rPr>
        <w:t xml:space="preserve">,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 xml:space="preserve">ER </w:t>
      </w:r>
      <w:proofErr w:type="spellStart"/>
      <w:r w:rsidRPr="004301E7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,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 xml:space="preserve">Extended ER </w:t>
      </w:r>
      <w:proofErr w:type="spellStart"/>
      <w:r w:rsidRPr="004301E7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4301E7">
        <w:rPr>
          <w:rFonts w:ascii="Times New Roman" w:hAnsi="Times New Roman" w:cs="Times New Roman"/>
          <w:sz w:val="28"/>
          <w:szCs w:val="28"/>
        </w:rPr>
        <w:t xml:space="preserve">,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Hospital EER Design</w:t>
      </w:r>
      <w:r w:rsidRPr="004301E7">
        <w:rPr>
          <w:rFonts w:ascii="Times New Roman" w:hAnsi="Times New Roman" w:cs="Times New Roman"/>
          <w:sz w:val="28"/>
          <w:szCs w:val="28"/>
        </w:rPr>
        <w:t xml:space="preserve">, and the </w:t>
      </w:r>
      <w:r w:rsidRPr="004301E7">
        <w:rPr>
          <w:rFonts w:ascii="Times New Roman" w:hAnsi="Times New Roman" w:cs="Times New Roman"/>
          <w:b/>
          <w:bCs/>
          <w:sz w:val="28"/>
          <w:szCs w:val="28"/>
        </w:rPr>
        <w:t>Role of the Database Administrator (DBA)</w:t>
      </w:r>
      <w:r w:rsidRPr="004301E7">
        <w:rPr>
          <w:rFonts w:ascii="Times New Roman" w:hAnsi="Times New Roman" w:cs="Times New Roman"/>
          <w:sz w:val="28"/>
          <w:szCs w:val="28"/>
        </w:rPr>
        <w:t xml:space="preserve"> form the foundation of database design and administration. Together, these concepts help build reliable, secure, and scalable database systems used in banking, healthcare, education, and business applications. This assignment provides a comprehensive overview of these fundamental DBMS concepts in a structured, university-ready format suitable for submission.</w:t>
      </w:r>
    </w:p>
    <w:p w14:paraId="3704E029" w14:textId="31D90196" w:rsidR="004301E7" w:rsidRPr="004301E7" w:rsidRDefault="004301E7" w:rsidP="004301E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301E7" w:rsidRPr="0043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EC9"/>
    <w:multiLevelType w:val="multilevel"/>
    <w:tmpl w:val="0E0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590"/>
    <w:multiLevelType w:val="multilevel"/>
    <w:tmpl w:val="94B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9734E"/>
    <w:multiLevelType w:val="multilevel"/>
    <w:tmpl w:val="A3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369D"/>
    <w:multiLevelType w:val="multilevel"/>
    <w:tmpl w:val="BB1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6CE0"/>
    <w:multiLevelType w:val="multilevel"/>
    <w:tmpl w:val="2E3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B1F64"/>
    <w:multiLevelType w:val="multilevel"/>
    <w:tmpl w:val="0F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00225"/>
    <w:multiLevelType w:val="multilevel"/>
    <w:tmpl w:val="0DB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F43E1"/>
    <w:multiLevelType w:val="multilevel"/>
    <w:tmpl w:val="835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B2E58"/>
    <w:multiLevelType w:val="multilevel"/>
    <w:tmpl w:val="4A1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03BA4"/>
    <w:multiLevelType w:val="multilevel"/>
    <w:tmpl w:val="67F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05D1B"/>
    <w:multiLevelType w:val="multilevel"/>
    <w:tmpl w:val="2C84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16CF0"/>
    <w:multiLevelType w:val="multilevel"/>
    <w:tmpl w:val="E17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F3406"/>
    <w:multiLevelType w:val="multilevel"/>
    <w:tmpl w:val="EE4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857B3"/>
    <w:multiLevelType w:val="multilevel"/>
    <w:tmpl w:val="5B7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160C8"/>
    <w:multiLevelType w:val="multilevel"/>
    <w:tmpl w:val="4800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96214"/>
    <w:multiLevelType w:val="multilevel"/>
    <w:tmpl w:val="C8E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D7B31"/>
    <w:multiLevelType w:val="multilevel"/>
    <w:tmpl w:val="A18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85E74"/>
    <w:multiLevelType w:val="multilevel"/>
    <w:tmpl w:val="8D3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B3F64"/>
    <w:multiLevelType w:val="multilevel"/>
    <w:tmpl w:val="476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43FE3"/>
    <w:multiLevelType w:val="multilevel"/>
    <w:tmpl w:val="41C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942933">
    <w:abstractNumId w:val="3"/>
  </w:num>
  <w:num w:numId="2" w16cid:durableId="456878690">
    <w:abstractNumId w:val="8"/>
  </w:num>
  <w:num w:numId="3" w16cid:durableId="488518450">
    <w:abstractNumId w:val="0"/>
  </w:num>
  <w:num w:numId="4" w16cid:durableId="1400012241">
    <w:abstractNumId w:val="10"/>
  </w:num>
  <w:num w:numId="5" w16cid:durableId="1099059037">
    <w:abstractNumId w:val="5"/>
  </w:num>
  <w:num w:numId="6" w16cid:durableId="1749883774">
    <w:abstractNumId w:val="18"/>
  </w:num>
  <w:num w:numId="7" w16cid:durableId="1672484659">
    <w:abstractNumId w:val="15"/>
  </w:num>
  <w:num w:numId="8" w16cid:durableId="364142259">
    <w:abstractNumId w:val="9"/>
  </w:num>
  <w:num w:numId="9" w16cid:durableId="292448218">
    <w:abstractNumId w:val="11"/>
  </w:num>
  <w:num w:numId="10" w16cid:durableId="1797488233">
    <w:abstractNumId w:val="7"/>
  </w:num>
  <w:num w:numId="11" w16cid:durableId="80421368">
    <w:abstractNumId w:val="12"/>
  </w:num>
  <w:num w:numId="12" w16cid:durableId="2060473879">
    <w:abstractNumId w:val="13"/>
  </w:num>
  <w:num w:numId="13" w16cid:durableId="769736106">
    <w:abstractNumId w:val="16"/>
  </w:num>
  <w:num w:numId="14" w16cid:durableId="1237202560">
    <w:abstractNumId w:val="14"/>
  </w:num>
  <w:num w:numId="15" w16cid:durableId="991132836">
    <w:abstractNumId w:val="2"/>
  </w:num>
  <w:num w:numId="16" w16cid:durableId="1958097409">
    <w:abstractNumId w:val="19"/>
  </w:num>
  <w:num w:numId="17" w16cid:durableId="583417533">
    <w:abstractNumId w:val="4"/>
  </w:num>
  <w:num w:numId="18" w16cid:durableId="884870452">
    <w:abstractNumId w:val="1"/>
  </w:num>
  <w:num w:numId="19" w16cid:durableId="989869603">
    <w:abstractNumId w:val="6"/>
  </w:num>
  <w:num w:numId="20" w16cid:durableId="16889446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E7"/>
    <w:rsid w:val="004301E7"/>
    <w:rsid w:val="00A7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42FD"/>
  <w15:chartTrackingRefBased/>
  <w15:docId w15:val="{97F82F78-C135-4C6E-B1DA-FDB1B171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1505</Words>
  <Characters>8581</Characters>
  <Application>Microsoft Office Word</Application>
  <DocSecurity>0</DocSecurity>
  <Lines>71</Lines>
  <Paragraphs>20</Paragraphs>
  <ScaleCrop>false</ScaleCrop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SURESHKUMAR</dc:creator>
  <cp:keywords/>
  <dc:description/>
  <cp:lastModifiedBy>LOHITH SURESHKUMAR</cp:lastModifiedBy>
  <cp:revision>1</cp:revision>
  <dcterms:created xsi:type="dcterms:W3CDTF">2026-07-23T15:37:00Z</dcterms:created>
  <dcterms:modified xsi:type="dcterms:W3CDTF">2026-07-23T15:42:00Z</dcterms:modified>
</cp:coreProperties>
</file>