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34CB" w14:textId="04947E9D" w:rsidR="00A65ED3" w:rsidRPr="00A65ED3" w:rsidRDefault="00A65ED3" w:rsidP="00A65E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 w:rsidRPr="00A65ED3">
        <w:rPr>
          <w:rFonts w:ascii="Times New Roman" w:hAnsi="Times New Roman" w:cs="Times New Roman"/>
          <w:b/>
          <w:bCs/>
          <w:sz w:val="28"/>
          <w:szCs w:val="28"/>
        </w:rPr>
        <w:t>Experiment No. 13</w:t>
      </w:r>
    </w:p>
    <w:p w14:paraId="696A0641" w14:textId="2FBF7703" w:rsidR="00A65ED3" w:rsidRPr="00A65ED3" w:rsidRDefault="00A65ED3" w:rsidP="00A65E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A65ED3">
        <w:rPr>
          <w:rFonts w:ascii="Times New Roman" w:hAnsi="Times New Roman" w:cs="Times New Roman"/>
          <w:b/>
          <w:bCs/>
          <w:sz w:val="28"/>
          <w:szCs w:val="28"/>
        </w:rPr>
        <w:t>Implementation of Minimax Algorithm for Gaming</w:t>
      </w:r>
    </w:p>
    <w:p w14:paraId="237EDE25" w14:textId="77777777" w:rsidR="00A65ED3" w:rsidRPr="00A65ED3" w:rsidRDefault="00A65ED3" w:rsidP="00A65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D3">
        <w:rPr>
          <w:rFonts w:ascii="Times New Roman" w:hAnsi="Times New Roman" w:cs="Times New Roman"/>
          <w:b/>
          <w:bCs/>
          <w:sz w:val="28"/>
          <w:szCs w:val="28"/>
        </w:rPr>
        <w:t>Question: Write a Python program to implement the Minimax algorithm for a Tic-Tac-Toe game.</w:t>
      </w:r>
    </w:p>
    <w:p w14:paraId="551CEA3C" w14:textId="77777777" w:rsidR="00A65ED3" w:rsidRPr="00A65ED3" w:rsidRDefault="00A65ED3" w:rsidP="00A65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D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65ED3">
        <w:rPr>
          <w:rFonts w:ascii="Times New Roman" w:hAnsi="Times New Roman" w:cs="Times New Roman"/>
          <w:sz w:val="28"/>
          <w:szCs w:val="28"/>
        </w:rPr>
        <w:t xml:space="preserve"> To implement the Minimax algorithm to determine the optimal move for a computer </w:t>
      </w:r>
      <w:r w:rsidRPr="00A65ED3">
        <w:rPr>
          <w:rFonts w:ascii="Times New Roman" w:hAnsi="Times New Roman" w:cs="Times New Roman"/>
          <w:b/>
          <w:bCs/>
          <w:sz w:val="28"/>
          <w:szCs w:val="28"/>
        </w:rPr>
        <w:t>player in a two-player game.</w:t>
      </w:r>
    </w:p>
    <w:p w14:paraId="5152F3DC" w14:textId="77777777" w:rsidR="00A65ED3" w:rsidRPr="00A65ED3" w:rsidRDefault="00A65ED3" w:rsidP="00A65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ED3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662269F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Start the program.</w:t>
      </w:r>
    </w:p>
    <w:p w14:paraId="2E708A96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Initialize the game board.</w:t>
      </w:r>
    </w:p>
    <w:p w14:paraId="2E817AD4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Check whether the current game state is a win, loss, or draw.</w:t>
      </w:r>
    </w:p>
    <w:p w14:paraId="3851E4CB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Assign scores to terminal states: +1 for a computer win, -1 for a human win, and 0 for a draw.</w:t>
      </w:r>
    </w:p>
    <w:p w14:paraId="38C3080D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Generate all possible legal moves.</w:t>
      </w:r>
    </w:p>
    <w:p w14:paraId="2D18BF6E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If it is the maximizing player's turn, select the maximum score.</w:t>
      </w:r>
    </w:p>
    <w:p w14:paraId="2974973C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If it is the minimizing player's turn, select the minimum score.</w:t>
      </w:r>
    </w:p>
    <w:p w14:paraId="78DA9C14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Recursively evaluate possible moves using the Minimax algorithm.</w:t>
      </w:r>
    </w:p>
    <w:p w14:paraId="75A2AFD0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Choose the best move for the computer.</w:t>
      </w:r>
    </w:p>
    <w:p w14:paraId="7D3FA4D6" w14:textId="77777777" w:rsidR="00A65ED3" w:rsidRP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Repeat until the game ends.</w:t>
      </w:r>
    </w:p>
    <w:p w14:paraId="10BE8ED4" w14:textId="23E1DFC0" w:rsidR="00A65ED3" w:rsidRDefault="00A65ED3" w:rsidP="00A65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sz w:val="28"/>
          <w:szCs w:val="28"/>
        </w:rPr>
        <w:t>Display the result and stop the program.</w:t>
      </w:r>
    </w:p>
    <w:p w14:paraId="4BEBA138" w14:textId="2C7AD916" w:rsidR="00A5124E" w:rsidRPr="001A4D24" w:rsidRDefault="00A5124E" w:rsidP="00A65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D2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54B9EEF" w14:textId="0F750433" w:rsidR="005262C7" w:rsidRPr="005262C7" w:rsidRDefault="005262C7" w:rsidP="005262C7">
      <w:pPr>
        <w:rPr>
          <w:rFonts w:ascii="Times New Roman" w:hAnsi="Times New Roman" w:cs="Times New Roman"/>
          <w:sz w:val="28"/>
          <w:szCs w:val="28"/>
        </w:rPr>
      </w:pPr>
      <w:r w:rsidRPr="005262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66F180" wp14:editId="45D4CACD">
            <wp:extent cx="5731510" cy="8054340"/>
            <wp:effectExtent l="0" t="0" r="2540" b="3810"/>
            <wp:docPr id="146206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A0A3" w14:textId="77777777" w:rsidR="00A5124E" w:rsidRDefault="00A5124E" w:rsidP="00A65ED3">
      <w:pPr>
        <w:rPr>
          <w:rFonts w:ascii="Times New Roman" w:hAnsi="Times New Roman" w:cs="Times New Roman"/>
          <w:sz w:val="28"/>
          <w:szCs w:val="28"/>
        </w:rPr>
      </w:pPr>
    </w:p>
    <w:p w14:paraId="3FAF35B0" w14:textId="77777777" w:rsidR="005262C7" w:rsidRDefault="005262C7" w:rsidP="00A65ED3">
      <w:pPr>
        <w:rPr>
          <w:rFonts w:ascii="Times New Roman" w:hAnsi="Times New Roman" w:cs="Times New Roman"/>
          <w:sz w:val="28"/>
          <w:szCs w:val="28"/>
        </w:rPr>
      </w:pPr>
    </w:p>
    <w:p w14:paraId="742D99DE" w14:textId="3818F32C" w:rsidR="00A5124E" w:rsidRPr="001A4D24" w:rsidRDefault="00A5124E" w:rsidP="00A65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D2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A7F0174" w14:textId="47FAB713" w:rsidR="0020557C" w:rsidRPr="0020557C" w:rsidRDefault="0020557C" w:rsidP="0020557C">
      <w:pPr>
        <w:rPr>
          <w:rFonts w:ascii="Times New Roman" w:hAnsi="Times New Roman" w:cs="Times New Roman"/>
          <w:sz w:val="28"/>
          <w:szCs w:val="28"/>
        </w:rPr>
      </w:pPr>
      <w:r w:rsidRPr="002055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8EED3" wp14:editId="37941BC9">
            <wp:extent cx="5731510" cy="1200150"/>
            <wp:effectExtent l="0" t="0" r="2540" b="0"/>
            <wp:docPr id="2093819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D1A4" w14:textId="77777777" w:rsidR="005262C7" w:rsidRPr="00A65ED3" w:rsidRDefault="005262C7" w:rsidP="00A65ED3">
      <w:pPr>
        <w:rPr>
          <w:rFonts w:ascii="Times New Roman" w:hAnsi="Times New Roman" w:cs="Times New Roman"/>
          <w:sz w:val="28"/>
          <w:szCs w:val="28"/>
        </w:rPr>
      </w:pPr>
    </w:p>
    <w:p w14:paraId="59CBCA8A" w14:textId="77777777" w:rsidR="00A65ED3" w:rsidRPr="00A65ED3" w:rsidRDefault="00A65ED3" w:rsidP="00A65ED3">
      <w:pPr>
        <w:rPr>
          <w:rFonts w:ascii="Times New Roman" w:hAnsi="Times New Roman" w:cs="Times New Roman"/>
          <w:sz w:val="28"/>
          <w:szCs w:val="28"/>
        </w:rPr>
      </w:pPr>
      <w:r w:rsidRPr="00A65ED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65ED3">
        <w:rPr>
          <w:rFonts w:ascii="Times New Roman" w:hAnsi="Times New Roman" w:cs="Times New Roman"/>
          <w:sz w:val="28"/>
          <w:szCs w:val="28"/>
        </w:rPr>
        <w:t xml:space="preserve"> The Minimax algorithm was successfully implemented in Python to select the optimal move for the computer in the Tic-Tac-Toe game.</w:t>
      </w:r>
    </w:p>
    <w:p w14:paraId="3D39366A" w14:textId="77777777" w:rsidR="00322DF3" w:rsidRPr="00A65ED3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A6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B2A83"/>
    <w:multiLevelType w:val="multilevel"/>
    <w:tmpl w:val="3A8E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24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16"/>
    <w:rsid w:val="001A4D24"/>
    <w:rsid w:val="0020557C"/>
    <w:rsid w:val="00322DF3"/>
    <w:rsid w:val="003509AC"/>
    <w:rsid w:val="00362016"/>
    <w:rsid w:val="005262C7"/>
    <w:rsid w:val="00A5124E"/>
    <w:rsid w:val="00A65ED3"/>
    <w:rsid w:val="00BC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CCD3"/>
  <w15:chartTrackingRefBased/>
  <w15:docId w15:val="{6F30BE92-87DE-4E6D-A390-8B5325FB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6</cp:revision>
  <dcterms:created xsi:type="dcterms:W3CDTF">2026-10-14T03:31:00Z</dcterms:created>
  <dcterms:modified xsi:type="dcterms:W3CDTF">2026-10-14T03:36:00Z</dcterms:modified>
</cp:coreProperties>
</file>