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E4B9" w14:textId="56E11DC2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b/>
          <w:bCs/>
        </w:rPr>
        <w:t xml:space="preserve">                                                             </w:t>
      </w:r>
      <w:r w:rsidRPr="00F67FAC">
        <w:rPr>
          <w:rFonts w:ascii="Times New Roman" w:hAnsi="Times New Roman" w:cs="Times New Roman"/>
          <w:b/>
          <w:bCs/>
          <w:sz w:val="28"/>
          <w:szCs w:val="28"/>
        </w:rPr>
        <w:t>Experiment No. 15</w:t>
      </w:r>
    </w:p>
    <w:p w14:paraId="180C37EB" w14:textId="3A6C7386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F67FAC">
        <w:rPr>
          <w:rFonts w:ascii="Times New Roman" w:hAnsi="Times New Roman" w:cs="Times New Roman"/>
          <w:b/>
          <w:bCs/>
          <w:sz w:val="28"/>
          <w:szCs w:val="28"/>
        </w:rPr>
        <w:t xml:space="preserve"> Implementation of Decision Tree Using Python</w:t>
      </w:r>
    </w:p>
    <w:p w14:paraId="27C9FA61" w14:textId="77777777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Decision Tree algorithm for classification.</w:t>
      </w:r>
    </w:p>
    <w:p w14:paraId="0A972412" w14:textId="77777777" w:rsidR="00F67FAC" w:rsidRPr="00F67FAC" w:rsidRDefault="00F67FAC" w:rsidP="00F67FAC">
      <w:p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67FAC">
        <w:rPr>
          <w:rFonts w:ascii="Times New Roman" w:hAnsi="Times New Roman" w:cs="Times New Roman"/>
          <w:sz w:val="28"/>
          <w:szCs w:val="28"/>
        </w:rPr>
        <w:t xml:space="preserve"> To implement a Decision Tree algorithm to classify data and predict an output based on given input features.</w:t>
      </w:r>
    </w:p>
    <w:p w14:paraId="634F8F4B" w14:textId="77777777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E391865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Start the program.</w:t>
      </w:r>
    </w:p>
    <w:p w14:paraId="6F69C6F6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Prepare the dataset with input features and output labels.</w:t>
      </w:r>
    </w:p>
    <w:p w14:paraId="4802B757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Identify the input attributes and target class.</w:t>
      </w:r>
    </w:p>
    <w:p w14:paraId="2B4054B5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Create a Decision Tree classifier.</w:t>
      </w:r>
    </w:p>
    <w:p w14:paraId="5DFE5DE6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Train the classifier using the dataset.</w:t>
      </w:r>
    </w:p>
    <w:p w14:paraId="02651899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Accept new input values for prediction.</w:t>
      </w:r>
    </w:p>
    <w:p w14:paraId="7B6D6977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Apply the decision rules to classify the input.</w:t>
      </w:r>
    </w:p>
    <w:p w14:paraId="2F73E9CD" w14:textId="77777777" w:rsidR="00F67FAC" w:rsidRP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Display the predicted output.</w:t>
      </w:r>
    </w:p>
    <w:p w14:paraId="0CDD39B6" w14:textId="77777777" w:rsidR="00F67FAC" w:rsidRDefault="00F67FAC" w:rsidP="00F67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sz w:val="28"/>
          <w:szCs w:val="28"/>
        </w:rPr>
        <w:t>Stop the program.</w:t>
      </w:r>
    </w:p>
    <w:p w14:paraId="165322AC" w14:textId="03E7C778" w:rsid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E447B0" w14:textId="2A9EFA83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A42443D" wp14:editId="337B7838">
            <wp:extent cx="5731510" cy="6129655"/>
            <wp:effectExtent l="0" t="0" r="2540" b="4445"/>
            <wp:docPr id="96695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658E" w14:textId="56CEBD0C" w:rsid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9D34DD" w14:textId="271B8410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824BA8" wp14:editId="14240FD9">
            <wp:extent cx="5914390" cy="536659"/>
            <wp:effectExtent l="0" t="0" r="0" b="0"/>
            <wp:docPr id="513559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63" cy="5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4530" w14:textId="77777777" w:rsidR="00F67FAC" w:rsidRPr="00F67FAC" w:rsidRDefault="00F67FAC" w:rsidP="00F67F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BC599" w14:textId="77777777" w:rsidR="00F67FAC" w:rsidRPr="00F67FAC" w:rsidRDefault="00F67FAC" w:rsidP="00F67FAC">
      <w:pPr>
        <w:rPr>
          <w:rFonts w:ascii="Times New Roman" w:hAnsi="Times New Roman" w:cs="Times New Roman"/>
          <w:sz w:val="28"/>
          <w:szCs w:val="28"/>
        </w:rPr>
      </w:pPr>
      <w:r w:rsidRPr="00F67FAC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F67FAC">
        <w:rPr>
          <w:rFonts w:ascii="Times New Roman" w:hAnsi="Times New Roman" w:cs="Times New Roman"/>
          <w:sz w:val="28"/>
          <w:szCs w:val="28"/>
        </w:rPr>
        <w:t>The Decision Tree classification algorithm was successfully implemented using Python to predict the output based on the given input features.</w:t>
      </w:r>
    </w:p>
    <w:p w14:paraId="75A0604B" w14:textId="77777777" w:rsidR="00322DF3" w:rsidRPr="00F67FAC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F67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544F0"/>
    <w:multiLevelType w:val="multilevel"/>
    <w:tmpl w:val="EDDA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24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AC"/>
    <w:rsid w:val="002340EC"/>
    <w:rsid w:val="00322DF3"/>
    <w:rsid w:val="003509AC"/>
    <w:rsid w:val="00F6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E68A"/>
  <w15:chartTrackingRefBased/>
  <w15:docId w15:val="{23E2C792-E6C1-4557-BED4-04E466D4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2026-10-14T03:42:00Z</dcterms:created>
  <dcterms:modified xsi:type="dcterms:W3CDTF">2026-10-14T03:46:00Z</dcterms:modified>
</cp:coreProperties>
</file>