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2F029" w14:textId="77777777" w:rsidR="00681C1A" w:rsidRDefault="00681C1A" w:rsidP="00681C1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</w:t>
      </w:r>
      <w:r w:rsidRPr="00681C1A">
        <w:rPr>
          <w:rFonts w:ascii="Times New Roman" w:hAnsi="Times New Roman" w:cs="Times New Roman"/>
          <w:b/>
          <w:bCs/>
          <w:sz w:val="36"/>
          <w:szCs w:val="36"/>
        </w:rPr>
        <w:t xml:space="preserve">EXPERIMENT 2  </w:t>
      </w:r>
    </w:p>
    <w:p w14:paraId="30625A97" w14:textId="3D00F000" w:rsidR="00681C1A" w:rsidRPr="00681C1A" w:rsidRDefault="00681C1A" w:rsidP="00681C1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</w:t>
      </w:r>
      <w:r w:rsidRPr="00681C1A">
        <w:rPr>
          <w:rFonts w:ascii="Times New Roman" w:hAnsi="Times New Roman" w:cs="Times New Roman"/>
          <w:b/>
          <w:bCs/>
          <w:sz w:val="36"/>
          <w:szCs w:val="36"/>
        </w:rPr>
        <w:t>8-Queens Problem</w:t>
      </w:r>
    </w:p>
    <w:p w14:paraId="483A2D98" w14:textId="77777777" w:rsidR="00681C1A" w:rsidRPr="00681C1A" w:rsidRDefault="00681C1A" w:rsidP="00681C1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81C1A">
        <w:rPr>
          <w:rFonts w:ascii="Times New Roman" w:hAnsi="Times New Roman" w:cs="Times New Roman"/>
          <w:b/>
          <w:bCs/>
          <w:sz w:val="36"/>
          <w:szCs w:val="36"/>
        </w:rPr>
        <w:t>Question</w:t>
      </w:r>
    </w:p>
    <w:p w14:paraId="7AF3F8C8" w14:textId="2E3A9DA0" w:rsidR="00681C1A" w:rsidRPr="00681C1A" w:rsidRDefault="00681C1A" w:rsidP="00681C1A">
      <w:pPr>
        <w:rPr>
          <w:rFonts w:ascii="Times New Roman" w:hAnsi="Times New Roman" w:cs="Times New Roman"/>
          <w:sz w:val="36"/>
          <w:szCs w:val="36"/>
        </w:rPr>
      </w:pPr>
      <w:r w:rsidRPr="00681C1A">
        <w:rPr>
          <w:rFonts w:ascii="Times New Roman" w:hAnsi="Times New Roman" w:cs="Times New Roman"/>
          <w:b/>
          <w:bCs/>
          <w:sz w:val="36"/>
          <w:szCs w:val="36"/>
        </w:rPr>
        <w:t>Write a Python program to solve the 8-Queens problem</w:t>
      </w:r>
      <w:r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7C9C0551" w14:textId="77777777" w:rsidR="00681C1A" w:rsidRPr="00681C1A" w:rsidRDefault="00681C1A" w:rsidP="00681C1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81C1A">
        <w:rPr>
          <w:rFonts w:ascii="Times New Roman" w:hAnsi="Times New Roman" w:cs="Times New Roman"/>
          <w:b/>
          <w:bCs/>
          <w:sz w:val="36"/>
          <w:szCs w:val="36"/>
        </w:rPr>
        <w:t>Aim</w:t>
      </w:r>
    </w:p>
    <w:p w14:paraId="0884ED97" w14:textId="77777777" w:rsidR="00681C1A" w:rsidRPr="00681C1A" w:rsidRDefault="00681C1A" w:rsidP="00681C1A">
      <w:pPr>
        <w:rPr>
          <w:rFonts w:ascii="Times New Roman" w:hAnsi="Times New Roman" w:cs="Times New Roman"/>
          <w:sz w:val="36"/>
          <w:szCs w:val="36"/>
        </w:rPr>
      </w:pPr>
      <w:r w:rsidRPr="00681C1A">
        <w:rPr>
          <w:rFonts w:ascii="Times New Roman" w:hAnsi="Times New Roman" w:cs="Times New Roman"/>
          <w:sz w:val="36"/>
          <w:szCs w:val="36"/>
        </w:rPr>
        <w:t xml:space="preserve">To write a Python program to place </w:t>
      </w:r>
      <w:r w:rsidRPr="00681C1A">
        <w:rPr>
          <w:rFonts w:ascii="Times New Roman" w:hAnsi="Times New Roman" w:cs="Times New Roman"/>
          <w:b/>
          <w:bCs/>
          <w:sz w:val="36"/>
          <w:szCs w:val="36"/>
        </w:rPr>
        <w:t>8 queens on an 8 × 8 chessboard</w:t>
      </w:r>
      <w:r w:rsidRPr="00681C1A">
        <w:rPr>
          <w:rFonts w:ascii="Times New Roman" w:hAnsi="Times New Roman" w:cs="Times New Roman"/>
          <w:sz w:val="36"/>
          <w:szCs w:val="36"/>
        </w:rPr>
        <w:t xml:space="preserve"> such that no two queens attack each other using the </w:t>
      </w:r>
      <w:r w:rsidRPr="00681C1A">
        <w:rPr>
          <w:rFonts w:ascii="Times New Roman" w:hAnsi="Times New Roman" w:cs="Times New Roman"/>
          <w:b/>
          <w:bCs/>
          <w:sz w:val="36"/>
          <w:szCs w:val="36"/>
        </w:rPr>
        <w:t>Backtracking algorithm</w:t>
      </w:r>
      <w:r w:rsidRPr="00681C1A">
        <w:rPr>
          <w:rFonts w:ascii="Times New Roman" w:hAnsi="Times New Roman" w:cs="Times New Roman"/>
          <w:sz w:val="36"/>
          <w:szCs w:val="36"/>
        </w:rPr>
        <w:t>.</w:t>
      </w:r>
    </w:p>
    <w:p w14:paraId="6E9B6264" w14:textId="77777777" w:rsidR="00681C1A" w:rsidRPr="00681C1A" w:rsidRDefault="00681C1A" w:rsidP="00681C1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81C1A">
        <w:rPr>
          <w:rFonts w:ascii="Times New Roman" w:hAnsi="Times New Roman" w:cs="Times New Roman"/>
          <w:b/>
          <w:bCs/>
          <w:sz w:val="36"/>
          <w:szCs w:val="36"/>
        </w:rPr>
        <w:t>Algorithm</w:t>
      </w:r>
    </w:p>
    <w:p w14:paraId="5A1A7A6E" w14:textId="77777777" w:rsidR="00681C1A" w:rsidRPr="00681C1A" w:rsidRDefault="00681C1A" w:rsidP="00681C1A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681C1A">
        <w:rPr>
          <w:rFonts w:ascii="Times New Roman" w:hAnsi="Times New Roman" w:cs="Times New Roman"/>
          <w:sz w:val="36"/>
          <w:szCs w:val="36"/>
        </w:rPr>
        <w:t xml:space="preserve">Start with an empty chessboard. </w:t>
      </w:r>
    </w:p>
    <w:p w14:paraId="44D7C193" w14:textId="77777777" w:rsidR="00681C1A" w:rsidRPr="00681C1A" w:rsidRDefault="00681C1A" w:rsidP="00681C1A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681C1A">
        <w:rPr>
          <w:rFonts w:ascii="Times New Roman" w:hAnsi="Times New Roman" w:cs="Times New Roman"/>
          <w:sz w:val="36"/>
          <w:szCs w:val="36"/>
        </w:rPr>
        <w:t xml:space="preserve">Place a queen in the first row. </w:t>
      </w:r>
    </w:p>
    <w:p w14:paraId="242A08A9" w14:textId="77777777" w:rsidR="00681C1A" w:rsidRPr="00681C1A" w:rsidRDefault="00681C1A" w:rsidP="00681C1A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681C1A">
        <w:rPr>
          <w:rFonts w:ascii="Times New Roman" w:hAnsi="Times New Roman" w:cs="Times New Roman"/>
          <w:sz w:val="36"/>
          <w:szCs w:val="36"/>
        </w:rPr>
        <w:t xml:space="preserve">Check whether the position is safe. </w:t>
      </w:r>
    </w:p>
    <w:p w14:paraId="7B9AF037" w14:textId="77777777" w:rsidR="00681C1A" w:rsidRPr="00681C1A" w:rsidRDefault="00681C1A" w:rsidP="00681C1A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681C1A">
        <w:rPr>
          <w:rFonts w:ascii="Times New Roman" w:hAnsi="Times New Roman" w:cs="Times New Roman"/>
          <w:sz w:val="36"/>
          <w:szCs w:val="36"/>
        </w:rPr>
        <w:t xml:space="preserve">If the position is safe, place the queen. </w:t>
      </w:r>
    </w:p>
    <w:p w14:paraId="01FE705C" w14:textId="77777777" w:rsidR="00681C1A" w:rsidRPr="00681C1A" w:rsidRDefault="00681C1A" w:rsidP="00681C1A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681C1A">
        <w:rPr>
          <w:rFonts w:ascii="Times New Roman" w:hAnsi="Times New Roman" w:cs="Times New Roman"/>
          <w:sz w:val="36"/>
          <w:szCs w:val="36"/>
        </w:rPr>
        <w:t xml:space="preserve">Move to the next row. </w:t>
      </w:r>
    </w:p>
    <w:p w14:paraId="19292F00" w14:textId="77777777" w:rsidR="00681C1A" w:rsidRPr="00681C1A" w:rsidRDefault="00681C1A" w:rsidP="00681C1A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681C1A">
        <w:rPr>
          <w:rFonts w:ascii="Times New Roman" w:hAnsi="Times New Roman" w:cs="Times New Roman"/>
          <w:sz w:val="36"/>
          <w:szCs w:val="36"/>
        </w:rPr>
        <w:t xml:space="preserve">If no safe position is available, go back to the previous row. </w:t>
      </w:r>
    </w:p>
    <w:p w14:paraId="5BFCC19B" w14:textId="77777777" w:rsidR="00681C1A" w:rsidRPr="00681C1A" w:rsidRDefault="00681C1A" w:rsidP="00681C1A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681C1A">
        <w:rPr>
          <w:rFonts w:ascii="Times New Roman" w:hAnsi="Times New Roman" w:cs="Times New Roman"/>
          <w:sz w:val="36"/>
          <w:szCs w:val="36"/>
        </w:rPr>
        <w:t xml:space="preserve">Continue until all 8 queens are placed. </w:t>
      </w:r>
    </w:p>
    <w:p w14:paraId="0A9C4768" w14:textId="77777777" w:rsidR="00681C1A" w:rsidRDefault="00681C1A" w:rsidP="00681C1A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681C1A">
        <w:rPr>
          <w:rFonts w:ascii="Times New Roman" w:hAnsi="Times New Roman" w:cs="Times New Roman"/>
          <w:sz w:val="36"/>
          <w:szCs w:val="36"/>
        </w:rPr>
        <w:t xml:space="preserve">Display the solution. </w:t>
      </w:r>
    </w:p>
    <w:p w14:paraId="220C95D7" w14:textId="77777777" w:rsidR="00681C1A" w:rsidRDefault="00681C1A" w:rsidP="00681C1A">
      <w:pPr>
        <w:rPr>
          <w:rFonts w:ascii="Times New Roman" w:hAnsi="Times New Roman" w:cs="Times New Roman"/>
          <w:sz w:val="36"/>
          <w:szCs w:val="36"/>
        </w:rPr>
      </w:pPr>
    </w:p>
    <w:p w14:paraId="103AAE2B" w14:textId="77777777" w:rsidR="00681C1A" w:rsidRDefault="00681C1A" w:rsidP="00681C1A">
      <w:pPr>
        <w:rPr>
          <w:rFonts w:ascii="Times New Roman" w:hAnsi="Times New Roman" w:cs="Times New Roman"/>
          <w:sz w:val="36"/>
          <w:szCs w:val="36"/>
        </w:rPr>
      </w:pPr>
    </w:p>
    <w:p w14:paraId="2E810EED" w14:textId="77777777" w:rsidR="00681C1A" w:rsidRDefault="00681C1A" w:rsidP="00681C1A">
      <w:pPr>
        <w:rPr>
          <w:rFonts w:ascii="Times New Roman" w:hAnsi="Times New Roman" w:cs="Times New Roman"/>
          <w:sz w:val="36"/>
          <w:szCs w:val="36"/>
        </w:rPr>
      </w:pPr>
    </w:p>
    <w:p w14:paraId="644F05F9" w14:textId="77777777" w:rsidR="00681C1A" w:rsidRPr="00681C1A" w:rsidRDefault="00681C1A" w:rsidP="00681C1A">
      <w:pPr>
        <w:rPr>
          <w:rFonts w:ascii="Times New Roman" w:hAnsi="Times New Roman" w:cs="Times New Roman"/>
          <w:sz w:val="36"/>
          <w:szCs w:val="36"/>
        </w:rPr>
      </w:pPr>
    </w:p>
    <w:p w14:paraId="6D3C8F35" w14:textId="5C77683C" w:rsidR="00681C1A" w:rsidRDefault="00681C1A" w:rsidP="00681C1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Code</w:t>
      </w:r>
    </w:p>
    <w:p w14:paraId="2157B2E2" w14:textId="12364427" w:rsidR="00681C1A" w:rsidRDefault="00681C1A" w:rsidP="00681C1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2A95AF47" wp14:editId="62AFED7A">
            <wp:extent cx="5524500" cy="7353300"/>
            <wp:effectExtent l="0" t="0" r="0" b="0"/>
            <wp:docPr id="4499470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735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EE7F2" w14:textId="77777777" w:rsidR="00681C1A" w:rsidRDefault="00681C1A" w:rsidP="00681C1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7DD48F4" w14:textId="77777777" w:rsidR="00681C1A" w:rsidRDefault="00681C1A" w:rsidP="00681C1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D1BF8A3" w14:textId="697DBD8A" w:rsidR="00681C1A" w:rsidRDefault="00681C1A" w:rsidP="00681C1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Output</w:t>
      </w:r>
    </w:p>
    <w:p w14:paraId="1E733264" w14:textId="3A571119" w:rsidR="00681C1A" w:rsidRDefault="00681C1A" w:rsidP="00681C1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6F8451FC" wp14:editId="01AA81C0">
            <wp:extent cx="5967052" cy="1447800"/>
            <wp:effectExtent l="0" t="0" r="0" b="0"/>
            <wp:docPr id="6007837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140" cy="1449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C0A12" w14:textId="0B30E136" w:rsidR="00681C1A" w:rsidRPr="00681C1A" w:rsidRDefault="00681C1A" w:rsidP="00681C1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81C1A">
        <w:rPr>
          <w:rFonts w:ascii="Times New Roman" w:hAnsi="Times New Roman" w:cs="Times New Roman"/>
          <w:b/>
          <w:bCs/>
          <w:sz w:val="36"/>
          <w:szCs w:val="36"/>
        </w:rPr>
        <w:t>Result</w:t>
      </w:r>
    </w:p>
    <w:p w14:paraId="53CB0B3C" w14:textId="77777777" w:rsidR="00681C1A" w:rsidRPr="00681C1A" w:rsidRDefault="00681C1A" w:rsidP="00681C1A">
      <w:pPr>
        <w:rPr>
          <w:rFonts w:ascii="Times New Roman" w:hAnsi="Times New Roman" w:cs="Times New Roman"/>
          <w:sz w:val="36"/>
          <w:szCs w:val="36"/>
        </w:rPr>
      </w:pPr>
      <w:r w:rsidRPr="00681C1A">
        <w:rPr>
          <w:rFonts w:ascii="Times New Roman" w:hAnsi="Times New Roman" w:cs="Times New Roman"/>
          <w:sz w:val="36"/>
          <w:szCs w:val="36"/>
        </w:rPr>
        <w:t xml:space="preserve">Thus, the </w:t>
      </w:r>
      <w:r w:rsidRPr="00681C1A">
        <w:rPr>
          <w:rFonts w:ascii="Times New Roman" w:hAnsi="Times New Roman" w:cs="Times New Roman"/>
          <w:b/>
          <w:bCs/>
          <w:sz w:val="36"/>
          <w:szCs w:val="36"/>
        </w:rPr>
        <w:t>8-Queens problem was successfully solved using Backtracking</w:t>
      </w:r>
      <w:r w:rsidRPr="00681C1A">
        <w:rPr>
          <w:rFonts w:ascii="Times New Roman" w:hAnsi="Times New Roman" w:cs="Times New Roman"/>
          <w:sz w:val="36"/>
          <w:szCs w:val="36"/>
        </w:rPr>
        <w:t>, and a valid arrangement of 8 queens was obtained.</w:t>
      </w:r>
    </w:p>
    <w:p w14:paraId="55334CD9" w14:textId="2F7AED91" w:rsidR="00322DF3" w:rsidRDefault="00322DF3"/>
    <w:sectPr w:rsidR="00322D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553A6"/>
    <w:multiLevelType w:val="multilevel"/>
    <w:tmpl w:val="C36CA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4622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C1A"/>
    <w:rsid w:val="00322DF3"/>
    <w:rsid w:val="003509AC"/>
    <w:rsid w:val="00681C1A"/>
    <w:rsid w:val="00E42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CCF7E"/>
  <w15:chartTrackingRefBased/>
  <w15:docId w15:val="{C1EACF67-55A3-47F5-BE60-DD62E4BAB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C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royal</dc:creator>
  <cp:keywords/>
  <dc:description/>
  <cp:lastModifiedBy>yashwanth royal</cp:lastModifiedBy>
  <cp:revision>1</cp:revision>
  <dcterms:created xsi:type="dcterms:W3CDTF">2026-10-05T11:11:00Z</dcterms:created>
  <dcterms:modified xsi:type="dcterms:W3CDTF">2026-10-05T11:18:00Z</dcterms:modified>
</cp:coreProperties>
</file>