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185E" w14:textId="77777777" w:rsid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 w:rsidRPr="00095AFE">
        <w:rPr>
          <w:rFonts w:ascii="Times New Roman" w:hAnsi="Times New Roman" w:cs="Times New Roman"/>
          <w:b/>
          <w:bCs/>
          <w:sz w:val="36"/>
          <w:szCs w:val="36"/>
        </w:rPr>
        <w:t xml:space="preserve">EXPERIMENT 3 </w:t>
      </w:r>
    </w:p>
    <w:p w14:paraId="0A9E4558" w14:textId="76F8A105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</w:t>
      </w:r>
      <w:r w:rsidRPr="00095AFE">
        <w:rPr>
          <w:rFonts w:ascii="Times New Roman" w:hAnsi="Times New Roman" w:cs="Times New Roman"/>
          <w:b/>
          <w:bCs/>
          <w:sz w:val="36"/>
          <w:szCs w:val="36"/>
        </w:rPr>
        <w:t>Water Jug Problem</w:t>
      </w:r>
    </w:p>
    <w:p w14:paraId="74D6F989" w14:textId="77777777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t>Question</w:t>
      </w:r>
    </w:p>
    <w:p w14:paraId="7630024A" w14:textId="530639F8" w:rsidR="00095AFE" w:rsidRPr="00095AFE" w:rsidRDefault="00095AFE" w:rsidP="00095AFE">
      <w:p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t xml:space="preserve">Write a Python program to solve the Water Jug </w:t>
      </w:r>
      <w:proofErr w:type="gramStart"/>
      <w:r w:rsidRPr="00095AFE">
        <w:rPr>
          <w:rFonts w:ascii="Times New Roman" w:hAnsi="Times New Roman" w:cs="Times New Roman"/>
          <w:b/>
          <w:bCs/>
          <w:sz w:val="36"/>
          <w:szCs w:val="36"/>
        </w:rPr>
        <w:t xml:space="preserve">problem 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End"/>
    </w:p>
    <w:p w14:paraId="2AD4C519" w14:textId="77777777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3F9A1F6E" w14:textId="77777777" w:rsidR="00095AFE" w:rsidRPr="00095AFE" w:rsidRDefault="00095AFE" w:rsidP="00095AFE">
      <w:p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 xml:space="preserve">To write a Python program to solve the </w:t>
      </w:r>
      <w:r w:rsidRPr="00095AFE">
        <w:rPr>
          <w:rFonts w:ascii="Times New Roman" w:hAnsi="Times New Roman" w:cs="Times New Roman"/>
          <w:b/>
          <w:bCs/>
          <w:sz w:val="36"/>
          <w:szCs w:val="36"/>
        </w:rPr>
        <w:t>Water Jug problem</w:t>
      </w:r>
      <w:r w:rsidRPr="00095AFE">
        <w:rPr>
          <w:rFonts w:ascii="Times New Roman" w:hAnsi="Times New Roman" w:cs="Times New Roman"/>
          <w:sz w:val="36"/>
          <w:szCs w:val="36"/>
        </w:rPr>
        <w:t xml:space="preserve"> using the </w:t>
      </w:r>
      <w:r w:rsidRPr="00095AFE">
        <w:rPr>
          <w:rFonts w:ascii="Times New Roman" w:hAnsi="Times New Roman" w:cs="Times New Roman"/>
          <w:b/>
          <w:bCs/>
          <w:sz w:val="36"/>
          <w:szCs w:val="36"/>
        </w:rPr>
        <w:t>Breadth First Search (BFS)</w:t>
      </w:r>
      <w:r w:rsidRPr="00095AFE">
        <w:rPr>
          <w:rFonts w:ascii="Times New Roman" w:hAnsi="Times New Roman" w:cs="Times New Roman"/>
          <w:sz w:val="36"/>
          <w:szCs w:val="36"/>
        </w:rPr>
        <w:t xml:space="preserve"> algorithm.</w:t>
      </w:r>
    </w:p>
    <w:p w14:paraId="16B4A684" w14:textId="77777777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2B64CA7B" w14:textId="77777777" w:rsidR="00095AFE" w:rsidRP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Start with two empty water jugs.</w:t>
      </w:r>
    </w:p>
    <w:p w14:paraId="54B890D2" w14:textId="77777777" w:rsidR="00095AFE" w:rsidRP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Set the capacities of the jugs as 4 litres and 3 litres.</w:t>
      </w:r>
    </w:p>
    <w:p w14:paraId="4798B4B6" w14:textId="77777777" w:rsidR="00095AFE" w:rsidRP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Define the goal as obtaining 2 litres of water.</w:t>
      </w:r>
    </w:p>
    <w:p w14:paraId="48597D96" w14:textId="77777777" w:rsidR="00095AFE" w:rsidRP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Generate possible operations:</w:t>
      </w:r>
    </w:p>
    <w:p w14:paraId="2C33CAAC" w14:textId="77777777" w:rsidR="00095AFE" w:rsidRPr="00095AFE" w:rsidRDefault="00095AFE" w:rsidP="00095AFE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Fill the 4-litre jug.</w:t>
      </w:r>
    </w:p>
    <w:p w14:paraId="59F2E088" w14:textId="77777777" w:rsidR="00095AFE" w:rsidRPr="00095AFE" w:rsidRDefault="00095AFE" w:rsidP="00095AFE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Fill the 3-litre jug.</w:t>
      </w:r>
    </w:p>
    <w:p w14:paraId="559C9626" w14:textId="77777777" w:rsidR="00095AFE" w:rsidRPr="00095AFE" w:rsidRDefault="00095AFE" w:rsidP="00095AFE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Empty the 4-litre jug.</w:t>
      </w:r>
    </w:p>
    <w:p w14:paraId="73391A5A" w14:textId="77777777" w:rsidR="00095AFE" w:rsidRPr="00095AFE" w:rsidRDefault="00095AFE" w:rsidP="00095AFE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Empty the 3-litre jug.</w:t>
      </w:r>
    </w:p>
    <w:p w14:paraId="70B4D3C5" w14:textId="77777777" w:rsidR="00095AFE" w:rsidRPr="00095AFE" w:rsidRDefault="00095AFE" w:rsidP="00095AFE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Transfer water from one jug to another.</w:t>
      </w:r>
    </w:p>
    <w:p w14:paraId="642D2E1E" w14:textId="77777777" w:rsidR="00095AFE" w:rsidRP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Store each new state in a queue.</w:t>
      </w:r>
    </w:p>
    <w:p w14:paraId="344F10FD" w14:textId="77777777" w:rsidR="00095AFE" w:rsidRP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Check whether the required 2 litres is obtained.</w:t>
      </w:r>
    </w:p>
    <w:p w14:paraId="584B7673" w14:textId="77777777" w:rsidR="00095AFE" w:rsidRP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Continue until the goal state is reached.</w:t>
      </w:r>
    </w:p>
    <w:p w14:paraId="620C10FD" w14:textId="77777777" w:rsidR="00095AFE" w:rsidRDefault="00095AFE" w:rsidP="00095AF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>Display the solution.</w:t>
      </w:r>
    </w:p>
    <w:p w14:paraId="36A17194" w14:textId="6A8F19FF" w:rsid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t>Code</w:t>
      </w:r>
    </w:p>
    <w:p w14:paraId="10795338" w14:textId="5B2CB625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02A43D7" wp14:editId="2C372900">
            <wp:extent cx="5731510" cy="8147685"/>
            <wp:effectExtent l="0" t="0" r="2540" b="5715"/>
            <wp:docPr id="780273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F41F" w14:textId="2387F843" w:rsid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D4F1B4" w14:textId="7E9F7675" w:rsid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32290907" w14:textId="43EBF55A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2967C3E" wp14:editId="5D0849A3">
            <wp:extent cx="5731510" cy="1981200"/>
            <wp:effectExtent l="0" t="0" r="2540" b="0"/>
            <wp:docPr id="1661174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F9F5" w14:textId="77777777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F49361" w14:textId="77777777" w:rsidR="00095AFE" w:rsidRPr="00095AFE" w:rsidRDefault="00095AFE" w:rsidP="00095A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5AFE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58C69F11" w14:textId="77777777" w:rsidR="00095AFE" w:rsidRPr="00095AFE" w:rsidRDefault="00095AFE" w:rsidP="00095AFE">
      <w:pPr>
        <w:rPr>
          <w:rFonts w:ascii="Times New Roman" w:hAnsi="Times New Roman" w:cs="Times New Roman"/>
          <w:sz w:val="36"/>
          <w:szCs w:val="36"/>
        </w:rPr>
      </w:pPr>
      <w:r w:rsidRPr="00095AFE">
        <w:rPr>
          <w:rFonts w:ascii="Times New Roman" w:hAnsi="Times New Roman" w:cs="Times New Roman"/>
          <w:sz w:val="36"/>
          <w:szCs w:val="36"/>
        </w:rPr>
        <w:t xml:space="preserve">Thus, the </w:t>
      </w:r>
      <w:r w:rsidRPr="00095AFE">
        <w:rPr>
          <w:rFonts w:ascii="Times New Roman" w:hAnsi="Times New Roman" w:cs="Times New Roman"/>
          <w:b/>
          <w:bCs/>
          <w:sz w:val="36"/>
          <w:szCs w:val="36"/>
        </w:rPr>
        <w:t>Water Jug problem was successfully solved using the Breadth First Search algorithm</w:t>
      </w:r>
      <w:r w:rsidRPr="00095AFE">
        <w:rPr>
          <w:rFonts w:ascii="Times New Roman" w:hAnsi="Times New Roman" w:cs="Times New Roman"/>
          <w:sz w:val="36"/>
          <w:szCs w:val="36"/>
        </w:rPr>
        <w:t xml:space="preserve">, and the required </w:t>
      </w:r>
      <w:r w:rsidRPr="00095AFE">
        <w:rPr>
          <w:rFonts w:ascii="Times New Roman" w:hAnsi="Times New Roman" w:cs="Times New Roman"/>
          <w:b/>
          <w:bCs/>
          <w:sz w:val="36"/>
          <w:szCs w:val="36"/>
        </w:rPr>
        <w:t>2 litres of water was obtained</w:t>
      </w:r>
      <w:r w:rsidRPr="00095AFE">
        <w:rPr>
          <w:rFonts w:ascii="Times New Roman" w:hAnsi="Times New Roman" w:cs="Times New Roman"/>
          <w:sz w:val="36"/>
          <w:szCs w:val="36"/>
        </w:rPr>
        <w:t>.</w:t>
      </w:r>
    </w:p>
    <w:p w14:paraId="69F1DB97" w14:textId="2F05D049" w:rsidR="00322DF3" w:rsidRPr="00095AFE" w:rsidRDefault="00322DF3" w:rsidP="00095AFE">
      <w:pPr>
        <w:rPr>
          <w:rFonts w:ascii="Times New Roman" w:hAnsi="Times New Roman" w:cs="Times New Roman"/>
          <w:sz w:val="36"/>
          <w:szCs w:val="36"/>
        </w:rPr>
      </w:pPr>
    </w:p>
    <w:sectPr w:rsidR="00322DF3" w:rsidRPr="00095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EBD"/>
    <w:multiLevelType w:val="multilevel"/>
    <w:tmpl w:val="1DD6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65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FE"/>
    <w:rsid w:val="00095AFE"/>
    <w:rsid w:val="00322DF3"/>
    <w:rsid w:val="003509AC"/>
    <w:rsid w:val="004F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4EA0"/>
  <w15:chartTrackingRefBased/>
  <w15:docId w15:val="{779DA68D-C836-48B8-AC4C-929BD8BD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</cp:revision>
  <dcterms:created xsi:type="dcterms:W3CDTF">2026-10-05T11:18:00Z</dcterms:created>
  <dcterms:modified xsi:type="dcterms:W3CDTF">2026-10-05T11:27:00Z</dcterms:modified>
</cp:coreProperties>
</file>