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72F7" w14:textId="12543D6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  <w:r w:rsidRPr="00847C30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18 </w:t>
      </w:r>
      <w:r w:rsidRPr="00847C30">
        <w:rPr>
          <w:rFonts w:ascii="Times New Roman" w:hAnsi="Times New Roman" w:cs="Times New Roman"/>
          <w:b/>
          <w:bCs/>
        </w:rPr>
        <w:t>:</w:t>
      </w:r>
      <w:proofErr w:type="gramEnd"/>
      <w:r w:rsidRPr="00847C30">
        <w:rPr>
          <w:rFonts w:ascii="Times New Roman" w:hAnsi="Times New Roman" w:cs="Times New Roman"/>
          <w:b/>
          <w:bCs/>
        </w:rPr>
        <w:t xml:space="preserve"> PROLOG DATABASE WITH NAME AND DOB</w:t>
      </w:r>
    </w:p>
    <w:p w14:paraId="7AD85966" w14:textId="7777777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t>QUESTION</w:t>
      </w:r>
    </w:p>
    <w:p w14:paraId="58EA9EEE" w14:textId="77777777" w:rsidR="00847C30" w:rsidRPr="00847C30" w:rsidRDefault="00847C30" w:rsidP="00847C30">
      <w:p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 xml:space="preserve">Write a </w:t>
      </w:r>
      <w:proofErr w:type="spellStart"/>
      <w:r w:rsidRPr="00847C30">
        <w:rPr>
          <w:rFonts w:ascii="Times New Roman" w:hAnsi="Times New Roman" w:cs="Times New Roman"/>
        </w:rPr>
        <w:t>Prolog</w:t>
      </w:r>
      <w:proofErr w:type="spellEnd"/>
      <w:r w:rsidRPr="00847C30">
        <w:rPr>
          <w:rFonts w:ascii="Times New Roman" w:hAnsi="Times New Roman" w:cs="Times New Roman"/>
        </w:rPr>
        <w:t xml:space="preserve"> program to create a database containing names and dates of birth (DOB) and retrieve the information using queries.</w:t>
      </w:r>
    </w:p>
    <w:p w14:paraId="3BDFFA7C" w14:textId="7777777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t>AIM</w:t>
      </w:r>
    </w:p>
    <w:p w14:paraId="1A9941B6" w14:textId="77777777" w:rsidR="00847C30" w:rsidRPr="00847C30" w:rsidRDefault="00847C30" w:rsidP="00847C30">
      <w:p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 xml:space="preserve">To write and execute a </w:t>
      </w:r>
      <w:proofErr w:type="spellStart"/>
      <w:r w:rsidRPr="00847C30">
        <w:rPr>
          <w:rFonts w:ascii="Times New Roman" w:hAnsi="Times New Roman" w:cs="Times New Roman"/>
        </w:rPr>
        <w:t>Prolog</w:t>
      </w:r>
      <w:proofErr w:type="spellEnd"/>
      <w:r w:rsidRPr="00847C30">
        <w:rPr>
          <w:rFonts w:ascii="Times New Roman" w:hAnsi="Times New Roman" w:cs="Times New Roman"/>
        </w:rPr>
        <w:t xml:space="preserve"> program to create a database of names and dates of birth and retrieve the stored information.</w:t>
      </w:r>
    </w:p>
    <w:p w14:paraId="047AB4B8" w14:textId="7777777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t>PROCEDURE</w:t>
      </w:r>
    </w:p>
    <w:p w14:paraId="7273A2E6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 xml:space="preserve">Start the SWISH </w:t>
      </w:r>
      <w:proofErr w:type="spellStart"/>
      <w:r w:rsidRPr="00847C30">
        <w:rPr>
          <w:rFonts w:ascii="Times New Roman" w:hAnsi="Times New Roman" w:cs="Times New Roman"/>
        </w:rPr>
        <w:t>Prolog</w:t>
      </w:r>
      <w:proofErr w:type="spellEnd"/>
      <w:r w:rsidRPr="00847C30">
        <w:rPr>
          <w:rFonts w:ascii="Times New Roman" w:hAnsi="Times New Roman" w:cs="Times New Roman"/>
        </w:rPr>
        <w:t xml:space="preserve"> editor.</w:t>
      </w:r>
    </w:p>
    <w:p w14:paraId="593D4A43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>Define facts containing names and dates of birth.</w:t>
      </w:r>
    </w:p>
    <w:p w14:paraId="1F56DE29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>Create a rule to retrieve the name and DOB from the database.</w:t>
      </w:r>
    </w:p>
    <w:p w14:paraId="62957AFF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>Enter the program into the editor.</w:t>
      </w:r>
    </w:p>
    <w:p w14:paraId="1B9C7A01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>Run the program and execute the required queries.</w:t>
      </w:r>
    </w:p>
    <w:p w14:paraId="5D014B62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>Display the retrieved information.</w:t>
      </w:r>
    </w:p>
    <w:p w14:paraId="15B5D256" w14:textId="77777777" w:rsidR="00847C30" w:rsidRPr="00847C30" w:rsidRDefault="00847C30" w:rsidP="00847C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>Stop the program.</w:t>
      </w:r>
    </w:p>
    <w:p w14:paraId="7B52D7A6" w14:textId="77777777" w:rsid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t>PROGRAM</w:t>
      </w:r>
    </w:p>
    <w:p w14:paraId="0B485261" w14:textId="7B4DF83C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drawing>
          <wp:inline distT="0" distB="0" distL="0" distR="0" wp14:anchorId="49638DEB" wp14:editId="16E571DD">
            <wp:extent cx="4259580" cy="3147060"/>
            <wp:effectExtent l="0" t="0" r="7620" b="0"/>
            <wp:docPr id="260839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C97F" w14:textId="77777777" w:rsidR="00847C30" w:rsidRDefault="00847C30" w:rsidP="00847C30">
      <w:pPr>
        <w:rPr>
          <w:rFonts w:ascii="Times New Roman" w:hAnsi="Times New Roman" w:cs="Times New Roman"/>
          <w:b/>
          <w:bCs/>
        </w:rPr>
      </w:pPr>
    </w:p>
    <w:p w14:paraId="66ABBE7D" w14:textId="77777777" w:rsidR="00847C30" w:rsidRDefault="00847C30" w:rsidP="00847C30">
      <w:pPr>
        <w:rPr>
          <w:rFonts w:ascii="Times New Roman" w:hAnsi="Times New Roman" w:cs="Times New Roman"/>
          <w:b/>
          <w:bCs/>
        </w:rPr>
      </w:pPr>
    </w:p>
    <w:p w14:paraId="519A831A" w14:textId="7777777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</w:p>
    <w:p w14:paraId="49E97AC3" w14:textId="77777777" w:rsid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lastRenderedPageBreak/>
        <w:t>OUTPUT</w:t>
      </w:r>
    </w:p>
    <w:p w14:paraId="42B8EF9A" w14:textId="22460BBB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drawing>
          <wp:inline distT="0" distB="0" distL="0" distR="0" wp14:anchorId="5FC5CF92" wp14:editId="52E7D0E7">
            <wp:extent cx="5731510" cy="1216025"/>
            <wp:effectExtent l="0" t="0" r="2540" b="3175"/>
            <wp:docPr id="2031210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B47F" w14:textId="7777777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</w:p>
    <w:p w14:paraId="4E214260" w14:textId="77777777" w:rsidR="00847C30" w:rsidRPr="00847C30" w:rsidRDefault="00847C30" w:rsidP="00847C30">
      <w:pPr>
        <w:rPr>
          <w:rFonts w:ascii="Times New Roman" w:hAnsi="Times New Roman" w:cs="Times New Roman"/>
          <w:b/>
          <w:bCs/>
        </w:rPr>
      </w:pPr>
      <w:r w:rsidRPr="00847C30">
        <w:rPr>
          <w:rFonts w:ascii="Times New Roman" w:hAnsi="Times New Roman" w:cs="Times New Roman"/>
          <w:b/>
          <w:bCs/>
        </w:rPr>
        <w:t>RESULT</w:t>
      </w:r>
    </w:p>
    <w:p w14:paraId="6CFC39C9" w14:textId="77777777" w:rsidR="00847C30" w:rsidRPr="00847C30" w:rsidRDefault="00847C30" w:rsidP="00847C30">
      <w:pPr>
        <w:rPr>
          <w:rFonts w:ascii="Times New Roman" w:hAnsi="Times New Roman" w:cs="Times New Roman"/>
        </w:rPr>
      </w:pPr>
      <w:r w:rsidRPr="00847C30">
        <w:rPr>
          <w:rFonts w:ascii="Times New Roman" w:hAnsi="Times New Roman" w:cs="Times New Roman"/>
        </w:rPr>
        <w:t xml:space="preserve">Thus, the </w:t>
      </w:r>
      <w:proofErr w:type="spellStart"/>
      <w:r w:rsidRPr="00847C30">
        <w:rPr>
          <w:rFonts w:ascii="Times New Roman" w:hAnsi="Times New Roman" w:cs="Times New Roman"/>
        </w:rPr>
        <w:t>Prolog</w:t>
      </w:r>
      <w:proofErr w:type="spellEnd"/>
      <w:r w:rsidRPr="00847C30">
        <w:rPr>
          <w:rFonts w:ascii="Times New Roman" w:hAnsi="Times New Roman" w:cs="Times New Roman"/>
        </w:rPr>
        <w:t xml:space="preserve"> program to create a database containing names and dates of birth and retrieve the stored information was successfully executed.</w:t>
      </w:r>
    </w:p>
    <w:p w14:paraId="004AE91B" w14:textId="77777777" w:rsidR="00322DF3" w:rsidRPr="00847C30" w:rsidRDefault="00322DF3">
      <w:pPr>
        <w:rPr>
          <w:rFonts w:ascii="Times New Roman" w:hAnsi="Times New Roman" w:cs="Times New Roman"/>
        </w:rPr>
      </w:pPr>
    </w:p>
    <w:sectPr w:rsidR="00322DF3" w:rsidRPr="00847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37374"/>
    <w:multiLevelType w:val="multilevel"/>
    <w:tmpl w:val="ED30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95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30"/>
    <w:rsid w:val="0021212A"/>
    <w:rsid w:val="00322DF3"/>
    <w:rsid w:val="003509AC"/>
    <w:rsid w:val="0084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0F67"/>
  <w15:chartTrackingRefBased/>
  <w15:docId w15:val="{C3A073DC-39F2-406D-AA6C-9BA5E0B1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2026-10-26T08:41:00Z</dcterms:created>
  <dcterms:modified xsi:type="dcterms:W3CDTF">2026-10-26T08:45:00Z</dcterms:modified>
</cp:coreProperties>
</file>