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5CAA" w14:textId="62B34C0E" w:rsidR="005F3D96" w:rsidRDefault="005F3D96" w:rsidP="005F3D96">
      <w:pPr>
        <w:pStyle w:val="Heading1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ASSESSMENT 2 AT 1</w:t>
      </w:r>
    </w:p>
    <w:p w14:paraId="0F37CCB6" w14:textId="77777777" w:rsidR="005F3D96" w:rsidRDefault="005F3D96" w:rsidP="005F3D96">
      <w:pPr>
        <w:rPr>
          <w:lang w:val="en-US"/>
        </w:rPr>
      </w:pPr>
    </w:p>
    <w:p w14:paraId="698F9AC2" w14:textId="77777777" w:rsidR="005F3D96" w:rsidRDefault="005F3D96" w:rsidP="005F3D96">
      <w:pPr>
        <w:rPr>
          <w:lang w:val="en-US"/>
        </w:rPr>
      </w:pPr>
    </w:p>
    <w:p w14:paraId="03D84109" w14:textId="77777777" w:rsidR="005F3D96" w:rsidRDefault="005F3D96" w:rsidP="005F3D96">
      <w:pPr>
        <w:rPr>
          <w:lang w:val="en-US"/>
        </w:rPr>
      </w:pPr>
    </w:p>
    <w:p w14:paraId="3E720C41" w14:textId="64DA007C" w:rsidR="005F3D96" w:rsidRPr="00276219" w:rsidRDefault="005F3D96" w:rsidP="005F3D96">
      <w:pPr>
        <w:rPr>
          <w:b/>
          <w:bCs/>
          <w:lang w:val="en-US"/>
        </w:rPr>
      </w:pPr>
      <w:proofErr w:type="gramStart"/>
      <w:r w:rsidRPr="00276219">
        <w:rPr>
          <w:b/>
          <w:bCs/>
          <w:lang w:val="en-US"/>
        </w:rPr>
        <w:t>NAME :</w:t>
      </w:r>
      <w:proofErr w:type="gramEnd"/>
      <w:r w:rsidRPr="00276219">
        <w:rPr>
          <w:b/>
          <w:bCs/>
          <w:lang w:val="en-US"/>
        </w:rPr>
        <w:t xml:space="preserve"> AKSHAYA S                                                                                      COURSE CODE: CSA0618</w:t>
      </w:r>
    </w:p>
    <w:p w14:paraId="5DF2148A" w14:textId="6838C492" w:rsidR="005F3D96" w:rsidRPr="00276219" w:rsidRDefault="005F3D96" w:rsidP="005F3D96">
      <w:pPr>
        <w:rPr>
          <w:b/>
          <w:bCs/>
          <w:lang w:val="en-US"/>
        </w:rPr>
      </w:pPr>
      <w:r w:rsidRPr="00276219">
        <w:rPr>
          <w:b/>
          <w:bCs/>
          <w:lang w:val="en-US"/>
        </w:rPr>
        <w:t>REG NO: 192471061                                                                                    GUIDED BY: DR SAIRAM</w:t>
      </w:r>
    </w:p>
    <w:p w14:paraId="4AD50C90" w14:textId="77777777" w:rsidR="005F3D96" w:rsidRPr="00276219" w:rsidRDefault="005F3D96" w:rsidP="005F3D96">
      <w:pPr>
        <w:rPr>
          <w:b/>
          <w:bCs/>
          <w:lang w:val="en-US"/>
        </w:rPr>
      </w:pPr>
    </w:p>
    <w:p w14:paraId="1002C340" w14:textId="77777777" w:rsidR="005F3D96" w:rsidRPr="00276219" w:rsidRDefault="005F3D96" w:rsidP="005F3D96">
      <w:pPr>
        <w:rPr>
          <w:b/>
          <w:bCs/>
          <w:lang w:val="en-US"/>
        </w:rPr>
      </w:pPr>
    </w:p>
    <w:p w14:paraId="5CDAF1A9" w14:textId="77777777" w:rsidR="005F3D96" w:rsidRDefault="005F3D96" w:rsidP="005F3D96">
      <w:pPr>
        <w:rPr>
          <w:lang w:val="en-US"/>
        </w:rPr>
      </w:pPr>
    </w:p>
    <w:p w14:paraId="7EE3710A" w14:textId="77777777" w:rsidR="005F3D96" w:rsidRDefault="005F3D96" w:rsidP="005F3D96">
      <w:pPr>
        <w:rPr>
          <w:lang w:val="en-US"/>
        </w:rPr>
      </w:pPr>
    </w:p>
    <w:p w14:paraId="72488885" w14:textId="77777777" w:rsidR="005F3D96" w:rsidRDefault="005F3D96" w:rsidP="005F3D96">
      <w:pPr>
        <w:rPr>
          <w:lang w:val="en-US"/>
        </w:rPr>
      </w:pPr>
    </w:p>
    <w:p w14:paraId="18A37F9E" w14:textId="77777777" w:rsidR="005F3D96" w:rsidRDefault="005F3D96" w:rsidP="005F3D96">
      <w:pPr>
        <w:rPr>
          <w:lang w:val="en-US"/>
        </w:rPr>
      </w:pPr>
    </w:p>
    <w:p w14:paraId="2E6A7BA8" w14:textId="77777777" w:rsidR="005F3D96" w:rsidRDefault="005F3D96" w:rsidP="005F3D96">
      <w:pPr>
        <w:rPr>
          <w:lang w:val="en-US"/>
        </w:rPr>
      </w:pPr>
    </w:p>
    <w:p w14:paraId="6ED36E9F" w14:textId="77777777" w:rsidR="005F3D96" w:rsidRDefault="005F3D96" w:rsidP="005F3D96">
      <w:pPr>
        <w:rPr>
          <w:lang w:val="en-US"/>
        </w:rPr>
      </w:pPr>
    </w:p>
    <w:p w14:paraId="1D74F68C" w14:textId="77777777" w:rsidR="005F3D96" w:rsidRDefault="005F3D96" w:rsidP="005F3D96">
      <w:pPr>
        <w:rPr>
          <w:lang w:val="en-US"/>
        </w:rPr>
      </w:pPr>
    </w:p>
    <w:p w14:paraId="7ABCAF7D" w14:textId="77777777" w:rsidR="005F3D96" w:rsidRDefault="005F3D96" w:rsidP="005F3D96">
      <w:pPr>
        <w:rPr>
          <w:lang w:val="en-US"/>
        </w:rPr>
      </w:pPr>
    </w:p>
    <w:p w14:paraId="66A91B82" w14:textId="77777777" w:rsidR="005F3D96" w:rsidRDefault="005F3D96" w:rsidP="005F3D96">
      <w:pPr>
        <w:rPr>
          <w:lang w:val="en-US"/>
        </w:rPr>
      </w:pPr>
    </w:p>
    <w:p w14:paraId="5EB66897" w14:textId="77777777" w:rsidR="005F3D96" w:rsidRDefault="005F3D96" w:rsidP="005F3D96">
      <w:pPr>
        <w:rPr>
          <w:lang w:val="en-US"/>
        </w:rPr>
      </w:pPr>
    </w:p>
    <w:p w14:paraId="5F4B3414" w14:textId="77777777" w:rsidR="005F3D96" w:rsidRDefault="005F3D96" w:rsidP="005F3D96">
      <w:pPr>
        <w:rPr>
          <w:lang w:val="en-US"/>
        </w:rPr>
      </w:pPr>
    </w:p>
    <w:p w14:paraId="6E477D2B" w14:textId="77777777" w:rsidR="005F3D96" w:rsidRDefault="005F3D96" w:rsidP="005F3D96">
      <w:pPr>
        <w:rPr>
          <w:lang w:val="en-US"/>
        </w:rPr>
      </w:pPr>
    </w:p>
    <w:p w14:paraId="702293CD" w14:textId="77777777" w:rsidR="005F3D96" w:rsidRDefault="005F3D96" w:rsidP="005F3D96">
      <w:pPr>
        <w:rPr>
          <w:lang w:val="en-US"/>
        </w:rPr>
      </w:pPr>
    </w:p>
    <w:p w14:paraId="31731628" w14:textId="77777777" w:rsidR="005F3D96" w:rsidRDefault="005F3D96" w:rsidP="005F3D96">
      <w:pPr>
        <w:rPr>
          <w:lang w:val="en-US"/>
        </w:rPr>
      </w:pPr>
    </w:p>
    <w:p w14:paraId="6FF45F52" w14:textId="77777777" w:rsidR="005F3D96" w:rsidRDefault="005F3D96" w:rsidP="005F3D96">
      <w:pPr>
        <w:rPr>
          <w:lang w:val="en-US"/>
        </w:rPr>
      </w:pPr>
    </w:p>
    <w:p w14:paraId="65934585" w14:textId="77777777" w:rsidR="005F3D96" w:rsidRDefault="005F3D96" w:rsidP="005F3D96">
      <w:pPr>
        <w:rPr>
          <w:lang w:val="en-US"/>
        </w:rPr>
      </w:pPr>
    </w:p>
    <w:p w14:paraId="4B8AEAB1" w14:textId="77777777" w:rsidR="005F3D96" w:rsidRDefault="005F3D96" w:rsidP="005F3D96">
      <w:pPr>
        <w:rPr>
          <w:lang w:val="en-US"/>
        </w:rPr>
      </w:pPr>
    </w:p>
    <w:p w14:paraId="4542F2F3" w14:textId="77777777" w:rsidR="005F3D96" w:rsidRDefault="005F3D96" w:rsidP="005F3D96">
      <w:pPr>
        <w:rPr>
          <w:lang w:val="en-US"/>
        </w:rPr>
      </w:pPr>
    </w:p>
    <w:p w14:paraId="2737F2DC" w14:textId="77777777" w:rsidR="005F3D96" w:rsidRDefault="005F3D96" w:rsidP="005F3D96">
      <w:pPr>
        <w:rPr>
          <w:lang w:val="en-US"/>
        </w:rPr>
      </w:pPr>
    </w:p>
    <w:p w14:paraId="69C8CEEC" w14:textId="77777777" w:rsidR="005F3D96" w:rsidRDefault="005F3D96" w:rsidP="005F3D96">
      <w:pPr>
        <w:rPr>
          <w:lang w:val="en-US"/>
        </w:rPr>
      </w:pPr>
    </w:p>
    <w:p w14:paraId="59FEB986" w14:textId="77777777" w:rsidR="005F3D96" w:rsidRPr="005F3D96" w:rsidRDefault="005F3D96" w:rsidP="005F3D96">
      <w:pPr>
        <w:rPr>
          <w:b/>
          <w:bCs/>
        </w:rPr>
      </w:pPr>
      <w:r w:rsidRPr="005F3D96">
        <w:rPr>
          <w:b/>
          <w:bCs/>
        </w:rPr>
        <w:t>Q1 – Sorting Under Different Data Conditions (6 marks)</w:t>
      </w:r>
    </w:p>
    <w:p w14:paraId="1C203521" w14:textId="77777777" w:rsidR="005F3D96" w:rsidRPr="005F3D96" w:rsidRDefault="005F3D96" w:rsidP="005F3D96">
      <w:pPr>
        <w:rPr>
          <w:b/>
          <w:bCs/>
        </w:rPr>
      </w:pPr>
      <w:r w:rsidRPr="005F3D96">
        <w:rPr>
          <w:b/>
          <w:bCs/>
        </w:rPr>
        <w:t>1. Prediction before implementation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718"/>
        <w:gridCol w:w="3010"/>
        <w:gridCol w:w="1895"/>
      </w:tblGrid>
      <w:tr w:rsidR="005F3D96" w:rsidRPr="005F3D96" w14:paraId="607ACE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A2F899" w14:textId="77777777" w:rsidR="005F3D96" w:rsidRPr="005F3D96" w:rsidRDefault="005F3D96" w:rsidP="005F3D96">
            <w:pPr>
              <w:rPr>
                <w:b/>
                <w:bCs/>
              </w:rPr>
            </w:pPr>
            <w:r w:rsidRPr="005F3D96">
              <w:rPr>
                <w:b/>
                <w:bCs/>
              </w:rPr>
              <w:t>Input 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27D59A" w14:textId="77777777" w:rsidR="005F3D96" w:rsidRPr="005F3D96" w:rsidRDefault="005F3D96" w:rsidP="005F3D96">
            <w:pPr>
              <w:rPr>
                <w:b/>
                <w:bCs/>
              </w:rPr>
            </w:pPr>
            <w:r w:rsidRPr="005F3D96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3A74DA" w14:textId="77777777" w:rsidR="005F3D96" w:rsidRPr="005F3D96" w:rsidRDefault="005F3D96" w:rsidP="005F3D96">
            <w:pPr>
              <w:rPr>
                <w:b/>
                <w:bCs/>
              </w:rPr>
            </w:pPr>
            <w:r w:rsidRPr="005F3D96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A18512" w14:textId="77777777" w:rsidR="005F3D96" w:rsidRPr="005F3D96" w:rsidRDefault="005F3D96" w:rsidP="005F3D96">
            <w:pPr>
              <w:rPr>
                <w:b/>
                <w:bCs/>
              </w:rPr>
            </w:pPr>
            <w:r w:rsidRPr="005F3D96">
              <w:rPr>
                <w:b/>
                <w:bCs/>
              </w:rPr>
              <w:t>Insertion sort</w:t>
            </w:r>
          </w:p>
        </w:tc>
      </w:tr>
      <w:tr w:rsidR="005F3D96" w:rsidRPr="005F3D96" w14:paraId="08B88F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3E5E6C" w14:textId="77777777" w:rsidR="005F3D96" w:rsidRPr="005F3D96" w:rsidRDefault="005F3D96" w:rsidP="005F3D96">
            <w:r w:rsidRPr="005F3D96">
              <w:t>Random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B92F74" w14:textId="5DE975AB" w:rsidR="005F3D96" w:rsidRPr="005F3D96" w:rsidRDefault="005F3D96" w:rsidP="005F3D96">
            <w:r w:rsidRPr="005F3D96">
              <w:t xml:space="preserve">Predictable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comparisons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5E1CEE" w14:textId="793954BF" w:rsidR="005F3D96" w:rsidRPr="005F3D96" w:rsidRDefault="005F3D96" w:rsidP="005F3D96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in the usual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889B3E" w14:textId="013ED4A8" w:rsidR="005F3D96" w:rsidRPr="005F3D96" w:rsidRDefault="005F3D96" w:rsidP="005F3D96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in the usual case</w:t>
            </w:r>
          </w:p>
        </w:tc>
      </w:tr>
      <w:tr w:rsidR="005F3D96" w:rsidRPr="005F3D96" w14:paraId="7A45BB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789722" w14:textId="77777777" w:rsidR="005F3D96" w:rsidRPr="005F3D96" w:rsidRDefault="005F3D96" w:rsidP="005F3D96">
            <w:r w:rsidRPr="005F3D96">
              <w:t>Nearly sorted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C4AABFF" w14:textId="22C2A318" w:rsidR="005F3D96" w:rsidRPr="005F3D96" w:rsidRDefault="005F3D96" w:rsidP="005F3D96">
            <w:r w:rsidRPr="005F3D96">
              <w:t xml:space="preserve">Still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comparisons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B53BC3" w14:textId="44A7B24E" w:rsidR="005F3D96" w:rsidRPr="005F3D96" w:rsidRDefault="005F3D96" w:rsidP="005F3D96">
            <w:r w:rsidRPr="005F3D96">
              <w:t xml:space="preserve">Can approach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5F3D96">
              <w:t>with early stopping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C297C9" w14:textId="766F42B0" w:rsidR="005F3D96" w:rsidRPr="005F3D96" w:rsidRDefault="005F3D96" w:rsidP="005F3D96">
            <w:r w:rsidRPr="005F3D96">
              <w:t xml:space="preserve">Can approach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 w:rsidR="005F3D96" w:rsidRPr="005F3D96" w14:paraId="227E7F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3FDA3C" w14:textId="77777777" w:rsidR="005F3D96" w:rsidRPr="005F3D96" w:rsidRDefault="005F3D96" w:rsidP="005F3D96">
            <w:r w:rsidRPr="005F3D96">
              <w:t>Already sorted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CA41FD1" w14:textId="0F0BC731" w:rsidR="005F3D96" w:rsidRPr="005F3D96" w:rsidRDefault="005F3D96" w:rsidP="005F3D96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comparisons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655D9C" w14:textId="54EEB805" w:rsidR="005F3D96" w:rsidRPr="005F3D96" w:rsidRDefault="005F3D96" w:rsidP="005F3D96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5F3D96">
              <w:t>with early stopping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C4E47E" w14:textId="5E07A3A9" w:rsidR="005F3D96" w:rsidRPr="005F3D96" w:rsidRDefault="005F3D96" w:rsidP="005F3D96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5F3D96" w:rsidRPr="005F3D96" w14:paraId="0B6B10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F9C6FE" w14:textId="77777777" w:rsidR="005F3D96" w:rsidRPr="005F3D96" w:rsidRDefault="005F3D96" w:rsidP="005F3D96">
            <w:r w:rsidRPr="005F3D96">
              <w:t>Reverse sorted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53F137" w14:textId="3117ADAD" w:rsidR="005F3D96" w:rsidRPr="005F3D96" w:rsidRDefault="005F3D96" w:rsidP="005F3D96"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5F3D96">
              <w:t>comparisons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5996E2" w14:textId="5C613437" w:rsidR="005F3D96" w:rsidRPr="005F3D96" w:rsidRDefault="005F3D96" w:rsidP="005F3D96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FE3604" w14:textId="0D6C086F" w:rsidR="005F3D96" w:rsidRPr="005F3D96" w:rsidRDefault="005F3D96" w:rsidP="005F3D96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25553DFD" w14:textId="77777777" w:rsidR="005F3D96" w:rsidRPr="005F3D96" w:rsidRDefault="005F3D96" w:rsidP="005F3D96">
      <w:r w:rsidRPr="005F3D96">
        <w:rPr>
          <w:b/>
          <w:bCs/>
        </w:rPr>
        <w:t>Reasoning:</w:t>
      </w:r>
    </w:p>
    <w:p w14:paraId="5237E182" w14:textId="77777777" w:rsidR="005F3D96" w:rsidRPr="005F3D96" w:rsidRDefault="005F3D96" w:rsidP="005F3D96">
      <w:pPr>
        <w:numPr>
          <w:ilvl w:val="0"/>
          <w:numId w:val="1"/>
        </w:numPr>
      </w:pPr>
      <w:r w:rsidRPr="005F3D96">
        <w:rPr>
          <w:b/>
          <w:bCs/>
        </w:rPr>
        <w:t>Selection sort</w:t>
      </w:r>
      <w:r w:rsidRPr="005F3D96">
        <w:t xml:space="preserve"> searches the unsorted section for the smallest item each pass. Its comparison count barely changes with the input arrangement.</w:t>
      </w:r>
    </w:p>
    <w:p w14:paraId="44D326D2" w14:textId="77777777" w:rsidR="005F3D96" w:rsidRPr="005F3D96" w:rsidRDefault="005F3D96" w:rsidP="005F3D96">
      <w:pPr>
        <w:numPr>
          <w:ilvl w:val="0"/>
          <w:numId w:val="1"/>
        </w:numPr>
      </w:pPr>
      <w:r w:rsidRPr="005F3D96">
        <w:rPr>
          <w:b/>
          <w:bCs/>
        </w:rPr>
        <w:t>Bubble sort</w:t>
      </w:r>
      <w:r w:rsidRPr="005F3D96">
        <w:t xml:space="preserve"> repeatedly exchanges adjacent elements. An early-stop flag lets it finish after one pass if the list is already sorted.</w:t>
      </w:r>
    </w:p>
    <w:p w14:paraId="73852406" w14:textId="77777777" w:rsidR="005F3D96" w:rsidRDefault="005F3D96" w:rsidP="005F3D96">
      <w:pPr>
        <w:numPr>
          <w:ilvl w:val="0"/>
          <w:numId w:val="1"/>
        </w:numPr>
      </w:pPr>
      <w:r w:rsidRPr="005F3D96">
        <w:rPr>
          <w:b/>
          <w:bCs/>
        </w:rPr>
        <w:t>Insertion sort</w:t>
      </w:r>
      <w:r w:rsidRPr="005F3D96">
        <w:t xml:space="preserve"> inserts each new element into the sorted prefix. When the list is nearly sorted, only a few shifts are required.</w:t>
      </w:r>
    </w:p>
    <w:p w14:paraId="3EBCB28A" w14:textId="77777777" w:rsidR="00AE6AFC" w:rsidRDefault="00AE6AFC" w:rsidP="00AE6AFC"/>
    <w:p w14:paraId="51D639CA" w14:textId="7AF6714F" w:rsidR="00AE6AFC" w:rsidRDefault="00AE6AFC" w:rsidP="00AE6AFC">
      <w:pPr>
        <w:rPr>
          <w:b/>
          <w:bCs/>
        </w:rPr>
      </w:pPr>
      <w:r>
        <w:rPr>
          <w:b/>
          <w:bCs/>
        </w:rPr>
        <w:t xml:space="preserve">2. </w:t>
      </w:r>
      <w:r w:rsidRPr="00AE6AFC">
        <w:rPr>
          <w:b/>
          <w:bCs/>
        </w:rPr>
        <w:t>PYTHON IMPLEMENTATION</w:t>
      </w:r>
    </w:p>
    <w:p w14:paraId="6BFF4807" w14:textId="54041A47" w:rsidR="00AE6AFC" w:rsidRDefault="00AE6AFC" w:rsidP="00AE6AFC">
      <w:pPr>
        <w:rPr>
          <w:b/>
          <w:bCs/>
        </w:rPr>
      </w:pPr>
      <w:r w:rsidRPr="00AE6AFC">
        <w:rPr>
          <w:b/>
          <w:bCs/>
        </w:rPr>
        <w:lastRenderedPageBreak/>
        <w:drawing>
          <wp:inline distT="0" distB="0" distL="0" distR="0" wp14:anchorId="3C71086F" wp14:editId="60394803">
            <wp:extent cx="5731510" cy="1832610"/>
            <wp:effectExtent l="0" t="0" r="2540" b="0"/>
            <wp:docPr id="4276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D87B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4. Test Datasets</w:t>
      </w:r>
    </w:p>
    <w:p w14:paraId="0779B80F" w14:textId="77777777" w:rsidR="00AE6AFC" w:rsidRPr="00AE6AFC" w:rsidRDefault="00AE6AFC" w:rsidP="00AE6AFC">
      <w:pPr>
        <w:numPr>
          <w:ilvl w:val="0"/>
          <w:numId w:val="2"/>
        </w:numPr>
      </w:pPr>
      <w:r w:rsidRPr="00AE6AFC">
        <w:t>Dataset 1 – Random: [5, 2, 8, 1, 6]</w:t>
      </w:r>
    </w:p>
    <w:p w14:paraId="6396D4F7" w14:textId="77777777" w:rsidR="00AE6AFC" w:rsidRPr="00AE6AFC" w:rsidRDefault="00AE6AFC" w:rsidP="00AE6AFC">
      <w:pPr>
        <w:numPr>
          <w:ilvl w:val="0"/>
          <w:numId w:val="2"/>
        </w:numPr>
      </w:pPr>
      <w:r w:rsidRPr="00AE6AFC">
        <w:t>Dataset 2 – Nearly sorted: [1, 2, 4, 3, 5]</w:t>
      </w:r>
    </w:p>
    <w:p w14:paraId="2C74E671" w14:textId="77777777" w:rsidR="00AE6AFC" w:rsidRPr="00AE6AFC" w:rsidRDefault="00AE6AFC" w:rsidP="00AE6AFC">
      <w:pPr>
        <w:numPr>
          <w:ilvl w:val="0"/>
          <w:numId w:val="2"/>
        </w:numPr>
      </w:pPr>
      <w:r w:rsidRPr="00AE6AFC">
        <w:t>Dataset 3 – Already sorted: [1, 2, 3, 4, 5]</w:t>
      </w:r>
    </w:p>
    <w:p w14:paraId="1BB9474F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5. Result and Design Decision</w:t>
      </w:r>
    </w:p>
    <w:p w14:paraId="2DF15567" w14:textId="77777777" w:rsidR="00AE6AFC" w:rsidRPr="00AE6AFC" w:rsidRDefault="00AE6AFC" w:rsidP="00AE6AFC">
      <w:r w:rsidRPr="00AE6AFC">
        <w:t>For five elements, Selection Sort makes 10 comparisons in every test. Optimized Bubble Sort makes 4 comparisons for already sorted data, and Insertion Sort makes 4 comparisons.</w:t>
      </w:r>
    </w:p>
    <w:p w14:paraId="1E6610A2" w14:textId="77777777" w:rsidR="00AE6AFC" w:rsidRDefault="00AE6AFC" w:rsidP="00AE6AFC">
      <w:r w:rsidRPr="00AE6AFC">
        <w:t>Recommendation: Use Insertion Sort because 95% of the orders are already sorted. It handles small batches of new orders efficiently and requires \(O(n)\) time when the data is already sorted.</w:t>
      </w:r>
    </w:p>
    <w:p w14:paraId="65AFBCFE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Q2. When Is Sequential Search Appropriate? (4 Marks)</w:t>
      </w:r>
    </w:p>
    <w:p w14:paraId="21F23E6F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1. Aim</w:t>
      </w:r>
    </w:p>
    <w:p w14:paraId="6551D9DA" w14:textId="77777777" w:rsidR="00AE6AFC" w:rsidRPr="00AE6AFC" w:rsidRDefault="00AE6AFC" w:rsidP="00AE6AFC">
      <w:r w:rsidRPr="00AE6AFC">
        <w:t>To analyse Sequential Search using successful and unsuccessful searches for different list sizes.</w:t>
      </w:r>
    </w:p>
    <w:p w14:paraId="101F5C83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2. Algorithm</w:t>
      </w:r>
    </w:p>
    <w:p w14:paraId="1E2CB8AD" w14:textId="77777777" w:rsidR="00AE6AFC" w:rsidRPr="00AE6AFC" w:rsidRDefault="00AE6AFC" w:rsidP="00AE6AFC">
      <w:pPr>
        <w:numPr>
          <w:ilvl w:val="0"/>
          <w:numId w:val="3"/>
        </w:numPr>
      </w:pPr>
      <w:r w:rsidRPr="00AE6AFC">
        <w:t>Start from the first element.</w:t>
      </w:r>
    </w:p>
    <w:p w14:paraId="34B58955" w14:textId="77777777" w:rsidR="00AE6AFC" w:rsidRPr="00AE6AFC" w:rsidRDefault="00AE6AFC" w:rsidP="00AE6AFC">
      <w:pPr>
        <w:numPr>
          <w:ilvl w:val="0"/>
          <w:numId w:val="3"/>
        </w:numPr>
      </w:pPr>
      <w:r w:rsidRPr="00AE6AFC">
        <w:t>Compare each element with the target.</w:t>
      </w:r>
    </w:p>
    <w:p w14:paraId="33625C78" w14:textId="77777777" w:rsidR="00AE6AFC" w:rsidRPr="00AE6AFC" w:rsidRDefault="00AE6AFC" w:rsidP="00AE6AFC">
      <w:pPr>
        <w:numPr>
          <w:ilvl w:val="0"/>
          <w:numId w:val="3"/>
        </w:numPr>
      </w:pPr>
      <w:r w:rsidRPr="00AE6AFC">
        <w:t>If a match is found, return its position.</w:t>
      </w:r>
    </w:p>
    <w:p w14:paraId="5F823239" w14:textId="77777777" w:rsidR="00AE6AFC" w:rsidRDefault="00AE6AFC" w:rsidP="00AE6AFC">
      <w:pPr>
        <w:numPr>
          <w:ilvl w:val="0"/>
          <w:numId w:val="3"/>
        </w:numPr>
      </w:pPr>
      <w:r w:rsidRPr="00AE6AFC">
        <w:t>If the list ends, report that the target is not found.</w:t>
      </w:r>
    </w:p>
    <w:p w14:paraId="2A2C4EAF" w14:textId="77777777" w:rsidR="00AE6AFC" w:rsidRDefault="00AE6AFC" w:rsidP="00AE6AFC"/>
    <w:p w14:paraId="49A53780" w14:textId="1C43E72F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3. python program</w:t>
      </w:r>
    </w:p>
    <w:p w14:paraId="180F555E" w14:textId="42F765DB" w:rsidR="00AE6AFC" w:rsidRDefault="00AE6AFC" w:rsidP="00AE6AFC">
      <w:r w:rsidRPr="00AE6AFC">
        <w:lastRenderedPageBreak/>
        <w:drawing>
          <wp:inline distT="0" distB="0" distL="0" distR="0" wp14:anchorId="280B59DA" wp14:editId="5D80446E">
            <wp:extent cx="5731510" cy="2115820"/>
            <wp:effectExtent l="0" t="0" r="2540" b="0"/>
            <wp:docPr id="20125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3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1F0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4. Expected Comparison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69"/>
        <w:gridCol w:w="1647"/>
        <w:gridCol w:w="1337"/>
        <w:gridCol w:w="1360"/>
      </w:tblGrid>
      <w:tr w:rsidR="00AE6AFC" w:rsidRPr="00AE6AFC" w14:paraId="596A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F6D5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List size</w:t>
            </w:r>
          </w:p>
        </w:tc>
        <w:tc>
          <w:tcPr>
            <w:tcW w:w="0" w:type="auto"/>
            <w:vAlign w:val="center"/>
            <w:hideMark/>
          </w:tcPr>
          <w:p w14:paraId="0581F990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664FB4EB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Middle element</w:t>
            </w:r>
          </w:p>
        </w:tc>
        <w:tc>
          <w:tcPr>
            <w:tcW w:w="0" w:type="auto"/>
            <w:vAlign w:val="center"/>
            <w:hideMark/>
          </w:tcPr>
          <w:p w14:paraId="1ADC90A3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1AA57AF5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Unsuccessful</w:t>
            </w:r>
          </w:p>
        </w:tc>
      </w:tr>
      <w:tr w:rsidR="00AE6AFC" w:rsidRPr="00AE6AFC" w14:paraId="7778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5FDD" w14:textId="77777777" w:rsidR="00AE6AFC" w:rsidRPr="00AE6AFC" w:rsidRDefault="00AE6AFC" w:rsidP="00AE6AFC">
            <w:r w:rsidRPr="00AE6AFC">
              <w:t>10</w:t>
            </w:r>
          </w:p>
        </w:tc>
        <w:tc>
          <w:tcPr>
            <w:tcW w:w="0" w:type="auto"/>
            <w:vAlign w:val="center"/>
            <w:hideMark/>
          </w:tcPr>
          <w:p w14:paraId="0D2CA2D7" w14:textId="77777777" w:rsidR="00AE6AFC" w:rsidRPr="00AE6AFC" w:rsidRDefault="00AE6AFC" w:rsidP="00AE6AFC">
            <w:r w:rsidRPr="00AE6AFC">
              <w:t>1</w:t>
            </w:r>
          </w:p>
        </w:tc>
        <w:tc>
          <w:tcPr>
            <w:tcW w:w="0" w:type="auto"/>
            <w:vAlign w:val="center"/>
            <w:hideMark/>
          </w:tcPr>
          <w:p w14:paraId="046FC7D5" w14:textId="77777777" w:rsidR="00AE6AFC" w:rsidRPr="00AE6AFC" w:rsidRDefault="00AE6AFC" w:rsidP="00AE6AFC">
            <w:r w:rsidRPr="00AE6AFC">
              <w:t>6</w:t>
            </w:r>
          </w:p>
        </w:tc>
        <w:tc>
          <w:tcPr>
            <w:tcW w:w="0" w:type="auto"/>
            <w:vAlign w:val="center"/>
            <w:hideMark/>
          </w:tcPr>
          <w:p w14:paraId="4F51F2EC" w14:textId="77777777" w:rsidR="00AE6AFC" w:rsidRPr="00AE6AFC" w:rsidRDefault="00AE6AFC" w:rsidP="00AE6AFC">
            <w:r w:rsidRPr="00AE6AFC">
              <w:t>10</w:t>
            </w:r>
          </w:p>
        </w:tc>
        <w:tc>
          <w:tcPr>
            <w:tcW w:w="0" w:type="auto"/>
            <w:vAlign w:val="center"/>
            <w:hideMark/>
          </w:tcPr>
          <w:p w14:paraId="15E11896" w14:textId="77777777" w:rsidR="00AE6AFC" w:rsidRPr="00AE6AFC" w:rsidRDefault="00AE6AFC" w:rsidP="00AE6AFC">
            <w:r w:rsidRPr="00AE6AFC">
              <w:t>10</w:t>
            </w:r>
          </w:p>
        </w:tc>
      </w:tr>
      <w:tr w:rsidR="00AE6AFC" w:rsidRPr="00AE6AFC" w14:paraId="4DD8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CD69" w14:textId="77777777" w:rsidR="00AE6AFC" w:rsidRPr="00AE6AFC" w:rsidRDefault="00AE6AFC" w:rsidP="00AE6AFC">
            <w:r w:rsidRPr="00AE6AFC">
              <w:t>100</w:t>
            </w:r>
          </w:p>
        </w:tc>
        <w:tc>
          <w:tcPr>
            <w:tcW w:w="0" w:type="auto"/>
            <w:vAlign w:val="center"/>
            <w:hideMark/>
          </w:tcPr>
          <w:p w14:paraId="2A312337" w14:textId="77777777" w:rsidR="00AE6AFC" w:rsidRPr="00AE6AFC" w:rsidRDefault="00AE6AFC" w:rsidP="00AE6AFC">
            <w:r w:rsidRPr="00AE6AFC">
              <w:t>1</w:t>
            </w:r>
          </w:p>
        </w:tc>
        <w:tc>
          <w:tcPr>
            <w:tcW w:w="0" w:type="auto"/>
            <w:vAlign w:val="center"/>
            <w:hideMark/>
          </w:tcPr>
          <w:p w14:paraId="3A20C860" w14:textId="77777777" w:rsidR="00AE6AFC" w:rsidRPr="00AE6AFC" w:rsidRDefault="00AE6AFC" w:rsidP="00AE6AFC">
            <w:r w:rsidRPr="00AE6AFC">
              <w:t>51</w:t>
            </w:r>
          </w:p>
        </w:tc>
        <w:tc>
          <w:tcPr>
            <w:tcW w:w="0" w:type="auto"/>
            <w:vAlign w:val="center"/>
            <w:hideMark/>
          </w:tcPr>
          <w:p w14:paraId="16B3EB16" w14:textId="77777777" w:rsidR="00AE6AFC" w:rsidRPr="00AE6AFC" w:rsidRDefault="00AE6AFC" w:rsidP="00AE6AFC">
            <w:r w:rsidRPr="00AE6AFC">
              <w:t>100</w:t>
            </w:r>
          </w:p>
        </w:tc>
        <w:tc>
          <w:tcPr>
            <w:tcW w:w="0" w:type="auto"/>
            <w:vAlign w:val="center"/>
            <w:hideMark/>
          </w:tcPr>
          <w:p w14:paraId="0F4E672A" w14:textId="77777777" w:rsidR="00AE6AFC" w:rsidRPr="00AE6AFC" w:rsidRDefault="00AE6AFC" w:rsidP="00AE6AFC">
            <w:r w:rsidRPr="00AE6AFC">
              <w:t>100</w:t>
            </w:r>
          </w:p>
        </w:tc>
      </w:tr>
      <w:tr w:rsidR="00AE6AFC" w:rsidRPr="00AE6AFC" w14:paraId="29B7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4C6A" w14:textId="77777777" w:rsidR="00AE6AFC" w:rsidRPr="00AE6AFC" w:rsidRDefault="00AE6AFC" w:rsidP="00AE6AFC">
            <w:r w:rsidRPr="00AE6AFC">
              <w:t>1,000</w:t>
            </w:r>
          </w:p>
        </w:tc>
        <w:tc>
          <w:tcPr>
            <w:tcW w:w="0" w:type="auto"/>
            <w:vAlign w:val="center"/>
            <w:hideMark/>
          </w:tcPr>
          <w:p w14:paraId="57FF2B77" w14:textId="77777777" w:rsidR="00AE6AFC" w:rsidRPr="00AE6AFC" w:rsidRDefault="00AE6AFC" w:rsidP="00AE6AFC">
            <w:r w:rsidRPr="00AE6AFC">
              <w:t>1</w:t>
            </w:r>
          </w:p>
        </w:tc>
        <w:tc>
          <w:tcPr>
            <w:tcW w:w="0" w:type="auto"/>
            <w:vAlign w:val="center"/>
            <w:hideMark/>
          </w:tcPr>
          <w:p w14:paraId="73334D78" w14:textId="77777777" w:rsidR="00AE6AFC" w:rsidRPr="00AE6AFC" w:rsidRDefault="00AE6AFC" w:rsidP="00AE6AFC">
            <w:r w:rsidRPr="00AE6AFC">
              <w:t>501</w:t>
            </w:r>
          </w:p>
        </w:tc>
        <w:tc>
          <w:tcPr>
            <w:tcW w:w="0" w:type="auto"/>
            <w:vAlign w:val="center"/>
            <w:hideMark/>
          </w:tcPr>
          <w:p w14:paraId="122FE6B6" w14:textId="77777777" w:rsidR="00AE6AFC" w:rsidRPr="00AE6AFC" w:rsidRDefault="00AE6AFC" w:rsidP="00AE6AFC">
            <w:r w:rsidRPr="00AE6AFC">
              <w:t>1,000</w:t>
            </w:r>
          </w:p>
        </w:tc>
        <w:tc>
          <w:tcPr>
            <w:tcW w:w="0" w:type="auto"/>
            <w:vAlign w:val="center"/>
            <w:hideMark/>
          </w:tcPr>
          <w:p w14:paraId="52B2A02B" w14:textId="77777777" w:rsidR="00AE6AFC" w:rsidRPr="00AE6AFC" w:rsidRDefault="00AE6AFC" w:rsidP="00AE6AFC">
            <w:r w:rsidRPr="00AE6AFC">
              <w:t>1,000</w:t>
            </w:r>
          </w:p>
        </w:tc>
      </w:tr>
    </w:tbl>
    <w:p w14:paraId="7EBBE75A" w14:textId="77777777" w:rsidR="00AE6AFC" w:rsidRPr="00AE6AFC" w:rsidRDefault="00AE6AFC" w:rsidP="00AE6AFC">
      <w:r w:rsidRPr="00AE6AFC">
        <w:t>The middle position is rounded down using n // 2, with zero-based indexing.</w:t>
      </w:r>
    </w:p>
    <w:p w14:paraId="09A76414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5. Analysis</w:t>
      </w:r>
    </w:p>
    <w:p w14:paraId="75B71AD2" w14:textId="77777777" w:rsidR="00AE6AFC" w:rsidRPr="00AE6AFC" w:rsidRDefault="00AE6AFC" w:rsidP="00AE6AFC">
      <w:pPr>
        <w:numPr>
          <w:ilvl w:val="0"/>
          <w:numId w:val="4"/>
        </w:numPr>
      </w:pPr>
      <w:r w:rsidRPr="00AE6AFC">
        <w:t>Best case: \(</w:t>
      </w:r>
      <w:proofErr w:type="gramStart"/>
      <w:r w:rsidRPr="00AE6AFC">
        <w:t>O(1)\</w:t>
      </w:r>
      <w:proofErr w:type="gramEnd"/>
      <w:r w:rsidRPr="00AE6AFC">
        <w:t>)</w:t>
      </w:r>
    </w:p>
    <w:p w14:paraId="0C8CD60A" w14:textId="77777777" w:rsidR="00AE6AFC" w:rsidRPr="00AE6AFC" w:rsidRDefault="00AE6AFC" w:rsidP="00AE6AFC">
      <w:pPr>
        <w:numPr>
          <w:ilvl w:val="0"/>
          <w:numId w:val="4"/>
        </w:numPr>
      </w:pPr>
      <w:r w:rsidRPr="00AE6AFC">
        <w:t>Average case: \(O(n)\)</w:t>
      </w:r>
    </w:p>
    <w:p w14:paraId="11FBF8E7" w14:textId="77777777" w:rsidR="00AE6AFC" w:rsidRPr="00AE6AFC" w:rsidRDefault="00AE6AFC" w:rsidP="00AE6AFC">
      <w:pPr>
        <w:numPr>
          <w:ilvl w:val="0"/>
          <w:numId w:val="4"/>
        </w:numPr>
      </w:pPr>
      <w:r w:rsidRPr="00AE6AFC">
        <w:t>Worst case: \(O(n)\)</w:t>
      </w:r>
    </w:p>
    <w:p w14:paraId="0A888366" w14:textId="77777777" w:rsidR="00AE6AFC" w:rsidRPr="00AE6AFC" w:rsidRDefault="00AE6AFC" w:rsidP="00AE6AFC">
      <w:r w:rsidRPr="00AE6AFC">
        <w:t>Sequential Search is suitable for small, frequently changing lists and infrequent searches because it needs no sorting or extra index.</w:t>
      </w:r>
    </w:p>
    <w:p w14:paraId="32258C7D" w14:textId="77777777" w:rsidR="00AE6AFC" w:rsidRPr="00AE6AFC" w:rsidRDefault="00AE6AFC" w:rsidP="00AE6AFC">
      <w:r w:rsidRPr="00AE6AFC">
        <w:t>For 20 maintenance facilities with many records and frequent searches, a hash table indexed by Tool ID is a better choice. It provides expected \(</w:t>
      </w:r>
      <w:proofErr w:type="gramStart"/>
      <w:r w:rsidRPr="00AE6AFC">
        <w:t>O(1)\</w:t>
      </w:r>
      <w:proofErr w:type="gramEnd"/>
      <w:r w:rsidRPr="00AE6AFC">
        <w:t>) lookup, although additional memory and index updates are required.</w:t>
      </w:r>
    </w:p>
    <w:p w14:paraId="658B663C" w14:textId="77777777" w:rsidR="00AE6AFC" w:rsidRPr="00AE6AFC" w:rsidRDefault="00AE6AFC" w:rsidP="00AE6AFC">
      <w:r w:rsidRPr="00AE6AFC">
        <w:t>Result: Sequential Search is simple and effective for small lists but becomes inefficient as record counts and lookup frequency increase.</w:t>
      </w:r>
    </w:p>
    <w:p w14:paraId="2FDDE8EF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Q3. Brute-Force String Matching (6 Marks)</w:t>
      </w:r>
    </w:p>
    <w:p w14:paraId="6F3DEA32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1. Aim</w:t>
      </w:r>
    </w:p>
    <w:p w14:paraId="354E640B" w14:textId="77777777" w:rsidR="00AE6AFC" w:rsidRPr="00AE6AFC" w:rsidRDefault="00AE6AFC" w:rsidP="00AE6AFC">
      <w:r w:rsidRPr="00AE6AFC">
        <w:t>To investigate how text and pattern structure affects the number of character comparisons in brute-force string matching.</w:t>
      </w:r>
    </w:p>
    <w:p w14:paraId="1B60D8C8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2. Algorithm</w:t>
      </w:r>
    </w:p>
    <w:p w14:paraId="6D6941E0" w14:textId="77777777" w:rsidR="00AE6AFC" w:rsidRPr="00AE6AFC" w:rsidRDefault="00AE6AFC" w:rsidP="00AE6AFC">
      <w:pPr>
        <w:numPr>
          <w:ilvl w:val="0"/>
          <w:numId w:val="5"/>
        </w:numPr>
      </w:pPr>
      <w:r w:rsidRPr="00AE6AFC">
        <w:lastRenderedPageBreak/>
        <w:t>Place the pattern at the beginning of the text.</w:t>
      </w:r>
    </w:p>
    <w:p w14:paraId="7A112AAE" w14:textId="77777777" w:rsidR="00AE6AFC" w:rsidRPr="00AE6AFC" w:rsidRDefault="00AE6AFC" w:rsidP="00AE6AFC">
      <w:pPr>
        <w:numPr>
          <w:ilvl w:val="0"/>
          <w:numId w:val="5"/>
        </w:numPr>
      </w:pPr>
      <w:r w:rsidRPr="00AE6AFC">
        <w:t>Compare pattern characters with text characters.</w:t>
      </w:r>
    </w:p>
    <w:p w14:paraId="7F9F3C3C" w14:textId="77777777" w:rsidR="00AE6AFC" w:rsidRPr="00AE6AFC" w:rsidRDefault="00AE6AFC" w:rsidP="00AE6AFC">
      <w:pPr>
        <w:numPr>
          <w:ilvl w:val="0"/>
          <w:numId w:val="5"/>
        </w:numPr>
      </w:pPr>
      <w:r w:rsidRPr="00AE6AFC">
        <w:t>If a mismatch occurs, shift the pattern one position.</w:t>
      </w:r>
    </w:p>
    <w:p w14:paraId="1AD6C0B6" w14:textId="77777777" w:rsidR="00AE6AFC" w:rsidRPr="00AE6AFC" w:rsidRDefault="00AE6AFC" w:rsidP="00AE6AFC">
      <w:pPr>
        <w:numPr>
          <w:ilvl w:val="0"/>
          <w:numId w:val="5"/>
        </w:numPr>
      </w:pPr>
      <w:r w:rsidRPr="00AE6AFC">
        <w:t>Stop when a match is found or all positions are checked.</w:t>
      </w:r>
    </w:p>
    <w:p w14:paraId="3BABC3C9" w14:textId="77777777" w:rsidR="00AE6AFC" w:rsidRDefault="00AE6AFC" w:rsidP="00AE6AFC">
      <w:pPr>
        <w:rPr>
          <w:b/>
          <w:bCs/>
        </w:rPr>
      </w:pPr>
      <w:r w:rsidRPr="00AE6AFC">
        <w:rPr>
          <w:b/>
          <w:bCs/>
        </w:rPr>
        <w:t>3. Python Program</w:t>
      </w:r>
    </w:p>
    <w:p w14:paraId="5969E37F" w14:textId="14F547E5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drawing>
          <wp:inline distT="0" distB="0" distL="0" distR="0" wp14:anchorId="20D3EA0B" wp14:editId="68F1926D">
            <wp:extent cx="5731510" cy="2964180"/>
            <wp:effectExtent l="0" t="0" r="2540" b="7620"/>
            <wp:docPr id="7235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6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637D" w14:textId="77777777" w:rsidR="00AE6AFC" w:rsidRDefault="00AE6AFC" w:rsidP="00AE6AFC"/>
    <w:p w14:paraId="7D7EBE58" w14:textId="194DF9E4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4. Experimental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10"/>
        <w:gridCol w:w="789"/>
        <w:gridCol w:w="1353"/>
        <w:gridCol w:w="1093"/>
      </w:tblGrid>
      <w:tr w:rsidR="00AE6AFC" w:rsidRPr="00AE6AFC" w14:paraId="7745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3726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Test condition</w:t>
            </w:r>
          </w:p>
        </w:tc>
        <w:tc>
          <w:tcPr>
            <w:tcW w:w="0" w:type="auto"/>
            <w:vAlign w:val="center"/>
            <w:hideMark/>
          </w:tcPr>
          <w:p w14:paraId="33A565FA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45F200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561D418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4512A4B7" w14:textId="77777777" w:rsidR="00AE6AFC" w:rsidRPr="00AE6AFC" w:rsidRDefault="00AE6AFC" w:rsidP="00AE6AFC">
            <w:pPr>
              <w:rPr>
                <w:b/>
                <w:bCs/>
              </w:rPr>
            </w:pPr>
            <w:r w:rsidRPr="00AE6AFC">
              <w:rPr>
                <w:b/>
                <w:bCs/>
              </w:rPr>
              <w:t>Prediction</w:t>
            </w:r>
          </w:p>
        </w:tc>
      </w:tr>
      <w:tr w:rsidR="00AE6AFC" w:rsidRPr="00AE6AFC" w14:paraId="0B988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E2AC" w14:textId="77777777" w:rsidR="00AE6AFC" w:rsidRPr="00AE6AFC" w:rsidRDefault="00AE6AFC" w:rsidP="00AE6AFC">
            <w:r w:rsidRPr="00AE6AFC">
              <w:t>Quick match</w:t>
            </w:r>
          </w:p>
        </w:tc>
        <w:tc>
          <w:tcPr>
            <w:tcW w:w="0" w:type="auto"/>
            <w:vAlign w:val="center"/>
            <w:hideMark/>
          </w:tcPr>
          <w:p w14:paraId="65EDAB56" w14:textId="77777777" w:rsidR="00AE6AFC" w:rsidRPr="00AE6AFC" w:rsidRDefault="00AE6AFC" w:rsidP="00AE6AFC">
            <w:proofErr w:type="spellStart"/>
            <w:r w:rsidRPr="00AE6AFC"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2EDB0" w14:textId="77777777" w:rsidR="00AE6AFC" w:rsidRPr="00AE6AFC" w:rsidRDefault="00AE6AFC" w:rsidP="00AE6AFC">
            <w:proofErr w:type="spellStart"/>
            <w:r w:rsidRPr="00AE6AFC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64E8" w14:textId="77777777" w:rsidR="00AE6AFC" w:rsidRPr="00AE6AFC" w:rsidRDefault="00AE6AFC" w:rsidP="00AE6AFC">
            <w:r w:rsidRPr="00AE6AFC">
              <w:t>3</w:t>
            </w:r>
          </w:p>
        </w:tc>
        <w:tc>
          <w:tcPr>
            <w:tcW w:w="0" w:type="auto"/>
            <w:vAlign w:val="center"/>
            <w:hideMark/>
          </w:tcPr>
          <w:p w14:paraId="702D0EAA" w14:textId="77777777" w:rsidR="00AE6AFC" w:rsidRPr="00AE6AFC" w:rsidRDefault="00AE6AFC" w:rsidP="00AE6AFC">
            <w:r w:rsidRPr="00AE6AFC">
              <w:t>Low</w:t>
            </w:r>
          </w:p>
        </w:tc>
      </w:tr>
      <w:tr w:rsidR="00AE6AFC" w:rsidRPr="00AE6AFC" w14:paraId="782AD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22A1" w14:textId="77777777" w:rsidR="00AE6AFC" w:rsidRPr="00AE6AFC" w:rsidRDefault="00AE6AFC" w:rsidP="00AE6AFC">
            <w:r w:rsidRPr="00AE6AFC">
              <w:t>Repeated comparisons</w:t>
            </w:r>
          </w:p>
        </w:tc>
        <w:tc>
          <w:tcPr>
            <w:tcW w:w="0" w:type="auto"/>
            <w:vAlign w:val="center"/>
            <w:hideMark/>
          </w:tcPr>
          <w:p w14:paraId="10596B55" w14:textId="77777777" w:rsidR="00AE6AFC" w:rsidRPr="00AE6AFC" w:rsidRDefault="00AE6AFC" w:rsidP="00AE6AFC">
            <w:proofErr w:type="spellStart"/>
            <w:r w:rsidRPr="00AE6AFC">
              <w:t>aaaaaaaaaa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764A2" w14:textId="77777777" w:rsidR="00AE6AFC" w:rsidRPr="00AE6AFC" w:rsidRDefault="00AE6AFC" w:rsidP="00AE6AFC">
            <w:proofErr w:type="spellStart"/>
            <w:r w:rsidRPr="00AE6AFC">
              <w:t>aaaab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8300" w14:textId="77777777" w:rsidR="00AE6AFC" w:rsidRPr="00AE6AFC" w:rsidRDefault="00AE6AFC" w:rsidP="00AE6AFC">
            <w:r w:rsidRPr="00AE6AFC">
              <w:t>30</w:t>
            </w:r>
          </w:p>
        </w:tc>
        <w:tc>
          <w:tcPr>
            <w:tcW w:w="0" w:type="auto"/>
            <w:vAlign w:val="center"/>
            <w:hideMark/>
          </w:tcPr>
          <w:p w14:paraId="341A8346" w14:textId="77777777" w:rsidR="00AE6AFC" w:rsidRPr="00AE6AFC" w:rsidRDefault="00AE6AFC" w:rsidP="00AE6AFC">
            <w:r w:rsidRPr="00AE6AFC">
              <w:t>High</w:t>
            </w:r>
          </w:p>
        </w:tc>
      </w:tr>
      <w:tr w:rsidR="00AE6AFC" w:rsidRPr="00AE6AFC" w14:paraId="3F92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81A9" w14:textId="77777777" w:rsidR="00AE6AFC" w:rsidRPr="00AE6AFC" w:rsidRDefault="00AE6AFC" w:rsidP="00AE6AFC">
            <w:r w:rsidRPr="00AE6AFC">
              <w:t>No match</w:t>
            </w:r>
          </w:p>
        </w:tc>
        <w:tc>
          <w:tcPr>
            <w:tcW w:w="0" w:type="auto"/>
            <w:vAlign w:val="center"/>
            <w:hideMark/>
          </w:tcPr>
          <w:p w14:paraId="31A9E392" w14:textId="77777777" w:rsidR="00AE6AFC" w:rsidRPr="00AE6AFC" w:rsidRDefault="00AE6AFC" w:rsidP="00AE6AFC">
            <w:proofErr w:type="spellStart"/>
            <w:r w:rsidRPr="00AE6AFC"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3433" w14:textId="77777777" w:rsidR="00AE6AFC" w:rsidRPr="00AE6AFC" w:rsidRDefault="00AE6AFC" w:rsidP="00AE6AFC">
            <w:proofErr w:type="spellStart"/>
            <w:r w:rsidRPr="00AE6AFC">
              <w:t>xyz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B7266" w14:textId="77777777" w:rsidR="00AE6AFC" w:rsidRPr="00AE6AFC" w:rsidRDefault="00AE6AFC" w:rsidP="00AE6AFC">
            <w:r w:rsidRPr="00AE6AFC">
              <w:t>6</w:t>
            </w:r>
          </w:p>
        </w:tc>
        <w:tc>
          <w:tcPr>
            <w:tcW w:w="0" w:type="auto"/>
            <w:vAlign w:val="center"/>
            <w:hideMark/>
          </w:tcPr>
          <w:p w14:paraId="4020A625" w14:textId="77777777" w:rsidR="00AE6AFC" w:rsidRPr="00AE6AFC" w:rsidRDefault="00AE6AFC" w:rsidP="00AE6AFC">
            <w:r w:rsidRPr="00AE6AFC">
              <w:t>Low</w:t>
            </w:r>
          </w:p>
        </w:tc>
      </w:tr>
    </w:tbl>
    <w:p w14:paraId="79F4A2D3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5. Analysis</w:t>
      </w:r>
    </w:p>
    <w:p w14:paraId="39177868" w14:textId="77777777" w:rsidR="00AE6AFC" w:rsidRPr="00AE6AFC" w:rsidRDefault="00AE6AFC" w:rsidP="00AE6AFC">
      <w:r w:rsidRPr="00AE6AFC">
        <w:t xml:space="preserve">In the second test, four characters match at each of six possible starting positions before the fifth character mismatches. Therefore, the total is </w:t>
      </w:r>
      <w:proofErr w:type="gramStart"/>
      <w:r w:rsidRPr="00AE6AFC">
        <w:t>\(</w:t>
      </w:r>
      <w:proofErr w:type="gramEnd"/>
      <w:r w:rsidRPr="00AE6AFC">
        <w:t>6 \times 5 = 30\) comparisons.</w:t>
      </w:r>
    </w:p>
    <w:p w14:paraId="5472FC15" w14:textId="77777777" w:rsidR="00AE6AFC" w:rsidRPr="00AE6AFC" w:rsidRDefault="00AE6AFC" w:rsidP="00AE6AFC">
      <w:r w:rsidRPr="00AE6AFC">
        <w:t>The algorithm's worst-case time complexity is \(O(nm)\), where \(n\) is the text length and \(m\) is the pattern length.</w:t>
      </w:r>
    </w:p>
    <w:p w14:paraId="5A3D8459" w14:textId="77777777" w:rsidR="00AE6AFC" w:rsidRPr="00AE6AFC" w:rsidRDefault="00AE6AFC" w:rsidP="00AE6AFC">
      <w:r w:rsidRPr="00AE6AFC">
        <w:t>Result: Repeated matching prefixes increase computational effort. Input length alone cannot predict performance; the character arrangement also matters.</w:t>
      </w:r>
    </w:p>
    <w:p w14:paraId="050B388E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Q4. Brute-Force Closest Pair (6 Marks)</w:t>
      </w:r>
    </w:p>
    <w:p w14:paraId="1A855A7B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lastRenderedPageBreak/>
        <w:t>1. Aim</w:t>
      </w:r>
    </w:p>
    <w:p w14:paraId="08ECF1AF" w14:textId="77777777" w:rsidR="00AE6AFC" w:rsidRPr="00AE6AFC" w:rsidRDefault="00AE6AFC" w:rsidP="00AE6AFC">
      <w:r w:rsidRPr="00AE6AFC">
        <w:t>To identify the two closest drones by examining every unique pair and analyse the algorithm's scalability.</w:t>
      </w:r>
    </w:p>
    <w:p w14:paraId="0500879E" w14:textId="77777777" w:rsidR="00AE6AFC" w:rsidRPr="00AE6AFC" w:rsidRDefault="00AE6AFC" w:rsidP="00AE6AFC">
      <w:pPr>
        <w:rPr>
          <w:b/>
          <w:bCs/>
        </w:rPr>
      </w:pPr>
      <w:r w:rsidRPr="00AE6AFC">
        <w:rPr>
          <w:b/>
          <w:bCs/>
        </w:rPr>
        <w:t>2. Mathematical Derivation</w:t>
      </w:r>
    </w:p>
    <w:p w14:paraId="005F5EFE" w14:textId="77777777" w:rsidR="00AE6AFC" w:rsidRPr="00AE6AFC" w:rsidRDefault="00AE6AFC" w:rsidP="00AE6AFC">
      <w:r w:rsidRPr="00AE6AFC">
        <w:t>For \(n\) drones, each pair contains two different drones. Since pairs such as \((</w:t>
      </w:r>
      <w:proofErr w:type="gramStart"/>
      <w:r w:rsidRPr="00AE6AFC">
        <w:t>A,B</w:t>
      </w:r>
      <w:proofErr w:type="gramEnd"/>
      <w:r w:rsidRPr="00AE6AFC">
        <w:t>)\) and \((</w:t>
      </w:r>
      <w:proofErr w:type="gramStart"/>
      <w:r w:rsidRPr="00AE6AFC">
        <w:t>B,A</w:t>
      </w:r>
      <w:proofErr w:type="gramEnd"/>
      <w:r w:rsidRPr="00AE6AFC">
        <w:t>)\) are identical, we examine each pair once.</w:t>
      </w:r>
    </w:p>
    <w:p w14:paraId="65CBD84A" w14:textId="77777777" w:rsidR="00AE6AFC" w:rsidRPr="00AE6AFC" w:rsidRDefault="00AE6AFC" w:rsidP="00AE6AFC">
      <w:proofErr w:type="gramStart"/>
      <w:r w:rsidRPr="00AE6AFC">
        <w:t>\[</w:t>
      </w:r>
      <w:proofErr w:type="gramEnd"/>
      <w:r w:rsidRPr="00AE6AFC">
        <w:t xml:space="preserve"> \</w:t>
      </w:r>
      <w:proofErr w:type="gramStart"/>
      <w:r w:rsidRPr="00AE6AFC">
        <w:t>text{</w:t>
      </w:r>
      <w:proofErr w:type="gramEnd"/>
      <w:r w:rsidRPr="00AE6AFC">
        <w:t xml:space="preserve">Number of </w:t>
      </w:r>
      <w:proofErr w:type="gramStart"/>
      <w:r w:rsidRPr="00AE6AFC">
        <w:t>pairs}=</w:t>
      </w:r>
      <w:proofErr w:type="gramEnd"/>
      <w:r w:rsidRPr="00AE6AFC">
        <w:t>\</w:t>
      </w:r>
      <w:proofErr w:type="spellStart"/>
      <w:r w:rsidRPr="00AE6AFC">
        <w:t>binom</w:t>
      </w:r>
      <w:proofErr w:type="spellEnd"/>
      <w:r w:rsidRPr="00AE6AFC">
        <w:t>{n}{2} =\frac{n(n-1)}{2} \]</w:t>
      </w:r>
    </w:p>
    <w:p w14:paraId="58357A8E" w14:textId="77777777" w:rsidR="00AE6AFC" w:rsidRDefault="00AE6AFC" w:rsidP="00AE6AFC">
      <w:pPr>
        <w:rPr>
          <w:b/>
          <w:bCs/>
        </w:rPr>
      </w:pPr>
      <w:r w:rsidRPr="00AE6AFC">
        <w:rPr>
          <w:b/>
          <w:bCs/>
        </w:rPr>
        <w:t>3. Python Program</w:t>
      </w:r>
    </w:p>
    <w:p w14:paraId="5D46B836" w14:textId="03F66359" w:rsidR="003A2EF8" w:rsidRDefault="003A2EF8" w:rsidP="00AE6AFC">
      <w:pPr>
        <w:rPr>
          <w:b/>
          <w:bCs/>
        </w:rPr>
      </w:pPr>
      <w:r w:rsidRPr="003A2EF8">
        <w:rPr>
          <w:b/>
          <w:bCs/>
        </w:rPr>
        <w:drawing>
          <wp:inline distT="0" distB="0" distL="0" distR="0" wp14:anchorId="1E4E0707" wp14:editId="490469E0">
            <wp:extent cx="5731510" cy="1958975"/>
            <wp:effectExtent l="0" t="0" r="2540" b="3175"/>
            <wp:docPr id="2966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2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05DC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4. Theoretical and Experimental Pair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291"/>
        <w:gridCol w:w="2108"/>
      </w:tblGrid>
      <w:tr w:rsidR="003A2EF8" w:rsidRPr="003A2EF8" w14:paraId="3057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ADDA" w14:textId="77777777" w:rsidR="003A2EF8" w:rsidRPr="003A2EF8" w:rsidRDefault="003A2EF8" w:rsidP="003A2EF8">
            <w:r w:rsidRPr="003A2EF8">
              <w:t>Drones \(n\)</w:t>
            </w:r>
          </w:p>
        </w:tc>
        <w:tc>
          <w:tcPr>
            <w:tcW w:w="0" w:type="auto"/>
            <w:vAlign w:val="center"/>
            <w:hideMark/>
          </w:tcPr>
          <w:p w14:paraId="7C735171" w14:textId="77777777" w:rsidR="003A2EF8" w:rsidRPr="003A2EF8" w:rsidRDefault="003A2EF8" w:rsidP="003A2EF8">
            <w:r w:rsidRPr="003A2EF8">
              <w:t>Unique pairs</w:t>
            </w:r>
          </w:p>
        </w:tc>
        <w:tc>
          <w:tcPr>
            <w:tcW w:w="0" w:type="auto"/>
            <w:vAlign w:val="center"/>
            <w:hideMark/>
          </w:tcPr>
          <w:p w14:paraId="6F0866AA" w14:textId="77777777" w:rsidR="003A2EF8" w:rsidRPr="003A2EF8" w:rsidRDefault="003A2EF8" w:rsidP="003A2EF8">
            <w:r w:rsidRPr="003A2EF8">
              <w:t>Distance calculations</w:t>
            </w:r>
          </w:p>
        </w:tc>
      </w:tr>
      <w:tr w:rsidR="003A2EF8" w:rsidRPr="003A2EF8" w14:paraId="611B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3787" w14:textId="77777777" w:rsidR="003A2EF8" w:rsidRPr="003A2EF8" w:rsidRDefault="003A2EF8" w:rsidP="003A2EF8">
            <w:r w:rsidRPr="003A2EF8">
              <w:t>10</w:t>
            </w:r>
          </w:p>
        </w:tc>
        <w:tc>
          <w:tcPr>
            <w:tcW w:w="0" w:type="auto"/>
            <w:vAlign w:val="center"/>
            <w:hideMark/>
          </w:tcPr>
          <w:p w14:paraId="45FC10B5" w14:textId="77777777" w:rsidR="003A2EF8" w:rsidRPr="003A2EF8" w:rsidRDefault="003A2EF8" w:rsidP="003A2EF8">
            <w:r w:rsidRPr="003A2EF8">
              <w:t>45</w:t>
            </w:r>
          </w:p>
        </w:tc>
        <w:tc>
          <w:tcPr>
            <w:tcW w:w="0" w:type="auto"/>
            <w:vAlign w:val="center"/>
            <w:hideMark/>
          </w:tcPr>
          <w:p w14:paraId="7219C159" w14:textId="77777777" w:rsidR="003A2EF8" w:rsidRPr="003A2EF8" w:rsidRDefault="003A2EF8" w:rsidP="003A2EF8">
            <w:r w:rsidRPr="003A2EF8">
              <w:t>45</w:t>
            </w:r>
          </w:p>
        </w:tc>
      </w:tr>
      <w:tr w:rsidR="003A2EF8" w:rsidRPr="003A2EF8" w14:paraId="70AC3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8D3E" w14:textId="77777777" w:rsidR="003A2EF8" w:rsidRPr="003A2EF8" w:rsidRDefault="003A2EF8" w:rsidP="003A2EF8">
            <w:r w:rsidRPr="003A2EF8">
              <w:t>100</w:t>
            </w:r>
          </w:p>
        </w:tc>
        <w:tc>
          <w:tcPr>
            <w:tcW w:w="0" w:type="auto"/>
            <w:vAlign w:val="center"/>
            <w:hideMark/>
          </w:tcPr>
          <w:p w14:paraId="13AA7545" w14:textId="77777777" w:rsidR="003A2EF8" w:rsidRPr="003A2EF8" w:rsidRDefault="003A2EF8" w:rsidP="003A2EF8">
            <w:r w:rsidRPr="003A2EF8">
              <w:t>4,950</w:t>
            </w:r>
          </w:p>
        </w:tc>
        <w:tc>
          <w:tcPr>
            <w:tcW w:w="0" w:type="auto"/>
            <w:vAlign w:val="center"/>
            <w:hideMark/>
          </w:tcPr>
          <w:p w14:paraId="0D61815B" w14:textId="77777777" w:rsidR="003A2EF8" w:rsidRPr="003A2EF8" w:rsidRDefault="003A2EF8" w:rsidP="003A2EF8">
            <w:r w:rsidRPr="003A2EF8">
              <w:t>4,950</w:t>
            </w:r>
          </w:p>
        </w:tc>
      </w:tr>
      <w:tr w:rsidR="003A2EF8" w:rsidRPr="003A2EF8" w14:paraId="7E91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7AE2" w14:textId="77777777" w:rsidR="003A2EF8" w:rsidRPr="003A2EF8" w:rsidRDefault="003A2EF8" w:rsidP="003A2EF8">
            <w:r w:rsidRPr="003A2EF8">
              <w:t>500</w:t>
            </w:r>
          </w:p>
        </w:tc>
        <w:tc>
          <w:tcPr>
            <w:tcW w:w="0" w:type="auto"/>
            <w:vAlign w:val="center"/>
            <w:hideMark/>
          </w:tcPr>
          <w:p w14:paraId="151FF1D1" w14:textId="77777777" w:rsidR="003A2EF8" w:rsidRPr="003A2EF8" w:rsidRDefault="003A2EF8" w:rsidP="003A2EF8">
            <w:r w:rsidRPr="003A2EF8">
              <w:t>124,750</w:t>
            </w:r>
          </w:p>
        </w:tc>
        <w:tc>
          <w:tcPr>
            <w:tcW w:w="0" w:type="auto"/>
            <w:vAlign w:val="center"/>
            <w:hideMark/>
          </w:tcPr>
          <w:p w14:paraId="058C9DDF" w14:textId="77777777" w:rsidR="003A2EF8" w:rsidRPr="003A2EF8" w:rsidRDefault="003A2EF8" w:rsidP="003A2EF8">
            <w:r w:rsidRPr="003A2EF8">
              <w:t>124,750</w:t>
            </w:r>
          </w:p>
        </w:tc>
      </w:tr>
    </w:tbl>
    <w:p w14:paraId="1F37D405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5. Analysis</w:t>
      </w:r>
    </w:p>
    <w:p w14:paraId="3BCD7EC9" w14:textId="77777777" w:rsidR="003A2EF8" w:rsidRPr="003A2EF8" w:rsidRDefault="003A2EF8" w:rsidP="003A2EF8">
      <w:r w:rsidRPr="003A2EF8">
        <w:t>The time complexity is \(O(n^</w:t>
      </w:r>
      <w:proofErr w:type="gramStart"/>
      <w:r w:rsidRPr="003A2EF8">
        <w:t>2)\</w:t>
      </w:r>
      <w:proofErr w:type="gramEnd"/>
      <w:r w:rsidRPr="003A2EF8">
        <w:t>), and the auxiliary space complexity is \(</w:t>
      </w:r>
      <w:proofErr w:type="gramStart"/>
      <w:r w:rsidRPr="003A2EF8">
        <w:t>O(1)\</w:t>
      </w:r>
      <w:proofErr w:type="gramEnd"/>
      <w:r w:rsidRPr="003A2EF8">
        <w:t>), excluding the input and output.</w:t>
      </w:r>
    </w:p>
    <w:p w14:paraId="5585BCFC" w14:textId="77777777" w:rsidR="003A2EF8" w:rsidRPr="003A2EF8" w:rsidRDefault="003A2EF8" w:rsidP="003A2EF8">
      <w:r w:rsidRPr="003A2EF8">
        <w:t>For the experiment, define an acceptable response time as 1 second. Run the program with increasing values of \(n\) and record the first size that exceeds this limit. The exact threshold depends on the computer.</w:t>
      </w:r>
    </w:p>
    <w:p w14:paraId="06AFF2D5" w14:textId="77777777" w:rsidR="003A2EF8" w:rsidRPr="003A2EF8" w:rsidRDefault="003A2EF8" w:rsidP="003A2EF8">
      <w:r w:rsidRPr="003A2EF8">
        <w:t>The main inefficiency is examining every possible pair. A redesigned strategy should avoid unnecessary distance calculations, using geometric properties to narrow down candidate pairs.</w:t>
      </w:r>
    </w:p>
    <w:p w14:paraId="27037C58" w14:textId="77777777" w:rsidR="003A2EF8" w:rsidRPr="003A2EF8" w:rsidRDefault="003A2EF8" w:rsidP="003A2EF8">
      <w:r w:rsidRPr="003A2EF8">
        <w:rPr>
          <w:b/>
          <w:bCs/>
        </w:rPr>
        <w:lastRenderedPageBreak/>
        <w:t xml:space="preserve">Result: </w:t>
      </w:r>
      <w:r w:rsidRPr="003A2EF8">
        <w:t>Brute-force closest-pair search is suitable for small datasets but may become impractical for large drone fleets.</w:t>
      </w:r>
    </w:p>
    <w:p w14:paraId="4D2B3001" w14:textId="77777777" w:rsidR="003A2EF8" w:rsidRPr="003A2EF8" w:rsidRDefault="003A2EF8" w:rsidP="00AE6AFC"/>
    <w:p w14:paraId="0E3D36CA" w14:textId="77777777" w:rsidR="00AE6AFC" w:rsidRPr="00AE6AFC" w:rsidRDefault="00AE6AFC" w:rsidP="00AE6AFC"/>
    <w:p w14:paraId="2CD16056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Q5. Brute-Force Convex Hull (7 Marks)</w:t>
      </w:r>
    </w:p>
    <w:p w14:paraId="77698267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1. Aim</w:t>
      </w:r>
    </w:p>
    <w:p w14:paraId="25BCAE58" w14:textId="77777777" w:rsidR="003A2EF8" w:rsidRPr="003A2EF8" w:rsidRDefault="003A2EF8" w:rsidP="003A2EF8">
      <w:r w:rsidRPr="003A2EF8">
        <w:t>To construct the outer boundary of monitoring stations using a geometric test.</w:t>
      </w:r>
    </w:p>
    <w:p w14:paraId="5279226F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2. Geometric Principle</w:t>
      </w:r>
    </w:p>
    <w:p w14:paraId="0C2AEC92" w14:textId="77777777" w:rsidR="003A2EF8" w:rsidRPr="003A2EF8" w:rsidRDefault="003A2EF8" w:rsidP="003A2EF8">
      <w:r w:rsidRPr="003A2EF8">
        <w:t>For three points \(A=(x_</w:t>
      </w:r>
      <w:proofErr w:type="gramStart"/>
      <w:r w:rsidRPr="003A2EF8">
        <w:t>1,y</w:t>
      </w:r>
      <w:proofErr w:type="gramEnd"/>
      <w:r w:rsidRPr="003A2EF8">
        <w:t>_</w:t>
      </w:r>
      <w:proofErr w:type="gramStart"/>
      <w:r w:rsidRPr="003A2EF8">
        <w:t>1)\</w:t>
      </w:r>
      <w:proofErr w:type="gramEnd"/>
      <w:r w:rsidRPr="003A2EF8">
        <w:t>), \(B=(x_</w:t>
      </w:r>
      <w:proofErr w:type="gramStart"/>
      <w:r w:rsidRPr="003A2EF8">
        <w:t>2,y</w:t>
      </w:r>
      <w:proofErr w:type="gramEnd"/>
      <w:r w:rsidRPr="003A2EF8">
        <w:t>_</w:t>
      </w:r>
      <w:proofErr w:type="gramStart"/>
      <w:r w:rsidRPr="003A2EF8">
        <w:t>2)\</w:t>
      </w:r>
      <w:proofErr w:type="gramEnd"/>
      <w:r w:rsidRPr="003A2EF8">
        <w:t>), and \(P=(x_</w:t>
      </w:r>
      <w:proofErr w:type="gramStart"/>
      <w:r w:rsidRPr="003A2EF8">
        <w:t>3,y</w:t>
      </w:r>
      <w:proofErr w:type="gramEnd"/>
      <w:r w:rsidRPr="003A2EF8">
        <w:t>_</w:t>
      </w:r>
      <w:proofErr w:type="gramStart"/>
      <w:r w:rsidRPr="003A2EF8">
        <w:t>3)\</w:t>
      </w:r>
      <w:proofErr w:type="gramEnd"/>
      <w:r w:rsidRPr="003A2EF8">
        <w:t>), calculate the cross product:</w:t>
      </w:r>
    </w:p>
    <w:p w14:paraId="65C25442" w14:textId="77777777" w:rsidR="003A2EF8" w:rsidRPr="003A2EF8" w:rsidRDefault="003A2EF8" w:rsidP="003A2EF8">
      <w:proofErr w:type="gramStart"/>
      <w:r w:rsidRPr="003A2EF8">
        <w:t>\[</w:t>
      </w:r>
      <w:proofErr w:type="gramEnd"/>
      <w:r w:rsidRPr="003A2EF8">
        <w:t xml:space="preserve"> C=(x_2-x_</w:t>
      </w:r>
      <w:proofErr w:type="gramStart"/>
      <w:r w:rsidRPr="003A2EF8">
        <w:t>1)(</w:t>
      </w:r>
      <w:proofErr w:type="gramEnd"/>
      <w:r w:rsidRPr="003A2EF8">
        <w:t>y_3-y_1) -(y_2-y_</w:t>
      </w:r>
      <w:proofErr w:type="gramStart"/>
      <w:r w:rsidRPr="003A2EF8">
        <w:t>1)(</w:t>
      </w:r>
      <w:proofErr w:type="gramEnd"/>
      <w:r w:rsidRPr="003A2EF8">
        <w:t>x_3-x_1) \]</w:t>
      </w:r>
    </w:p>
    <w:p w14:paraId="6B276328" w14:textId="77777777" w:rsidR="003A2EF8" w:rsidRPr="003A2EF8" w:rsidRDefault="003A2EF8" w:rsidP="003A2EF8">
      <w:pPr>
        <w:numPr>
          <w:ilvl w:val="0"/>
          <w:numId w:val="6"/>
        </w:numPr>
      </w:pPr>
      <w:r w:rsidRPr="003A2EF8">
        <w:t>\(C&gt;0\): point \(P\) is on one side of line \(AB\).</w:t>
      </w:r>
    </w:p>
    <w:p w14:paraId="6113E70C" w14:textId="77777777" w:rsidR="003A2EF8" w:rsidRPr="003A2EF8" w:rsidRDefault="003A2EF8" w:rsidP="003A2EF8">
      <w:pPr>
        <w:numPr>
          <w:ilvl w:val="0"/>
          <w:numId w:val="6"/>
        </w:numPr>
      </w:pPr>
      <w:r w:rsidRPr="003A2EF8">
        <w:t>\(C&lt;0\): point \(P\) is on the opposite side.</w:t>
      </w:r>
    </w:p>
    <w:p w14:paraId="53939864" w14:textId="77777777" w:rsidR="003A2EF8" w:rsidRPr="003A2EF8" w:rsidRDefault="003A2EF8" w:rsidP="003A2EF8">
      <w:pPr>
        <w:numPr>
          <w:ilvl w:val="0"/>
          <w:numId w:val="6"/>
        </w:numPr>
      </w:pPr>
      <w:r w:rsidRPr="003A2EF8">
        <w:t>\(C=0\): the points are collinear.</w:t>
      </w:r>
    </w:p>
    <w:p w14:paraId="1558EA6C" w14:textId="24A58357" w:rsidR="003A2EF8" w:rsidRPr="003A2EF8" w:rsidRDefault="003A2EF8" w:rsidP="003A2EF8">
      <w:r w:rsidRPr="003A2EF8">
        <w:t>If every point lies on the same side of a candidate line, that line may form a convex hull edge.</w:t>
      </w:r>
    </w:p>
    <w:p w14:paraId="6A4AD786" w14:textId="77777777" w:rsidR="003A2EF8" w:rsidRPr="003A2EF8" w:rsidRDefault="003A2EF8" w:rsidP="003A2EF8">
      <w:r w:rsidRPr="003A2EF8">
        <w:rPr>
          <w:b/>
          <w:bCs/>
        </w:rPr>
        <w:t xml:space="preserve">Important implementation note: </w:t>
      </w:r>
      <w:r w:rsidRPr="003A2EF8">
        <w:t>The program above identifies candidate supporting segments. To construct a correct polygon for general inputs, collinear points must be handled carefully and the actual extreme endpoints must be selected for each supporting line. The boundary variable above is not a complete hull-ordering implementation.</w:t>
      </w:r>
    </w:p>
    <w:p w14:paraId="543B2E28" w14:textId="77777777" w:rsidR="003A2EF8" w:rsidRPr="003A2EF8" w:rsidRDefault="003A2EF8" w:rsidP="003A2EF8">
      <w:r w:rsidRPr="003A2EF8">
        <w:t>For the square test, the expected hull vertices are:</w:t>
      </w:r>
    </w:p>
    <w:p w14:paraId="7D66A5BF" w14:textId="77777777" w:rsidR="003A2EF8" w:rsidRPr="003A2EF8" w:rsidRDefault="003A2EF8" w:rsidP="003A2EF8">
      <w:r w:rsidRPr="003A2EF8">
        <w:t>(0,0), (4,0), (4,4), (0,4)</w:t>
      </w:r>
    </w:p>
    <w:p w14:paraId="65F17BD5" w14:textId="77777777" w:rsidR="003A2EF8" w:rsidRPr="003A2EF8" w:rsidRDefault="003A2EF8" w:rsidP="003A2EF8">
      <w:pPr>
        <w:rPr>
          <w:b/>
          <w:bCs/>
        </w:rPr>
      </w:pPr>
      <w:r w:rsidRPr="003A2EF8">
        <w:t>The interior points (2,2) and (1,2) should not be hull vertices</w:t>
      </w:r>
      <w:r w:rsidRPr="003A2EF8">
        <w:rPr>
          <w:b/>
          <w:bCs/>
        </w:rPr>
        <w:t>.</w:t>
      </w:r>
    </w:p>
    <w:p w14:paraId="7C28867F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5. Complexity and Correctness</w:t>
      </w:r>
    </w:p>
    <w:p w14:paraId="39BCBA76" w14:textId="77777777" w:rsidR="003A2EF8" w:rsidRPr="003A2EF8" w:rsidRDefault="003A2EF8" w:rsidP="003A2EF8">
      <w:r w:rsidRPr="003A2EF8">
        <w:t>There are \(O(n^</w:t>
      </w:r>
      <w:proofErr w:type="gramStart"/>
      <w:r w:rsidRPr="003A2EF8">
        <w:t>2)\</w:t>
      </w:r>
      <w:proofErr w:type="gramEnd"/>
      <w:r w:rsidRPr="003A2EF8">
        <w:t>) candidate point pairs. Each pair is tested against \(O(n)\) points, giving \(O(n^</w:t>
      </w:r>
      <w:proofErr w:type="gramStart"/>
      <w:r w:rsidRPr="003A2EF8">
        <w:t>3)\</w:t>
      </w:r>
      <w:proofErr w:type="gramEnd"/>
      <w:r w:rsidRPr="003A2EF8">
        <w:t>) time complexity.</w:t>
      </w:r>
    </w:p>
    <w:p w14:paraId="184A1251" w14:textId="77777777" w:rsidR="003A2EF8" w:rsidRPr="003A2EF8" w:rsidRDefault="003A2EF8" w:rsidP="003A2EF8">
      <w:r w:rsidRPr="003A2EF8">
        <w:t>The geometric test supports correctness because a supporting line has all points on one side. However, collinear points require special handling to avoid reporting overlapping or non-extreme segments.</w:t>
      </w:r>
    </w:p>
    <w:p w14:paraId="6CAD71E8" w14:textId="77777777" w:rsidR="003A2EF8" w:rsidRPr="003A2EF8" w:rsidRDefault="003A2EF8" w:rsidP="003A2EF8">
      <w:r w:rsidRPr="003A2EF8">
        <w:rPr>
          <w:b/>
          <w:bCs/>
        </w:rPr>
        <w:t xml:space="preserve">Result: </w:t>
      </w:r>
      <w:r w:rsidRPr="003A2EF8">
        <w:t>The brute-force geometric approach identifies candidate boundary edges, but additional processing is necessary to construct a reliable ordered convex hull.</w:t>
      </w:r>
    </w:p>
    <w:p w14:paraId="54F7D23B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lastRenderedPageBreak/>
        <w:t>Q6. Exhaustive Search and Combinatorial Growth (8 Marks)</w:t>
      </w:r>
    </w:p>
    <w:p w14:paraId="42491280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1. Aim</w:t>
      </w:r>
    </w:p>
    <w:p w14:paraId="08579604" w14:textId="77777777" w:rsidR="003A2EF8" w:rsidRPr="003A2EF8" w:rsidRDefault="003A2EF8" w:rsidP="003A2EF8">
      <w:r w:rsidRPr="003A2EF8">
        <w:t>To select packages that maximise humanitarian value without exceeding the helicopter's payload limit using exhaustive search.</w:t>
      </w:r>
    </w:p>
    <w:p w14:paraId="2322BEF1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2. Algorithm</w:t>
      </w:r>
    </w:p>
    <w:p w14:paraId="0703F2D4" w14:textId="77777777" w:rsidR="003A2EF8" w:rsidRPr="003A2EF8" w:rsidRDefault="003A2EF8" w:rsidP="003A2EF8">
      <w:pPr>
        <w:numPr>
          <w:ilvl w:val="0"/>
          <w:numId w:val="7"/>
        </w:numPr>
      </w:pPr>
      <w:r w:rsidRPr="003A2EF8">
        <w:t>Generate every possible package combination.</w:t>
      </w:r>
    </w:p>
    <w:p w14:paraId="3D87693C" w14:textId="77777777" w:rsidR="003A2EF8" w:rsidRPr="003A2EF8" w:rsidRDefault="003A2EF8" w:rsidP="003A2EF8">
      <w:pPr>
        <w:numPr>
          <w:ilvl w:val="0"/>
          <w:numId w:val="7"/>
        </w:numPr>
      </w:pPr>
      <w:r w:rsidRPr="003A2EF8">
        <w:t>Calculate the total weight and value.</w:t>
      </w:r>
    </w:p>
    <w:p w14:paraId="0EDD01CF" w14:textId="77777777" w:rsidR="003A2EF8" w:rsidRPr="003A2EF8" w:rsidRDefault="003A2EF8" w:rsidP="003A2EF8">
      <w:pPr>
        <w:numPr>
          <w:ilvl w:val="0"/>
          <w:numId w:val="7"/>
        </w:numPr>
      </w:pPr>
      <w:r w:rsidRPr="003A2EF8">
        <w:t>Reject combinations that exceed the payload limit.</w:t>
      </w:r>
    </w:p>
    <w:p w14:paraId="4F9B21F6" w14:textId="77777777" w:rsidR="003A2EF8" w:rsidRPr="003A2EF8" w:rsidRDefault="003A2EF8" w:rsidP="003A2EF8">
      <w:pPr>
        <w:numPr>
          <w:ilvl w:val="0"/>
          <w:numId w:val="7"/>
        </w:numPr>
      </w:pPr>
      <w:r w:rsidRPr="003A2EF8">
        <w:t>Retain the feasible combination with the highest value.</w:t>
      </w:r>
    </w:p>
    <w:p w14:paraId="0D72CA50" w14:textId="77777777" w:rsidR="003A2EF8" w:rsidRDefault="003A2EF8" w:rsidP="003A2EF8">
      <w:pPr>
        <w:numPr>
          <w:ilvl w:val="0"/>
          <w:numId w:val="7"/>
        </w:numPr>
      </w:pPr>
      <w:r w:rsidRPr="003A2EF8">
        <w:t>Repeat until all combinations have been checked.</w:t>
      </w:r>
    </w:p>
    <w:p w14:paraId="5F1F9A43" w14:textId="19E01C43" w:rsidR="003A2EF8" w:rsidRDefault="003A2EF8" w:rsidP="003A2EF8">
      <w:pPr>
        <w:rPr>
          <w:b/>
          <w:bCs/>
        </w:rPr>
      </w:pPr>
      <w:r w:rsidRPr="003A2EF8">
        <w:rPr>
          <w:b/>
          <w:bCs/>
        </w:rPr>
        <w:t>3. python program</w:t>
      </w:r>
    </w:p>
    <w:p w14:paraId="7EF32801" w14:textId="676C034E" w:rsidR="003A2EF8" w:rsidRDefault="003A2EF8" w:rsidP="003A2EF8">
      <w:pPr>
        <w:rPr>
          <w:b/>
          <w:bCs/>
        </w:rPr>
      </w:pPr>
      <w:r w:rsidRPr="003A2EF8">
        <w:rPr>
          <w:b/>
          <w:bCs/>
        </w:rPr>
        <w:drawing>
          <wp:inline distT="0" distB="0" distL="0" distR="0" wp14:anchorId="35C7B987" wp14:editId="24F22843">
            <wp:extent cx="5731510" cy="2232025"/>
            <wp:effectExtent l="0" t="0" r="2540" b="0"/>
            <wp:docPr id="84791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9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470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4. Correctness Verification</w:t>
      </w:r>
    </w:p>
    <w:p w14:paraId="2996D029" w14:textId="77777777" w:rsidR="003A2EF8" w:rsidRPr="003A2EF8" w:rsidRDefault="003A2EF8" w:rsidP="003A2EF8">
      <w:r w:rsidRPr="003A2EF8">
        <w:t>For the payload limit of 7, the best combination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57"/>
        <w:gridCol w:w="614"/>
      </w:tblGrid>
      <w:tr w:rsidR="003A2EF8" w:rsidRPr="003A2EF8" w14:paraId="4DC2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75B6" w14:textId="77777777" w:rsidR="003A2EF8" w:rsidRPr="003A2EF8" w:rsidRDefault="003A2EF8" w:rsidP="003A2EF8">
            <w:r w:rsidRPr="003A2EF8">
              <w:t>Package</w:t>
            </w:r>
          </w:p>
        </w:tc>
        <w:tc>
          <w:tcPr>
            <w:tcW w:w="0" w:type="auto"/>
            <w:vAlign w:val="center"/>
            <w:hideMark/>
          </w:tcPr>
          <w:p w14:paraId="6DFC7F29" w14:textId="77777777" w:rsidR="003A2EF8" w:rsidRPr="003A2EF8" w:rsidRDefault="003A2EF8" w:rsidP="003A2EF8">
            <w:r w:rsidRPr="003A2EF8">
              <w:t>Weight</w:t>
            </w:r>
          </w:p>
        </w:tc>
        <w:tc>
          <w:tcPr>
            <w:tcW w:w="0" w:type="auto"/>
            <w:vAlign w:val="center"/>
            <w:hideMark/>
          </w:tcPr>
          <w:p w14:paraId="0AA74301" w14:textId="77777777" w:rsidR="003A2EF8" w:rsidRPr="003A2EF8" w:rsidRDefault="003A2EF8" w:rsidP="003A2EF8">
            <w:r w:rsidRPr="003A2EF8">
              <w:t>Value</w:t>
            </w:r>
          </w:p>
        </w:tc>
      </w:tr>
      <w:tr w:rsidR="003A2EF8" w:rsidRPr="003A2EF8" w14:paraId="38A1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5CCF" w14:textId="77777777" w:rsidR="003A2EF8" w:rsidRPr="003A2EF8" w:rsidRDefault="003A2EF8" w:rsidP="003A2EF8">
            <w:r w:rsidRPr="003A2EF8">
              <w:t>P1</w:t>
            </w:r>
          </w:p>
        </w:tc>
        <w:tc>
          <w:tcPr>
            <w:tcW w:w="0" w:type="auto"/>
            <w:vAlign w:val="center"/>
            <w:hideMark/>
          </w:tcPr>
          <w:p w14:paraId="62614830" w14:textId="77777777" w:rsidR="003A2EF8" w:rsidRPr="003A2EF8" w:rsidRDefault="003A2EF8" w:rsidP="003A2EF8">
            <w:r w:rsidRPr="003A2EF8">
              <w:t>2</w:t>
            </w:r>
          </w:p>
        </w:tc>
        <w:tc>
          <w:tcPr>
            <w:tcW w:w="0" w:type="auto"/>
            <w:vAlign w:val="center"/>
            <w:hideMark/>
          </w:tcPr>
          <w:p w14:paraId="491B5538" w14:textId="77777777" w:rsidR="003A2EF8" w:rsidRPr="003A2EF8" w:rsidRDefault="003A2EF8" w:rsidP="003A2EF8">
            <w:r w:rsidRPr="003A2EF8">
              <w:t>10</w:t>
            </w:r>
          </w:p>
        </w:tc>
      </w:tr>
      <w:tr w:rsidR="003A2EF8" w:rsidRPr="003A2EF8" w14:paraId="0368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9B18" w14:textId="77777777" w:rsidR="003A2EF8" w:rsidRPr="003A2EF8" w:rsidRDefault="003A2EF8" w:rsidP="003A2EF8">
            <w:r w:rsidRPr="003A2EF8">
              <w:t>P3</w:t>
            </w:r>
          </w:p>
        </w:tc>
        <w:tc>
          <w:tcPr>
            <w:tcW w:w="0" w:type="auto"/>
            <w:vAlign w:val="center"/>
            <w:hideMark/>
          </w:tcPr>
          <w:p w14:paraId="71539FD6" w14:textId="77777777" w:rsidR="003A2EF8" w:rsidRPr="003A2EF8" w:rsidRDefault="003A2EF8" w:rsidP="003A2EF8">
            <w:r w:rsidRPr="003A2EF8">
              <w:t>4</w:t>
            </w:r>
          </w:p>
        </w:tc>
        <w:tc>
          <w:tcPr>
            <w:tcW w:w="0" w:type="auto"/>
            <w:vAlign w:val="center"/>
            <w:hideMark/>
          </w:tcPr>
          <w:p w14:paraId="3027D6D2" w14:textId="77777777" w:rsidR="003A2EF8" w:rsidRPr="003A2EF8" w:rsidRDefault="003A2EF8" w:rsidP="003A2EF8">
            <w:r w:rsidRPr="003A2EF8">
              <w:t>20</w:t>
            </w:r>
          </w:p>
        </w:tc>
      </w:tr>
      <w:tr w:rsidR="003A2EF8" w:rsidRPr="003A2EF8" w14:paraId="73193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C025" w14:textId="77777777" w:rsidR="003A2EF8" w:rsidRPr="003A2EF8" w:rsidRDefault="003A2EF8" w:rsidP="003A2EF8">
            <w:r w:rsidRPr="003A2EF8">
              <w:t>Total</w:t>
            </w:r>
          </w:p>
        </w:tc>
        <w:tc>
          <w:tcPr>
            <w:tcW w:w="0" w:type="auto"/>
            <w:vAlign w:val="center"/>
            <w:hideMark/>
          </w:tcPr>
          <w:p w14:paraId="133B4966" w14:textId="77777777" w:rsidR="003A2EF8" w:rsidRPr="003A2EF8" w:rsidRDefault="003A2EF8" w:rsidP="003A2EF8">
            <w:r w:rsidRPr="003A2EF8">
              <w:t>6</w:t>
            </w:r>
          </w:p>
        </w:tc>
        <w:tc>
          <w:tcPr>
            <w:tcW w:w="0" w:type="auto"/>
            <w:vAlign w:val="center"/>
            <w:hideMark/>
          </w:tcPr>
          <w:p w14:paraId="647B8E91" w14:textId="77777777" w:rsidR="003A2EF8" w:rsidRPr="003A2EF8" w:rsidRDefault="003A2EF8" w:rsidP="003A2EF8">
            <w:r w:rsidRPr="003A2EF8">
              <w:t>30</w:t>
            </w:r>
          </w:p>
        </w:tc>
      </w:tr>
    </w:tbl>
    <w:p w14:paraId="29C2A1A2" w14:textId="77777777" w:rsidR="003A2EF8" w:rsidRPr="003A2EF8" w:rsidRDefault="003A2EF8" w:rsidP="003A2EF8">
      <w:r w:rsidRPr="003A2EF8">
        <w:t>P1 and P3 give a total value of 30 without exceeding the payload limit. Checking all combinations confirms that no feasible combination has a higher value.</w:t>
      </w:r>
    </w:p>
    <w:p w14:paraId="2ABF869D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5. Growth Investigation</w:t>
      </w:r>
    </w:p>
    <w:p w14:paraId="109C08CF" w14:textId="77777777" w:rsidR="003A2EF8" w:rsidRPr="003A2EF8" w:rsidRDefault="003A2EF8" w:rsidP="003A2EF8">
      <w:r w:rsidRPr="003A2EF8">
        <w:t>Each package can either be selected or not selected. Therefore, for \(n\) packages:</w:t>
      </w:r>
    </w:p>
    <w:p w14:paraId="4D0AA386" w14:textId="77777777" w:rsidR="003A2EF8" w:rsidRPr="003A2EF8" w:rsidRDefault="003A2EF8" w:rsidP="003A2EF8">
      <w:proofErr w:type="gramStart"/>
      <w:r w:rsidRPr="003A2EF8">
        <w:lastRenderedPageBreak/>
        <w:t>\[</w:t>
      </w:r>
      <w:proofErr w:type="gramEnd"/>
      <w:r w:rsidRPr="003A2EF8">
        <w:t xml:space="preserve"> \</w:t>
      </w:r>
      <w:proofErr w:type="gramStart"/>
      <w:r w:rsidRPr="003A2EF8">
        <w:t>text{</w:t>
      </w:r>
      <w:proofErr w:type="gramEnd"/>
      <w:r w:rsidRPr="003A2EF8">
        <w:t xml:space="preserve">Number of </w:t>
      </w:r>
      <w:proofErr w:type="gramStart"/>
      <w:r w:rsidRPr="003A2EF8">
        <w:t>combinations}=</w:t>
      </w:r>
      <w:proofErr w:type="gramEnd"/>
      <w:r w:rsidRPr="003A2EF8">
        <w:t>2^n \]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422"/>
      </w:tblGrid>
      <w:tr w:rsidR="003A2EF8" w:rsidRPr="003A2EF8" w14:paraId="2CD4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199B" w14:textId="77777777" w:rsidR="003A2EF8" w:rsidRPr="003A2EF8" w:rsidRDefault="003A2EF8" w:rsidP="003A2EF8">
            <w:r w:rsidRPr="003A2EF8">
              <w:t>Packages \(n\)</w:t>
            </w:r>
          </w:p>
        </w:tc>
        <w:tc>
          <w:tcPr>
            <w:tcW w:w="0" w:type="auto"/>
            <w:vAlign w:val="center"/>
            <w:hideMark/>
          </w:tcPr>
          <w:p w14:paraId="4C53258D" w14:textId="77777777" w:rsidR="003A2EF8" w:rsidRPr="003A2EF8" w:rsidRDefault="003A2EF8" w:rsidP="003A2EF8">
            <w:r w:rsidRPr="003A2EF8">
              <w:t>Combinations</w:t>
            </w:r>
          </w:p>
        </w:tc>
      </w:tr>
      <w:tr w:rsidR="003A2EF8" w:rsidRPr="003A2EF8" w14:paraId="6F5EC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0EF5" w14:textId="77777777" w:rsidR="003A2EF8" w:rsidRPr="003A2EF8" w:rsidRDefault="003A2EF8" w:rsidP="003A2EF8">
            <w:r w:rsidRPr="003A2EF8">
              <w:t>5</w:t>
            </w:r>
          </w:p>
        </w:tc>
        <w:tc>
          <w:tcPr>
            <w:tcW w:w="0" w:type="auto"/>
            <w:vAlign w:val="center"/>
            <w:hideMark/>
          </w:tcPr>
          <w:p w14:paraId="5FF5AF9C" w14:textId="77777777" w:rsidR="003A2EF8" w:rsidRPr="003A2EF8" w:rsidRDefault="003A2EF8" w:rsidP="003A2EF8">
            <w:r w:rsidRPr="003A2EF8">
              <w:t>32</w:t>
            </w:r>
          </w:p>
        </w:tc>
      </w:tr>
      <w:tr w:rsidR="003A2EF8" w:rsidRPr="003A2EF8" w14:paraId="5C8A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69AD" w14:textId="77777777" w:rsidR="003A2EF8" w:rsidRPr="003A2EF8" w:rsidRDefault="003A2EF8" w:rsidP="003A2EF8">
            <w:r w:rsidRPr="003A2EF8">
              <w:t>10</w:t>
            </w:r>
          </w:p>
        </w:tc>
        <w:tc>
          <w:tcPr>
            <w:tcW w:w="0" w:type="auto"/>
            <w:vAlign w:val="center"/>
            <w:hideMark/>
          </w:tcPr>
          <w:p w14:paraId="463AE5B1" w14:textId="77777777" w:rsidR="003A2EF8" w:rsidRPr="003A2EF8" w:rsidRDefault="003A2EF8" w:rsidP="003A2EF8">
            <w:r w:rsidRPr="003A2EF8">
              <w:t>1,024</w:t>
            </w:r>
          </w:p>
        </w:tc>
      </w:tr>
      <w:tr w:rsidR="003A2EF8" w:rsidRPr="003A2EF8" w14:paraId="66FF3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72CF" w14:textId="77777777" w:rsidR="003A2EF8" w:rsidRPr="003A2EF8" w:rsidRDefault="003A2EF8" w:rsidP="003A2EF8">
            <w:r w:rsidRPr="003A2EF8">
              <w:t>15</w:t>
            </w:r>
          </w:p>
        </w:tc>
        <w:tc>
          <w:tcPr>
            <w:tcW w:w="0" w:type="auto"/>
            <w:vAlign w:val="center"/>
            <w:hideMark/>
          </w:tcPr>
          <w:p w14:paraId="37AC45D1" w14:textId="77777777" w:rsidR="003A2EF8" w:rsidRPr="003A2EF8" w:rsidRDefault="003A2EF8" w:rsidP="003A2EF8">
            <w:r w:rsidRPr="003A2EF8">
              <w:t>32,768</w:t>
            </w:r>
          </w:p>
        </w:tc>
      </w:tr>
      <w:tr w:rsidR="003A2EF8" w:rsidRPr="003A2EF8" w14:paraId="5E9A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7E6D" w14:textId="77777777" w:rsidR="003A2EF8" w:rsidRPr="003A2EF8" w:rsidRDefault="003A2EF8" w:rsidP="003A2EF8">
            <w:r w:rsidRPr="003A2EF8">
              <w:t>20</w:t>
            </w:r>
          </w:p>
        </w:tc>
        <w:tc>
          <w:tcPr>
            <w:tcW w:w="0" w:type="auto"/>
            <w:vAlign w:val="center"/>
            <w:hideMark/>
          </w:tcPr>
          <w:p w14:paraId="23070014" w14:textId="77777777" w:rsidR="003A2EF8" w:rsidRPr="003A2EF8" w:rsidRDefault="003A2EF8" w:rsidP="003A2EF8">
            <w:r w:rsidRPr="003A2EF8">
              <w:t>1,048,576</w:t>
            </w:r>
          </w:p>
        </w:tc>
      </w:tr>
      <w:tr w:rsidR="003A2EF8" w:rsidRPr="003A2EF8" w14:paraId="18FA3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AE48" w14:textId="77777777" w:rsidR="003A2EF8" w:rsidRPr="003A2EF8" w:rsidRDefault="003A2EF8" w:rsidP="003A2EF8">
            <w:r w:rsidRPr="003A2EF8">
              <w:t>25</w:t>
            </w:r>
          </w:p>
        </w:tc>
        <w:tc>
          <w:tcPr>
            <w:tcW w:w="0" w:type="auto"/>
            <w:vAlign w:val="center"/>
            <w:hideMark/>
          </w:tcPr>
          <w:p w14:paraId="54B40394" w14:textId="77777777" w:rsidR="003A2EF8" w:rsidRPr="003A2EF8" w:rsidRDefault="003A2EF8" w:rsidP="003A2EF8">
            <w:r w:rsidRPr="003A2EF8">
              <w:t>33,554,432</w:t>
            </w:r>
          </w:p>
        </w:tc>
      </w:tr>
    </w:tbl>
    <w:p w14:paraId="51EA4A26" w14:textId="77777777" w:rsidR="003A2EF8" w:rsidRPr="003A2EF8" w:rsidRDefault="003A2EF8" w:rsidP="003A2EF8">
      <w:r w:rsidRPr="003A2EF8">
        <w:t>The number of combinations doubles whenever one package is added.</w:t>
      </w:r>
    </w:p>
    <w:p w14:paraId="242B69E6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6. Deployment Decision</w:t>
      </w:r>
    </w:p>
    <w:p w14:paraId="308A6B15" w14:textId="77777777" w:rsidR="003A2EF8" w:rsidRPr="003A2EF8" w:rsidRDefault="003A2EF8" w:rsidP="003A2EF8">
      <w:r w:rsidRPr="003A2EF8">
        <w:t>Assume the planner must finish within 1 second. Test increasing package counts and measure actual execution time. For the simple implementation above, the largest deployable size is the largest measured input that consistently finishes within the limit.</w:t>
      </w:r>
    </w:p>
    <w:p w14:paraId="493AC5E4" w14:textId="77777777" w:rsidR="003A2EF8" w:rsidRPr="003A2EF8" w:rsidRDefault="003A2EF8" w:rsidP="003A2EF8">
      <w:r w:rsidRPr="003A2EF8">
        <w:t>The time complexity is \(O(n2^</w:t>
      </w:r>
      <w:proofErr w:type="gramStart"/>
      <w:r w:rsidRPr="003A2EF8">
        <w:t>n)\</w:t>
      </w:r>
      <w:proofErr w:type="gramEnd"/>
      <w:r w:rsidRPr="003A2EF8">
        <w:t>) because the implementation calculates each combination's weight and value by iterating over its selected packages. A redesign could use dynamic programming to reuse results and avoid repeatedly evaluating every combination.</w:t>
      </w:r>
    </w:p>
    <w:p w14:paraId="6EC69DAF" w14:textId="77777777" w:rsidR="003A2EF8" w:rsidRDefault="003A2EF8" w:rsidP="003A2EF8">
      <w:r w:rsidRPr="003A2EF8">
        <w:rPr>
          <w:b/>
          <w:bCs/>
        </w:rPr>
        <w:t>Result</w:t>
      </w:r>
      <w:r w:rsidRPr="003A2EF8">
        <w:t>: Exhaustive search guarantees the optimal solution for small inputs but becomes impractical as the number of packages increases exponentially.</w:t>
      </w:r>
    </w:p>
    <w:p w14:paraId="5F70FF66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Q7. Day-4 Design Challenge – Diagnose, Redesign and Validate (13 Marks)</w:t>
      </w:r>
    </w:p>
    <w:p w14:paraId="0D02E3F2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Selected Problem: Exhaustive Search for Package Selection</w:t>
      </w:r>
    </w:p>
    <w:p w14:paraId="42EF6001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A. Diagnose the Computational Bottleneck (2 Marks)</w:t>
      </w:r>
    </w:p>
    <w:p w14:paraId="7442DCD4" w14:textId="77777777" w:rsidR="003A2EF8" w:rsidRPr="003A2EF8" w:rsidRDefault="003A2EF8" w:rsidP="003A2EF8">
      <w:r w:rsidRPr="003A2EF8">
        <w:t>The original algorithm examines all \(2^n\) package combinations. For every combination, it recalculates total weight and value.</w:t>
      </w:r>
    </w:p>
    <w:p w14:paraId="441EA262" w14:textId="77777777" w:rsidR="003A2EF8" w:rsidRPr="003A2EF8" w:rsidRDefault="003A2EF8" w:rsidP="003A2EF8">
      <w:r w:rsidRPr="003A2EF8">
        <w:t>The main bottlenecks are:</w:t>
      </w:r>
    </w:p>
    <w:p w14:paraId="66485CB2" w14:textId="77777777" w:rsidR="003A2EF8" w:rsidRPr="003A2EF8" w:rsidRDefault="003A2EF8" w:rsidP="003A2EF8">
      <w:pPr>
        <w:numPr>
          <w:ilvl w:val="0"/>
          <w:numId w:val="8"/>
        </w:numPr>
      </w:pPr>
      <w:r w:rsidRPr="003A2EF8">
        <w:t>Exponential growth in the number of combinations.</w:t>
      </w:r>
    </w:p>
    <w:p w14:paraId="0119035E" w14:textId="77777777" w:rsidR="003A2EF8" w:rsidRPr="003A2EF8" w:rsidRDefault="003A2EF8" w:rsidP="003A2EF8">
      <w:pPr>
        <w:numPr>
          <w:ilvl w:val="0"/>
          <w:numId w:val="8"/>
        </w:numPr>
      </w:pPr>
      <w:r w:rsidRPr="003A2EF8">
        <w:t>Repeated calculation of weight and value.</w:t>
      </w:r>
    </w:p>
    <w:p w14:paraId="37A2D370" w14:textId="77777777" w:rsidR="003A2EF8" w:rsidRPr="003A2EF8" w:rsidRDefault="003A2EF8" w:rsidP="003A2EF8">
      <w:pPr>
        <w:numPr>
          <w:ilvl w:val="0"/>
          <w:numId w:val="8"/>
        </w:numPr>
      </w:pPr>
      <w:r w:rsidRPr="003A2EF8">
        <w:t>Increasing execution time as the number of packages grows.</w:t>
      </w:r>
    </w:p>
    <w:p w14:paraId="7C96428E" w14:textId="77777777" w:rsidR="003A2EF8" w:rsidRPr="003A2EF8" w:rsidRDefault="003A2EF8" w:rsidP="003A2EF8">
      <w:r w:rsidRPr="003A2EF8">
        <w:t>For example, 10 packages produce 1,024 combinations, while 20 packages produce 1,048,576 combinations.</w:t>
      </w:r>
    </w:p>
    <w:p w14:paraId="2B844935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B. Define the Design Objective (2 Marks)</w:t>
      </w:r>
    </w:p>
    <w:p w14:paraId="0CF94768" w14:textId="77777777" w:rsidR="003A2EF8" w:rsidRPr="003A2EF8" w:rsidRDefault="003A2EF8" w:rsidP="003A2EF8">
      <w:r w:rsidRPr="003A2EF8">
        <w:lastRenderedPageBreak/>
        <w:t>The objective is to reduce repeated calculations and avoid enumerating every package combination while still finding the maximum possible humanitarian value.</w:t>
      </w:r>
    </w:p>
    <w:p w14:paraId="52350964" w14:textId="77777777" w:rsidR="003A2EF8" w:rsidRPr="003A2EF8" w:rsidRDefault="003A2EF8" w:rsidP="003A2EF8">
      <w:r w:rsidRPr="003A2EF8">
        <w:t>Measurable objective: Obtain the same optimal value as exhaustive search while reducing the number of candidate states evaluated.</w:t>
      </w:r>
    </w:p>
    <w:p w14:paraId="57B62C66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C. Design the Revised Computational Strategy (4 Marks)</w:t>
      </w:r>
    </w:p>
    <w:p w14:paraId="02D2348D" w14:textId="77777777" w:rsidR="003A2EF8" w:rsidRPr="003A2EF8" w:rsidRDefault="003A2EF8" w:rsidP="003A2EF8">
      <w:r w:rsidRPr="003A2EF8">
        <w:t>Use Dynamic Programming (DP). Instead of checking every complete combination, store the best value achievable for each package prefix and each capacity.</w:t>
      </w:r>
    </w:p>
    <w:p w14:paraId="5536C37D" w14:textId="77777777" w:rsidR="003A2EF8" w:rsidRPr="003A2EF8" w:rsidRDefault="003A2EF8" w:rsidP="003A2EF8">
      <w:r w:rsidRPr="003A2EF8">
        <w:t>Let \(DP[</w:t>
      </w:r>
      <w:proofErr w:type="spellStart"/>
      <w:r w:rsidRPr="003A2EF8">
        <w:t>i</w:t>
      </w:r>
      <w:proofErr w:type="spellEnd"/>
      <w:r w:rsidRPr="003A2EF8">
        <w:t>][</w:t>
      </w:r>
      <w:proofErr w:type="gramStart"/>
      <w:r w:rsidRPr="003A2EF8">
        <w:t>w]\</w:t>
      </w:r>
      <w:proofErr w:type="gramEnd"/>
      <w:r w:rsidRPr="003A2EF8">
        <w:t>) represent the maximum value obtainable using the first \(</w:t>
      </w:r>
      <w:proofErr w:type="spellStart"/>
      <w:r w:rsidRPr="003A2EF8">
        <w:t>i</w:t>
      </w:r>
      <w:proofErr w:type="spellEnd"/>
      <w:r w:rsidRPr="003A2EF8">
        <w:t>\) packages with capacity \(w\).</w:t>
      </w:r>
    </w:p>
    <w:p w14:paraId="30F66A14" w14:textId="77777777" w:rsidR="003A2EF8" w:rsidRPr="003A2EF8" w:rsidRDefault="003A2EF8" w:rsidP="003A2EF8">
      <w:r w:rsidRPr="003A2EF8">
        <w:t>The recurrence is:</w:t>
      </w:r>
    </w:p>
    <w:p w14:paraId="78505FAC" w14:textId="77777777" w:rsidR="003A2EF8" w:rsidRPr="003A2EF8" w:rsidRDefault="003A2EF8" w:rsidP="003A2EF8">
      <w:proofErr w:type="gramStart"/>
      <w:r w:rsidRPr="003A2EF8">
        <w:t>\[</w:t>
      </w:r>
      <w:proofErr w:type="gramEnd"/>
      <w:r w:rsidRPr="003A2EF8">
        <w:t xml:space="preserve"> DP[</w:t>
      </w:r>
      <w:proofErr w:type="spellStart"/>
      <w:r w:rsidRPr="003A2EF8">
        <w:t>i</w:t>
      </w:r>
      <w:proofErr w:type="spellEnd"/>
      <w:r w:rsidRPr="003A2EF8">
        <w:t>][</w:t>
      </w:r>
      <w:proofErr w:type="gramStart"/>
      <w:r w:rsidRPr="003A2EF8">
        <w:t>w]=</w:t>
      </w:r>
      <w:proofErr w:type="gramEnd"/>
      <w:r w:rsidRPr="003A2EF8">
        <w:t xml:space="preserve"> \begin{cases} DP[i-</w:t>
      </w:r>
      <w:proofErr w:type="gramStart"/>
      <w:r w:rsidRPr="003A2EF8">
        <w:t>1][</w:t>
      </w:r>
      <w:proofErr w:type="gramEnd"/>
      <w:r w:rsidRPr="003A2EF8">
        <w:t>w], &amp; \</w:t>
      </w:r>
      <w:proofErr w:type="gramStart"/>
      <w:r w:rsidRPr="003A2EF8">
        <w:t>text{if }</w:t>
      </w:r>
      <w:proofErr w:type="gramEnd"/>
      <w:r w:rsidRPr="003A2EF8">
        <w:t xml:space="preserve"> </w:t>
      </w:r>
      <w:proofErr w:type="spellStart"/>
      <w:r w:rsidRPr="003A2EF8">
        <w:t>weight_i</w:t>
      </w:r>
      <w:proofErr w:type="spellEnd"/>
      <w:r w:rsidRPr="003A2EF8">
        <w:t>&gt;w\\ \</w:t>
      </w:r>
      <w:proofErr w:type="gramStart"/>
      <w:r w:rsidRPr="003A2EF8">
        <w:t>max(</w:t>
      </w:r>
      <w:proofErr w:type="gramEnd"/>
      <w:r w:rsidRPr="003A2EF8">
        <w:t>DP[i-</w:t>
      </w:r>
      <w:proofErr w:type="gramStart"/>
      <w:r w:rsidRPr="003A2EF8">
        <w:t>1][</w:t>
      </w:r>
      <w:proofErr w:type="gramEnd"/>
      <w:r w:rsidRPr="003A2EF8">
        <w:t>w</w:t>
      </w:r>
      <w:proofErr w:type="gramStart"/>
      <w:r w:rsidRPr="003A2EF8">
        <w:t>],\</w:t>
      </w:r>
      <w:proofErr w:type="gramEnd"/>
      <w:r w:rsidRPr="003A2EF8">
        <w:t xml:space="preserve"> </w:t>
      </w:r>
      <w:proofErr w:type="spellStart"/>
      <w:r w:rsidRPr="003A2EF8">
        <w:t>value_i+DP</w:t>
      </w:r>
      <w:proofErr w:type="spellEnd"/>
      <w:r w:rsidRPr="003A2EF8">
        <w:t>[i-</w:t>
      </w:r>
      <w:proofErr w:type="gramStart"/>
      <w:r w:rsidRPr="003A2EF8">
        <w:t>1][</w:t>
      </w:r>
      <w:proofErr w:type="gramEnd"/>
      <w:r w:rsidRPr="003A2EF8">
        <w:t>w-</w:t>
      </w:r>
      <w:proofErr w:type="spellStart"/>
      <w:r w:rsidRPr="003A2EF8">
        <w:t>weight_i</w:t>
      </w:r>
      <w:proofErr w:type="spellEnd"/>
      <w:r w:rsidRPr="003A2EF8">
        <w:t>]), &amp; \text{otherwise} \end{cases} \]</w:t>
      </w:r>
    </w:p>
    <w:p w14:paraId="4CBEAF38" w14:textId="77777777" w:rsidR="003A2EF8" w:rsidRPr="003A2EF8" w:rsidRDefault="003A2EF8" w:rsidP="003A2EF8"/>
    <w:p w14:paraId="7A51501A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Advantages:</w:t>
      </w:r>
    </w:p>
    <w:p w14:paraId="1C7AF533" w14:textId="77777777" w:rsidR="003A2EF8" w:rsidRPr="003A2EF8" w:rsidRDefault="003A2EF8" w:rsidP="003A2EF8">
      <w:pPr>
        <w:numPr>
          <w:ilvl w:val="0"/>
          <w:numId w:val="9"/>
        </w:numPr>
      </w:pPr>
      <w:r w:rsidRPr="003A2EF8">
        <w:t>Reuses previously calculated results.</w:t>
      </w:r>
    </w:p>
    <w:p w14:paraId="341D73D4" w14:textId="77777777" w:rsidR="003A2EF8" w:rsidRPr="003A2EF8" w:rsidRDefault="003A2EF8" w:rsidP="003A2EF8">
      <w:pPr>
        <w:numPr>
          <w:ilvl w:val="0"/>
          <w:numId w:val="9"/>
        </w:numPr>
      </w:pPr>
      <w:r w:rsidRPr="003A2EF8">
        <w:t>Avoids checking every complete combination.</w:t>
      </w:r>
    </w:p>
    <w:p w14:paraId="68F15EBC" w14:textId="77777777" w:rsidR="003A2EF8" w:rsidRPr="003A2EF8" w:rsidRDefault="003A2EF8" w:rsidP="003A2EF8">
      <w:pPr>
        <w:numPr>
          <w:ilvl w:val="0"/>
          <w:numId w:val="9"/>
        </w:numPr>
      </w:pPr>
      <w:r w:rsidRPr="003A2EF8">
        <w:t>Guarantees an optimal value for the 0/1 knapsack problem.</w:t>
      </w:r>
    </w:p>
    <w:p w14:paraId="0ECC4085" w14:textId="77777777" w:rsidR="003A2EF8" w:rsidRPr="003A2EF8" w:rsidRDefault="003A2EF8" w:rsidP="003A2EF8">
      <w:r w:rsidRPr="003A2EF8">
        <w:t>Trade-off: It requires \(O(</w:t>
      </w:r>
      <w:proofErr w:type="spellStart"/>
      <w:r w:rsidRPr="003A2EF8">
        <w:t>nW</w:t>
      </w:r>
      <w:proofErr w:type="spellEnd"/>
      <w:r w:rsidRPr="003A2EF8">
        <w:t>)\) time and \(O(</w:t>
      </w:r>
      <w:proofErr w:type="spellStart"/>
      <w:r w:rsidRPr="003A2EF8">
        <w:t>nW</w:t>
      </w:r>
      <w:proofErr w:type="spellEnd"/>
      <w:r w:rsidRPr="003A2EF8">
        <w:t>)\) memory, where \(W\) is the integer capacity. This is pseudo-polynomial, not polynomial in the number of input bits; very large capacities can still be expensive.</w:t>
      </w:r>
    </w:p>
    <w:p w14:paraId="4CD3E936" w14:textId="2D3E53CF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 xml:space="preserve">D. Predict Before Implementing </w:t>
      </w:r>
    </w:p>
    <w:p w14:paraId="78A68D9D" w14:textId="77777777" w:rsidR="003A2EF8" w:rsidRDefault="003A2EF8" w:rsidP="003A2EF8">
      <w:r w:rsidRPr="003A2EF8">
        <w:rPr>
          <w:b/>
          <w:bCs/>
        </w:rPr>
        <w:t xml:space="preserve">Prediction: </w:t>
      </w:r>
      <w:r w:rsidRPr="003A2EF8">
        <w:t>Dynamic Programming will examine fewer states than exhaustive search for suitable capacities. It should produce the same maximum value while reducing computation for larger package sets with manageable integer capacities.</w:t>
      </w:r>
    </w:p>
    <w:p w14:paraId="73378056" w14:textId="22A87F63" w:rsidR="003A2EF8" w:rsidRDefault="003A2EF8" w:rsidP="003A2EF8">
      <w:pPr>
        <w:rPr>
          <w:b/>
          <w:bCs/>
        </w:rPr>
      </w:pPr>
      <w:r w:rsidRPr="003A2EF8">
        <w:rPr>
          <w:b/>
          <w:bCs/>
        </w:rPr>
        <w:t>E. Implement and Validate the Redesign</w:t>
      </w:r>
    </w:p>
    <w:p w14:paraId="1FADE3E3" w14:textId="6FB15739" w:rsidR="003A2EF8" w:rsidRDefault="003A2EF8" w:rsidP="003A2EF8">
      <w:pPr>
        <w:rPr>
          <w:b/>
          <w:bCs/>
        </w:rPr>
      </w:pPr>
      <w:r w:rsidRPr="003A2EF8">
        <w:rPr>
          <w:b/>
          <w:bCs/>
        </w:rPr>
        <w:lastRenderedPageBreak/>
        <w:drawing>
          <wp:inline distT="0" distB="0" distL="0" distR="0" wp14:anchorId="016C0FBC" wp14:editId="774C22FD">
            <wp:extent cx="5731510" cy="1909445"/>
            <wp:effectExtent l="0" t="0" r="2540" b="0"/>
            <wp:docPr id="197935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1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13BC" w14:textId="77777777" w:rsidR="003A2EF8" w:rsidRPr="003A2EF8" w:rsidRDefault="003A2EF8" w:rsidP="003A2EF8">
      <w:r w:rsidRPr="003A2EF8">
        <w:t>The dynamic programming result should match the exhaustive-search result for the same packages and capacity.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71"/>
        <w:gridCol w:w="2885"/>
      </w:tblGrid>
      <w:tr w:rsidR="003A2EF8" w:rsidRPr="003A2EF8" w14:paraId="1C4AF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3B4" w14:textId="77777777" w:rsidR="003A2EF8" w:rsidRPr="003A2EF8" w:rsidRDefault="003A2EF8" w:rsidP="003A2EF8">
            <w:r w:rsidRPr="003A2EF8">
              <w:t>Packages</w:t>
            </w:r>
          </w:p>
        </w:tc>
        <w:tc>
          <w:tcPr>
            <w:tcW w:w="0" w:type="auto"/>
            <w:vAlign w:val="center"/>
            <w:hideMark/>
          </w:tcPr>
          <w:p w14:paraId="598690E7" w14:textId="77777777" w:rsidR="003A2EF8" w:rsidRPr="003A2EF8" w:rsidRDefault="003A2EF8" w:rsidP="003A2EF8">
            <w:r w:rsidRPr="003A2EF8">
              <w:t>Exhaustive combinations</w:t>
            </w:r>
          </w:p>
        </w:tc>
        <w:tc>
          <w:tcPr>
            <w:tcW w:w="0" w:type="auto"/>
            <w:vAlign w:val="center"/>
            <w:hideMark/>
          </w:tcPr>
          <w:p w14:paraId="1A71D6D2" w14:textId="77777777" w:rsidR="003A2EF8" w:rsidRPr="003A2EF8" w:rsidRDefault="003A2EF8" w:rsidP="003A2EF8">
            <w:r w:rsidRPr="003A2EF8">
              <w:t>DP table states for capacity 7</w:t>
            </w:r>
          </w:p>
        </w:tc>
      </w:tr>
      <w:tr w:rsidR="003A2EF8" w:rsidRPr="003A2EF8" w14:paraId="478A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C239" w14:textId="77777777" w:rsidR="003A2EF8" w:rsidRPr="003A2EF8" w:rsidRDefault="003A2EF8" w:rsidP="003A2EF8">
            <w:r w:rsidRPr="003A2EF8">
              <w:t>5</w:t>
            </w:r>
          </w:p>
        </w:tc>
        <w:tc>
          <w:tcPr>
            <w:tcW w:w="0" w:type="auto"/>
            <w:vAlign w:val="center"/>
            <w:hideMark/>
          </w:tcPr>
          <w:p w14:paraId="1246AB26" w14:textId="77777777" w:rsidR="003A2EF8" w:rsidRPr="003A2EF8" w:rsidRDefault="003A2EF8" w:rsidP="003A2EF8">
            <w:r w:rsidRPr="003A2EF8">
              <w:t>32</w:t>
            </w:r>
          </w:p>
        </w:tc>
        <w:tc>
          <w:tcPr>
            <w:tcW w:w="0" w:type="auto"/>
            <w:vAlign w:val="center"/>
            <w:hideMark/>
          </w:tcPr>
          <w:p w14:paraId="3C208B40" w14:textId="77777777" w:rsidR="003A2EF8" w:rsidRPr="003A2EF8" w:rsidRDefault="003A2EF8" w:rsidP="003A2EF8">
            <w:r w:rsidRPr="003A2EF8">
              <w:t>48</w:t>
            </w:r>
          </w:p>
        </w:tc>
      </w:tr>
      <w:tr w:rsidR="003A2EF8" w:rsidRPr="003A2EF8" w14:paraId="5993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8189" w14:textId="77777777" w:rsidR="003A2EF8" w:rsidRPr="003A2EF8" w:rsidRDefault="003A2EF8" w:rsidP="003A2EF8">
            <w:r w:rsidRPr="003A2EF8">
              <w:t>10</w:t>
            </w:r>
          </w:p>
        </w:tc>
        <w:tc>
          <w:tcPr>
            <w:tcW w:w="0" w:type="auto"/>
            <w:vAlign w:val="center"/>
            <w:hideMark/>
          </w:tcPr>
          <w:p w14:paraId="42AA304C" w14:textId="77777777" w:rsidR="003A2EF8" w:rsidRPr="003A2EF8" w:rsidRDefault="003A2EF8" w:rsidP="003A2EF8">
            <w:r w:rsidRPr="003A2EF8">
              <w:t>1,024</w:t>
            </w:r>
          </w:p>
        </w:tc>
        <w:tc>
          <w:tcPr>
            <w:tcW w:w="0" w:type="auto"/>
            <w:vAlign w:val="center"/>
            <w:hideMark/>
          </w:tcPr>
          <w:p w14:paraId="160BB10C" w14:textId="77777777" w:rsidR="003A2EF8" w:rsidRPr="003A2EF8" w:rsidRDefault="003A2EF8" w:rsidP="003A2EF8">
            <w:r w:rsidRPr="003A2EF8">
              <w:t>88</w:t>
            </w:r>
          </w:p>
        </w:tc>
      </w:tr>
      <w:tr w:rsidR="003A2EF8" w:rsidRPr="003A2EF8" w14:paraId="03E2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7DEC" w14:textId="77777777" w:rsidR="003A2EF8" w:rsidRPr="003A2EF8" w:rsidRDefault="003A2EF8" w:rsidP="003A2EF8">
            <w:r w:rsidRPr="003A2EF8">
              <w:t>15</w:t>
            </w:r>
          </w:p>
        </w:tc>
        <w:tc>
          <w:tcPr>
            <w:tcW w:w="0" w:type="auto"/>
            <w:vAlign w:val="center"/>
            <w:hideMark/>
          </w:tcPr>
          <w:p w14:paraId="5C018094" w14:textId="77777777" w:rsidR="003A2EF8" w:rsidRPr="003A2EF8" w:rsidRDefault="003A2EF8" w:rsidP="003A2EF8">
            <w:r w:rsidRPr="003A2EF8">
              <w:t>32,768</w:t>
            </w:r>
          </w:p>
        </w:tc>
        <w:tc>
          <w:tcPr>
            <w:tcW w:w="0" w:type="auto"/>
            <w:vAlign w:val="center"/>
            <w:hideMark/>
          </w:tcPr>
          <w:p w14:paraId="40AE904C" w14:textId="77777777" w:rsidR="003A2EF8" w:rsidRPr="003A2EF8" w:rsidRDefault="003A2EF8" w:rsidP="003A2EF8">
            <w:r w:rsidRPr="003A2EF8">
              <w:t>128</w:t>
            </w:r>
          </w:p>
        </w:tc>
      </w:tr>
      <w:tr w:rsidR="003A2EF8" w:rsidRPr="003A2EF8" w14:paraId="3F35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6FE4" w14:textId="77777777" w:rsidR="003A2EF8" w:rsidRPr="003A2EF8" w:rsidRDefault="003A2EF8" w:rsidP="003A2EF8">
            <w:r w:rsidRPr="003A2EF8">
              <w:t>20</w:t>
            </w:r>
          </w:p>
        </w:tc>
        <w:tc>
          <w:tcPr>
            <w:tcW w:w="0" w:type="auto"/>
            <w:vAlign w:val="center"/>
            <w:hideMark/>
          </w:tcPr>
          <w:p w14:paraId="7ADC5125" w14:textId="77777777" w:rsidR="003A2EF8" w:rsidRPr="003A2EF8" w:rsidRDefault="003A2EF8" w:rsidP="003A2EF8">
            <w:r w:rsidRPr="003A2EF8">
              <w:t>1,048,576</w:t>
            </w:r>
          </w:p>
        </w:tc>
        <w:tc>
          <w:tcPr>
            <w:tcW w:w="0" w:type="auto"/>
            <w:vAlign w:val="center"/>
            <w:hideMark/>
          </w:tcPr>
          <w:p w14:paraId="7121F80B" w14:textId="77777777" w:rsidR="003A2EF8" w:rsidRPr="003A2EF8" w:rsidRDefault="003A2EF8" w:rsidP="003A2EF8">
            <w:r w:rsidRPr="003A2EF8">
              <w:t>168</w:t>
            </w:r>
          </w:p>
        </w:tc>
      </w:tr>
    </w:tbl>
    <w:p w14:paraId="07FD2840" w14:textId="77777777" w:rsidR="003A2EF8" w:rsidRPr="003A2EF8" w:rsidRDefault="003A2EF8" w:rsidP="003A2EF8">
      <w:r w:rsidRPr="003A2EF8">
        <w:t>The DP state count is \((n+</w:t>
      </w:r>
      <w:proofErr w:type="gramStart"/>
      <w:r w:rsidRPr="003A2EF8">
        <w:t>1)(</w:t>
      </w:r>
      <w:proofErr w:type="gramEnd"/>
      <w:r w:rsidRPr="003A2EF8">
        <w:t>W+</w:t>
      </w:r>
      <w:proofErr w:type="gramStart"/>
      <w:r w:rsidRPr="003A2EF8">
        <w:t>1)\</w:t>
      </w:r>
      <w:proofErr w:type="gramEnd"/>
      <w:r w:rsidRPr="003A2EF8">
        <w:t>). These are theoretical counts of table entries, not measured execution times. For a fair comparison, run both programs on the same inputs and record their actual elapsed times.</w:t>
      </w:r>
    </w:p>
    <w:p w14:paraId="15FDC6F7" w14:textId="60764CDB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 xml:space="preserve">F. Defend the Final Design </w:t>
      </w:r>
    </w:p>
    <w:p w14:paraId="43C6AF8C" w14:textId="77777777" w:rsidR="003A2EF8" w:rsidRPr="003A2EF8" w:rsidRDefault="003A2EF8" w:rsidP="003A2EF8">
      <w:r w:rsidRPr="003A2EF8">
        <w:t>Dynamic Programming is preferable when package weights and capacity are manageable integers because it avoids exhaustive enumeration and retains the optimal solution.</w:t>
      </w:r>
    </w:p>
    <w:p w14:paraId="38496214" w14:textId="77777777" w:rsidR="003A2EF8" w:rsidRPr="003A2EF8" w:rsidRDefault="003A2EF8" w:rsidP="003A2EF8">
      <w:r w:rsidRPr="003A2EF8">
        <w:t>Exhaustive search may still be preferable for very small inputs because it is simpler and needs less additional memory. Dynamic Programming also becomes expensive when the capacity is extremely large.</w:t>
      </w:r>
    </w:p>
    <w:p w14:paraId="72447965" w14:textId="77777777" w:rsidR="003A2EF8" w:rsidRPr="003A2EF8" w:rsidRDefault="003A2EF8" w:rsidP="003A2EF8">
      <w:r w:rsidRPr="003A2EF8">
        <w:rPr>
          <w:b/>
          <w:bCs/>
        </w:rPr>
        <w:t xml:space="preserve">Final conclusion: </w:t>
      </w:r>
      <w:r w:rsidRPr="003A2EF8">
        <w:t>The redesign addresses repeated computation by storing and reusing subproblem results. Its effectiveness should be confirmed using identical datasets, comparing the optimal value, operation counts, memory use and execution time.</w:t>
      </w:r>
    </w:p>
    <w:p w14:paraId="47F2199E" w14:textId="77777777" w:rsidR="003A2EF8" w:rsidRPr="003A2EF8" w:rsidRDefault="003A2EF8" w:rsidP="003A2EF8">
      <w:pPr>
        <w:rPr>
          <w:b/>
          <w:bCs/>
        </w:rPr>
      </w:pPr>
      <w:r w:rsidRPr="003A2EF8">
        <w:rPr>
          <w:b/>
          <w:bCs/>
        </w:rPr>
        <w:t>Overall Conclusion</w:t>
      </w:r>
    </w:p>
    <w:p w14:paraId="2DCD9B0A" w14:textId="77777777" w:rsidR="003A2EF8" w:rsidRPr="003A2EF8" w:rsidRDefault="003A2EF8" w:rsidP="003A2EF8">
      <w:r w:rsidRPr="003A2EF8">
        <w:t>The experiments demonstrate that an algorithm should be selected based on the characteristics of the input and the required performance.</w:t>
      </w:r>
    </w:p>
    <w:p w14:paraId="43C1A3E7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Q1: Insertion Sort is suitable for nearly sorted orders.</w:t>
      </w:r>
    </w:p>
    <w:p w14:paraId="76B9A384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Q2: Sequential Search works well for small, frequently changing lists.</w:t>
      </w:r>
    </w:p>
    <w:p w14:paraId="4AC2ED8C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lastRenderedPageBreak/>
        <w:t>Q3: String structure affects the number of character comparisons.</w:t>
      </w:r>
    </w:p>
    <w:p w14:paraId="331FF199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Q4: Brute-force closest-pair search requires \(O(n^</w:t>
      </w:r>
      <w:proofErr w:type="gramStart"/>
      <w:r w:rsidRPr="003A2EF8">
        <w:t>2)\</w:t>
      </w:r>
      <w:proofErr w:type="gramEnd"/>
      <w:r w:rsidRPr="003A2EF8">
        <w:t>) time.</w:t>
      </w:r>
    </w:p>
    <w:p w14:paraId="6B8436F9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Q5: The geometric test identifies candidate convex hull edges.</w:t>
      </w:r>
    </w:p>
    <w:p w14:paraId="4A3DD7BB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Q6: Exhaustive Search guarantees an optimum but requires exponential time.</w:t>
      </w:r>
    </w:p>
    <w:p w14:paraId="418A02B7" w14:textId="77777777" w:rsidR="003A2EF8" w:rsidRPr="003A2EF8" w:rsidRDefault="003A2EF8" w:rsidP="003A2EF8">
      <w:pPr>
        <w:numPr>
          <w:ilvl w:val="0"/>
          <w:numId w:val="10"/>
        </w:numPr>
      </w:pPr>
      <w:r w:rsidRPr="003A2EF8">
        <w:t>Q7: Dynamic Programming reduces repeated computation for package selection.</w:t>
      </w:r>
    </w:p>
    <w:p w14:paraId="2698DAAB" w14:textId="781B751F" w:rsidR="005F3D96" w:rsidRDefault="005F3D96" w:rsidP="005F3D96">
      <w:pPr>
        <w:rPr>
          <w:b/>
          <w:bCs/>
        </w:rPr>
      </w:pPr>
    </w:p>
    <w:p w14:paraId="697D3D03" w14:textId="77777777" w:rsidR="003A2EF8" w:rsidRDefault="003A2EF8" w:rsidP="005F3D96">
      <w:pPr>
        <w:rPr>
          <w:b/>
          <w:bCs/>
        </w:rPr>
      </w:pPr>
    </w:p>
    <w:p w14:paraId="37CCF90D" w14:textId="77777777" w:rsidR="003A2EF8" w:rsidRDefault="003A2EF8" w:rsidP="005F3D96">
      <w:pPr>
        <w:rPr>
          <w:b/>
          <w:bCs/>
        </w:rPr>
      </w:pPr>
    </w:p>
    <w:p w14:paraId="0CA8E1D3" w14:textId="77777777" w:rsidR="003A2EF8" w:rsidRDefault="003A2EF8" w:rsidP="005F3D96">
      <w:pPr>
        <w:rPr>
          <w:b/>
          <w:bCs/>
        </w:rPr>
      </w:pPr>
    </w:p>
    <w:p w14:paraId="0C2CD53E" w14:textId="77777777" w:rsidR="003A2EF8" w:rsidRDefault="003A2EF8" w:rsidP="005F3D96">
      <w:pPr>
        <w:rPr>
          <w:b/>
          <w:bCs/>
        </w:rPr>
      </w:pPr>
    </w:p>
    <w:p w14:paraId="4815C17A" w14:textId="77777777" w:rsidR="003A2EF8" w:rsidRDefault="003A2EF8" w:rsidP="005F3D96">
      <w:pPr>
        <w:rPr>
          <w:b/>
          <w:bCs/>
        </w:rPr>
      </w:pPr>
    </w:p>
    <w:p w14:paraId="39D51287" w14:textId="77777777" w:rsidR="003A2EF8" w:rsidRDefault="003A2EF8" w:rsidP="005F3D96">
      <w:pPr>
        <w:rPr>
          <w:b/>
          <w:bCs/>
        </w:rPr>
      </w:pPr>
    </w:p>
    <w:p w14:paraId="02250845" w14:textId="77777777" w:rsidR="003A2EF8" w:rsidRDefault="003A2EF8" w:rsidP="005F3D96">
      <w:pPr>
        <w:rPr>
          <w:b/>
          <w:bCs/>
        </w:rPr>
      </w:pPr>
    </w:p>
    <w:p w14:paraId="5DFA1905" w14:textId="77777777" w:rsidR="003A2EF8" w:rsidRDefault="003A2EF8" w:rsidP="005F3D96">
      <w:pPr>
        <w:rPr>
          <w:b/>
          <w:bCs/>
        </w:rPr>
      </w:pPr>
    </w:p>
    <w:p w14:paraId="0AB01CE9" w14:textId="795E6372" w:rsidR="003A2EF8" w:rsidRPr="005F3D96" w:rsidRDefault="003A2EF8" w:rsidP="003A2EF8">
      <w:pPr>
        <w:pStyle w:val="IntenseQuote"/>
        <w:rPr>
          <w:lang w:val="en-US"/>
        </w:rPr>
      </w:pPr>
      <w:r>
        <w:rPr>
          <w:lang w:val="en-US"/>
        </w:rPr>
        <w:t>THANK YOU</w:t>
      </w:r>
    </w:p>
    <w:sectPr w:rsidR="003A2EF8" w:rsidRPr="005F3D96" w:rsidSect="003A2EF8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BC7D" w14:textId="77777777" w:rsidR="006D6D87" w:rsidRDefault="006D6D87" w:rsidP="00276219">
      <w:pPr>
        <w:spacing w:after="0" w:line="240" w:lineRule="auto"/>
      </w:pPr>
      <w:r>
        <w:separator/>
      </w:r>
    </w:p>
  </w:endnote>
  <w:endnote w:type="continuationSeparator" w:id="0">
    <w:p w14:paraId="7FBAA48E" w14:textId="77777777" w:rsidR="006D6D87" w:rsidRDefault="006D6D87" w:rsidP="00276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3425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D7828" w14:textId="61D0297F" w:rsidR="00276219" w:rsidRDefault="002762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42FDEB" w14:textId="77777777" w:rsidR="00276219" w:rsidRDefault="00276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E7BE" w14:textId="77777777" w:rsidR="006D6D87" w:rsidRDefault="006D6D87" w:rsidP="00276219">
      <w:pPr>
        <w:spacing w:after="0" w:line="240" w:lineRule="auto"/>
      </w:pPr>
      <w:r>
        <w:separator/>
      </w:r>
    </w:p>
  </w:footnote>
  <w:footnote w:type="continuationSeparator" w:id="0">
    <w:p w14:paraId="28947F7F" w14:textId="77777777" w:rsidR="006D6D87" w:rsidRDefault="006D6D87" w:rsidP="00276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ECF"/>
    <w:multiLevelType w:val="multilevel"/>
    <w:tmpl w:val="DEA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0542"/>
    <w:multiLevelType w:val="multilevel"/>
    <w:tmpl w:val="C81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1AB3"/>
    <w:multiLevelType w:val="multilevel"/>
    <w:tmpl w:val="FF2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DE5138"/>
    <w:multiLevelType w:val="multilevel"/>
    <w:tmpl w:val="44D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57971"/>
    <w:multiLevelType w:val="multilevel"/>
    <w:tmpl w:val="5E62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E2DB5"/>
    <w:multiLevelType w:val="multilevel"/>
    <w:tmpl w:val="6D0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D5899"/>
    <w:multiLevelType w:val="multilevel"/>
    <w:tmpl w:val="5768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E611A"/>
    <w:multiLevelType w:val="multilevel"/>
    <w:tmpl w:val="C0F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3D12"/>
    <w:multiLevelType w:val="multilevel"/>
    <w:tmpl w:val="5A70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C4483"/>
    <w:multiLevelType w:val="multilevel"/>
    <w:tmpl w:val="475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40594">
    <w:abstractNumId w:val="2"/>
  </w:num>
  <w:num w:numId="2" w16cid:durableId="73624533">
    <w:abstractNumId w:val="1"/>
  </w:num>
  <w:num w:numId="3" w16cid:durableId="823080600">
    <w:abstractNumId w:val="8"/>
  </w:num>
  <w:num w:numId="4" w16cid:durableId="177158375">
    <w:abstractNumId w:val="3"/>
  </w:num>
  <w:num w:numId="5" w16cid:durableId="1175459061">
    <w:abstractNumId w:val="6"/>
  </w:num>
  <w:num w:numId="6" w16cid:durableId="905803832">
    <w:abstractNumId w:val="7"/>
  </w:num>
  <w:num w:numId="7" w16cid:durableId="1821068907">
    <w:abstractNumId w:val="4"/>
  </w:num>
  <w:num w:numId="8" w16cid:durableId="890993252">
    <w:abstractNumId w:val="5"/>
  </w:num>
  <w:num w:numId="9" w16cid:durableId="19551881">
    <w:abstractNumId w:val="0"/>
  </w:num>
  <w:num w:numId="10" w16cid:durableId="1537617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96"/>
    <w:rsid w:val="00276219"/>
    <w:rsid w:val="003A2EF8"/>
    <w:rsid w:val="003D481E"/>
    <w:rsid w:val="005F3D96"/>
    <w:rsid w:val="006D6D87"/>
    <w:rsid w:val="00AE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5804"/>
  <w15:chartTrackingRefBased/>
  <w15:docId w15:val="{F28A40EE-2497-4A9E-BE9F-F03FAFD2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219"/>
  </w:style>
  <w:style w:type="paragraph" w:styleId="Footer">
    <w:name w:val="footer"/>
    <w:basedOn w:val="Normal"/>
    <w:link w:val="FooterChar"/>
    <w:uiPriority w:val="99"/>
    <w:unhideWhenUsed/>
    <w:rsid w:val="00276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12</Pages>
  <Words>1826</Words>
  <Characters>10410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2026-10-12T16:56:00Z</dcterms:created>
  <dcterms:modified xsi:type="dcterms:W3CDTF">2026-10-13T11:45:00Z</dcterms:modified>
</cp:coreProperties>
</file>