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EE1E" w14:textId="46DF1FD1" w:rsidR="003871FF" w:rsidRDefault="003871FF">
      <w:pPr>
        <w:rPr>
          <w:lang w:val="en-US"/>
        </w:rPr>
      </w:pPr>
      <w:r>
        <w:rPr>
          <w:lang w:val="en-US"/>
        </w:rPr>
        <w:t>AKSHAYA S</w:t>
      </w:r>
    </w:p>
    <w:p w14:paraId="0AAF8F9A" w14:textId="6640C3CC" w:rsidR="003871FF" w:rsidRDefault="003871FF">
      <w:pPr>
        <w:rPr>
          <w:lang w:val="en-US"/>
        </w:rPr>
      </w:pPr>
      <w:r>
        <w:rPr>
          <w:lang w:val="en-US"/>
        </w:rPr>
        <w:t>EXP 7</w:t>
      </w:r>
    </w:p>
    <w:p w14:paraId="020531D1" w14:textId="76E11210" w:rsidR="003871FF" w:rsidRDefault="003871FF">
      <w:pPr>
        <w:rPr>
          <w:lang w:val="en-US"/>
        </w:rPr>
      </w:pPr>
      <w:r w:rsidRPr="003871FF">
        <w:rPr>
          <w:lang w:val="en-US"/>
        </w:rPr>
        <w:drawing>
          <wp:inline distT="0" distB="0" distL="0" distR="0" wp14:anchorId="337ED843" wp14:editId="4F7BEE1A">
            <wp:extent cx="5731510" cy="2250440"/>
            <wp:effectExtent l="0" t="0" r="2540" b="0"/>
            <wp:docPr id="1091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6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594A" w14:textId="02ADBE6C" w:rsidR="003871FF" w:rsidRDefault="003871FF">
      <w:pPr>
        <w:rPr>
          <w:lang w:val="en-US"/>
        </w:rPr>
      </w:pPr>
      <w:r>
        <w:rPr>
          <w:lang w:val="en-US"/>
        </w:rPr>
        <w:t>EXP 8</w:t>
      </w:r>
    </w:p>
    <w:p w14:paraId="60BFC154" w14:textId="612612AE" w:rsidR="003871FF" w:rsidRDefault="003871FF">
      <w:pPr>
        <w:rPr>
          <w:lang w:val="en-US"/>
        </w:rPr>
      </w:pPr>
      <w:r w:rsidRPr="003871FF">
        <w:rPr>
          <w:lang w:val="en-US"/>
        </w:rPr>
        <w:drawing>
          <wp:inline distT="0" distB="0" distL="0" distR="0" wp14:anchorId="0CA77C4C" wp14:editId="139F037E">
            <wp:extent cx="5731510" cy="2621280"/>
            <wp:effectExtent l="0" t="0" r="2540" b="7620"/>
            <wp:docPr id="290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3D17" w14:textId="485C0A11" w:rsidR="003871FF" w:rsidRDefault="003871FF">
      <w:pPr>
        <w:rPr>
          <w:lang w:val="en-US"/>
        </w:rPr>
      </w:pPr>
      <w:r>
        <w:rPr>
          <w:lang w:val="en-US"/>
        </w:rPr>
        <w:t>EXP 9</w:t>
      </w:r>
    </w:p>
    <w:p w14:paraId="75469267" w14:textId="5A14883F" w:rsidR="003871FF" w:rsidRPr="003871FF" w:rsidRDefault="003871FF">
      <w:pPr>
        <w:rPr>
          <w:lang w:val="en-US"/>
        </w:rPr>
      </w:pPr>
      <w:r w:rsidRPr="003871FF">
        <w:rPr>
          <w:lang w:val="en-US"/>
        </w:rPr>
        <w:drawing>
          <wp:inline distT="0" distB="0" distL="0" distR="0" wp14:anchorId="60BBB3B3" wp14:editId="240148DB">
            <wp:extent cx="5731510" cy="2178050"/>
            <wp:effectExtent l="0" t="0" r="2540" b="0"/>
            <wp:docPr id="4077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1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FF" w:rsidRPr="00387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FF"/>
    <w:rsid w:val="003871FF"/>
    <w:rsid w:val="0097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40C7"/>
  <w15:chartTrackingRefBased/>
  <w15:docId w15:val="{F9B5CFA0-DCD8-4FDC-9955-FFDA3CBF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2026-10-12T08:11:00Z</dcterms:created>
  <dcterms:modified xsi:type="dcterms:W3CDTF">2026-10-12T08:13:00Z</dcterms:modified>
</cp:coreProperties>
</file>