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4421" w14:textId="77777777" w:rsidR="00876D53" w:rsidRDefault="00876D53" w:rsidP="00876D53">
      <w:pPr>
        <w:jc w:val="center"/>
        <w:rPr>
          <w:b/>
        </w:rPr>
      </w:pPr>
      <w:r>
        <w:rPr>
          <w:b/>
          <w:sz w:val="32"/>
          <w:szCs w:val="40"/>
        </w:rPr>
        <w:t>SIMATS ENGINEERING</w:t>
      </w:r>
      <w:r>
        <w:rPr>
          <w:b/>
          <w:sz w:val="24"/>
          <w:szCs w:val="32"/>
        </w:rPr>
        <w:br/>
      </w:r>
      <w:r>
        <w:rPr>
          <w:b/>
          <w:sz w:val="21"/>
          <w:szCs w:val="24"/>
        </w:rPr>
        <w:t>SAVEETHA SCHOOL OF ENGINEERING</w:t>
      </w:r>
      <w:r>
        <w:rPr>
          <w:b/>
        </w:rPr>
        <w:br/>
        <w:t>Department of Computer Science and Engineering</w:t>
      </w:r>
    </w:p>
    <w:p w14:paraId="0A155EF0" w14:textId="3C322DC8" w:rsidR="00876D53" w:rsidRDefault="00876D53" w:rsidP="00876D53">
      <w:pPr>
        <w:jc w:val="center"/>
        <w:rPr>
          <w:b/>
          <w:sz w:val="20"/>
        </w:rPr>
      </w:pPr>
      <w:r>
        <w:rPr>
          <w:b/>
          <w:sz w:val="21"/>
          <w:szCs w:val="24"/>
        </w:rPr>
        <w:t xml:space="preserve">ASSESSMENT TOOL – </w:t>
      </w:r>
      <w:r w:rsidR="001125B2">
        <w:rPr>
          <w:b/>
          <w:sz w:val="21"/>
          <w:szCs w:val="24"/>
        </w:rPr>
        <w:t>3</w:t>
      </w:r>
      <w:r>
        <w:rPr>
          <w:b/>
          <w:sz w:val="21"/>
          <w:szCs w:val="24"/>
        </w:rPr>
        <w:br/>
      </w:r>
      <w:r w:rsidR="001125B2">
        <w:rPr>
          <w:b/>
          <w:bCs/>
          <w:spacing w:val="-2"/>
          <w:sz w:val="21"/>
          <w:szCs w:val="21"/>
        </w:rPr>
        <w:t>Case Study</w:t>
      </w:r>
    </w:p>
    <w:tbl>
      <w:tblPr>
        <w:tblW w:w="935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323"/>
        <w:gridCol w:w="2043"/>
        <w:gridCol w:w="2065"/>
        <w:gridCol w:w="2922"/>
      </w:tblGrid>
      <w:tr w:rsidR="00876D53" w14:paraId="3C72986E" w14:textId="77777777" w:rsidTr="00133A29">
        <w:trPr>
          <w:trHeight w:val="827"/>
          <w:jc w:val="center"/>
        </w:trPr>
        <w:tc>
          <w:tcPr>
            <w:tcW w:w="2323" w:type="dxa"/>
            <w:vAlign w:val="center"/>
          </w:tcPr>
          <w:p w14:paraId="70E7DDF6" w14:textId="77777777" w:rsidR="00876D53" w:rsidRDefault="00876D53" w:rsidP="00133A29">
            <w:pPr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2043" w:type="dxa"/>
            <w:vAlign w:val="center"/>
          </w:tcPr>
          <w:p w14:paraId="0A3B147A" w14:textId="4F3D3879" w:rsidR="00876D53" w:rsidRDefault="00876D53" w:rsidP="00133A29">
            <w:pPr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DSA0</w:t>
            </w:r>
            <w:r w:rsidR="001125B2">
              <w:rPr>
                <w:rFonts w:cs="Times New Roman"/>
                <w:b/>
                <w:bCs/>
                <w:sz w:val="20"/>
                <w:szCs w:val="20"/>
              </w:rPr>
              <w:t>127</w:t>
            </w:r>
          </w:p>
        </w:tc>
        <w:tc>
          <w:tcPr>
            <w:tcW w:w="2065" w:type="dxa"/>
            <w:vAlign w:val="center"/>
          </w:tcPr>
          <w:p w14:paraId="178D4FFC" w14:textId="77777777" w:rsidR="00876D53" w:rsidRDefault="00876D53" w:rsidP="00133A29">
            <w:pPr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2922" w:type="dxa"/>
            <w:vAlign w:val="center"/>
          </w:tcPr>
          <w:p w14:paraId="23422AD9" w14:textId="4FFFBE08" w:rsidR="00876D53" w:rsidRDefault="00876D53" w:rsidP="00133A29">
            <w:pPr>
              <w:spacing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 xml:space="preserve">Object Oriented Programming using C++ for </w:t>
            </w:r>
            <w:r w:rsidR="001125B2">
              <w:rPr>
                <w:rFonts w:cs="Times New Roman"/>
                <w:b/>
                <w:bCs/>
                <w:sz w:val="20"/>
                <w:szCs w:val="20"/>
              </w:rPr>
              <w:t>Mobile App Development</w:t>
            </w:r>
          </w:p>
        </w:tc>
      </w:tr>
      <w:tr w:rsidR="00876D53" w14:paraId="46704488" w14:textId="77777777" w:rsidTr="00133A29">
        <w:trPr>
          <w:jc w:val="center"/>
        </w:trPr>
        <w:tc>
          <w:tcPr>
            <w:tcW w:w="2323" w:type="dxa"/>
          </w:tcPr>
          <w:p w14:paraId="134E8663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 Assessed</w:t>
            </w:r>
          </w:p>
        </w:tc>
        <w:tc>
          <w:tcPr>
            <w:tcW w:w="2043" w:type="dxa"/>
          </w:tcPr>
          <w:p w14:paraId="46862FF3" w14:textId="657D024D" w:rsidR="00876D53" w:rsidRDefault="00876D53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</w:t>
            </w:r>
            <w:r w:rsidR="001125B2">
              <w:rPr>
                <w:rFonts w:cs="Times New Roman"/>
                <w:sz w:val="20"/>
                <w:szCs w:val="20"/>
              </w:rPr>
              <w:t>4</w:t>
            </w:r>
            <w:r>
              <w:rPr>
                <w:rFonts w:cs="Times New Roman"/>
                <w:sz w:val="20"/>
                <w:szCs w:val="20"/>
              </w:rPr>
              <w:t xml:space="preserve"> (BL3 &amp; BL4)</w:t>
            </w:r>
          </w:p>
        </w:tc>
        <w:tc>
          <w:tcPr>
            <w:tcW w:w="2065" w:type="dxa"/>
          </w:tcPr>
          <w:p w14:paraId="24EA48A8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Assessment</w:t>
            </w:r>
          </w:p>
        </w:tc>
        <w:tc>
          <w:tcPr>
            <w:tcW w:w="2922" w:type="dxa"/>
          </w:tcPr>
          <w:p w14:paraId="4AF22488" w14:textId="5D86F111" w:rsidR="00876D53" w:rsidRDefault="00876D53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Tool – </w:t>
            </w:r>
            <w:r w:rsidR="001125B2">
              <w:rPr>
                <w:rFonts w:cs="Times New Roman"/>
                <w:sz w:val="20"/>
                <w:szCs w:val="20"/>
              </w:rPr>
              <w:t>3</w:t>
            </w:r>
          </w:p>
        </w:tc>
      </w:tr>
      <w:tr w:rsidR="00876D53" w14:paraId="783A36B4" w14:textId="77777777" w:rsidTr="00133A29">
        <w:trPr>
          <w:jc w:val="center"/>
        </w:trPr>
        <w:tc>
          <w:tcPr>
            <w:tcW w:w="2323" w:type="dxa"/>
          </w:tcPr>
          <w:p w14:paraId="5C01E80D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043" w:type="dxa"/>
          </w:tcPr>
          <w:p w14:paraId="503021F9" w14:textId="77777777" w:rsidR="00876D53" w:rsidRDefault="00876D53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20%</w:t>
            </w:r>
          </w:p>
        </w:tc>
        <w:tc>
          <w:tcPr>
            <w:tcW w:w="2065" w:type="dxa"/>
          </w:tcPr>
          <w:p w14:paraId="619432D5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2922" w:type="dxa"/>
          </w:tcPr>
          <w:p w14:paraId="0D6F0C5E" w14:textId="77777777" w:rsidR="00876D53" w:rsidRDefault="00876D53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100</w:t>
            </w:r>
          </w:p>
        </w:tc>
      </w:tr>
      <w:tr w:rsidR="00876D53" w14:paraId="0184EB19" w14:textId="77777777" w:rsidTr="00133A29">
        <w:trPr>
          <w:jc w:val="center"/>
        </w:trPr>
        <w:tc>
          <w:tcPr>
            <w:tcW w:w="2323" w:type="dxa"/>
          </w:tcPr>
          <w:p w14:paraId="6C519F4F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2043" w:type="dxa"/>
          </w:tcPr>
          <w:p w14:paraId="125986B9" w14:textId="22A0EB80" w:rsidR="00876D53" w:rsidRDefault="00C7281C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M. Yasodha Krishna</w:t>
            </w:r>
          </w:p>
        </w:tc>
        <w:tc>
          <w:tcPr>
            <w:tcW w:w="2065" w:type="dxa"/>
          </w:tcPr>
          <w:p w14:paraId="0F9225C7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2922" w:type="dxa"/>
          </w:tcPr>
          <w:p w14:paraId="74BFEA1A" w14:textId="4DB47CA7" w:rsidR="00876D53" w:rsidRDefault="00C7281C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192472100</w:t>
            </w:r>
          </w:p>
        </w:tc>
      </w:tr>
      <w:tr w:rsidR="00876D53" w14:paraId="696E7818" w14:textId="77777777" w:rsidTr="00133A29">
        <w:trPr>
          <w:jc w:val="center"/>
        </w:trPr>
        <w:tc>
          <w:tcPr>
            <w:tcW w:w="2323" w:type="dxa"/>
          </w:tcPr>
          <w:p w14:paraId="633BD71A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Section / Batch</w:t>
            </w:r>
          </w:p>
        </w:tc>
        <w:tc>
          <w:tcPr>
            <w:tcW w:w="2043" w:type="dxa"/>
          </w:tcPr>
          <w:p w14:paraId="09B7E30E" w14:textId="6312C19F" w:rsidR="00876D53" w:rsidRDefault="00E142B9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CSE-AI 2</w:t>
            </w:r>
            <w:r w:rsidRPr="00E142B9">
              <w:rPr>
                <w:rFonts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cs="Times New Roman"/>
                <w:sz w:val="20"/>
                <w:szCs w:val="20"/>
              </w:rPr>
              <w:t xml:space="preserve"> year</w:t>
            </w:r>
          </w:p>
        </w:tc>
        <w:tc>
          <w:tcPr>
            <w:tcW w:w="2065" w:type="dxa"/>
          </w:tcPr>
          <w:p w14:paraId="6E8E5086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922" w:type="dxa"/>
          </w:tcPr>
          <w:p w14:paraId="64B4069C" w14:textId="76A075E2" w:rsidR="00876D53" w:rsidRDefault="00C7281C" w:rsidP="00133A29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12-</w:t>
            </w:r>
            <w:r w:rsidR="00E142B9">
              <w:rPr>
                <w:rFonts w:cs="Times New Roman"/>
                <w:sz w:val="20"/>
                <w:szCs w:val="20"/>
              </w:rPr>
              <w:t>05-2026</w:t>
            </w:r>
          </w:p>
        </w:tc>
      </w:tr>
      <w:tr w:rsidR="00876D53" w14:paraId="1CF5C856" w14:textId="77777777" w:rsidTr="00133A29">
        <w:trPr>
          <w:trHeight w:val="512"/>
          <w:jc w:val="center"/>
        </w:trPr>
        <w:tc>
          <w:tcPr>
            <w:tcW w:w="2323" w:type="dxa"/>
          </w:tcPr>
          <w:p w14:paraId="4E02205D" w14:textId="77777777" w:rsidR="00876D53" w:rsidRDefault="00876D53" w:rsidP="00133A29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 Statement</w:t>
            </w:r>
          </w:p>
        </w:tc>
        <w:tc>
          <w:tcPr>
            <w:tcW w:w="7030" w:type="dxa"/>
            <w:gridSpan w:val="3"/>
          </w:tcPr>
          <w:p w14:paraId="42A05BFD" w14:textId="107706F6" w:rsidR="00876D53" w:rsidRDefault="00876D53" w:rsidP="00133A29">
            <w:pPr>
              <w:jc w:val="both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1"/>
                <w:szCs w:val="21"/>
              </w:rPr>
              <w:t>A</w:t>
            </w:r>
            <w:r w:rsidR="001125B2">
              <w:rPr>
                <w:rFonts w:cs="Times New Roman"/>
                <w:sz w:val="21"/>
                <w:szCs w:val="21"/>
              </w:rPr>
              <w:t>nalyse and implement C++ applications using inheritance, types of inheritance, virtual base classes, abstract classes, pointers, and polymorphism to design reusable and extensible programs.</w:t>
            </w:r>
            <w:r>
              <w:rPr>
                <w:rFonts w:cs="Times New Roman"/>
                <w:sz w:val="21"/>
                <w:szCs w:val="21"/>
              </w:rPr>
              <w:t xml:space="preserve"> (BL3 &amp; BL4)</w:t>
            </w:r>
          </w:p>
        </w:tc>
      </w:tr>
    </w:tbl>
    <w:p w14:paraId="1C135367" w14:textId="21899273" w:rsidR="00876D53" w:rsidRDefault="00876D53" w:rsidP="00876D53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Total Questions: 1       Total Marks: 100</w:t>
      </w:r>
    </w:p>
    <w:p w14:paraId="2C7346D3" w14:textId="77777777" w:rsidR="00876D53" w:rsidRDefault="00876D53" w:rsidP="00876D53">
      <w:pPr>
        <w:rPr>
          <w:b/>
        </w:rPr>
      </w:pPr>
      <w:r>
        <w:rPr>
          <w:b/>
        </w:rPr>
        <w:t>RUBRICS FOR EVALUATION</w:t>
      </w:r>
    </w:p>
    <w:tbl>
      <w:tblPr>
        <w:tblpPr w:leftFromText="180" w:rightFromText="180" w:vertAnchor="text" w:horzAnchor="page" w:tblpX="1129" w:tblpY="117"/>
        <w:tblOverlap w:val="never"/>
        <w:tblW w:w="97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1230"/>
        <w:gridCol w:w="2081"/>
        <w:gridCol w:w="1570"/>
        <w:gridCol w:w="1686"/>
        <w:gridCol w:w="1620"/>
      </w:tblGrid>
      <w:tr w:rsidR="00876D53" w14:paraId="2D303658" w14:textId="77777777" w:rsidTr="00133A29">
        <w:trPr>
          <w:trHeight w:val="455"/>
        </w:trPr>
        <w:tc>
          <w:tcPr>
            <w:tcW w:w="1570" w:type="dxa"/>
          </w:tcPr>
          <w:p w14:paraId="5D70CD2A" w14:textId="77777777" w:rsidR="00876D53" w:rsidRDefault="00876D53" w:rsidP="00133A29">
            <w:pPr>
              <w:pStyle w:val="TableParagraph"/>
              <w:spacing w:before="121"/>
              <w:ind w:left="5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16"/>
                <w:szCs w:val="20"/>
              </w:rPr>
              <w:t>Criteria</w:t>
            </w:r>
          </w:p>
        </w:tc>
        <w:tc>
          <w:tcPr>
            <w:tcW w:w="1230" w:type="dxa"/>
          </w:tcPr>
          <w:p w14:paraId="4B7BAD28" w14:textId="77777777" w:rsidR="00876D53" w:rsidRDefault="00876D53" w:rsidP="00133A29">
            <w:pPr>
              <w:pStyle w:val="TableParagraph"/>
              <w:spacing w:before="121"/>
              <w:ind w:left="15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16"/>
                <w:szCs w:val="20"/>
              </w:rPr>
              <w:t>Weightage</w:t>
            </w:r>
          </w:p>
        </w:tc>
        <w:tc>
          <w:tcPr>
            <w:tcW w:w="2081" w:type="dxa"/>
          </w:tcPr>
          <w:p w14:paraId="62AEBCC2" w14:textId="77777777" w:rsidR="00876D53" w:rsidRDefault="00876D53" w:rsidP="00133A29">
            <w:pPr>
              <w:pStyle w:val="TableParagraph"/>
              <w:spacing w:before="121"/>
              <w:ind w:left="139"/>
              <w:jc w:val="lef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Level</w:t>
            </w:r>
            <w:r>
              <w:rPr>
                <w:rFonts w:ascii="Times New Roman" w:hAnsi="Times New Roman" w:cs="Times New Roman"/>
                <w:b/>
                <w:spacing w:val="-3"/>
                <w:sz w:val="16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spacing w:val="-2"/>
                <w:sz w:val="16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–</w:t>
            </w:r>
            <w:r>
              <w:rPr>
                <w:rFonts w:ascii="Times New Roman" w:hAnsi="Times New Roman" w:cs="Times New Roman"/>
                <w:b/>
                <w:spacing w:val="-2"/>
                <w:sz w:val="16"/>
                <w:szCs w:val="20"/>
              </w:rPr>
              <w:t xml:space="preserve"> Exemplary</w:t>
            </w:r>
          </w:p>
        </w:tc>
        <w:tc>
          <w:tcPr>
            <w:tcW w:w="1570" w:type="dxa"/>
          </w:tcPr>
          <w:p w14:paraId="648C4786" w14:textId="77777777" w:rsidR="00876D53" w:rsidRDefault="00876D53" w:rsidP="00133A29">
            <w:pPr>
              <w:pStyle w:val="TableParagraph"/>
              <w:spacing w:line="230" w:lineRule="atLeast"/>
              <w:ind w:left="361" w:right="46" w:firstLine="38"/>
              <w:jc w:val="lef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Level 3 – </w:t>
            </w:r>
            <w:r>
              <w:rPr>
                <w:rFonts w:ascii="Times New Roman" w:hAnsi="Times New Roman" w:cs="Times New Roman"/>
                <w:b/>
                <w:spacing w:val="-2"/>
                <w:sz w:val="16"/>
                <w:szCs w:val="20"/>
              </w:rPr>
              <w:t>Proficient</w:t>
            </w:r>
          </w:p>
        </w:tc>
        <w:tc>
          <w:tcPr>
            <w:tcW w:w="1686" w:type="dxa"/>
          </w:tcPr>
          <w:p w14:paraId="74A0D2D7" w14:textId="77777777" w:rsidR="00876D53" w:rsidRDefault="00876D53" w:rsidP="00133A29">
            <w:pPr>
              <w:pStyle w:val="TableParagraph"/>
              <w:spacing w:line="230" w:lineRule="atLeast"/>
              <w:ind w:left="288" w:right="46" w:firstLine="116"/>
              <w:jc w:val="lef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Level 2 – </w:t>
            </w:r>
            <w:r>
              <w:rPr>
                <w:rFonts w:ascii="Times New Roman" w:hAnsi="Times New Roman" w:cs="Times New Roman"/>
                <w:b/>
                <w:spacing w:val="-2"/>
                <w:sz w:val="16"/>
                <w:szCs w:val="20"/>
              </w:rPr>
              <w:t>Developing</w:t>
            </w:r>
          </w:p>
        </w:tc>
        <w:tc>
          <w:tcPr>
            <w:tcW w:w="1620" w:type="dxa"/>
          </w:tcPr>
          <w:p w14:paraId="58C58946" w14:textId="77777777" w:rsidR="00876D53" w:rsidRDefault="00876D53" w:rsidP="00133A29">
            <w:pPr>
              <w:pStyle w:val="TableParagraph"/>
              <w:spacing w:line="230" w:lineRule="atLeast"/>
              <w:ind w:left="298" w:firstLine="66"/>
              <w:jc w:val="lef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Level 1 – </w:t>
            </w:r>
            <w:r>
              <w:rPr>
                <w:rFonts w:ascii="Times New Roman" w:hAnsi="Times New Roman" w:cs="Times New Roman"/>
                <w:b/>
                <w:spacing w:val="-2"/>
                <w:sz w:val="16"/>
                <w:szCs w:val="20"/>
              </w:rPr>
              <w:t>Beginning</w:t>
            </w:r>
          </w:p>
        </w:tc>
      </w:tr>
      <w:tr w:rsidR="001125B2" w14:paraId="24645287" w14:textId="77777777" w:rsidTr="004E6AFA">
        <w:trPr>
          <w:trHeight w:val="1545"/>
        </w:trPr>
        <w:tc>
          <w:tcPr>
            <w:tcW w:w="1570" w:type="dxa"/>
            <w:vAlign w:val="center"/>
          </w:tcPr>
          <w:p w14:paraId="52CFB782" w14:textId="2BC07B20" w:rsidR="001125B2" w:rsidRPr="001125B2" w:rsidRDefault="001125B2" w:rsidP="001125B2">
            <w:pPr>
              <w:pStyle w:val="TableParagraph"/>
              <w:ind w:left="289" w:right="46" w:hanging="117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Understanding of Case</w:t>
            </w:r>
          </w:p>
        </w:tc>
        <w:tc>
          <w:tcPr>
            <w:tcW w:w="1230" w:type="dxa"/>
            <w:vAlign w:val="center"/>
          </w:tcPr>
          <w:p w14:paraId="206ADB4F" w14:textId="487F5034" w:rsidR="001125B2" w:rsidRPr="001125B2" w:rsidRDefault="001125B2" w:rsidP="001125B2">
            <w:pPr>
              <w:pStyle w:val="TableParagraph"/>
              <w:spacing w:before="1"/>
              <w:ind w:left="1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2081" w:type="dxa"/>
            <w:vAlign w:val="center"/>
          </w:tcPr>
          <w:p w14:paraId="3E6C2577" w14:textId="1E48019D" w:rsidR="001125B2" w:rsidRPr="001125B2" w:rsidRDefault="001125B2" w:rsidP="001125B2">
            <w:pPr>
              <w:pStyle w:val="TableParagraph"/>
              <w:spacing w:before="240" w:line="230" w:lineRule="atLeast"/>
              <w:ind w:left="155" w:right="143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Thorough understanding; clearly identifies all key issues</w:t>
            </w:r>
          </w:p>
        </w:tc>
        <w:tc>
          <w:tcPr>
            <w:tcW w:w="1570" w:type="dxa"/>
            <w:vAlign w:val="center"/>
          </w:tcPr>
          <w:p w14:paraId="75F96046" w14:textId="0872D403" w:rsidR="001125B2" w:rsidRPr="001125B2" w:rsidRDefault="001125B2" w:rsidP="001125B2">
            <w:pPr>
              <w:pStyle w:val="TableParagraph"/>
              <w:spacing w:before="1"/>
              <w:ind w:left="178" w:right="170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Good understanding with most issues identified</w:t>
            </w:r>
          </w:p>
        </w:tc>
        <w:tc>
          <w:tcPr>
            <w:tcW w:w="1686" w:type="dxa"/>
            <w:vAlign w:val="center"/>
          </w:tcPr>
          <w:p w14:paraId="47DFEFF4" w14:textId="78452251" w:rsidR="001125B2" w:rsidRPr="001125B2" w:rsidRDefault="001125B2" w:rsidP="001125B2">
            <w:pPr>
              <w:pStyle w:val="TableParagraph"/>
              <w:ind w:left="116" w:right="99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Basic understanding; some issues missed</w:t>
            </w:r>
          </w:p>
        </w:tc>
        <w:tc>
          <w:tcPr>
            <w:tcW w:w="1620" w:type="dxa"/>
            <w:vAlign w:val="center"/>
          </w:tcPr>
          <w:p w14:paraId="628506D7" w14:textId="04D77B71" w:rsidR="001125B2" w:rsidRPr="001125B2" w:rsidRDefault="001125B2" w:rsidP="001125B2">
            <w:pPr>
              <w:pStyle w:val="TableParagraph"/>
              <w:spacing w:before="1"/>
              <w:ind w:left="36" w:right="19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Poor understanding; problem not identified correctly</w:t>
            </w:r>
          </w:p>
        </w:tc>
      </w:tr>
      <w:tr w:rsidR="001125B2" w14:paraId="7A40700B" w14:textId="77777777" w:rsidTr="004E6AFA">
        <w:trPr>
          <w:trHeight w:val="964"/>
        </w:trPr>
        <w:tc>
          <w:tcPr>
            <w:tcW w:w="1570" w:type="dxa"/>
            <w:vAlign w:val="center"/>
          </w:tcPr>
          <w:p w14:paraId="37BED884" w14:textId="0592FB54" w:rsidR="001125B2" w:rsidRPr="001125B2" w:rsidRDefault="001125B2" w:rsidP="001125B2">
            <w:pPr>
              <w:pStyle w:val="TableParagraph"/>
              <w:spacing w:before="225"/>
              <w:ind w:left="511" w:right="46" w:hanging="273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Application of Concepts</w:t>
            </w:r>
          </w:p>
        </w:tc>
        <w:tc>
          <w:tcPr>
            <w:tcW w:w="1230" w:type="dxa"/>
            <w:vAlign w:val="center"/>
          </w:tcPr>
          <w:p w14:paraId="1C7B3D9E" w14:textId="5B75EAE3" w:rsidR="001125B2" w:rsidRPr="001125B2" w:rsidRDefault="001125B2" w:rsidP="001125B2">
            <w:pPr>
              <w:pStyle w:val="TableParagraph"/>
              <w:ind w:left="1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2081" w:type="dxa"/>
            <w:vAlign w:val="center"/>
          </w:tcPr>
          <w:p w14:paraId="38ADB0D7" w14:textId="63C5DDDE" w:rsidR="001125B2" w:rsidRPr="001125B2" w:rsidRDefault="001125B2" w:rsidP="001125B2">
            <w:pPr>
              <w:pStyle w:val="TableParagraph"/>
              <w:spacing w:line="204" w:lineRule="exact"/>
              <w:ind w:left="10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Effectively applies relevant concepts to analyze the case deeply</w:t>
            </w:r>
          </w:p>
        </w:tc>
        <w:tc>
          <w:tcPr>
            <w:tcW w:w="1570" w:type="dxa"/>
            <w:vAlign w:val="center"/>
          </w:tcPr>
          <w:p w14:paraId="38149F30" w14:textId="2402939D" w:rsidR="001125B2" w:rsidRPr="001125B2" w:rsidRDefault="001125B2" w:rsidP="001125B2">
            <w:pPr>
              <w:pStyle w:val="TableParagraph"/>
              <w:spacing w:line="204" w:lineRule="exact"/>
              <w:ind w:left="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Applies appropriate concepts with minor gaps</w:t>
            </w:r>
          </w:p>
        </w:tc>
        <w:tc>
          <w:tcPr>
            <w:tcW w:w="1686" w:type="dxa"/>
            <w:vAlign w:val="center"/>
          </w:tcPr>
          <w:p w14:paraId="4CDD53BE" w14:textId="35714239" w:rsidR="001125B2" w:rsidRPr="001125B2" w:rsidRDefault="001125B2" w:rsidP="001125B2">
            <w:pPr>
              <w:pStyle w:val="TableParagraph"/>
              <w:spacing w:line="204" w:lineRule="exact"/>
              <w:ind w:left="116" w:right="101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Limited application of concepts</w:t>
            </w:r>
          </w:p>
        </w:tc>
        <w:tc>
          <w:tcPr>
            <w:tcW w:w="1620" w:type="dxa"/>
            <w:vAlign w:val="center"/>
          </w:tcPr>
          <w:p w14:paraId="47A0AE02" w14:textId="6EF04357" w:rsidR="001125B2" w:rsidRPr="001125B2" w:rsidRDefault="001125B2" w:rsidP="001125B2">
            <w:pPr>
              <w:pStyle w:val="TableParagraph"/>
              <w:spacing w:line="204" w:lineRule="exact"/>
              <w:ind w:left="36" w:right="21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Fails to apply relevant concepts</w:t>
            </w:r>
          </w:p>
        </w:tc>
      </w:tr>
      <w:tr w:rsidR="001125B2" w14:paraId="2D75CCB8" w14:textId="77777777" w:rsidTr="004E6AFA">
        <w:trPr>
          <w:trHeight w:val="1130"/>
        </w:trPr>
        <w:tc>
          <w:tcPr>
            <w:tcW w:w="1570" w:type="dxa"/>
            <w:vAlign w:val="center"/>
          </w:tcPr>
          <w:p w14:paraId="72CA86E4" w14:textId="49CDBA0D" w:rsidR="001125B2" w:rsidRPr="001125B2" w:rsidRDefault="001125B2" w:rsidP="001125B2">
            <w:pPr>
              <w:pStyle w:val="TableParagraph"/>
              <w:ind w:left="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Analysis</w:t>
            </w:r>
          </w:p>
        </w:tc>
        <w:tc>
          <w:tcPr>
            <w:tcW w:w="1230" w:type="dxa"/>
            <w:vAlign w:val="center"/>
          </w:tcPr>
          <w:p w14:paraId="18FE992D" w14:textId="3B30BCAB" w:rsidR="001125B2" w:rsidRPr="001125B2" w:rsidRDefault="001125B2" w:rsidP="001125B2">
            <w:pPr>
              <w:pStyle w:val="TableParagraph"/>
              <w:ind w:left="1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2081" w:type="dxa"/>
            <w:vAlign w:val="center"/>
          </w:tcPr>
          <w:p w14:paraId="7A471402" w14:textId="65510A20" w:rsidR="001125B2" w:rsidRPr="001125B2" w:rsidRDefault="001125B2" w:rsidP="001125B2">
            <w:pPr>
              <w:pStyle w:val="TableParagraph"/>
              <w:spacing w:line="230" w:lineRule="atLeast"/>
              <w:ind w:left="294" w:right="282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In-depth analysis with strong reasoning and insights</w:t>
            </w:r>
          </w:p>
        </w:tc>
        <w:tc>
          <w:tcPr>
            <w:tcW w:w="1570" w:type="dxa"/>
            <w:vAlign w:val="center"/>
          </w:tcPr>
          <w:p w14:paraId="13D78791" w14:textId="6824D996" w:rsidR="001125B2" w:rsidRPr="001125B2" w:rsidRDefault="001125B2" w:rsidP="001125B2">
            <w:pPr>
              <w:pStyle w:val="TableParagraph"/>
              <w:spacing w:before="115"/>
              <w:ind w:left="116" w:right="109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Good analysis with logical reasoning</w:t>
            </w:r>
          </w:p>
        </w:tc>
        <w:tc>
          <w:tcPr>
            <w:tcW w:w="1686" w:type="dxa"/>
            <w:vAlign w:val="center"/>
          </w:tcPr>
          <w:p w14:paraId="7F4B1925" w14:textId="1A1F3ECA" w:rsidR="001125B2" w:rsidRPr="001125B2" w:rsidRDefault="001125B2" w:rsidP="001125B2">
            <w:pPr>
              <w:pStyle w:val="TableParagraph"/>
              <w:ind w:left="299" w:right="46" w:firstLine="88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Basic analysis with limited depth</w:t>
            </w:r>
          </w:p>
        </w:tc>
        <w:tc>
          <w:tcPr>
            <w:tcW w:w="1620" w:type="dxa"/>
            <w:vAlign w:val="center"/>
          </w:tcPr>
          <w:p w14:paraId="3D70DA5C" w14:textId="30D344FE" w:rsidR="001125B2" w:rsidRPr="001125B2" w:rsidRDefault="001125B2" w:rsidP="001125B2">
            <w:pPr>
              <w:pStyle w:val="TableParagraph"/>
              <w:ind w:left="36" w:right="19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Weak or no analysis; lacks reasoning</w:t>
            </w:r>
          </w:p>
        </w:tc>
      </w:tr>
      <w:tr w:rsidR="001125B2" w14:paraId="6B50B99D" w14:textId="77777777" w:rsidTr="004E6AFA">
        <w:trPr>
          <w:trHeight w:val="965"/>
        </w:trPr>
        <w:tc>
          <w:tcPr>
            <w:tcW w:w="1570" w:type="dxa"/>
            <w:vAlign w:val="center"/>
          </w:tcPr>
          <w:p w14:paraId="1B3B8BC2" w14:textId="11A94687" w:rsidR="001125B2" w:rsidRPr="001125B2" w:rsidRDefault="001125B2" w:rsidP="001125B2">
            <w:pPr>
              <w:pStyle w:val="TableParagraph"/>
              <w:spacing w:before="225"/>
              <w:ind w:left="489" w:right="328" w:hanging="151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Solution Design</w:t>
            </w:r>
          </w:p>
        </w:tc>
        <w:tc>
          <w:tcPr>
            <w:tcW w:w="1230" w:type="dxa"/>
            <w:vAlign w:val="center"/>
          </w:tcPr>
          <w:p w14:paraId="3A5406CB" w14:textId="6A9C6501" w:rsidR="001125B2" w:rsidRPr="001125B2" w:rsidRDefault="001125B2" w:rsidP="001125B2">
            <w:pPr>
              <w:pStyle w:val="TableParagraph"/>
              <w:ind w:left="1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2081" w:type="dxa"/>
            <w:vAlign w:val="center"/>
          </w:tcPr>
          <w:p w14:paraId="350FCCB3" w14:textId="643DDD25" w:rsidR="001125B2" w:rsidRPr="001125B2" w:rsidRDefault="001125B2" w:rsidP="001125B2">
            <w:pPr>
              <w:pStyle w:val="TableParagraph"/>
              <w:spacing w:line="205" w:lineRule="exact"/>
              <w:ind w:left="10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Innovative, feasible solutions with strong justification</w:t>
            </w:r>
          </w:p>
        </w:tc>
        <w:tc>
          <w:tcPr>
            <w:tcW w:w="1570" w:type="dxa"/>
            <w:vAlign w:val="center"/>
          </w:tcPr>
          <w:p w14:paraId="3A2CBA2E" w14:textId="73626514" w:rsidR="001125B2" w:rsidRPr="001125B2" w:rsidRDefault="001125B2" w:rsidP="001125B2">
            <w:pPr>
              <w:pStyle w:val="TableParagraph"/>
              <w:spacing w:before="110"/>
              <w:ind w:left="122" w:right="11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Logical solutions with adequate justification</w:t>
            </w:r>
          </w:p>
        </w:tc>
        <w:tc>
          <w:tcPr>
            <w:tcW w:w="1686" w:type="dxa"/>
            <w:vAlign w:val="center"/>
          </w:tcPr>
          <w:p w14:paraId="60EF57AB" w14:textId="6692493D" w:rsidR="001125B2" w:rsidRPr="001125B2" w:rsidRDefault="001125B2" w:rsidP="001125B2">
            <w:pPr>
              <w:pStyle w:val="TableParagraph"/>
              <w:spacing w:before="110"/>
              <w:ind w:left="116" w:right="99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Basic solutions with weak justification</w:t>
            </w:r>
          </w:p>
        </w:tc>
        <w:tc>
          <w:tcPr>
            <w:tcW w:w="1620" w:type="dxa"/>
            <w:vAlign w:val="center"/>
          </w:tcPr>
          <w:p w14:paraId="66873031" w14:textId="35CC052E" w:rsidR="001125B2" w:rsidRPr="001125B2" w:rsidRDefault="001125B2" w:rsidP="001125B2">
            <w:pPr>
              <w:pStyle w:val="TableParagraph"/>
              <w:spacing w:line="205" w:lineRule="exact"/>
              <w:ind w:left="493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Incorrect or no solution provided</w:t>
            </w:r>
          </w:p>
        </w:tc>
      </w:tr>
      <w:tr w:rsidR="001125B2" w14:paraId="15026B41" w14:textId="77777777" w:rsidTr="004E6AFA">
        <w:trPr>
          <w:trHeight w:val="910"/>
        </w:trPr>
        <w:tc>
          <w:tcPr>
            <w:tcW w:w="1570" w:type="dxa"/>
            <w:vAlign w:val="center"/>
          </w:tcPr>
          <w:p w14:paraId="44D9E7CD" w14:textId="77E44012" w:rsidR="001125B2" w:rsidRPr="001125B2" w:rsidRDefault="001125B2" w:rsidP="001125B2">
            <w:pPr>
              <w:pStyle w:val="TableParagraph"/>
              <w:ind w:left="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Clarity</w:t>
            </w:r>
          </w:p>
        </w:tc>
        <w:tc>
          <w:tcPr>
            <w:tcW w:w="1230" w:type="dxa"/>
            <w:vAlign w:val="center"/>
          </w:tcPr>
          <w:p w14:paraId="3A4B4B73" w14:textId="2AA52A6D" w:rsidR="001125B2" w:rsidRPr="001125B2" w:rsidRDefault="001125B2" w:rsidP="001125B2">
            <w:pPr>
              <w:pStyle w:val="TableParagraph"/>
              <w:ind w:left="15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2081" w:type="dxa"/>
            <w:vAlign w:val="center"/>
          </w:tcPr>
          <w:p w14:paraId="759A4C5F" w14:textId="08F1E36D" w:rsidR="001125B2" w:rsidRPr="001125B2" w:rsidRDefault="001125B2" w:rsidP="001125B2">
            <w:pPr>
              <w:pStyle w:val="TableParagraph"/>
              <w:spacing w:line="230" w:lineRule="atLeast"/>
              <w:ind w:left="155" w:right="143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Clear, well-structured, and easy to understand</w:t>
            </w:r>
          </w:p>
        </w:tc>
        <w:tc>
          <w:tcPr>
            <w:tcW w:w="1570" w:type="dxa"/>
            <w:vAlign w:val="center"/>
          </w:tcPr>
          <w:p w14:paraId="3B70D14C" w14:textId="3D2BF6CA" w:rsidR="001125B2" w:rsidRPr="001125B2" w:rsidRDefault="001125B2" w:rsidP="001125B2">
            <w:pPr>
              <w:pStyle w:val="TableParagraph"/>
              <w:spacing w:line="230" w:lineRule="atLeast"/>
              <w:ind w:left="161" w:right="154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Organized and understandable presentation</w:t>
            </w:r>
          </w:p>
        </w:tc>
        <w:tc>
          <w:tcPr>
            <w:tcW w:w="1686" w:type="dxa"/>
            <w:vAlign w:val="center"/>
          </w:tcPr>
          <w:p w14:paraId="721A22F4" w14:textId="63E982FE" w:rsidR="001125B2" w:rsidRPr="001125B2" w:rsidRDefault="001125B2" w:rsidP="001125B2">
            <w:pPr>
              <w:pStyle w:val="TableParagraph"/>
              <w:spacing w:line="230" w:lineRule="atLeast"/>
              <w:ind w:left="116" w:right="99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Limited clarity and structure</w:t>
            </w:r>
          </w:p>
        </w:tc>
        <w:tc>
          <w:tcPr>
            <w:tcW w:w="1620" w:type="dxa"/>
            <w:vAlign w:val="center"/>
          </w:tcPr>
          <w:p w14:paraId="6FBBDC61" w14:textId="63FE7747" w:rsidR="001125B2" w:rsidRPr="001125B2" w:rsidRDefault="001125B2" w:rsidP="001125B2">
            <w:pPr>
              <w:pStyle w:val="TableParagraph"/>
              <w:spacing w:before="115"/>
              <w:ind w:left="131" w:right="114" w:hanging="1"/>
              <w:rPr>
                <w:rFonts w:ascii="Times New Roman" w:hAnsi="Times New Roman" w:cs="Times New Roman"/>
                <w:sz w:val="16"/>
                <w:szCs w:val="16"/>
              </w:rPr>
            </w:pPr>
            <w:r w:rsidRPr="001125B2">
              <w:rPr>
                <w:rFonts w:ascii="Times New Roman" w:eastAsia="Times New Roman" w:hAnsi="Times New Roman" w:cs="Times New Roman"/>
                <w:sz w:val="16"/>
                <w:szCs w:val="16"/>
              </w:rPr>
              <w:t>Poor clarity; difficult to understand</w:t>
            </w:r>
          </w:p>
        </w:tc>
      </w:tr>
    </w:tbl>
    <w:p w14:paraId="18D95363" w14:textId="77777777" w:rsidR="00876D53" w:rsidRDefault="00876D53" w:rsidP="00876D53">
      <w:pPr>
        <w:spacing w:line="240" w:lineRule="auto"/>
        <w:rPr>
          <w:rFonts w:cs="Times New Roman"/>
          <w:b/>
          <w:bCs/>
          <w:i/>
          <w:iCs/>
          <w:sz w:val="20"/>
          <w:szCs w:val="20"/>
        </w:rPr>
      </w:pPr>
      <w:r>
        <w:rPr>
          <w:rFonts w:cs="Times New Roman"/>
          <w:b/>
          <w:bCs/>
          <w:i/>
          <w:iCs/>
          <w:sz w:val="20"/>
          <w:szCs w:val="20"/>
        </w:rPr>
        <w:t>Code of Conduct:</w:t>
      </w:r>
    </w:p>
    <w:p w14:paraId="6460CE56" w14:textId="67C00DA4" w:rsidR="00876D53" w:rsidRDefault="00876D53" w:rsidP="00876D53">
      <w:pPr>
        <w:spacing w:line="240" w:lineRule="auto"/>
        <w:jc w:val="both"/>
        <w:rPr>
          <w:rFonts w:cs="Times New Roman"/>
          <w:b/>
          <w:bCs/>
          <w:i/>
          <w:iCs/>
          <w:sz w:val="20"/>
          <w:szCs w:val="20"/>
        </w:rPr>
      </w:pPr>
      <w:r>
        <w:rPr>
          <w:rFonts w:cs="Times New Roman"/>
          <w:sz w:val="20"/>
          <w:szCs w:val="20"/>
        </w:rPr>
        <w:t>I ____________________ (Name / Reg No) certify that this submission is my original work and that I have adhered to the guidelines specified for this assessment.</w:t>
      </w:r>
      <w:r w:rsidR="001125B2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I understand that any violation of academic integrity rules will result in disciplinary action.</w:t>
      </w:r>
    </w:p>
    <w:p w14:paraId="70D89D1E" w14:textId="77777777" w:rsidR="00876D53" w:rsidRDefault="00876D53" w:rsidP="00876D53">
      <w:pPr>
        <w:spacing w:line="240" w:lineRule="auto"/>
        <w:rPr>
          <w:b/>
          <w:bCs/>
          <w:i/>
          <w:iCs/>
          <w:sz w:val="24"/>
          <w:szCs w:val="24"/>
        </w:rPr>
      </w:pPr>
      <w:r>
        <w:rPr>
          <w:rFonts w:cs="Times New Roman"/>
          <w:b/>
          <w:bCs/>
          <w:i/>
          <w:iCs/>
          <w:sz w:val="20"/>
          <w:szCs w:val="20"/>
        </w:rPr>
        <w:t>Signature of the student:</w:t>
      </w:r>
    </w:p>
    <w:p w14:paraId="7B8E0A27" w14:textId="77777777" w:rsidR="00CD378E" w:rsidRDefault="00CD378E"/>
    <w:p w14:paraId="21A55B7A" w14:textId="77777777" w:rsidR="00DC006A" w:rsidRDefault="00DC006A"/>
    <w:p w14:paraId="7427B4F7" w14:textId="77777777" w:rsidR="00DC006A" w:rsidRDefault="00DC006A"/>
    <w:p w14:paraId="08087117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8"/>
          <w:szCs w:val="28"/>
          <w:lang w:val="en-IN"/>
        </w:rPr>
      </w:pPr>
      <w:r w:rsidRPr="00DC006A">
        <w:rPr>
          <w:rFonts w:cs="Times New Roman"/>
          <w:b/>
          <w:bCs/>
          <w:sz w:val="28"/>
          <w:szCs w:val="28"/>
          <w:lang w:val="en-IN"/>
        </w:rPr>
        <w:lastRenderedPageBreak/>
        <w:t>Hospital Management System using Advanced OOP Concepts in C++</w:t>
      </w:r>
    </w:p>
    <w:p w14:paraId="46E72798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8"/>
          <w:szCs w:val="28"/>
          <w:lang w:val="en-IN"/>
        </w:rPr>
      </w:pPr>
      <w:r w:rsidRPr="00DC006A">
        <w:rPr>
          <w:rFonts w:cs="Times New Roman"/>
          <w:b/>
          <w:bCs/>
          <w:sz w:val="28"/>
          <w:szCs w:val="28"/>
          <w:lang w:val="en-IN"/>
        </w:rPr>
        <w:t>Part A – System Analysis</w:t>
      </w:r>
    </w:p>
    <w:p w14:paraId="2CE6BA73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1. Limitations of the Existing System</w:t>
      </w:r>
    </w:p>
    <w:p w14:paraId="2A8BAB84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a) Redundant Data Storage</w:t>
      </w:r>
    </w:p>
    <w:p w14:paraId="4B3FA358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The current HMS stores patient information separately for different patient categories. This causes:</w:t>
      </w:r>
    </w:p>
    <w:p w14:paraId="636A503E" w14:textId="77777777" w:rsidR="00DC006A" w:rsidRPr="00FC3B0C" w:rsidRDefault="00DC006A" w:rsidP="00DC006A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Duplicate records </w:t>
      </w:r>
    </w:p>
    <w:p w14:paraId="00953C3C" w14:textId="77777777" w:rsidR="00DC006A" w:rsidRPr="00FC3B0C" w:rsidRDefault="00DC006A" w:rsidP="00DC006A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Increased memory usage </w:t>
      </w:r>
    </w:p>
    <w:p w14:paraId="783477E0" w14:textId="77777777" w:rsidR="00DC006A" w:rsidRPr="00FC3B0C" w:rsidRDefault="00DC006A" w:rsidP="00DC006A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Difficulty in updating patient details </w:t>
      </w:r>
    </w:p>
    <w:p w14:paraId="0FE7C16B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b) Lack of Flexibility in Billing</w:t>
      </w:r>
    </w:p>
    <w:p w14:paraId="48F3DA3F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Different billing methods for Inpatients, Outpatients, and Emergency Patients are handled separately, making the system rigid and difficult to modify.</w:t>
      </w:r>
    </w:p>
    <w:p w14:paraId="4E087B74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c) Poor Scalability</w:t>
      </w:r>
    </w:p>
    <w:p w14:paraId="3674DF71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Adding new patient categories requires rewriting existing code, which increases development time and complexity.</w:t>
      </w:r>
    </w:p>
    <w:p w14:paraId="3CACC4C6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d) Inefficient Memory Management</w:t>
      </w:r>
    </w:p>
    <w:p w14:paraId="4B05A7C9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The system does not efficiently use memory allocation techniques, resulting in slower performance when handling large numbers of patients.</w:t>
      </w:r>
    </w:p>
    <w:p w14:paraId="3302AB47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e) No Proper Code Reusability</w:t>
      </w:r>
    </w:p>
    <w:p w14:paraId="087193CB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Common patient information such as patient ID, name, and age are repeatedly written in multiple modules.</w:t>
      </w:r>
    </w:p>
    <w:p w14:paraId="083F93CA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2. How OOP Principles Solve These Issues</w:t>
      </w:r>
    </w:p>
    <w:p w14:paraId="0A1552F9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a) Encapsulation</w:t>
      </w:r>
    </w:p>
    <w:p w14:paraId="6F1CE2D6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Encapsulation protects patient data by keeping variables private and allowing controlled access using public member functions.</w:t>
      </w:r>
    </w:p>
    <w:p w14:paraId="4237176A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b) Inheritance</w:t>
      </w:r>
    </w:p>
    <w:p w14:paraId="568A1818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Inheritance helps reuse common patient details from a base class (Patient) and reduces code duplication.</w:t>
      </w:r>
    </w:p>
    <w:p w14:paraId="0ACB41B7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c) Polymorphism</w:t>
      </w:r>
    </w:p>
    <w:p w14:paraId="32A4B9A9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Runtime polymorphism allows different patient types to implement their own billing methods using function overriding.</w:t>
      </w:r>
    </w:p>
    <w:p w14:paraId="74735A5D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d) Abstraction</w:t>
      </w:r>
    </w:p>
    <w:p w14:paraId="085E970D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Abstract classes hide implementation details and provide only essential functionalities.</w:t>
      </w:r>
    </w:p>
    <w:p w14:paraId="2FD58B8A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e) Dynamic Binding</w:t>
      </w:r>
    </w:p>
    <w:p w14:paraId="2E57015B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The system can decide at runtime which billing function to execute, improving flexibility.</w:t>
      </w:r>
    </w:p>
    <w:p w14:paraId="5ADBB9D4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f) Composition</w:t>
      </w:r>
    </w:p>
    <w:p w14:paraId="3A74D594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Using a Doctor member class inside Patient improves modularity and better organization.</w:t>
      </w:r>
    </w:p>
    <w:p w14:paraId="2F326742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lastRenderedPageBreak/>
        <w:t>3. Functional Requirements of the Improved System</w:t>
      </w:r>
    </w:p>
    <w:p w14:paraId="3BB0164F" w14:textId="77777777" w:rsidR="00DC006A" w:rsidRPr="00FC3B0C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>The improved HMS should:</w:t>
      </w:r>
    </w:p>
    <w:p w14:paraId="6D54AB8A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Store patient details efficiently </w:t>
      </w:r>
    </w:p>
    <w:p w14:paraId="6445BAFA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Support multiple patient categories </w:t>
      </w:r>
    </w:p>
    <w:p w14:paraId="6222EDBF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Calculate bills dynamically </w:t>
      </w:r>
    </w:p>
    <w:p w14:paraId="7107ABEC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Allow easy addition of new patient types </w:t>
      </w:r>
    </w:p>
    <w:p w14:paraId="4E5B8062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Reduce redundant data storage </w:t>
      </w:r>
    </w:p>
    <w:p w14:paraId="27590EFD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Use dynamic memory allocation </w:t>
      </w:r>
    </w:p>
    <w:p w14:paraId="1EA0BC28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Maintain doctor details for every patient </w:t>
      </w:r>
    </w:p>
    <w:p w14:paraId="175EFF82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Provide a menu-driven interface </w:t>
      </w:r>
    </w:p>
    <w:p w14:paraId="327CE1D0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Support runtime polymorphism </w:t>
      </w:r>
    </w:p>
    <w:p w14:paraId="7BEFBC41" w14:textId="77777777" w:rsidR="00DC006A" w:rsidRPr="00FC3B0C" w:rsidRDefault="00DC006A" w:rsidP="00DC006A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Handle critical patients using multiple inheritance </w:t>
      </w:r>
    </w:p>
    <w:p w14:paraId="371605B2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Part B – System Design</w:t>
      </w:r>
    </w:p>
    <w:p w14:paraId="62E54FB5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1. Class Hierarchy Design</w:t>
      </w:r>
    </w:p>
    <w:p w14:paraId="122FCEFD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Abstract Base Class: Patient</w:t>
      </w:r>
    </w:p>
    <w:p w14:paraId="4F247988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Responsibilities</w:t>
      </w:r>
    </w:p>
    <w:p w14:paraId="45572408" w14:textId="77777777" w:rsidR="00DC006A" w:rsidRPr="00FC3B0C" w:rsidRDefault="00DC006A" w:rsidP="00DC006A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Store common patient details </w:t>
      </w:r>
    </w:p>
    <w:p w14:paraId="3B0E27A4" w14:textId="77777777" w:rsidR="00DC006A" w:rsidRPr="00FC3B0C" w:rsidRDefault="00DC006A" w:rsidP="00DC006A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Define abstract billing function </w:t>
      </w:r>
    </w:p>
    <w:p w14:paraId="2913852A" w14:textId="77777777" w:rsidR="00DC006A" w:rsidRPr="00FC3B0C" w:rsidRDefault="00DC006A" w:rsidP="00DC006A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Contain doctor information </w:t>
      </w:r>
    </w:p>
    <w:p w14:paraId="6CE853C7" w14:textId="77777777" w:rsidR="00DC006A" w:rsidRPr="00FC3B0C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Data Members</w:t>
      </w:r>
    </w:p>
    <w:p w14:paraId="27E2E9FD" w14:textId="77777777" w:rsidR="00DC006A" w:rsidRPr="00FC3B0C" w:rsidRDefault="00DC006A" w:rsidP="00DC006A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Patient ID </w:t>
      </w:r>
    </w:p>
    <w:p w14:paraId="47374994" w14:textId="77777777" w:rsidR="00DC006A" w:rsidRPr="00FC3B0C" w:rsidRDefault="00DC006A" w:rsidP="00DC006A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Patient Name </w:t>
      </w:r>
    </w:p>
    <w:p w14:paraId="2F0E9539" w14:textId="77777777" w:rsidR="00DC006A" w:rsidRPr="00FC3B0C" w:rsidRDefault="00DC006A" w:rsidP="00DC006A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Age </w:t>
      </w:r>
    </w:p>
    <w:p w14:paraId="5D7F791B" w14:textId="77777777" w:rsidR="00DC006A" w:rsidRPr="00FC3B0C" w:rsidRDefault="00DC006A" w:rsidP="00DC006A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FC3B0C">
        <w:rPr>
          <w:rFonts w:cs="Times New Roman"/>
          <w:sz w:val="24"/>
          <w:szCs w:val="24"/>
          <w:lang w:val="en-IN"/>
        </w:rPr>
        <w:t xml:space="preserve">Doctor object </w:t>
      </w:r>
    </w:p>
    <w:p w14:paraId="7E55F2FF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FC3B0C">
        <w:rPr>
          <w:rFonts w:cs="Times New Roman"/>
          <w:b/>
          <w:bCs/>
          <w:sz w:val="24"/>
          <w:szCs w:val="24"/>
          <w:lang w:val="en-IN"/>
        </w:rPr>
        <w:t>Me</w:t>
      </w:r>
      <w:r w:rsidRPr="00DC006A">
        <w:rPr>
          <w:rFonts w:cs="Times New Roman"/>
          <w:b/>
          <w:bCs/>
          <w:sz w:val="24"/>
          <w:szCs w:val="24"/>
          <w:lang w:val="en-IN"/>
        </w:rPr>
        <w:t>mber Functions</w:t>
      </w:r>
    </w:p>
    <w:p w14:paraId="425819F2" w14:textId="77777777" w:rsidR="00DC006A" w:rsidRPr="00DC006A" w:rsidRDefault="00DC006A" w:rsidP="00DC006A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Input details </w:t>
      </w:r>
    </w:p>
    <w:p w14:paraId="48E835C0" w14:textId="77777777" w:rsidR="00DC006A" w:rsidRPr="00DC006A" w:rsidRDefault="00DC006A" w:rsidP="00DC006A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Display details </w:t>
      </w:r>
    </w:p>
    <w:p w14:paraId="0F62E29E" w14:textId="77777777" w:rsidR="00DC006A" w:rsidRPr="00DC006A" w:rsidRDefault="00DC006A" w:rsidP="00DC006A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Pure virtual function calculateBill() </w:t>
      </w:r>
    </w:p>
    <w:p w14:paraId="5F9C6F09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Member Class: Doctor</w:t>
      </w:r>
    </w:p>
    <w:p w14:paraId="0F5C897C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Responsibilities</w:t>
      </w:r>
    </w:p>
    <w:p w14:paraId="6C130C06" w14:textId="77777777" w:rsidR="00DC006A" w:rsidRPr="00DC006A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Stores doctor-related information.</w:t>
      </w:r>
    </w:p>
    <w:p w14:paraId="31C121F0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Data Members</w:t>
      </w:r>
    </w:p>
    <w:p w14:paraId="593FD36C" w14:textId="77777777" w:rsidR="00DC006A" w:rsidRPr="00DC006A" w:rsidRDefault="00DC006A" w:rsidP="00DC006A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Doctor Name </w:t>
      </w:r>
    </w:p>
    <w:p w14:paraId="009EAAE8" w14:textId="77777777" w:rsidR="00DC006A" w:rsidRPr="00DC006A" w:rsidRDefault="00DC006A" w:rsidP="00DC006A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Specialization </w:t>
      </w:r>
    </w:p>
    <w:p w14:paraId="620F437F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lastRenderedPageBreak/>
        <w:t>Functions</w:t>
      </w:r>
    </w:p>
    <w:p w14:paraId="7E9D4855" w14:textId="77777777" w:rsidR="00DC006A" w:rsidRPr="00DC006A" w:rsidRDefault="00DC006A" w:rsidP="00DC006A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Input doctor details </w:t>
      </w:r>
    </w:p>
    <w:p w14:paraId="72ECF171" w14:textId="77777777" w:rsidR="00DC006A" w:rsidRPr="00DC006A" w:rsidRDefault="00DC006A" w:rsidP="00DC006A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Display doctor details </w:t>
      </w:r>
    </w:p>
    <w:p w14:paraId="06F772F7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Derived Classes</w:t>
      </w:r>
    </w:p>
    <w:p w14:paraId="5E022B65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a) InPatient</w:t>
      </w:r>
    </w:p>
    <w:p w14:paraId="1447AE57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Additional Members</w:t>
      </w:r>
    </w:p>
    <w:p w14:paraId="1CF8019F" w14:textId="77777777" w:rsidR="00DC006A" w:rsidRPr="00DC006A" w:rsidRDefault="00DC006A" w:rsidP="00DC006A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Room Charge </w:t>
      </w:r>
    </w:p>
    <w:p w14:paraId="7162E535" w14:textId="77777777" w:rsidR="00DC006A" w:rsidRPr="00DC006A" w:rsidRDefault="00DC006A" w:rsidP="00DC006A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Treatment Cost </w:t>
      </w:r>
    </w:p>
    <w:p w14:paraId="7A002826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Billing Logic</w:t>
      </w:r>
    </w:p>
    <w:p w14:paraId="73112A6B" w14:textId="77777777" w:rsidR="00DC006A" w:rsidRPr="00DC006A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Total Bill = Room Charge + Treatment Cost</w:t>
      </w:r>
    </w:p>
    <w:p w14:paraId="74954B5F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b) OutPatient</w:t>
      </w:r>
    </w:p>
    <w:p w14:paraId="1E796922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Additional Member</w:t>
      </w:r>
    </w:p>
    <w:p w14:paraId="32C30D4D" w14:textId="77777777" w:rsidR="00DC006A" w:rsidRPr="00DC006A" w:rsidRDefault="00DC006A" w:rsidP="00DC006A">
      <w:pPr>
        <w:numPr>
          <w:ilvl w:val="0"/>
          <w:numId w:val="9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Consultation Fee </w:t>
      </w:r>
    </w:p>
    <w:p w14:paraId="7FE2158A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Billing Logic</w:t>
      </w:r>
    </w:p>
    <w:p w14:paraId="1F6155C8" w14:textId="77777777" w:rsidR="00DC006A" w:rsidRPr="00DC006A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Total Bill = Consultation Fee</w:t>
      </w:r>
    </w:p>
    <w:p w14:paraId="74249CDD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c) EmergencyPatient</w:t>
      </w:r>
    </w:p>
    <w:p w14:paraId="3BA2C7DE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Additional Member</w:t>
      </w:r>
    </w:p>
    <w:p w14:paraId="6EDA539B" w14:textId="77777777" w:rsidR="00DC006A" w:rsidRPr="00DC006A" w:rsidRDefault="00DC006A" w:rsidP="00DC006A">
      <w:pPr>
        <w:numPr>
          <w:ilvl w:val="0"/>
          <w:numId w:val="10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Emergency Charge </w:t>
      </w:r>
    </w:p>
    <w:p w14:paraId="48C657D8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Billing Logic</w:t>
      </w:r>
    </w:p>
    <w:p w14:paraId="7C24E117" w14:textId="77777777" w:rsidR="00DC006A" w:rsidRPr="00DC006A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Total Bill = Emergency Charge</w:t>
      </w:r>
    </w:p>
    <w:p w14:paraId="2DDC3794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2. Multiple Inheritance</w:t>
      </w:r>
    </w:p>
    <w:p w14:paraId="744CE4EE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CriticalPatient</w:t>
      </w:r>
    </w:p>
    <w:p w14:paraId="44F77932" w14:textId="77777777" w:rsidR="00DC006A" w:rsidRPr="00DC006A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CriticalPatient inherits from:</w:t>
      </w:r>
    </w:p>
    <w:p w14:paraId="64F13B05" w14:textId="77777777" w:rsidR="00DC006A" w:rsidRPr="00DC006A" w:rsidRDefault="00DC006A" w:rsidP="00DC006A">
      <w:pPr>
        <w:numPr>
          <w:ilvl w:val="0"/>
          <w:numId w:val="11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InPatient </w:t>
      </w:r>
    </w:p>
    <w:p w14:paraId="15721014" w14:textId="77777777" w:rsidR="00DC006A" w:rsidRPr="00DC006A" w:rsidRDefault="00DC006A" w:rsidP="00DC006A">
      <w:pPr>
        <w:numPr>
          <w:ilvl w:val="0"/>
          <w:numId w:val="11"/>
        </w:num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EmergencyPatient </w:t>
      </w:r>
    </w:p>
    <w:p w14:paraId="53DF79E6" w14:textId="77777777" w:rsidR="00DC006A" w:rsidRPr="00DC006A" w:rsidRDefault="00DC006A" w:rsidP="00DC006A">
      <w:pPr>
        <w:spacing w:line="240" w:lineRule="auto"/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Purpose</w:t>
      </w:r>
    </w:p>
    <w:p w14:paraId="3F5453F5" w14:textId="77777777" w:rsidR="00DC006A" w:rsidRPr="00DC006A" w:rsidRDefault="00DC006A" w:rsidP="00DC006A">
      <w:pPr>
        <w:spacing w:line="240" w:lineRule="auto"/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Represents patients requiring hospitalization and emergency treatment.</w:t>
      </w:r>
    </w:p>
    <w:p w14:paraId="2125AAF5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Billing Logic</w:t>
      </w:r>
    </w:p>
    <w:p w14:paraId="3D1C4163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Total Bill = Room Charge + Treatment Cost + Emergency Charge</w:t>
      </w:r>
    </w:p>
    <w:p w14:paraId="566427B9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3. Use of Virtual Base Classes</w:t>
      </w:r>
    </w:p>
    <w:p w14:paraId="5B54D160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Problem: Diamond Problem</w:t>
      </w:r>
    </w:p>
    <w:p w14:paraId="5FF142AA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Both InPatient and EmergencyPatient inherit from Patient.</w:t>
      </w:r>
    </w:p>
    <w:p w14:paraId="45975816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Without virtual inheritance:</w:t>
      </w:r>
    </w:p>
    <w:p w14:paraId="5A1B2626" w14:textId="77777777" w:rsidR="00DC006A" w:rsidRPr="00DC006A" w:rsidRDefault="00DC006A" w:rsidP="00DC006A">
      <w:pPr>
        <w:numPr>
          <w:ilvl w:val="0"/>
          <w:numId w:val="12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lastRenderedPageBreak/>
        <w:t xml:space="preserve">CriticalPatient gets two copies of Patient </w:t>
      </w:r>
    </w:p>
    <w:p w14:paraId="5E9357B2" w14:textId="77777777" w:rsidR="00DC006A" w:rsidRPr="00DC006A" w:rsidRDefault="00DC006A" w:rsidP="00DC006A">
      <w:pPr>
        <w:numPr>
          <w:ilvl w:val="0"/>
          <w:numId w:val="12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Causes ambiguity </w:t>
      </w:r>
    </w:p>
    <w:p w14:paraId="559823FA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Solution</w:t>
      </w:r>
    </w:p>
    <w:p w14:paraId="2593BAD6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>class InPatient : virtual public Patient</w:t>
      </w:r>
    </w:p>
    <w:p w14:paraId="38A7D848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>class EmergencyPatient : virtual public Patient</w:t>
      </w:r>
    </w:p>
    <w:p w14:paraId="2F948CBC" w14:textId="2568984F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</w:rPr>
        <w:br/>
      </w:r>
      <w:r w:rsidRPr="00DC006A">
        <w:rPr>
          <w:rFonts w:cs="Times New Roman"/>
          <w:b/>
          <w:bCs/>
          <w:sz w:val="24"/>
          <w:szCs w:val="24"/>
          <w:lang w:val="en-IN"/>
        </w:rPr>
        <w:t>Benefits</w:t>
      </w:r>
    </w:p>
    <w:p w14:paraId="70E7D864" w14:textId="77777777" w:rsidR="00DC006A" w:rsidRPr="00DC006A" w:rsidRDefault="00DC006A" w:rsidP="00DC006A">
      <w:pPr>
        <w:numPr>
          <w:ilvl w:val="0"/>
          <w:numId w:val="13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Only one copy of Patient is created </w:t>
      </w:r>
    </w:p>
    <w:p w14:paraId="09657B34" w14:textId="77777777" w:rsidR="00DC006A" w:rsidRPr="00DC006A" w:rsidRDefault="00DC006A" w:rsidP="00DC006A">
      <w:pPr>
        <w:numPr>
          <w:ilvl w:val="0"/>
          <w:numId w:val="13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Removes ambiguity </w:t>
      </w:r>
    </w:p>
    <w:p w14:paraId="0D7843ED" w14:textId="17013C07" w:rsidR="00DC006A" w:rsidRPr="00DC006A" w:rsidRDefault="00DC006A" w:rsidP="00DC006A">
      <w:pPr>
        <w:numPr>
          <w:ilvl w:val="0"/>
          <w:numId w:val="13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Saves memory </w:t>
      </w:r>
    </w:p>
    <w:p w14:paraId="59D2A44D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UML Style Class Representation</w:t>
      </w:r>
    </w:p>
    <w:p w14:paraId="5720D3D3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                Patient (Abstract)</w:t>
      </w:r>
    </w:p>
    <w:p w14:paraId="216B329A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                      |</w:t>
      </w:r>
    </w:p>
    <w:p w14:paraId="2880F578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     -----------------------------------</w:t>
      </w:r>
    </w:p>
    <w:p w14:paraId="7655C6EB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     |                |                |</w:t>
      </w:r>
    </w:p>
    <w:p w14:paraId="53BD2CC4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InPatient       OutPatient     EmergencyPatient</w:t>
      </w:r>
    </w:p>
    <w:p w14:paraId="1B6B3DBD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     \                              /</w:t>
      </w:r>
    </w:p>
    <w:p w14:paraId="7C2C29AA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      \                            /</w:t>
      </w:r>
    </w:p>
    <w:p w14:paraId="38008C05" w14:textId="45474CD4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 xml:space="preserve">          ---- CriticalPatient ----</w:t>
      </w:r>
    </w:p>
    <w:p w14:paraId="54F6805A" w14:textId="77777777" w:rsidR="00DC006A" w:rsidRPr="00DC006A" w:rsidRDefault="00DC006A" w:rsidP="00DC006A">
      <w:pPr>
        <w:rPr>
          <w:rFonts w:cs="Times New Roman"/>
          <w:sz w:val="24"/>
          <w:szCs w:val="24"/>
        </w:rPr>
      </w:pPr>
    </w:p>
    <w:p w14:paraId="167CF85B" w14:textId="77777777" w:rsidR="00DC006A" w:rsidRPr="00DC006A" w:rsidRDefault="00DC006A" w:rsidP="00DC006A">
      <w:pPr>
        <w:rPr>
          <w:rFonts w:cs="Times New Roman"/>
          <w:b/>
          <w:bCs/>
          <w:sz w:val="28"/>
          <w:szCs w:val="28"/>
          <w:lang w:val="en-IN"/>
        </w:rPr>
      </w:pPr>
      <w:r w:rsidRPr="00DC006A">
        <w:rPr>
          <w:rFonts w:cs="Times New Roman"/>
          <w:b/>
          <w:bCs/>
          <w:sz w:val="28"/>
          <w:szCs w:val="28"/>
          <w:lang w:val="en-IN"/>
        </w:rPr>
        <w:t>Part C – Comparative Analysis</w:t>
      </w:r>
    </w:p>
    <w:p w14:paraId="53508071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1. Inheritance vs Composition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196"/>
        <w:gridCol w:w="2156"/>
      </w:tblGrid>
      <w:tr w:rsidR="00DC006A" w:rsidRPr="00DC006A" w14:paraId="1F40BCBD" w14:textId="77777777" w:rsidTr="00DC006A">
        <w:tc>
          <w:tcPr>
            <w:tcW w:w="0" w:type="auto"/>
            <w:hideMark/>
          </w:tcPr>
          <w:p w14:paraId="525C5088" w14:textId="77777777" w:rsidR="00DC006A" w:rsidRPr="00DC006A" w:rsidRDefault="00DC006A" w:rsidP="00DC006A">
            <w:pPr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A8A574F" w14:textId="77777777" w:rsidR="00DC006A" w:rsidRPr="00DC006A" w:rsidRDefault="00DC006A" w:rsidP="00DC006A">
            <w:pPr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b/>
                <w:bCs/>
                <w:sz w:val="24"/>
                <w:szCs w:val="24"/>
                <w:lang w:val="en-IN"/>
              </w:rPr>
              <w:t>Inheritance</w:t>
            </w:r>
          </w:p>
        </w:tc>
        <w:tc>
          <w:tcPr>
            <w:tcW w:w="0" w:type="auto"/>
            <w:hideMark/>
          </w:tcPr>
          <w:p w14:paraId="68444CBC" w14:textId="77777777" w:rsidR="00DC006A" w:rsidRPr="00DC006A" w:rsidRDefault="00DC006A" w:rsidP="00DC006A">
            <w:pPr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b/>
                <w:bCs/>
                <w:sz w:val="24"/>
                <w:szCs w:val="24"/>
                <w:lang w:val="en-IN"/>
              </w:rPr>
              <w:t>Composition</w:t>
            </w:r>
          </w:p>
        </w:tc>
      </w:tr>
      <w:tr w:rsidR="00DC006A" w:rsidRPr="00DC006A" w14:paraId="743F6A43" w14:textId="77777777" w:rsidTr="00DC006A">
        <w:tc>
          <w:tcPr>
            <w:tcW w:w="0" w:type="auto"/>
            <w:hideMark/>
          </w:tcPr>
          <w:p w14:paraId="11955C7B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Relationship</w:t>
            </w:r>
          </w:p>
        </w:tc>
        <w:tc>
          <w:tcPr>
            <w:tcW w:w="0" w:type="auto"/>
            <w:hideMark/>
          </w:tcPr>
          <w:p w14:paraId="2A09888B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IS-A</w:t>
            </w:r>
          </w:p>
        </w:tc>
        <w:tc>
          <w:tcPr>
            <w:tcW w:w="0" w:type="auto"/>
            <w:hideMark/>
          </w:tcPr>
          <w:p w14:paraId="4AC7F644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HAS-A</w:t>
            </w:r>
          </w:p>
        </w:tc>
      </w:tr>
      <w:tr w:rsidR="00DC006A" w:rsidRPr="00DC006A" w14:paraId="70C2588E" w14:textId="77777777" w:rsidTr="00DC006A">
        <w:tc>
          <w:tcPr>
            <w:tcW w:w="0" w:type="auto"/>
            <w:hideMark/>
          </w:tcPr>
          <w:p w14:paraId="3FDC8B32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Reusability</w:t>
            </w:r>
          </w:p>
        </w:tc>
        <w:tc>
          <w:tcPr>
            <w:tcW w:w="0" w:type="auto"/>
            <w:hideMark/>
          </w:tcPr>
          <w:p w14:paraId="0AD4C493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F85F2DA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Moderate</w:t>
            </w:r>
          </w:p>
        </w:tc>
      </w:tr>
      <w:tr w:rsidR="00DC006A" w:rsidRPr="00DC006A" w14:paraId="3F70E500" w14:textId="77777777" w:rsidTr="00DC006A">
        <w:tc>
          <w:tcPr>
            <w:tcW w:w="0" w:type="auto"/>
            <w:hideMark/>
          </w:tcPr>
          <w:p w14:paraId="6ACC24BD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Flexibility</w:t>
            </w:r>
          </w:p>
        </w:tc>
        <w:tc>
          <w:tcPr>
            <w:tcW w:w="0" w:type="auto"/>
            <w:hideMark/>
          </w:tcPr>
          <w:p w14:paraId="34AA48E4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Less flexible</w:t>
            </w:r>
          </w:p>
        </w:tc>
        <w:tc>
          <w:tcPr>
            <w:tcW w:w="0" w:type="auto"/>
            <w:hideMark/>
          </w:tcPr>
          <w:p w14:paraId="03BB31C4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More flexible</w:t>
            </w:r>
          </w:p>
        </w:tc>
      </w:tr>
      <w:tr w:rsidR="00DC006A" w:rsidRPr="00DC006A" w14:paraId="48D5A8F3" w14:textId="77777777" w:rsidTr="00DC006A">
        <w:tc>
          <w:tcPr>
            <w:tcW w:w="0" w:type="auto"/>
            <w:hideMark/>
          </w:tcPr>
          <w:p w14:paraId="690DFEB3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hideMark/>
          </w:tcPr>
          <w:p w14:paraId="58F100BA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InPatient is a Patient</w:t>
            </w:r>
          </w:p>
        </w:tc>
        <w:tc>
          <w:tcPr>
            <w:tcW w:w="0" w:type="auto"/>
            <w:hideMark/>
          </w:tcPr>
          <w:p w14:paraId="30B5C865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Patient has a Doctor</w:t>
            </w:r>
          </w:p>
        </w:tc>
      </w:tr>
      <w:tr w:rsidR="00DC006A" w:rsidRPr="00DC006A" w14:paraId="2803FC80" w14:textId="77777777" w:rsidTr="00DC006A">
        <w:tc>
          <w:tcPr>
            <w:tcW w:w="0" w:type="auto"/>
            <w:hideMark/>
          </w:tcPr>
          <w:p w14:paraId="47BF5F73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Coupling</w:t>
            </w:r>
          </w:p>
        </w:tc>
        <w:tc>
          <w:tcPr>
            <w:tcW w:w="0" w:type="auto"/>
            <w:hideMark/>
          </w:tcPr>
          <w:p w14:paraId="13BD8B35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Tight</w:t>
            </w:r>
          </w:p>
        </w:tc>
        <w:tc>
          <w:tcPr>
            <w:tcW w:w="0" w:type="auto"/>
            <w:hideMark/>
          </w:tcPr>
          <w:p w14:paraId="69922E38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Loose</w:t>
            </w:r>
          </w:p>
        </w:tc>
      </w:tr>
    </w:tbl>
    <w:p w14:paraId="1ACAE063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</w:p>
    <w:p w14:paraId="3BFA9264" w14:textId="5445F4BD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Conclusion</w:t>
      </w:r>
    </w:p>
    <w:p w14:paraId="16CEE2A5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Inheritance is suitable for patient categories, while composition is suitable for doctor information.</w:t>
      </w:r>
    </w:p>
    <w:p w14:paraId="19D97F07" w14:textId="73EE3219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</w:p>
    <w:p w14:paraId="47EAF407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2. Static Binding vs Dynamic Binding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903"/>
        <w:gridCol w:w="2010"/>
      </w:tblGrid>
      <w:tr w:rsidR="00DC006A" w:rsidRPr="00DC006A" w14:paraId="142DA19F" w14:textId="77777777" w:rsidTr="00DC006A">
        <w:tc>
          <w:tcPr>
            <w:tcW w:w="0" w:type="auto"/>
            <w:hideMark/>
          </w:tcPr>
          <w:p w14:paraId="1BA08B22" w14:textId="77777777" w:rsidR="00DC006A" w:rsidRPr="00DC006A" w:rsidRDefault="00DC006A" w:rsidP="00DC006A">
            <w:pPr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790661FA" w14:textId="77777777" w:rsidR="00DC006A" w:rsidRPr="00DC006A" w:rsidRDefault="00DC006A" w:rsidP="00DC006A">
            <w:pPr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b/>
                <w:bCs/>
                <w:sz w:val="24"/>
                <w:szCs w:val="24"/>
                <w:lang w:val="en-IN"/>
              </w:rPr>
              <w:t>Static Binding</w:t>
            </w:r>
          </w:p>
        </w:tc>
        <w:tc>
          <w:tcPr>
            <w:tcW w:w="0" w:type="auto"/>
            <w:hideMark/>
          </w:tcPr>
          <w:p w14:paraId="04E9B0BB" w14:textId="77777777" w:rsidR="00DC006A" w:rsidRPr="00DC006A" w:rsidRDefault="00DC006A" w:rsidP="00DC006A">
            <w:pPr>
              <w:rPr>
                <w:rFonts w:cs="Times New Roman"/>
                <w:b/>
                <w:bCs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b/>
                <w:bCs/>
                <w:sz w:val="24"/>
                <w:szCs w:val="24"/>
                <w:lang w:val="en-IN"/>
              </w:rPr>
              <w:t>Dynamic Binding</w:t>
            </w:r>
          </w:p>
        </w:tc>
      </w:tr>
      <w:tr w:rsidR="00DC006A" w:rsidRPr="00DC006A" w14:paraId="010D5E0D" w14:textId="77777777" w:rsidTr="00DC006A">
        <w:tc>
          <w:tcPr>
            <w:tcW w:w="0" w:type="auto"/>
            <w:hideMark/>
          </w:tcPr>
          <w:p w14:paraId="359E0044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Decision Time</w:t>
            </w:r>
          </w:p>
        </w:tc>
        <w:tc>
          <w:tcPr>
            <w:tcW w:w="0" w:type="auto"/>
            <w:hideMark/>
          </w:tcPr>
          <w:p w14:paraId="097D10B1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Compile Time</w:t>
            </w:r>
          </w:p>
        </w:tc>
        <w:tc>
          <w:tcPr>
            <w:tcW w:w="0" w:type="auto"/>
            <w:hideMark/>
          </w:tcPr>
          <w:p w14:paraId="1DF5FD91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Runtime</w:t>
            </w:r>
          </w:p>
        </w:tc>
      </w:tr>
      <w:tr w:rsidR="00DC006A" w:rsidRPr="00DC006A" w14:paraId="5E341883" w14:textId="77777777" w:rsidTr="00DC006A">
        <w:tc>
          <w:tcPr>
            <w:tcW w:w="0" w:type="auto"/>
            <w:hideMark/>
          </w:tcPr>
          <w:p w14:paraId="78DDB8F0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6D0CD36F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Faster</w:t>
            </w:r>
          </w:p>
        </w:tc>
        <w:tc>
          <w:tcPr>
            <w:tcW w:w="0" w:type="auto"/>
            <w:hideMark/>
          </w:tcPr>
          <w:p w14:paraId="201845A2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Slightly slower</w:t>
            </w:r>
          </w:p>
        </w:tc>
      </w:tr>
      <w:tr w:rsidR="00DC006A" w:rsidRPr="00DC006A" w14:paraId="7C746B37" w14:textId="77777777" w:rsidTr="00DC006A">
        <w:tc>
          <w:tcPr>
            <w:tcW w:w="0" w:type="auto"/>
            <w:hideMark/>
          </w:tcPr>
          <w:p w14:paraId="0F9D506E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Flexibility</w:t>
            </w:r>
          </w:p>
        </w:tc>
        <w:tc>
          <w:tcPr>
            <w:tcW w:w="0" w:type="auto"/>
            <w:hideMark/>
          </w:tcPr>
          <w:p w14:paraId="21234296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0BE37ED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DC006A" w:rsidRPr="00DC006A" w14:paraId="4EF39473" w14:textId="77777777" w:rsidTr="00DC006A">
        <w:tc>
          <w:tcPr>
            <w:tcW w:w="0" w:type="auto"/>
            <w:hideMark/>
          </w:tcPr>
          <w:p w14:paraId="1942214E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Functions</w:t>
            </w:r>
          </w:p>
        </w:tc>
        <w:tc>
          <w:tcPr>
            <w:tcW w:w="0" w:type="auto"/>
            <w:hideMark/>
          </w:tcPr>
          <w:p w14:paraId="19047EC9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Normal functions</w:t>
            </w:r>
          </w:p>
        </w:tc>
        <w:tc>
          <w:tcPr>
            <w:tcW w:w="0" w:type="auto"/>
            <w:hideMark/>
          </w:tcPr>
          <w:p w14:paraId="5C80A981" w14:textId="77777777" w:rsidR="00DC006A" w:rsidRPr="00DC006A" w:rsidRDefault="00DC006A" w:rsidP="00DC006A">
            <w:pPr>
              <w:rPr>
                <w:rFonts w:cs="Times New Roman"/>
                <w:sz w:val="24"/>
                <w:szCs w:val="24"/>
                <w:lang w:val="en-IN"/>
              </w:rPr>
            </w:pPr>
            <w:r w:rsidRPr="00DC006A">
              <w:rPr>
                <w:rFonts w:cs="Times New Roman"/>
                <w:sz w:val="24"/>
                <w:szCs w:val="24"/>
                <w:lang w:val="en-IN"/>
              </w:rPr>
              <w:t>Virtual functions</w:t>
            </w:r>
          </w:p>
        </w:tc>
      </w:tr>
    </w:tbl>
    <w:p w14:paraId="07960D46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</w:p>
    <w:p w14:paraId="7192F0C4" w14:textId="312F888B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Conclusion</w:t>
      </w:r>
    </w:p>
    <w:p w14:paraId="7AAAE037" w14:textId="2F232FD1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Dynamic binding improves flexibility in handling multiple patient types.</w:t>
      </w:r>
    </w:p>
    <w:p w14:paraId="08689A37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3. Role of Virtual Base Classes in Diamond Problem</w:t>
      </w:r>
    </w:p>
    <w:p w14:paraId="2FF0E9C0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Virtual base classes:</w:t>
      </w:r>
    </w:p>
    <w:p w14:paraId="48444650" w14:textId="77777777" w:rsidR="00DC006A" w:rsidRPr="00DC006A" w:rsidRDefault="00DC006A" w:rsidP="00DC006A">
      <w:pPr>
        <w:numPr>
          <w:ilvl w:val="0"/>
          <w:numId w:val="14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Prevent duplicate inheritance </w:t>
      </w:r>
    </w:p>
    <w:p w14:paraId="7E4A438D" w14:textId="77777777" w:rsidR="00DC006A" w:rsidRPr="00DC006A" w:rsidRDefault="00DC006A" w:rsidP="00DC006A">
      <w:pPr>
        <w:numPr>
          <w:ilvl w:val="0"/>
          <w:numId w:val="14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Ensure only one base object exists </w:t>
      </w:r>
    </w:p>
    <w:p w14:paraId="020E65EC" w14:textId="77777777" w:rsidR="00DC006A" w:rsidRPr="00DC006A" w:rsidRDefault="00DC006A" w:rsidP="00DC006A">
      <w:pPr>
        <w:numPr>
          <w:ilvl w:val="0"/>
          <w:numId w:val="14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Reduce ambiguity </w:t>
      </w:r>
    </w:p>
    <w:p w14:paraId="367C6877" w14:textId="0306CEA8" w:rsidR="00DC006A" w:rsidRPr="00DC006A" w:rsidRDefault="00DC006A" w:rsidP="00DC006A">
      <w:pPr>
        <w:numPr>
          <w:ilvl w:val="0"/>
          <w:numId w:val="14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Improve memory efficiency </w:t>
      </w:r>
    </w:p>
    <w:p w14:paraId="5DC072B9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4. Benefits of Pointers in Dynamic Patient Handling</w:t>
      </w:r>
    </w:p>
    <w:p w14:paraId="3AFE06B6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Pointers help:</w:t>
      </w:r>
    </w:p>
    <w:p w14:paraId="3E545659" w14:textId="77777777" w:rsidR="00DC006A" w:rsidRPr="00DC006A" w:rsidRDefault="00DC006A" w:rsidP="00DC006A">
      <w:pPr>
        <w:numPr>
          <w:ilvl w:val="0"/>
          <w:numId w:val="15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Allocate memory dynamically </w:t>
      </w:r>
    </w:p>
    <w:p w14:paraId="44817331" w14:textId="77777777" w:rsidR="00DC006A" w:rsidRPr="00DC006A" w:rsidRDefault="00DC006A" w:rsidP="00DC006A">
      <w:pPr>
        <w:numPr>
          <w:ilvl w:val="0"/>
          <w:numId w:val="15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Store objects efficiently </w:t>
      </w:r>
    </w:p>
    <w:p w14:paraId="352CF6FE" w14:textId="77777777" w:rsidR="00DC006A" w:rsidRPr="00DC006A" w:rsidRDefault="00DC006A" w:rsidP="00DC006A">
      <w:pPr>
        <w:numPr>
          <w:ilvl w:val="0"/>
          <w:numId w:val="15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Implement runtime polymorphism </w:t>
      </w:r>
    </w:p>
    <w:p w14:paraId="190C4019" w14:textId="77777777" w:rsidR="00DC006A" w:rsidRPr="00DC006A" w:rsidRDefault="00DC006A" w:rsidP="00DC006A">
      <w:pPr>
        <w:numPr>
          <w:ilvl w:val="0"/>
          <w:numId w:val="15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Handle large patient records dynamically</w:t>
      </w:r>
    </w:p>
    <w:p w14:paraId="0FCE8871" w14:textId="426B4EC8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>Example:</w:t>
      </w:r>
    </w:p>
    <w:p w14:paraId="71E3DB6C" w14:textId="03646A3C" w:rsidR="00DC006A" w:rsidRPr="00DC006A" w:rsidRDefault="00DC006A" w:rsidP="00DC006A">
      <w:pPr>
        <w:rPr>
          <w:rFonts w:cs="Times New Roman"/>
          <w:sz w:val="24"/>
          <w:szCs w:val="24"/>
        </w:rPr>
      </w:pPr>
      <w:r w:rsidRPr="00DC006A">
        <w:rPr>
          <w:rFonts w:cs="Times New Roman"/>
          <w:sz w:val="24"/>
          <w:szCs w:val="24"/>
        </w:rPr>
        <w:t>Patient *p;</w:t>
      </w:r>
    </w:p>
    <w:p w14:paraId="4D65AA81" w14:textId="77777777" w:rsidR="00DC006A" w:rsidRPr="00DC006A" w:rsidRDefault="00DC006A" w:rsidP="00DC006A">
      <w:pPr>
        <w:rPr>
          <w:rFonts w:cs="Times New Roman"/>
          <w:b/>
          <w:bCs/>
          <w:sz w:val="24"/>
          <w:szCs w:val="24"/>
          <w:lang w:val="en-IN"/>
        </w:rPr>
      </w:pPr>
      <w:r w:rsidRPr="00DC006A">
        <w:rPr>
          <w:rFonts w:cs="Times New Roman"/>
          <w:b/>
          <w:bCs/>
          <w:sz w:val="24"/>
          <w:szCs w:val="24"/>
          <w:lang w:val="en-IN"/>
        </w:rPr>
        <w:t>5. Justification of Design Approach</w:t>
      </w:r>
    </w:p>
    <w:p w14:paraId="504B02D6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The design uses advanced OOP concepts to improve:</w:t>
      </w:r>
    </w:p>
    <w:p w14:paraId="68B89BC3" w14:textId="77777777" w:rsidR="00DC006A" w:rsidRPr="00DC006A" w:rsidRDefault="00DC006A" w:rsidP="00DC006A">
      <w:pPr>
        <w:numPr>
          <w:ilvl w:val="0"/>
          <w:numId w:val="16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Code reusability </w:t>
      </w:r>
    </w:p>
    <w:p w14:paraId="0D3C87BF" w14:textId="77777777" w:rsidR="00DC006A" w:rsidRPr="00DC006A" w:rsidRDefault="00DC006A" w:rsidP="00DC006A">
      <w:pPr>
        <w:numPr>
          <w:ilvl w:val="0"/>
          <w:numId w:val="16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Scalability </w:t>
      </w:r>
    </w:p>
    <w:p w14:paraId="6630602F" w14:textId="77777777" w:rsidR="00DC006A" w:rsidRPr="00DC006A" w:rsidRDefault="00DC006A" w:rsidP="00DC006A">
      <w:pPr>
        <w:numPr>
          <w:ilvl w:val="0"/>
          <w:numId w:val="16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Maintainability </w:t>
      </w:r>
    </w:p>
    <w:p w14:paraId="68E6D4F2" w14:textId="77777777" w:rsidR="00DC006A" w:rsidRPr="00DC006A" w:rsidRDefault="00DC006A" w:rsidP="00DC006A">
      <w:pPr>
        <w:numPr>
          <w:ilvl w:val="0"/>
          <w:numId w:val="16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Memory efficiency </w:t>
      </w:r>
    </w:p>
    <w:p w14:paraId="7A843B00" w14:textId="77777777" w:rsidR="00DC006A" w:rsidRPr="00DC006A" w:rsidRDefault="00DC006A" w:rsidP="00DC006A">
      <w:p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>The modular structure allows:</w:t>
      </w:r>
    </w:p>
    <w:p w14:paraId="3DD86F34" w14:textId="77777777" w:rsidR="00DC006A" w:rsidRPr="00DC006A" w:rsidRDefault="00DC006A" w:rsidP="00DC006A">
      <w:pPr>
        <w:numPr>
          <w:ilvl w:val="0"/>
          <w:numId w:val="17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lastRenderedPageBreak/>
        <w:t xml:space="preserve">Easy extension for future patient categories </w:t>
      </w:r>
    </w:p>
    <w:p w14:paraId="332EEFA3" w14:textId="77777777" w:rsidR="00DC006A" w:rsidRPr="00DC006A" w:rsidRDefault="00DC006A" w:rsidP="00DC006A">
      <w:pPr>
        <w:numPr>
          <w:ilvl w:val="0"/>
          <w:numId w:val="17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Independent billing implementations </w:t>
      </w:r>
    </w:p>
    <w:p w14:paraId="2AAC2093" w14:textId="77777777" w:rsidR="00DC006A" w:rsidRPr="00DC006A" w:rsidRDefault="00DC006A" w:rsidP="00DC006A">
      <w:pPr>
        <w:numPr>
          <w:ilvl w:val="0"/>
          <w:numId w:val="17"/>
        </w:numPr>
        <w:rPr>
          <w:rFonts w:cs="Times New Roman"/>
          <w:sz w:val="24"/>
          <w:szCs w:val="24"/>
          <w:lang w:val="en-IN"/>
        </w:rPr>
      </w:pPr>
      <w:r w:rsidRPr="00DC006A">
        <w:rPr>
          <w:rFonts w:cs="Times New Roman"/>
          <w:sz w:val="24"/>
          <w:szCs w:val="24"/>
          <w:lang w:val="en-IN"/>
        </w:rPr>
        <w:t xml:space="preserve">Better data organization </w:t>
      </w:r>
    </w:p>
    <w:p w14:paraId="6CC88766" w14:textId="6CC0A0D7" w:rsidR="00DC006A" w:rsidRPr="00DC006A" w:rsidRDefault="00DC006A" w:rsidP="00DC006A">
      <w:pPr>
        <w:rPr>
          <w:rFonts w:cs="Times New Roman"/>
          <w:b/>
          <w:bCs/>
          <w:sz w:val="28"/>
          <w:szCs w:val="28"/>
        </w:rPr>
      </w:pPr>
      <w:r w:rsidRPr="00DC006A">
        <w:rPr>
          <w:rFonts w:cs="Times New Roman"/>
          <w:b/>
          <w:bCs/>
          <w:sz w:val="28"/>
          <w:szCs w:val="28"/>
        </w:rPr>
        <w:t>Part D – C++ Program Implementation</w:t>
      </w:r>
    </w:p>
    <w:p w14:paraId="5A56AD62" w14:textId="77777777" w:rsidR="00A93396" w:rsidRDefault="00A93396" w:rsidP="00A93396">
      <w:pPr>
        <w:rPr>
          <w:b/>
          <w:bCs/>
          <w:sz w:val="24"/>
          <w:szCs w:val="24"/>
        </w:rPr>
      </w:pPr>
      <w:r w:rsidRPr="00A93396">
        <w:rPr>
          <w:b/>
          <w:bCs/>
          <w:sz w:val="24"/>
          <w:szCs w:val="24"/>
        </w:rPr>
        <w:t>CODE</w:t>
      </w:r>
      <w:r>
        <w:rPr>
          <w:b/>
          <w:bCs/>
          <w:sz w:val="24"/>
          <w:szCs w:val="24"/>
        </w:rPr>
        <w:t xml:space="preserve"> :</w:t>
      </w:r>
    </w:p>
    <w:p w14:paraId="0A7485A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#include &lt;iostream&gt;</w:t>
      </w:r>
    </w:p>
    <w:p w14:paraId="3338A20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#include &lt;string&gt;</w:t>
      </w:r>
    </w:p>
    <w:p w14:paraId="1EAD97A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using namespace std;</w:t>
      </w:r>
    </w:p>
    <w:p w14:paraId="049FADB9" w14:textId="77777777" w:rsidR="00A93396" w:rsidRPr="00A93396" w:rsidRDefault="00A93396" w:rsidP="00A93396">
      <w:pPr>
        <w:rPr>
          <w:sz w:val="24"/>
          <w:szCs w:val="24"/>
        </w:rPr>
      </w:pPr>
    </w:p>
    <w:p w14:paraId="7CD853B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class Doctor</w:t>
      </w:r>
    </w:p>
    <w:p w14:paraId="120FA41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{</w:t>
      </w:r>
    </w:p>
    <w:p w14:paraId="7D15CFE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string doctorName;</w:t>
      </w:r>
    </w:p>
    <w:p w14:paraId="48D5C5C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string specialization;</w:t>
      </w:r>
    </w:p>
    <w:p w14:paraId="4C125776" w14:textId="77777777" w:rsidR="00A93396" w:rsidRPr="00A93396" w:rsidRDefault="00A93396" w:rsidP="00A93396">
      <w:pPr>
        <w:rPr>
          <w:sz w:val="24"/>
          <w:szCs w:val="24"/>
        </w:rPr>
      </w:pPr>
    </w:p>
    <w:p w14:paraId="76B22BB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public:</w:t>
      </w:r>
    </w:p>
    <w:p w14:paraId="2C443A9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void getDoctor()</w:t>
      </w:r>
    </w:p>
    <w:p w14:paraId="5088795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1EA4BBB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cin.ignore();</w:t>
      </w:r>
    </w:p>
    <w:p w14:paraId="30C1B6D8" w14:textId="77777777" w:rsidR="00A93396" w:rsidRPr="00A93396" w:rsidRDefault="00A93396" w:rsidP="00A93396">
      <w:pPr>
        <w:rPr>
          <w:sz w:val="24"/>
          <w:szCs w:val="24"/>
        </w:rPr>
      </w:pPr>
    </w:p>
    <w:p w14:paraId="129036C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Doctor Name: ";</w:t>
      </w:r>
    </w:p>
    <w:p w14:paraId="4191BCD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getline(cin, doctorName);</w:t>
      </w:r>
    </w:p>
    <w:p w14:paraId="0F057FEF" w14:textId="77777777" w:rsidR="00A93396" w:rsidRPr="00A93396" w:rsidRDefault="00A93396" w:rsidP="00A93396">
      <w:pPr>
        <w:rPr>
          <w:sz w:val="24"/>
          <w:szCs w:val="24"/>
        </w:rPr>
      </w:pPr>
    </w:p>
    <w:p w14:paraId="6109BDC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Specialization: ";</w:t>
      </w:r>
    </w:p>
    <w:p w14:paraId="4DC25FD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getline(cin, specialization);</w:t>
      </w:r>
    </w:p>
    <w:p w14:paraId="34E3D88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23F6A4F0" w14:textId="77777777" w:rsidR="00A93396" w:rsidRPr="00A93396" w:rsidRDefault="00A93396" w:rsidP="00A93396">
      <w:pPr>
        <w:rPr>
          <w:sz w:val="24"/>
          <w:szCs w:val="24"/>
        </w:rPr>
      </w:pPr>
    </w:p>
    <w:p w14:paraId="4822424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void showDoctor()</w:t>
      </w:r>
    </w:p>
    <w:p w14:paraId="6554CB3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01051D1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"Doctor Name: " &lt;&lt; doctorName &lt;&lt; endl;</w:t>
      </w:r>
    </w:p>
    <w:p w14:paraId="3C3A4EA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"Specialization: " &lt;&lt; specialization &lt;&lt; endl;</w:t>
      </w:r>
    </w:p>
    <w:p w14:paraId="23E83F3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1FCD675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lastRenderedPageBreak/>
        <w:t>};</w:t>
      </w:r>
    </w:p>
    <w:p w14:paraId="26031A7A" w14:textId="77777777" w:rsidR="00A93396" w:rsidRPr="00A93396" w:rsidRDefault="00A93396" w:rsidP="00A93396">
      <w:pPr>
        <w:rPr>
          <w:sz w:val="24"/>
          <w:szCs w:val="24"/>
        </w:rPr>
      </w:pPr>
    </w:p>
    <w:p w14:paraId="601B7CE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class Patient</w:t>
      </w:r>
    </w:p>
    <w:p w14:paraId="1994A2A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{</w:t>
      </w:r>
    </w:p>
    <w:p w14:paraId="7630EBF5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protected:</w:t>
      </w:r>
    </w:p>
    <w:p w14:paraId="4DD9098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int patientID;</w:t>
      </w:r>
    </w:p>
    <w:p w14:paraId="1A4FF6E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string patientName;</w:t>
      </w:r>
    </w:p>
    <w:p w14:paraId="08C0F5B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int age;</w:t>
      </w:r>
    </w:p>
    <w:p w14:paraId="6D9EF426" w14:textId="77777777" w:rsidR="00A93396" w:rsidRPr="00A93396" w:rsidRDefault="00A93396" w:rsidP="00A93396">
      <w:pPr>
        <w:rPr>
          <w:sz w:val="24"/>
          <w:szCs w:val="24"/>
        </w:rPr>
      </w:pPr>
    </w:p>
    <w:p w14:paraId="0609360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public:</w:t>
      </w:r>
    </w:p>
    <w:p w14:paraId="2A69F39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Doctor d;</w:t>
      </w:r>
    </w:p>
    <w:p w14:paraId="3DB3EF22" w14:textId="77777777" w:rsidR="00A93396" w:rsidRPr="00A93396" w:rsidRDefault="00A93396" w:rsidP="00A93396">
      <w:pPr>
        <w:rPr>
          <w:sz w:val="24"/>
          <w:szCs w:val="24"/>
        </w:rPr>
      </w:pPr>
    </w:p>
    <w:p w14:paraId="3AE9B30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Patient()</w:t>
      </w:r>
    </w:p>
    <w:p w14:paraId="328719C5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03F473C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"Patient Constructor Called" &lt;&lt; endl;</w:t>
      </w:r>
    </w:p>
    <w:p w14:paraId="540B8C7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5A196B67" w14:textId="77777777" w:rsidR="00A93396" w:rsidRPr="00A93396" w:rsidRDefault="00A93396" w:rsidP="00A93396">
      <w:pPr>
        <w:rPr>
          <w:sz w:val="24"/>
          <w:szCs w:val="24"/>
        </w:rPr>
      </w:pPr>
    </w:p>
    <w:p w14:paraId="1C3A400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virtual void getData()</w:t>
      </w:r>
    </w:p>
    <w:p w14:paraId="01B674A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4FA6020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Patient ID: ";</w:t>
      </w:r>
    </w:p>
    <w:p w14:paraId="2EA8E52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patientID;</w:t>
      </w:r>
    </w:p>
    <w:p w14:paraId="206C818F" w14:textId="77777777" w:rsidR="00A93396" w:rsidRPr="00A93396" w:rsidRDefault="00A93396" w:rsidP="00A93396">
      <w:pPr>
        <w:rPr>
          <w:sz w:val="24"/>
          <w:szCs w:val="24"/>
        </w:rPr>
      </w:pPr>
    </w:p>
    <w:p w14:paraId="7DB303B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cin.ignore();</w:t>
      </w:r>
    </w:p>
    <w:p w14:paraId="57A38416" w14:textId="77777777" w:rsidR="00A93396" w:rsidRPr="00A93396" w:rsidRDefault="00A93396" w:rsidP="00A93396">
      <w:pPr>
        <w:rPr>
          <w:sz w:val="24"/>
          <w:szCs w:val="24"/>
        </w:rPr>
      </w:pPr>
    </w:p>
    <w:p w14:paraId="370F27C5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Patient Name: ";</w:t>
      </w:r>
    </w:p>
    <w:p w14:paraId="5B7579F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getline(cin, patientName);</w:t>
      </w:r>
    </w:p>
    <w:p w14:paraId="44D605C7" w14:textId="77777777" w:rsidR="00A93396" w:rsidRPr="00A93396" w:rsidRDefault="00A93396" w:rsidP="00A93396">
      <w:pPr>
        <w:rPr>
          <w:sz w:val="24"/>
          <w:szCs w:val="24"/>
        </w:rPr>
      </w:pPr>
    </w:p>
    <w:p w14:paraId="61A86A7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Age: ";</w:t>
      </w:r>
    </w:p>
    <w:p w14:paraId="1509933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age;</w:t>
      </w:r>
    </w:p>
    <w:p w14:paraId="2B61E7CC" w14:textId="77777777" w:rsidR="00A93396" w:rsidRPr="00A93396" w:rsidRDefault="00A93396" w:rsidP="00A93396">
      <w:pPr>
        <w:rPr>
          <w:sz w:val="24"/>
          <w:szCs w:val="24"/>
        </w:rPr>
      </w:pPr>
    </w:p>
    <w:p w14:paraId="66063AC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d.getDoctor();</w:t>
      </w:r>
    </w:p>
    <w:p w14:paraId="1809AA9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lastRenderedPageBreak/>
        <w:t xml:space="preserve">    }</w:t>
      </w:r>
    </w:p>
    <w:p w14:paraId="45E1B1C7" w14:textId="77777777" w:rsidR="00A93396" w:rsidRPr="00A93396" w:rsidRDefault="00A93396" w:rsidP="00A93396">
      <w:pPr>
        <w:rPr>
          <w:sz w:val="24"/>
          <w:szCs w:val="24"/>
        </w:rPr>
      </w:pPr>
    </w:p>
    <w:p w14:paraId="7E6DFA1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virtual void display()</w:t>
      </w:r>
    </w:p>
    <w:p w14:paraId="5C20BD5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6F0CA33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"\nPatient ID: " &lt;&lt; patientID &lt;&lt; endl;</w:t>
      </w:r>
    </w:p>
    <w:p w14:paraId="52DE9BC5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"Patient Name: " &lt;&lt; patientName &lt;&lt; endl;</w:t>
      </w:r>
    </w:p>
    <w:p w14:paraId="410ABB4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"Age: " &lt;&lt; age &lt;&lt; endl;</w:t>
      </w:r>
    </w:p>
    <w:p w14:paraId="53C00735" w14:textId="77777777" w:rsidR="00A93396" w:rsidRPr="00A93396" w:rsidRDefault="00A93396" w:rsidP="00A93396">
      <w:pPr>
        <w:rPr>
          <w:sz w:val="24"/>
          <w:szCs w:val="24"/>
        </w:rPr>
      </w:pPr>
    </w:p>
    <w:p w14:paraId="08E169B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d.showDoctor();</w:t>
      </w:r>
    </w:p>
    <w:p w14:paraId="4AA1C68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3B493D12" w14:textId="77777777" w:rsidR="00A93396" w:rsidRPr="00A93396" w:rsidRDefault="00A93396" w:rsidP="00A93396">
      <w:pPr>
        <w:rPr>
          <w:sz w:val="24"/>
          <w:szCs w:val="24"/>
        </w:rPr>
      </w:pPr>
    </w:p>
    <w:p w14:paraId="03B8BF3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virtual float calculateBill() = 0;</w:t>
      </w:r>
    </w:p>
    <w:p w14:paraId="618BAAF7" w14:textId="77777777" w:rsidR="00A93396" w:rsidRPr="00A93396" w:rsidRDefault="00A93396" w:rsidP="00A93396">
      <w:pPr>
        <w:rPr>
          <w:sz w:val="24"/>
          <w:szCs w:val="24"/>
        </w:rPr>
      </w:pPr>
    </w:p>
    <w:p w14:paraId="462AC2B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virtual ~Patient()</w:t>
      </w:r>
    </w:p>
    <w:p w14:paraId="717C990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54089F3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"Patient Destructor Called" &lt;&lt; endl;</w:t>
      </w:r>
    </w:p>
    <w:p w14:paraId="69D158B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1F44A2B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};</w:t>
      </w:r>
    </w:p>
    <w:p w14:paraId="27224E13" w14:textId="77777777" w:rsidR="00A93396" w:rsidRPr="00A93396" w:rsidRDefault="00A93396" w:rsidP="00A93396">
      <w:pPr>
        <w:rPr>
          <w:sz w:val="24"/>
          <w:szCs w:val="24"/>
        </w:rPr>
      </w:pPr>
    </w:p>
    <w:p w14:paraId="6A19E65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class InPatient : virtual public Patient</w:t>
      </w:r>
    </w:p>
    <w:p w14:paraId="7EA6CE0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{</w:t>
      </w:r>
    </w:p>
    <w:p w14:paraId="603BD43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protected:</w:t>
      </w:r>
    </w:p>
    <w:p w14:paraId="724A0A6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roomCharge;</w:t>
      </w:r>
    </w:p>
    <w:p w14:paraId="1D7D7D3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treatmentCost;</w:t>
      </w:r>
    </w:p>
    <w:p w14:paraId="723872C6" w14:textId="77777777" w:rsidR="00A93396" w:rsidRPr="00A93396" w:rsidRDefault="00A93396" w:rsidP="00A93396">
      <w:pPr>
        <w:rPr>
          <w:sz w:val="24"/>
          <w:szCs w:val="24"/>
        </w:rPr>
      </w:pPr>
    </w:p>
    <w:p w14:paraId="7A981C0C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public:</w:t>
      </w:r>
    </w:p>
    <w:p w14:paraId="3878FDF5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void getData()</w:t>
      </w:r>
    </w:p>
    <w:p w14:paraId="14B374C0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4392ADE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Patient::getData();</w:t>
      </w:r>
    </w:p>
    <w:p w14:paraId="6D278EE6" w14:textId="77777777" w:rsidR="00A93396" w:rsidRPr="00A93396" w:rsidRDefault="00A93396" w:rsidP="00A93396">
      <w:pPr>
        <w:rPr>
          <w:sz w:val="24"/>
          <w:szCs w:val="24"/>
        </w:rPr>
      </w:pPr>
    </w:p>
    <w:p w14:paraId="21A20F0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Room Charge: ";</w:t>
      </w:r>
    </w:p>
    <w:p w14:paraId="61277AF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lastRenderedPageBreak/>
        <w:t xml:space="preserve">        cin &gt;&gt; roomCharge;</w:t>
      </w:r>
    </w:p>
    <w:p w14:paraId="42A49C56" w14:textId="77777777" w:rsidR="00A93396" w:rsidRPr="00A93396" w:rsidRDefault="00A93396" w:rsidP="00A93396">
      <w:pPr>
        <w:rPr>
          <w:sz w:val="24"/>
          <w:szCs w:val="24"/>
        </w:rPr>
      </w:pPr>
    </w:p>
    <w:p w14:paraId="400E63D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Treatment Cost: ";</w:t>
      </w:r>
    </w:p>
    <w:p w14:paraId="0318E55C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treatmentCost;</w:t>
      </w:r>
    </w:p>
    <w:p w14:paraId="6D239B0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09FEC2D3" w14:textId="77777777" w:rsidR="00A93396" w:rsidRPr="00A93396" w:rsidRDefault="00A93396" w:rsidP="00A93396">
      <w:pPr>
        <w:rPr>
          <w:sz w:val="24"/>
          <w:szCs w:val="24"/>
        </w:rPr>
      </w:pPr>
    </w:p>
    <w:p w14:paraId="0D84BF1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calculateBill()</w:t>
      </w:r>
    </w:p>
    <w:p w14:paraId="38A3B62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7B9036C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return this-&gt;roomCharge + this-&gt;treatmentCost;</w:t>
      </w:r>
    </w:p>
    <w:p w14:paraId="66937CF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432DDA95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};</w:t>
      </w:r>
    </w:p>
    <w:p w14:paraId="51277193" w14:textId="77777777" w:rsidR="00A93396" w:rsidRPr="00A93396" w:rsidRDefault="00A93396" w:rsidP="00A93396">
      <w:pPr>
        <w:rPr>
          <w:sz w:val="24"/>
          <w:szCs w:val="24"/>
        </w:rPr>
      </w:pPr>
    </w:p>
    <w:p w14:paraId="713D005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class OutPatient : virtual public Patient</w:t>
      </w:r>
    </w:p>
    <w:p w14:paraId="4C4432E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{</w:t>
      </w:r>
    </w:p>
    <w:p w14:paraId="6F617B1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protected:</w:t>
      </w:r>
    </w:p>
    <w:p w14:paraId="09BC23E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consultationFee;</w:t>
      </w:r>
    </w:p>
    <w:p w14:paraId="11B958C4" w14:textId="77777777" w:rsidR="00A93396" w:rsidRPr="00A93396" w:rsidRDefault="00A93396" w:rsidP="00A93396">
      <w:pPr>
        <w:rPr>
          <w:sz w:val="24"/>
          <w:szCs w:val="24"/>
        </w:rPr>
      </w:pPr>
    </w:p>
    <w:p w14:paraId="0E8F0B8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public:</w:t>
      </w:r>
    </w:p>
    <w:p w14:paraId="20B9257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void getData()</w:t>
      </w:r>
    </w:p>
    <w:p w14:paraId="79DEF24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7901D33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Patient::getData();</w:t>
      </w:r>
    </w:p>
    <w:p w14:paraId="561149E3" w14:textId="77777777" w:rsidR="00A93396" w:rsidRPr="00A93396" w:rsidRDefault="00A93396" w:rsidP="00A93396">
      <w:pPr>
        <w:rPr>
          <w:sz w:val="24"/>
          <w:szCs w:val="24"/>
        </w:rPr>
      </w:pPr>
    </w:p>
    <w:p w14:paraId="704C600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Consultation Fee: ";</w:t>
      </w:r>
    </w:p>
    <w:p w14:paraId="3D0BFEB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consultationFee;</w:t>
      </w:r>
    </w:p>
    <w:p w14:paraId="1036E81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257212F2" w14:textId="77777777" w:rsidR="00A93396" w:rsidRPr="00A93396" w:rsidRDefault="00A93396" w:rsidP="00A93396">
      <w:pPr>
        <w:rPr>
          <w:sz w:val="24"/>
          <w:szCs w:val="24"/>
        </w:rPr>
      </w:pPr>
    </w:p>
    <w:p w14:paraId="244D92E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calculateBill()</w:t>
      </w:r>
    </w:p>
    <w:p w14:paraId="4F0A4CB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592EC2C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return consultationFee;</w:t>
      </w:r>
    </w:p>
    <w:p w14:paraId="71F431F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402F09A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};</w:t>
      </w:r>
    </w:p>
    <w:p w14:paraId="679356C3" w14:textId="77777777" w:rsidR="00A93396" w:rsidRPr="00A93396" w:rsidRDefault="00A93396" w:rsidP="00A93396">
      <w:pPr>
        <w:rPr>
          <w:sz w:val="24"/>
          <w:szCs w:val="24"/>
        </w:rPr>
      </w:pPr>
    </w:p>
    <w:p w14:paraId="1A746F0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class EmergencyPatient : virtual public Patient</w:t>
      </w:r>
    </w:p>
    <w:p w14:paraId="7FD4208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{</w:t>
      </w:r>
    </w:p>
    <w:p w14:paraId="07EFE13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protected:</w:t>
      </w:r>
    </w:p>
    <w:p w14:paraId="189FA14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emergencyCharge;</w:t>
      </w:r>
    </w:p>
    <w:p w14:paraId="3EFAA6F0" w14:textId="77777777" w:rsidR="00A93396" w:rsidRPr="00A93396" w:rsidRDefault="00A93396" w:rsidP="00A93396">
      <w:pPr>
        <w:rPr>
          <w:sz w:val="24"/>
          <w:szCs w:val="24"/>
        </w:rPr>
      </w:pPr>
    </w:p>
    <w:p w14:paraId="30E31AF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public:</w:t>
      </w:r>
    </w:p>
    <w:p w14:paraId="138EE83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void getData()</w:t>
      </w:r>
    </w:p>
    <w:p w14:paraId="6C6EBE4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6F8663C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Patient::getData();</w:t>
      </w:r>
    </w:p>
    <w:p w14:paraId="11AF06A4" w14:textId="77777777" w:rsidR="00A93396" w:rsidRPr="00A93396" w:rsidRDefault="00A93396" w:rsidP="00A93396">
      <w:pPr>
        <w:rPr>
          <w:sz w:val="24"/>
          <w:szCs w:val="24"/>
        </w:rPr>
      </w:pPr>
    </w:p>
    <w:p w14:paraId="029E755C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Emergency Charge: ";</w:t>
      </w:r>
    </w:p>
    <w:p w14:paraId="1408EB3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emergencyCharge;</w:t>
      </w:r>
    </w:p>
    <w:p w14:paraId="3535726F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5E73CCB0" w14:textId="77777777" w:rsidR="00A93396" w:rsidRPr="00A93396" w:rsidRDefault="00A93396" w:rsidP="00A93396">
      <w:pPr>
        <w:rPr>
          <w:sz w:val="24"/>
          <w:szCs w:val="24"/>
        </w:rPr>
      </w:pPr>
    </w:p>
    <w:p w14:paraId="1B8056E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calculateBill()</w:t>
      </w:r>
    </w:p>
    <w:p w14:paraId="2592A30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0585057C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return emergencyCharge;</w:t>
      </w:r>
    </w:p>
    <w:p w14:paraId="5B30138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5E6A05B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};</w:t>
      </w:r>
    </w:p>
    <w:p w14:paraId="24696DD5" w14:textId="77777777" w:rsidR="00A93396" w:rsidRPr="00A93396" w:rsidRDefault="00A93396" w:rsidP="00A93396">
      <w:pPr>
        <w:rPr>
          <w:sz w:val="24"/>
          <w:szCs w:val="24"/>
        </w:rPr>
      </w:pPr>
    </w:p>
    <w:p w14:paraId="7BA75AF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class CriticalPatient : public InPatient, public EmergencyPatient</w:t>
      </w:r>
    </w:p>
    <w:p w14:paraId="5E5AC19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{</w:t>
      </w:r>
    </w:p>
    <w:p w14:paraId="5AC1159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public:</w:t>
      </w:r>
    </w:p>
    <w:p w14:paraId="3C6739D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void getData()</w:t>
      </w:r>
    </w:p>
    <w:p w14:paraId="5F22FF70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5CAE621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Patient::getData();</w:t>
      </w:r>
    </w:p>
    <w:p w14:paraId="28F54C72" w14:textId="77777777" w:rsidR="00A93396" w:rsidRPr="00A93396" w:rsidRDefault="00A93396" w:rsidP="00A93396">
      <w:pPr>
        <w:rPr>
          <w:sz w:val="24"/>
          <w:szCs w:val="24"/>
        </w:rPr>
      </w:pPr>
    </w:p>
    <w:p w14:paraId="6582673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Room Charge: ";</w:t>
      </w:r>
    </w:p>
    <w:p w14:paraId="56BE6C7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roomCharge;</w:t>
      </w:r>
    </w:p>
    <w:p w14:paraId="6254EA80" w14:textId="77777777" w:rsidR="00A93396" w:rsidRPr="00A93396" w:rsidRDefault="00A93396" w:rsidP="00A93396">
      <w:pPr>
        <w:rPr>
          <w:sz w:val="24"/>
          <w:szCs w:val="24"/>
        </w:rPr>
      </w:pPr>
    </w:p>
    <w:p w14:paraId="6EB50A5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lastRenderedPageBreak/>
        <w:t xml:space="preserve">        cout &lt;&lt; "Enter Treatment Cost: ";</w:t>
      </w:r>
    </w:p>
    <w:p w14:paraId="325A7D4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treatmentCost;</w:t>
      </w:r>
    </w:p>
    <w:p w14:paraId="5484E655" w14:textId="77777777" w:rsidR="00A93396" w:rsidRPr="00A93396" w:rsidRDefault="00A93396" w:rsidP="00A93396">
      <w:pPr>
        <w:rPr>
          <w:sz w:val="24"/>
          <w:szCs w:val="24"/>
        </w:rPr>
      </w:pPr>
    </w:p>
    <w:p w14:paraId="0985270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cout &lt;&lt; "Enter Emergency Charge: ";</w:t>
      </w:r>
    </w:p>
    <w:p w14:paraId="5437948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cin &gt;&gt; emergencyCharge;</w:t>
      </w:r>
    </w:p>
    <w:p w14:paraId="73490BF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545C697B" w14:textId="77777777" w:rsidR="00A93396" w:rsidRPr="00A93396" w:rsidRDefault="00A93396" w:rsidP="00A93396">
      <w:pPr>
        <w:rPr>
          <w:sz w:val="24"/>
          <w:szCs w:val="24"/>
        </w:rPr>
      </w:pPr>
    </w:p>
    <w:p w14:paraId="7847656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float calculateBill()</w:t>
      </w:r>
    </w:p>
    <w:p w14:paraId="660B0D5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510ACD0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return roomCharge + treatmentCost + emergencyCharge;</w:t>
      </w:r>
    </w:p>
    <w:p w14:paraId="2668F910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24279B0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};</w:t>
      </w:r>
    </w:p>
    <w:p w14:paraId="1E732892" w14:textId="77777777" w:rsidR="00A93396" w:rsidRPr="00A93396" w:rsidRDefault="00A93396" w:rsidP="00A93396">
      <w:pPr>
        <w:rPr>
          <w:sz w:val="24"/>
          <w:szCs w:val="24"/>
        </w:rPr>
      </w:pPr>
    </w:p>
    <w:p w14:paraId="42E8386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int main()</w:t>
      </w:r>
    </w:p>
    <w:p w14:paraId="61C8158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{</w:t>
      </w:r>
    </w:p>
    <w:p w14:paraId="53EE43D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Patient *p;</w:t>
      </w:r>
    </w:p>
    <w:p w14:paraId="76AD759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int choice;</w:t>
      </w:r>
    </w:p>
    <w:p w14:paraId="7785A7BA" w14:textId="77777777" w:rsidR="00A93396" w:rsidRPr="00A93396" w:rsidRDefault="00A93396" w:rsidP="00A93396">
      <w:pPr>
        <w:rPr>
          <w:sz w:val="24"/>
          <w:szCs w:val="24"/>
        </w:rPr>
      </w:pPr>
    </w:p>
    <w:p w14:paraId="5D80847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cout &lt;&lt; "1. InPatient" &lt;&lt; endl;</w:t>
      </w:r>
    </w:p>
    <w:p w14:paraId="26672A8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cout &lt;&lt; "2. OutPatient" &lt;&lt; endl;</w:t>
      </w:r>
    </w:p>
    <w:p w14:paraId="5ED7D163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cout &lt;&lt; "3. EmergencyPatient" &lt;&lt; endl;</w:t>
      </w:r>
    </w:p>
    <w:p w14:paraId="1888BA5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cout &lt;&lt; "4. CriticalPatient" &lt;&lt; endl;</w:t>
      </w:r>
    </w:p>
    <w:p w14:paraId="5060E98D" w14:textId="77777777" w:rsidR="00A93396" w:rsidRPr="00A93396" w:rsidRDefault="00A93396" w:rsidP="00A93396">
      <w:pPr>
        <w:rPr>
          <w:sz w:val="24"/>
          <w:szCs w:val="24"/>
        </w:rPr>
      </w:pPr>
    </w:p>
    <w:p w14:paraId="30ECB98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cout &lt;&lt; "Enter Choice: ";</w:t>
      </w:r>
    </w:p>
    <w:p w14:paraId="0496AB8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cin &gt;&gt; choice;</w:t>
      </w:r>
    </w:p>
    <w:p w14:paraId="233EAC44" w14:textId="77777777" w:rsidR="00A93396" w:rsidRPr="00A93396" w:rsidRDefault="00A93396" w:rsidP="00A93396">
      <w:pPr>
        <w:rPr>
          <w:sz w:val="24"/>
          <w:szCs w:val="24"/>
        </w:rPr>
      </w:pPr>
    </w:p>
    <w:p w14:paraId="366360D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switch(choice)</w:t>
      </w:r>
    </w:p>
    <w:p w14:paraId="1D87753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{</w:t>
      </w:r>
    </w:p>
    <w:p w14:paraId="70A8C00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case 1:</w:t>
      </w:r>
    </w:p>
    <w:p w14:paraId="14DADE5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p = new InPatient();</w:t>
      </w:r>
    </w:p>
    <w:p w14:paraId="2B8FE8A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break;</w:t>
      </w:r>
    </w:p>
    <w:p w14:paraId="4ADD019E" w14:textId="77777777" w:rsidR="00A93396" w:rsidRPr="00A93396" w:rsidRDefault="00A93396" w:rsidP="00A93396">
      <w:pPr>
        <w:rPr>
          <w:sz w:val="24"/>
          <w:szCs w:val="24"/>
        </w:rPr>
      </w:pPr>
    </w:p>
    <w:p w14:paraId="1B93F805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case 2:</w:t>
      </w:r>
    </w:p>
    <w:p w14:paraId="169EA7B1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p = new OutPatient();</w:t>
      </w:r>
    </w:p>
    <w:p w14:paraId="5F93FCE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break;</w:t>
      </w:r>
    </w:p>
    <w:p w14:paraId="4B5A0E52" w14:textId="77777777" w:rsidR="00A93396" w:rsidRPr="00A93396" w:rsidRDefault="00A93396" w:rsidP="00A93396">
      <w:pPr>
        <w:rPr>
          <w:sz w:val="24"/>
          <w:szCs w:val="24"/>
        </w:rPr>
      </w:pPr>
    </w:p>
    <w:p w14:paraId="58E448EA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case 3:</w:t>
      </w:r>
    </w:p>
    <w:p w14:paraId="48CE0CC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p = new EmergencyPatient();</w:t>
      </w:r>
    </w:p>
    <w:p w14:paraId="23CD0AF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break;</w:t>
      </w:r>
    </w:p>
    <w:p w14:paraId="0C2B0D1D" w14:textId="77777777" w:rsidR="00A93396" w:rsidRPr="00A93396" w:rsidRDefault="00A93396" w:rsidP="00A93396">
      <w:pPr>
        <w:rPr>
          <w:sz w:val="24"/>
          <w:szCs w:val="24"/>
        </w:rPr>
      </w:pPr>
    </w:p>
    <w:p w14:paraId="6AA2C16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case 4:</w:t>
      </w:r>
    </w:p>
    <w:p w14:paraId="00E2DBF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p = new CriticalPatient();</w:t>
      </w:r>
    </w:p>
    <w:p w14:paraId="1A1D987B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break;</w:t>
      </w:r>
    </w:p>
    <w:p w14:paraId="7C6F62EC" w14:textId="77777777" w:rsidR="00A93396" w:rsidRPr="00A93396" w:rsidRDefault="00A93396" w:rsidP="00A93396">
      <w:pPr>
        <w:rPr>
          <w:sz w:val="24"/>
          <w:szCs w:val="24"/>
        </w:rPr>
      </w:pPr>
    </w:p>
    <w:p w14:paraId="583304F0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default:</w:t>
      </w:r>
    </w:p>
    <w:p w14:paraId="38513D89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cout &lt;&lt; "Invalid Choice";</w:t>
      </w:r>
    </w:p>
    <w:p w14:paraId="1FB27C26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        return 0;</w:t>
      </w:r>
    </w:p>
    <w:p w14:paraId="1D518D4E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}</w:t>
      </w:r>
    </w:p>
    <w:p w14:paraId="5CA6B875" w14:textId="77777777" w:rsidR="00A93396" w:rsidRPr="00A93396" w:rsidRDefault="00A93396" w:rsidP="00A93396">
      <w:pPr>
        <w:rPr>
          <w:sz w:val="24"/>
          <w:szCs w:val="24"/>
        </w:rPr>
      </w:pPr>
    </w:p>
    <w:p w14:paraId="02FF5984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p-&gt;getData();</w:t>
      </w:r>
    </w:p>
    <w:p w14:paraId="1919DDD8" w14:textId="77777777" w:rsidR="00A93396" w:rsidRPr="00A93396" w:rsidRDefault="00A93396" w:rsidP="00A93396">
      <w:pPr>
        <w:rPr>
          <w:sz w:val="24"/>
          <w:szCs w:val="24"/>
        </w:rPr>
      </w:pPr>
    </w:p>
    <w:p w14:paraId="1060667D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p-&gt;display();</w:t>
      </w:r>
    </w:p>
    <w:p w14:paraId="5D488AAC" w14:textId="77777777" w:rsidR="00A93396" w:rsidRPr="00A93396" w:rsidRDefault="00A93396" w:rsidP="00A93396">
      <w:pPr>
        <w:rPr>
          <w:sz w:val="24"/>
          <w:szCs w:val="24"/>
        </w:rPr>
      </w:pPr>
    </w:p>
    <w:p w14:paraId="42FCCA57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cout &lt;&lt; "Total Bill = Rs." &lt;&lt; p-&gt;calculateBill() &lt;&lt; endl;</w:t>
      </w:r>
    </w:p>
    <w:p w14:paraId="76EB4DFC" w14:textId="77777777" w:rsidR="00A93396" w:rsidRPr="00A93396" w:rsidRDefault="00A93396" w:rsidP="00A93396">
      <w:pPr>
        <w:rPr>
          <w:sz w:val="24"/>
          <w:szCs w:val="24"/>
        </w:rPr>
      </w:pPr>
    </w:p>
    <w:p w14:paraId="3C1BA958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delete p;</w:t>
      </w:r>
    </w:p>
    <w:p w14:paraId="0C3C64EC" w14:textId="77777777" w:rsidR="00A93396" w:rsidRPr="00A93396" w:rsidRDefault="00A93396" w:rsidP="00A93396">
      <w:pPr>
        <w:rPr>
          <w:sz w:val="24"/>
          <w:szCs w:val="24"/>
        </w:rPr>
      </w:pPr>
    </w:p>
    <w:p w14:paraId="03F85DF2" w14:textId="77777777" w:rsidR="00A93396" w:rsidRP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 xml:space="preserve">    return 0;</w:t>
      </w:r>
    </w:p>
    <w:p w14:paraId="2CB101FD" w14:textId="77777777" w:rsidR="00A93396" w:rsidRDefault="00A93396" w:rsidP="00A93396">
      <w:pPr>
        <w:rPr>
          <w:sz w:val="24"/>
          <w:szCs w:val="24"/>
        </w:rPr>
      </w:pPr>
      <w:r w:rsidRPr="00A93396">
        <w:rPr>
          <w:sz w:val="24"/>
          <w:szCs w:val="24"/>
        </w:rPr>
        <w:t>}</w:t>
      </w:r>
    </w:p>
    <w:p w14:paraId="0699F613" w14:textId="77777777" w:rsidR="00A93396" w:rsidRDefault="00A93396" w:rsidP="00A93396">
      <w:pPr>
        <w:rPr>
          <w:sz w:val="24"/>
          <w:szCs w:val="24"/>
        </w:rPr>
      </w:pPr>
    </w:p>
    <w:p w14:paraId="249B9F4C" w14:textId="77777777" w:rsidR="00A93396" w:rsidRDefault="00A93396" w:rsidP="00A93396">
      <w:pPr>
        <w:rPr>
          <w:sz w:val="24"/>
          <w:szCs w:val="24"/>
        </w:rPr>
      </w:pPr>
    </w:p>
    <w:p w14:paraId="4C0955EE" w14:textId="77777777" w:rsidR="00A93396" w:rsidRDefault="00A93396" w:rsidP="00A93396">
      <w:pPr>
        <w:rPr>
          <w:sz w:val="24"/>
          <w:szCs w:val="24"/>
        </w:rPr>
      </w:pPr>
    </w:p>
    <w:p w14:paraId="2F2911D9" w14:textId="0D1F4596" w:rsidR="00A93396" w:rsidRDefault="00A93396" w:rsidP="00A93396">
      <w:pPr>
        <w:rPr>
          <w:b/>
          <w:bCs/>
          <w:sz w:val="24"/>
          <w:szCs w:val="24"/>
        </w:rPr>
      </w:pPr>
      <w:r w:rsidRPr="00A93396">
        <w:rPr>
          <w:b/>
          <w:bCs/>
          <w:sz w:val="24"/>
          <w:szCs w:val="24"/>
        </w:rPr>
        <w:lastRenderedPageBreak/>
        <w:t>OUTPUT</w:t>
      </w:r>
    </w:p>
    <w:p w14:paraId="0F9E10D4" w14:textId="5F8AD650" w:rsidR="00A93396" w:rsidRPr="00A93396" w:rsidRDefault="00A93396" w:rsidP="00A93396">
      <w:pPr>
        <w:rPr>
          <w:b/>
          <w:bCs/>
          <w:sz w:val="24"/>
          <w:szCs w:val="24"/>
        </w:rPr>
      </w:pPr>
      <w:r w:rsidRPr="00A93396">
        <w:rPr>
          <w:b/>
          <w:bCs/>
          <w:sz w:val="24"/>
          <w:szCs w:val="24"/>
        </w:rPr>
        <w:drawing>
          <wp:inline distT="0" distB="0" distL="0" distR="0" wp14:anchorId="6C4CA4C9" wp14:editId="535A982C">
            <wp:extent cx="4557155" cy="5852667"/>
            <wp:effectExtent l="0" t="0" r="0" b="0"/>
            <wp:docPr id="7334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8BB7" w14:textId="77777777" w:rsidR="00A93396" w:rsidRPr="00A93396" w:rsidRDefault="00A93396" w:rsidP="00A93396">
      <w:pPr>
        <w:rPr>
          <w:b/>
          <w:bCs/>
          <w:sz w:val="24"/>
          <w:szCs w:val="24"/>
          <w:lang w:val="en-IN"/>
        </w:rPr>
      </w:pPr>
      <w:r w:rsidRPr="00A93396">
        <w:rPr>
          <w:b/>
          <w:bCs/>
          <w:sz w:val="24"/>
          <w:szCs w:val="24"/>
          <w:lang w:val="en-IN"/>
        </w:rPr>
        <w:t>Conclusion</w:t>
      </w:r>
    </w:p>
    <w:p w14:paraId="250CD4E8" w14:textId="77777777" w:rsidR="00A93396" w:rsidRPr="00A93396" w:rsidRDefault="00A93396" w:rsidP="00A93396">
      <w:p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>The redesigned Hospital Management System successfully applies advanced Object-Oriented Programming concepts such as:</w:t>
      </w:r>
    </w:p>
    <w:p w14:paraId="7850918F" w14:textId="77777777" w:rsidR="00A93396" w:rsidRPr="00A93396" w:rsidRDefault="00A93396" w:rsidP="00A9339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Inheritance </w:t>
      </w:r>
    </w:p>
    <w:p w14:paraId="45ED0D84" w14:textId="77777777" w:rsidR="00A93396" w:rsidRPr="00A93396" w:rsidRDefault="00A93396" w:rsidP="00A9339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Virtual base classes </w:t>
      </w:r>
    </w:p>
    <w:p w14:paraId="322C5074" w14:textId="77777777" w:rsidR="00A93396" w:rsidRPr="00A93396" w:rsidRDefault="00A93396" w:rsidP="00A9339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Runtime polymorphism </w:t>
      </w:r>
    </w:p>
    <w:p w14:paraId="69174143" w14:textId="77777777" w:rsidR="00A93396" w:rsidRPr="00A93396" w:rsidRDefault="00A93396" w:rsidP="00A9339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Abstract classes </w:t>
      </w:r>
    </w:p>
    <w:p w14:paraId="3C2FA059" w14:textId="77777777" w:rsidR="00A93396" w:rsidRPr="00A93396" w:rsidRDefault="00A93396" w:rsidP="00A9339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Composition </w:t>
      </w:r>
    </w:p>
    <w:p w14:paraId="0A275D96" w14:textId="77777777" w:rsidR="00A93396" w:rsidRPr="00A93396" w:rsidRDefault="00A93396" w:rsidP="00A93396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Dynamic memory allocation </w:t>
      </w:r>
    </w:p>
    <w:p w14:paraId="233E0282" w14:textId="77777777" w:rsidR="00A93396" w:rsidRPr="00A93396" w:rsidRDefault="00A93396" w:rsidP="00A93396">
      <w:p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>This design improves:</w:t>
      </w:r>
    </w:p>
    <w:p w14:paraId="1CF305DA" w14:textId="77777777" w:rsidR="00A93396" w:rsidRPr="00A93396" w:rsidRDefault="00A93396" w:rsidP="00A93396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Flexibility </w:t>
      </w:r>
    </w:p>
    <w:p w14:paraId="323440C2" w14:textId="77777777" w:rsidR="00A93396" w:rsidRPr="00A93396" w:rsidRDefault="00A93396" w:rsidP="00A93396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Scalability </w:t>
      </w:r>
    </w:p>
    <w:p w14:paraId="19A50DAC" w14:textId="77777777" w:rsidR="00A93396" w:rsidRPr="00A93396" w:rsidRDefault="00A93396" w:rsidP="00A93396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lastRenderedPageBreak/>
        <w:t xml:space="preserve">Code reusability </w:t>
      </w:r>
    </w:p>
    <w:p w14:paraId="6C0A45FD" w14:textId="77777777" w:rsidR="00A93396" w:rsidRPr="00A93396" w:rsidRDefault="00A93396" w:rsidP="00A93396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Maintainability </w:t>
      </w:r>
    </w:p>
    <w:p w14:paraId="612BF830" w14:textId="77777777" w:rsidR="00A93396" w:rsidRPr="00A93396" w:rsidRDefault="00A93396" w:rsidP="00A93396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 xml:space="preserve">Memory efficiency </w:t>
      </w:r>
    </w:p>
    <w:p w14:paraId="6EDD3E40" w14:textId="77777777" w:rsidR="00A93396" w:rsidRPr="00A93396" w:rsidRDefault="00A93396" w:rsidP="00A93396">
      <w:pPr>
        <w:rPr>
          <w:sz w:val="24"/>
          <w:szCs w:val="24"/>
          <w:lang w:val="en-IN"/>
        </w:rPr>
      </w:pPr>
      <w:r w:rsidRPr="00A93396">
        <w:rPr>
          <w:sz w:val="24"/>
          <w:szCs w:val="24"/>
          <w:lang w:val="en-IN"/>
        </w:rPr>
        <w:t>The system can be easily extended in the future for additional patient categories and advanced hospital functionalities.</w:t>
      </w:r>
    </w:p>
    <w:p w14:paraId="119DC6D8" w14:textId="77777777" w:rsidR="00A93396" w:rsidRPr="00A93396" w:rsidRDefault="00A93396" w:rsidP="00A93396">
      <w:pPr>
        <w:rPr>
          <w:sz w:val="24"/>
          <w:szCs w:val="24"/>
        </w:rPr>
      </w:pPr>
    </w:p>
    <w:p w14:paraId="447AEADA" w14:textId="77777777" w:rsidR="00A93396" w:rsidRPr="00A93396" w:rsidRDefault="00A93396">
      <w:pPr>
        <w:rPr>
          <w:sz w:val="24"/>
          <w:szCs w:val="24"/>
        </w:rPr>
      </w:pPr>
    </w:p>
    <w:sectPr w:rsidR="00A93396" w:rsidRPr="00A93396" w:rsidSect="00876D53">
      <w:pgSz w:w="11906" w:h="16838"/>
      <w:pgMar w:top="426" w:right="1086" w:bottom="218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5.4pt;height:.6pt;visibility:visible;mso-wrap-style:square" o:bullet="t">
        <v:imagedata r:id="rId1" o:title=""/>
      </v:shape>
    </w:pict>
  </w:numPicBullet>
  <w:abstractNum w:abstractNumId="0" w15:restartNumberingAfterBreak="0">
    <w:nsid w:val="0290061C"/>
    <w:multiLevelType w:val="multilevel"/>
    <w:tmpl w:val="1BE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6798"/>
    <w:multiLevelType w:val="multilevel"/>
    <w:tmpl w:val="0D9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23A49"/>
    <w:multiLevelType w:val="multilevel"/>
    <w:tmpl w:val="66E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38D2"/>
    <w:multiLevelType w:val="multilevel"/>
    <w:tmpl w:val="3A2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E6590"/>
    <w:multiLevelType w:val="multilevel"/>
    <w:tmpl w:val="118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321E7"/>
    <w:multiLevelType w:val="multilevel"/>
    <w:tmpl w:val="AFDC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96B0F"/>
    <w:multiLevelType w:val="multilevel"/>
    <w:tmpl w:val="C6F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568D3"/>
    <w:multiLevelType w:val="multilevel"/>
    <w:tmpl w:val="8CF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2C47"/>
    <w:multiLevelType w:val="multilevel"/>
    <w:tmpl w:val="CE6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D61C4"/>
    <w:multiLevelType w:val="hybridMultilevel"/>
    <w:tmpl w:val="D1D8DCB2"/>
    <w:lvl w:ilvl="0" w:tplc="3ABCCE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ACCC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80B8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587E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A0D8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D6A9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8031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0844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CE0C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CEF16D8"/>
    <w:multiLevelType w:val="multilevel"/>
    <w:tmpl w:val="39C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C30B5"/>
    <w:multiLevelType w:val="multilevel"/>
    <w:tmpl w:val="B55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93260"/>
    <w:multiLevelType w:val="multilevel"/>
    <w:tmpl w:val="9E4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26964"/>
    <w:multiLevelType w:val="multilevel"/>
    <w:tmpl w:val="F70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D7DF7"/>
    <w:multiLevelType w:val="multilevel"/>
    <w:tmpl w:val="7B5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D4518"/>
    <w:multiLevelType w:val="multilevel"/>
    <w:tmpl w:val="E4B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408A0"/>
    <w:multiLevelType w:val="multilevel"/>
    <w:tmpl w:val="11F2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11F86"/>
    <w:multiLevelType w:val="multilevel"/>
    <w:tmpl w:val="42F0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5517F"/>
    <w:multiLevelType w:val="hybridMultilevel"/>
    <w:tmpl w:val="8A9269DE"/>
    <w:lvl w:ilvl="0" w:tplc="F13E76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5AEC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B440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78D2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A4F1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3665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0ABA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2CD2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FEC3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DCD2ABA"/>
    <w:multiLevelType w:val="multilevel"/>
    <w:tmpl w:val="B87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94E38"/>
    <w:multiLevelType w:val="multilevel"/>
    <w:tmpl w:val="E7D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76163">
    <w:abstractNumId w:val="20"/>
  </w:num>
  <w:num w:numId="2" w16cid:durableId="2007125066">
    <w:abstractNumId w:val="5"/>
  </w:num>
  <w:num w:numId="3" w16cid:durableId="1279146862">
    <w:abstractNumId w:val="3"/>
  </w:num>
  <w:num w:numId="4" w16cid:durableId="1779526110">
    <w:abstractNumId w:val="8"/>
  </w:num>
  <w:num w:numId="5" w16cid:durableId="1867907393">
    <w:abstractNumId w:val="14"/>
  </w:num>
  <w:num w:numId="6" w16cid:durableId="2016416052">
    <w:abstractNumId w:val="13"/>
  </w:num>
  <w:num w:numId="7" w16cid:durableId="74594002">
    <w:abstractNumId w:val="12"/>
  </w:num>
  <w:num w:numId="8" w16cid:durableId="839463766">
    <w:abstractNumId w:val="17"/>
  </w:num>
  <w:num w:numId="9" w16cid:durableId="418454436">
    <w:abstractNumId w:val="10"/>
  </w:num>
  <w:num w:numId="10" w16cid:durableId="1330794714">
    <w:abstractNumId w:val="2"/>
  </w:num>
  <w:num w:numId="11" w16cid:durableId="1308048486">
    <w:abstractNumId w:val="4"/>
  </w:num>
  <w:num w:numId="12" w16cid:durableId="23412538">
    <w:abstractNumId w:val="19"/>
  </w:num>
  <w:num w:numId="13" w16cid:durableId="1184590171">
    <w:abstractNumId w:val="7"/>
  </w:num>
  <w:num w:numId="14" w16cid:durableId="1674185068">
    <w:abstractNumId w:val="15"/>
  </w:num>
  <w:num w:numId="15" w16cid:durableId="1062022531">
    <w:abstractNumId w:val="11"/>
  </w:num>
  <w:num w:numId="16" w16cid:durableId="602684860">
    <w:abstractNumId w:val="1"/>
  </w:num>
  <w:num w:numId="17" w16cid:durableId="2074815094">
    <w:abstractNumId w:val="6"/>
  </w:num>
  <w:num w:numId="18" w16cid:durableId="1529834246">
    <w:abstractNumId w:val="9"/>
  </w:num>
  <w:num w:numId="19" w16cid:durableId="970668040">
    <w:abstractNumId w:val="18"/>
  </w:num>
  <w:num w:numId="20" w16cid:durableId="1340427711">
    <w:abstractNumId w:val="0"/>
  </w:num>
  <w:num w:numId="21" w16cid:durableId="6747250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53"/>
    <w:rsid w:val="001125B2"/>
    <w:rsid w:val="00173B60"/>
    <w:rsid w:val="001D7E8D"/>
    <w:rsid w:val="0048325A"/>
    <w:rsid w:val="007D4FC8"/>
    <w:rsid w:val="00855DCE"/>
    <w:rsid w:val="00876D53"/>
    <w:rsid w:val="00980984"/>
    <w:rsid w:val="00A93396"/>
    <w:rsid w:val="00C7281C"/>
    <w:rsid w:val="00CD378E"/>
    <w:rsid w:val="00DC006A"/>
    <w:rsid w:val="00E1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BAE5"/>
  <w15:chartTrackingRefBased/>
  <w15:docId w15:val="{3F8FD734-376E-4DE1-8C67-EB3F52F2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D53"/>
    <w:pPr>
      <w:spacing w:after="200" w:line="276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D5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5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5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5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5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5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5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5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5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5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5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5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5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76D53"/>
    <w:pPr>
      <w:jc w:val="center"/>
    </w:pPr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DC0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Sivanantham S</dc:creator>
  <cp:keywords/>
  <dc:description/>
  <cp:lastModifiedBy>yasodhakrishna0915@gmail.com</cp:lastModifiedBy>
  <cp:revision>5</cp:revision>
  <dcterms:created xsi:type="dcterms:W3CDTF">2026-05-12T09:14:00Z</dcterms:created>
  <dcterms:modified xsi:type="dcterms:W3CDTF">2026-05-12T09:16:00Z</dcterms:modified>
</cp:coreProperties>
</file>