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7AE97" w14:textId="1E85075C" w:rsidR="000D4D43" w:rsidRPr="000D4D43" w:rsidRDefault="000D4D43" w:rsidP="000D4D43">
      <w:pPr>
        <w:spacing w:after="396"/>
        <w:ind w:left="0" w:right="0" w:firstLine="0"/>
        <w:jc w:val="center"/>
        <w:rPr>
          <w:b/>
          <w:sz w:val="32"/>
          <w:szCs w:val="32"/>
        </w:rPr>
      </w:pPr>
      <w:r w:rsidRPr="000D4D43">
        <w:rPr>
          <w:b/>
          <w:sz w:val="32"/>
          <w:szCs w:val="32"/>
        </w:rPr>
        <w:t>CONSTRAINT-BASED PROBLEM SOLVIN</w:t>
      </w:r>
    </w:p>
    <w:p w14:paraId="56145DC8" w14:textId="7FD42C2D" w:rsidR="000D4D43" w:rsidRPr="000D4D43" w:rsidRDefault="000D4D43" w:rsidP="000D4D43">
      <w:pPr>
        <w:spacing w:after="396"/>
        <w:ind w:left="61" w:right="0" w:firstLine="0"/>
        <w:jc w:val="center"/>
        <w:rPr>
          <w:b/>
          <w:sz w:val="32"/>
          <w:szCs w:val="32"/>
        </w:rPr>
      </w:pPr>
      <w:r w:rsidRPr="000D4D43">
        <w:rPr>
          <w:b/>
          <w:sz w:val="32"/>
          <w:szCs w:val="32"/>
        </w:rPr>
        <w:t>CO5 ASSESSMENT 1</w:t>
      </w:r>
    </w:p>
    <w:p w14:paraId="57DED908" w14:textId="4C0F8378" w:rsidR="000D4D43" w:rsidRPr="000D4D43" w:rsidRDefault="000D4D43" w:rsidP="000D4D43">
      <w:pPr>
        <w:spacing w:after="396"/>
        <w:ind w:left="61" w:right="0" w:firstLine="0"/>
        <w:jc w:val="center"/>
        <w:rPr>
          <w:b/>
          <w:sz w:val="32"/>
          <w:szCs w:val="32"/>
        </w:rPr>
      </w:pPr>
      <w:r w:rsidRPr="000D4D43">
        <w:rPr>
          <w:b/>
          <w:sz w:val="32"/>
          <w:szCs w:val="32"/>
        </w:rPr>
        <w:t>ITA0502 – COMPUTER VISION</w:t>
      </w:r>
    </w:p>
    <w:p w14:paraId="6F8CB5D1" w14:textId="0A337F51" w:rsidR="000D4D43" w:rsidRPr="000D4D43" w:rsidRDefault="000D4D43" w:rsidP="000D4D43">
      <w:pPr>
        <w:spacing w:after="396"/>
        <w:ind w:left="61" w:right="0" w:firstLine="0"/>
        <w:jc w:val="center"/>
        <w:rPr>
          <w:b/>
          <w:sz w:val="32"/>
          <w:szCs w:val="32"/>
        </w:rPr>
      </w:pPr>
      <w:r w:rsidRPr="000D4D43">
        <w:rPr>
          <w:b/>
          <w:sz w:val="32"/>
          <w:szCs w:val="32"/>
        </w:rPr>
        <w:t>Submitted by</w:t>
      </w:r>
    </w:p>
    <w:p w14:paraId="0427FD67" w14:textId="77777777" w:rsidR="000D4D43" w:rsidRPr="000D4D43" w:rsidRDefault="000D4D43" w:rsidP="000D4D43">
      <w:pPr>
        <w:spacing w:after="396"/>
        <w:ind w:left="61" w:right="0" w:firstLine="0"/>
        <w:jc w:val="center"/>
        <w:rPr>
          <w:bCs/>
          <w:sz w:val="32"/>
          <w:szCs w:val="32"/>
        </w:rPr>
      </w:pPr>
      <w:r w:rsidRPr="000D4D43">
        <w:rPr>
          <w:bCs/>
          <w:sz w:val="32"/>
          <w:szCs w:val="32"/>
        </w:rPr>
        <w:t>M Yasodha Krishna (192472100)</w:t>
      </w:r>
    </w:p>
    <w:p w14:paraId="6E63DF79" w14:textId="77777777" w:rsidR="000D4D43" w:rsidRDefault="000D4D43">
      <w:pPr>
        <w:pStyle w:val="Heading1"/>
        <w:ind w:left="-5"/>
      </w:pPr>
    </w:p>
    <w:p w14:paraId="23F385CD" w14:textId="5A020109" w:rsidR="001F4992" w:rsidRDefault="000C529A" w:rsidP="00C05808">
      <w:pPr>
        <w:pStyle w:val="Heading1"/>
        <w:numPr>
          <w:ilvl w:val="0"/>
          <w:numId w:val="25"/>
        </w:numPr>
        <w:rPr>
          <w:b w:val="0"/>
        </w:rPr>
      </w:pPr>
      <w:r>
        <w:t>Real-Time Face Recognition for Campus Security</w:t>
      </w:r>
      <w:r w:rsidRPr="00C05808">
        <w:rPr>
          <w:b w:val="0"/>
        </w:rPr>
        <w:t xml:space="preserve"> </w:t>
      </w:r>
    </w:p>
    <w:p w14:paraId="5B7DC19F" w14:textId="4A872784" w:rsidR="00C05808" w:rsidRPr="00C05808" w:rsidRDefault="00C05808" w:rsidP="00C05808">
      <w:pPr>
        <w:rPr>
          <w:lang w:val="en-IN" w:eastAsia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90ADFC2" wp14:editId="3E03E119">
            <wp:simplePos x="0" y="0"/>
            <wp:positionH relativeFrom="margin">
              <wp:align>center</wp:align>
            </wp:positionH>
            <wp:positionV relativeFrom="paragraph">
              <wp:posOffset>127635</wp:posOffset>
            </wp:positionV>
            <wp:extent cx="5212080" cy="2577713"/>
            <wp:effectExtent l="0" t="0" r="762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face_recognition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77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B58A19" w14:textId="1369524E" w:rsidR="00C05808" w:rsidRDefault="00C05808" w:rsidP="00C05808">
      <w:pPr>
        <w:rPr>
          <w:lang w:val="en-IN" w:eastAsia="en-US"/>
        </w:rPr>
      </w:pPr>
    </w:p>
    <w:p w14:paraId="09D8761B" w14:textId="77777777" w:rsidR="00C05808" w:rsidRDefault="00C05808" w:rsidP="00C05808">
      <w:pPr>
        <w:pStyle w:val="Heading2"/>
        <w:spacing w:after="156"/>
        <w:ind w:left="-5"/>
        <w:jc w:val="center"/>
        <w:rPr>
          <w:b w:val="0"/>
          <w:i/>
        </w:rPr>
      </w:pPr>
    </w:p>
    <w:p w14:paraId="7FB99546" w14:textId="77777777" w:rsidR="00C05808" w:rsidRDefault="00C05808" w:rsidP="00C05808">
      <w:pPr>
        <w:pStyle w:val="Heading2"/>
        <w:spacing w:after="156"/>
        <w:ind w:left="-5"/>
        <w:jc w:val="center"/>
        <w:rPr>
          <w:b w:val="0"/>
          <w:i/>
        </w:rPr>
      </w:pPr>
    </w:p>
    <w:p w14:paraId="680EE648" w14:textId="77777777" w:rsidR="00C05808" w:rsidRDefault="00C05808" w:rsidP="00C05808">
      <w:pPr>
        <w:pStyle w:val="Heading2"/>
        <w:spacing w:after="156"/>
        <w:ind w:left="-5"/>
        <w:jc w:val="center"/>
        <w:rPr>
          <w:b w:val="0"/>
          <w:i/>
        </w:rPr>
      </w:pPr>
    </w:p>
    <w:p w14:paraId="481634C6" w14:textId="77777777" w:rsidR="00C05808" w:rsidRDefault="00C05808" w:rsidP="00C05808">
      <w:pPr>
        <w:pStyle w:val="Heading2"/>
        <w:spacing w:after="156"/>
        <w:ind w:left="-5"/>
        <w:jc w:val="center"/>
        <w:rPr>
          <w:b w:val="0"/>
          <w:i/>
        </w:rPr>
      </w:pPr>
    </w:p>
    <w:p w14:paraId="1563C2C4" w14:textId="77777777" w:rsidR="00C05808" w:rsidRDefault="00C05808" w:rsidP="00C05808">
      <w:pPr>
        <w:pStyle w:val="Heading2"/>
        <w:spacing w:after="156"/>
        <w:ind w:left="-5"/>
        <w:jc w:val="center"/>
        <w:rPr>
          <w:b w:val="0"/>
          <w:i/>
        </w:rPr>
      </w:pPr>
    </w:p>
    <w:p w14:paraId="66A8EC64" w14:textId="77777777" w:rsidR="00C05808" w:rsidRDefault="00C05808" w:rsidP="00C05808">
      <w:pPr>
        <w:pStyle w:val="Heading2"/>
        <w:spacing w:after="156"/>
        <w:ind w:left="-5"/>
        <w:jc w:val="center"/>
        <w:rPr>
          <w:b w:val="0"/>
          <w:i/>
        </w:rPr>
      </w:pPr>
    </w:p>
    <w:p w14:paraId="7DF908F3" w14:textId="77777777" w:rsidR="00C05808" w:rsidRDefault="00C05808" w:rsidP="00C05808">
      <w:pPr>
        <w:pStyle w:val="Heading2"/>
        <w:spacing w:after="156"/>
        <w:ind w:left="-5"/>
        <w:jc w:val="center"/>
        <w:rPr>
          <w:b w:val="0"/>
          <w:i/>
        </w:rPr>
      </w:pPr>
    </w:p>
    <w:p w14:paraId="0C1E975E" w14:textId="77777777" w:rsidR="00C05808" w:rsidRDefault="00C05808" w:rsidP="00C05808">
      <w:pPr>
        <w:pStyle w:val="Heading2"/>
        <w:spacing w:after="156"/>
        <w:ind w:left="-5"/>
        <w:jc w:val="center"/>
        <w:rPr>
          <w:b w:val="0"/>
          <w:i/>
        </w:rPr>
      </w:pPr>
    </w:p>
    <w:p w14:paraId="509B1412" w14:textId="55D94AFC" w:rsidR="00C05808" w:rsidRDefault="00C05808" w:rsidP="00C05808">
      <w:pPr>
        <w:pStyle w:val="Heading2"/>
        <w:spacing w:after="156"/>
        <w:ind w:left="-5"/>
        <w:jc w:val="center"/>
      </w:pPr>
      <w:r>
        <w:rPr>
          <w:b w:val="0"/>
          <w:i/>
        </w:rPr>
        <w:t>Figure: OpenCV-based system diagram</w:t>
      </w:r>
    </w:p>
    <w:p w14:paraId="4CB040FA" w14:textId="77777777" w:rsidR="00C05808" w:rsidRDefault="00C05808">
      <w:pPr>
        <w:pStyle w:val="Heading2"/>
        <w:ind w:left="-5"/>
      </w:pPr>
    </w:p>
    <w:p w14:paraId="5060DD04" w14:textId="6FB9F9C7" w:rsidR="001F4992" w:rsidRDefault="000C529A">
      <w:pPr>
        <w:pStyle w:val="Heading2"/>
        <w:ind w:left="-5"/>
      </w:pPr>
      <w:r>
        <w:t>1. Problem Statement</w:t>
      </w:r>
      <w:r>
        <w:rPr>
          <w:b w:val="0"/>
        </w:rPr>
        <w:t xml:space="preserve"> </w:t>
      </w:r>
    </w:p>
    <w:p w14:paraId="2F0BD099" w14:textId="77777777" w:rsidR="001F4992" w:rsidRDefault="000C529A">
      <w:pPr>
        <w:spacing w:after="103" w:line="358" w:lineRule="auto"/>
        <w:ind w:left="-5" w:right="0"/>
      </w:pPr>
      <w:r>
        <w:t xml:space="preserve">A university requires a real-time security system that captures faces from CCTV cameras, detects faces under different lighting conditions, extracts facial features, and identifies registered students and staff accurately while running on a low-cost computer. </w:t>
      </w:r>
    </w:p>
    <w:p w14:paraId="734E57DE" w14:textId="77777777" w:rsidR="001F4992" w:rsidRDefault="000C529A">
      <w:pPr>
        <w:pStyle w:val="Heading2"/>
        <w:ind w:left="-5"/>
      </w:pPr>
      <w:r>
        <w:t>2. Objective</w:t>
      </w:r>
      <w:r>
        <w:rPr>
          <w:b w:val="0"/>
        </w:rPr>
        <w:t xml:space="preserve"> </w:t>
      </w:r>
    </w:p>
    <w:p w14:paraId="1F8DDB22" w14:textId="77777777" w:rsidR="001F4992" w:rsidRDefault="000C529A">
      <w:pPr>
        <w:spacing w:after="105" w:line="356" w:lineRule="auto"/>
        <w:ind w:left="-5" w:right="0"/>
      </w:pPr>
      <w:r>
        <w:t xml:space="preserve">To design an OpenCV-based face recognition pipeline that provides accurate and fast identification with minimum false recognition. </w:t>
      </w:r>
    </w:p>
    <w:p w14:paraId="201C6804" w14:textId="77777777" w:rsidR="001F4992" w:rsidRDefault="000C529A">
      <w:pPr>
        <w:pStyle w:val="Heading2"/>
        <w:ind w:left="-5"/>
      </w:pPr>
      <w:r>
        <w:lastRenderedPageBreak/>
        <w:t>3. Constraints</w:t>
      </w:r>
      <w:r>
        <w:rPr>
          <w:b w:val="0"/>
        </w:rPr>
        <w:t xml:space="preserve"> </w:t>
      </w:r>
    </w:p>
    <w:p w14:paraId="7CCF31EC" w14:textId="77777777" w:rsidR="001F4992" w:rsidRDefault="000C529A">
      <w:pPr>
        <w:numPr>
          <w:ilvl w:val="0"/>
          <w:numId w:val="1"/>
        </w:numPr>
        <w:ind w:right="0" w:hanging="144"/>
        <w:jc w:val="left"/>
      </w:pPr>
      <w:r>
        <w:t xml:space="preserve">Real-time video processing. </w:t>
      </w:r>
    </w:p>
    <w:p w14:paraId="33BB2E16" w14:textId="77777777" w:rsidR="001F4992" w:rsidRDefault="000C529A">
      <w:pPr>
        <w:numPr>
          <w:ilvl w:val="0"/>
          <w:numId w:val="1"/>
        </w:numPr>
        <w:ind w:right="0" w:hanging="144"/>
        <w:jc w:val="left"/>
      </w:pPr>
      <w:r>
        <w:t xml:space="preserve">Different lighting conditions. </w:t>
      </w:r>
    </w:p>
    <w:p w14:paraId="2EE3C581" w14:textId="77777777" w:rsidR="001F4992" w:rsidRDefault="000C529A">
      <w:pPr>
        <w:numPr>
          <w:ilvl w:val="0"/>
          <w:numId w:val="1"/>
        </w:numPr>
        <w:ind w:right="0" w:hanging="144"/>
        <w:jc w:val="left"/>
      </w:pPr>
      <w:r>
        <w:t xml:space="preserve">Multiple faces in a frame. </w:t>
      </w:r>
    </w:p>
    <w:p w14:paraId="731CB296" w14:textId="77777777" w:rsidR="001F4992" w:rsidRDefault="000C529A">
      <w:pPr>
        <w:numPr>
          <w:ilvl w:val="0"/>
          <w:numId w:val="1"/>
        </w:numPr>
        <w:ind w:right="0" w:hanging="144"/>
        <w:jc w:val="left"/>
      </w:pPr>
      <w:r>
        <w:t xml:space="preserve">Limited computational resources. </w:t>
      </w:r>
    </w:p>
    <w:p w14:paraId="2EFC24B2" w14:textId="77777777" w:rsidR="001F4992" w:rsidRDefault="000C529A">
      <w:pPr>
        <w:numPr>
          <w:ilvl w:val="0"/>
          <w:numId w:val="1"/>
        </w:numPr>
        <w:ind w:right="0" w:hanging="144"/>
        <w:jc w:val="left"/>
      </w:pPr>
      <w:r>
        <w:t xml:space="preserve">Minimum false recognition. </w:t>
      </w:r>
    </w:p>
    <w:p w14:paraId="1A18926A" w14:textId="77777777" w:rsidR="001F4992" w:rsidRDefault="000C529A">
      <w:pPr>
        <w:numPr>
          <w:ilvl w:val="0"/>
          <w:numId w:val="1"/>
        </w:numPr>
        <w:ind w:right="0" w:hanging="144"/>
        <w:jc w:val="left"/>
      </w:pPr>
      <w:r>
        <w:t xml:space="preserve">Temporary face angle and movement variations. </w:t>
      </w:r>
    </w:p>
    <w:p w14:paraId="3BB5A681" w14:textId="77777777" w:rsidR="001F4992" w:rsidRDefault="000C529A">
      <w:pPr>
        <w:pStyle w:val="Heading2"/>
        <w:ind w:left="-5"/>
      </w:pPr>
      <w:r>
        <w:t>4. Input</w:t>
      </w:r>
      <w:r>
        <w:rPr>
          <w:b w:val="0"/>
        </w:rPr>
        <w:t xml:space="preserve"> </w:t>
      </w:r>
    </w:p>
    <w:p w14:paraId="42C16CF8" w14:textId="77777777" w:rsidR="001F4992" w:rsidRDefault="000C529A">
      <w:pPr>
        <w:numPr>
          <w:ilvl w:val="0"/>
          <w:numId w:val="2"/>
        </w:numPr>
        <w:ind w:right="0" w:hanging="144"/>
        <w:jc w:val="left"/>
      </w:pPr>
      <w:r>
        <w:t xml:space="preserve">Live CCTV/video stream. </w:t>
      </w:r>
    </w:p>
    <w:p w14:paraId="117E3239" w14:textId="77777777" w:rsidR="001F4992" w:rsidRDefault="000C529A">
      <w:pPr>
        <w:numPr>
          <w:ilvl w:val="0"/>
          <w:numId w:val="2"/>
        </w:numPr>
        <w:ind w:right="0" w:hanging="144"/>
        <w:jc w:val="left"/>
      </w:pPr>
      <w:r>
        <w:t xml:space="preserve">Registered face images of students and staff. </w:t>
      </w:r>
    </w:p>
    <w:p w14:paraId="31597D2A" w14:textId="77777777" w:rsidR="001F4992" w:rsidRDefault="000C529A">
      <w:pPr>
        <w:numPr>
          <w:ilvl w:val="0"/>
          <w:numId w:val="2"/>
        </w:numPr>
        <w:ind w:right="0" w:hanging="144"/>
        <w:jc w:val="left"/>
      </w:pPr>
      <w:r>
        <w:t xml:space="preserve">Person ID/name database. </w:t>
      </w:r>
    </w:p>
    <w:p w14:paraId="51238089" w14:textId="77777777" w:rsidR="001F4992" w:rsidRDefault="000C529A">
      <w:pPr>
        <w:pStyle w:val="Heading2"/>
        <w:ind w:left="-5"/>
      </w:pPr>
      <w:r>
        <w:t>5. Processing / Algorithm</w:t>
      </w:r>
      <w:r>
        <w:rPr>
          <w:b w:val="0"/>
        </w:rPr>
        <w:t xml:space="preserve"> </w:t>
      </w:r>
    </w:p>
    <w:p w14:paraId="5A06DE29" w14:textId="77777777" w:rsidR="001F4992" w:rsidRDefault="000C529A">
      <w:pPr>
        <w:numPr>
          <w:ilvl w:val="0"/>
          <w:numId w:val="3"/>
        </w:numPr>
        <w:ind w:right="0" w:hanging="360"/>
      </w:pPr>
      <w:r>
        <w:t xml:space="preserve">Capture frames from the CCTV camera using OpenCV. </w:t>
      </w:r>
    </w:p>
    <w:p w14:paraId="5485B54B" w14:textId="77777777" w:rsidR="001F4992" w:rsidRDefault="000C529A">
      <w:pPr>
        <w:numPr>
          <w:ilvl w:val="0"/>
          <w:numId w:val="3"/>
        </w:numPr>
        <w:ind w:right="0" w:hanging="360"/>
      </w:pPr>
      <w:r>
        <w:t xml:space="preserve">Resize the frame to reduce computational cost. </w:t>
      </w:r>
    </w:p>
    <w:p w14:paraId="2888D564" w14:textId="77777777" w:rsidR="001F4992" w:rsidRDefault="000C529A">
      <w:pPr>
        <w:numPr>
          <w:ilvl w:val="0"/>
          <w:numId w:val="3"/>
        </w:numPr>
        <w:ind w:right="0" w:hanging="360"/>
      </w:pPr>
      <w:r>
        <w:t xml:space="preserve">Convert the frame to grayscale. </w:t>
      </w:r>
    </w:p>
    <w:p w14:paraId="246F1A52" w14:textId="77777777" w:rsidR="001F4992" w:rsidRDefault="000C529A">
      <w:pPr>
        <w:numPr>
          <w:ilvl w:val="0"/>
          <w:numId w:val="3"/>
        </w:numPr>
        <w:ind w:right="0" w:hanging="360"/>
      </w:pPr>
      <w:r>
        <w:t xml:space="preserve">Improve illumination using histogram equalization or CLAHE. </w:t>
      </w:r>
    </w:p>
    <w:p w14:paraId="55519015" w14:textId="77777777" w:rsidR="001F4992" w:rsidRDefault="000C529A">
      <w:pPr>
        <w:numPr>
          <w:ilvl w:val="0"/>
          <w:numId w:val="3"/>
        </w:numPr>
        <w:ind w:right="0" w:hanging="360"/>
      </w:pPr>
      <w:r>
        <w:t xml:space="preserve">Detect faces using Haar Cascade or OpenCV DNN face detector. </w:t>
      </w:r>
    </w:p>
    <w:p w14:paraId="35115CBB" w14:textId="77777777" w:rsidR="001F4992" w:rsidRDefault="000C529A">
      <w:pPr>
        <w:numPr>
          <w:ilvl w:val="0"/>
          <w:numId w:val="3"/>
        </w:numPr>
        <w:ind w:right="0" w:hanging="360"/>
      </w:pPr>
      <w:r>
        <w:t xml:space="preserve">Crop the detected face region. </w:t>
      </w:r>
    </w:p>
    <w:p w14:paraId="761F495F" w14:textId="77777777" w:rsidR="001F4992" w:rsidRDefault="000C529A">
      <w:pPr>
        <w:numPr>
          <w:ilvl w:val="0"/>
          <w:numId w:val="3"/>
        </w:numPr>
        <w:ind w:right="0" w:hanging="360"/>
      </w:pPr>
      <w:r>
        <w:t xml:space="preserve">Normalize the face size and alignment. </w:t>
      </w:r>
    </w:p>
    <w:p w14:paraId="294EC0BE" w14:textId="77777777" w:rsidR="001F4992" w:rsidRDefault="000C529A">
      <w:pPr>
        <w:numPr>
          <w:ilvl w:val="0"/>
          <w:numId w:val="3"/>
        </w:numPr>
        <w:ind w:right="0" w:hanging="360"/>
      </w:pPr>
      <w:r>
        <w:t xml:space="preserve">Extract facial features using LBPH or a face embedding model. </w:t>
      </w:r>
    </w:p>
    <w:p w14:paraId="4D44FCD5" w14:textId="77777777" w:rsidR="001F4992" w:rsidRDefault="000C529A">
      <w:pPr>
        <w:numPr>
          <w:ilvl w:val="0"/>
          <w:numId w:val="3"/>
        </w:numPr>
        <w:ind w:right="0" w:hanging="360"/>
      </w:pPr>
      <w:r>
        <w:t xml:space="preserve">Compare the extracted features with registered face features. </w:t>
      </w:r>
    </w:p>
    <w:p w14:paraId="6AA45FFA" w14:textId="77777777" w:rsidR="001F4992" w:rsidRDefault="000C529A">
      <w:pPr>
        <w:numPr>
          <w:ilvl w:val="0"/>
          <w:numId w:val="3"/>
        </w:numPr>
        <w:ind w:right="0" w:hanging="360"/>
      </w:pPr>
      <w:r>
        <w:t xml:space="preserve">Apply a confidence/distance threshold to reduce false recognition. </w:t>
      </w:r>
    </w:p>
    <w:p w14:paraId="3F02E98A" w14:textId="77777777" w:rsidR="001F4992" w:rsidRDefault="000C529A">
      <w:pPr>
        <w:numPr>
          <w:ilvl w:val="0"/>
          <w:numId w:val="3"/>
        </w:numPr>
        <w:ind w:right="0" w:hanging="360"/>
      </w:pPr>
      <w:r>
        <w:t xml:space="preserve">Display the recognized person's name and confidence on the video. </w:t>
      </w:r>
    </w:p>
    <w:p w14:paraId="6DC6264D" w14:textId="77777777" w:rsidR="001F4992" w:rsidRDefault="000C529A">
      <w:pPr>
        <w:numPr>
          <w:ilvl w:val="0"/>
          <w:numId w:val="3"/>
        </w:numPr>
        <w:ind w:right="0" w:hanging="360"/>
      </w:pPr>
      <w:r>
        <w:t xml:space="preserve">Store unknown faces as “Unknown”. </w:t>
      </w:r>
    </w:p>
    <w:p w14:paraId="65B849A3" w14:textId="77777777" w:rsidR="001F4992" w:rsidRDefault="000C529A">
      <w:pPr>
        <w:numPr>
          <w:ilvl w:val="0"/>
          <w:numId w:val="3"/>
        </w:numPr>
        <w:ind w:right="0" w:hanging="360"/>
      </w:pPr>
      <w:r>
        <w:t xml:space="preserve">Process selected frames or use a smaller frame resolution to maintain real-time performance. </w:t>
      </w:r>
    </w:p>
    <w:p w14:paraId="69EDE12E" w14:textId="77777777" w:rsidR="001F4992" w:rsidRDefault="000C529A">
      <w:pPr>
        <w:spacing w:after="214"/>
        <w:ind w:left="-5" w:right="0"/>
        <w:jc w:val="left"/>
      </w:pPr>
      <w:r>
        <w:rPr>
          <w:b/>
        </w:rPr>
        <w:t>6. OpenCV Pipeline</w:t>
      </w:r>
      <w:r>
        <w:t xml:space="preserve"> </w:t>
      </w:r>
    </w:p>
    <w:p w14:paraId="0F32BF09" w14:textId="700D0006" w:rsidR="001F4992" w:rsidRDefault="001F4992">
      <w:pPr>
        <w:spacing w:after="159"/>
        <w:ind w:left="0" w:right="1427" w:firstLine="0"/>
        <w:jc w:val="right"/>
      </w:pPr>
    </w:p>
    <w:p w14:paraId="28D7810E" w14:textId="77777777" w:rsidR="001F4992" w:rsidRDefault="000C529A">
      <w:pPr>
        <w:spacing w:after="115"/>
        <w:ind w:left="-5" w:right="0"/>
        <w:jc w:val="left"/>
      </w:pPr>
      <w:r>
        <w:lastRenderedPageBreak/>
        <w:t xml:space="preserve">Camera → Frame Acquisition → Resize → Grayscale/CLAHE → Face Detection → Face Alignment → </w:t>
      </w:r>
    </w:p>
    <w:p w14:paraId="6E7EC62F" w14:textId="77777777" w:rsidR="001F4992" w:rsidRDefault="000C529A">
      <w:pPr>
        <w:spacing w:after="0" w:line="446" w:lineRule="auto"/>
        <w:ind w:left="-5" w:right="1523"/>
        <w:jc w:val="left"/>
      </w:pPr>
      <w:r>
        <w:t xml:space="preserve">Feature Extraction → Feature Matching → Threshold Check → Identification → Display </w:t>
      </w:r>
      <w:r>
        <w:rPr>
          <w:b/>
        </w:rPr>
        <w:t>7. Output</w:t>
      </w:r>
      <w:r>
        <w:t xml:space="preserve"> </w:t>
      </w:r>
    </w:p>
    <w:p w14:paraId="1085D996" w14:textId="77777777" w:rsidR="001F4992" w:rsidRDefault="000C529A">
      <w:pPr>
        <w:numPr>
          <w:ilvl w:val="0"/>
          <w:numId w:val="4"/>
        </w:numPr>
        <w:ind w:right="0" w:hanging="144"/>
        <w:jc w:val="left"/>
      </w:pPr>
      <w:r>
        <w:t xml:space="preserve">Detected face bounding boxes. </w:t>
      </w:r>
    </w:p>
    <w:p w14:paraId="79F9012B" w14:textId="77777777" w:rsidR="001F4992" w:rsidRDefault="000C529A">
      <w:pPr>
        <w:numPr>
          <w:ilvl w:val="0"/>
          <w:numId w:val="4"/>
        </w:numPr>
        <w:ind w:right="0" w:hanging="144"/>
        <w:jc w:val="left"/>
      </w:pPr>
      <w:r>
        <w:t xml:space="preserve">Student/staff name or ID. </w:t>
      </w:r>
    </w:p>
    <w:p w14:paraId="60AEB8DE" w14:textId="77777777" w:rsidR="001F4992" w:rsidRDefault="000C529A">
      <w:pPr>
        <w:numPr>
          <w:ilvl w:val="0"/>
          <w:numId w:val="4"/>
        </w:numPr>
        <w:ind w:right="0" w:hanging="144"/>
        <w:jc w:val="left"/>
      </w:pPr>
      <w:r>
        <w:t xml:space="preserve">“Unknown” for unregistered persons. </w:t>
      </w:r>
    </w:p>
    <w:p w14:paraId="29F70C38" w14:textId="77777777" w:rsidR="001F4992" w:rsidRDefault="000C529A">
      <w:pPr>
        <w:numPr>
          <w:ilvl w:val="0"/>
          <w:numId w:val="4"/>
        </w:numPr>
        <w:ind w:right="0" w:hanging="144"/>
        <w:jc w:val="left"/>
      </w:pPr>
      <w:r>
        <w:t xml:space="preserve">Real-time security display. </w:t>
      </w:r>
    </w:p>
    <w:p w14:paraId="059C8595" w14:textId="77777777" w:rsidR="001F4992" w:rsidRDefault="000C529A">
      <w:pPr>
        <w:pStyle w:val="Heading3"/>
        <w:ind w:left="-5"/>
      </w:pPr>
      <w:r>
        <w:t>8. Justification</w:t>
      </w:r>
      <w:r>
        <w:rPr>
          <w:b w:val="0"/>
        </w:rPr>
        <w:t xml:space="preserve"> </w:t>
      </w:r>
    </w:p>
    <w:p w14:paraId="60BD524F" w14:textId="77777777" w:rsidR="001F4992" w:rsidRDefault="000C529A">
      <w:pPr>
        <w:spacing w:after="176" w:line="358" w:lineRule="auto"/>
        <w:ind w:left="-5" w:right="0"/>
      </w:pPr>
      <w:r>
        <w:t xml:space="preserve">Grayscale conversion reduces computation, while CLAHE improves performance under uneven lighting. Face detection locates only relevant regions, reducing processing time. LBPH is suitable for low-cost systems because it is computationally lightweight. A confidence threshold prevents uncertain matches from being accepted. Frame resizing and processing selected frames improve real-time performance. </w:t>
      </w:r>
    </w:p>
    <w:p w14:paraId="5A0B8ED8" w14:textId="77777777" w:rsidR="001F4992" w:rsidRDefault="000C529A">
      <w:pPr>
        <w:spacing w:after="251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0873CEC3" w14:textId="77777777" w:rsidR="001F4992" w:rsidRDefault="000C529A">
      <w:pPr>
        <w:spacing w:after="253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5DCFBD98" w14:textId="77777777" w:rsidR="001F4992" w:rsidRDefault="000C529A">
      <w:pPr>
        <w:spacing w:after="254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05A95740" w14:textId="77777777" w:rsidR="001F4992" w:rsidRDefault="000C529A">
      <w:pPr>
        <w:spacing w:after="251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4C84DC5C" w14:textId="77777777" w:rsidR="001F4992" w:rsidRDefault="000C529A">
      <w:pPr>
        <w:spacing w:after="253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20069269" w14:textId="77777777" w:rsidR="001F4992" w:rsidRDefault="000C529A">
      <w:pPr>
        <w:spacing w:after="253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372B8995" w14:textId="77777777" w:rsidR="001F4992" w:rsidRDefault="000C529A">
      <w:pPr>
        <w:spacing w:after="251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1C49DEE4" w14:textId="77777777" w:rsidR="001F4992" w:rsidRDefault="000C529A">
      <w:pPr>
        <w:spacing w:after="254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58F8886C" w14:textId="77777777" w:rsidR="001F4992" w:rsidRDefault="000C529A">
      <w:pPr>
        <w:spacing w:after="253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51968EE5" w14:textId="77777777" w:rsidR="001F4992" w:rsidRDefault="000C529A">
      <w:pPr>
        <w:spacing w:after="251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17F4C41B" w14:textId="77777777" w:rsidR="001F4992" w:rsidRDefault="000C529A">
      <w:pPr>
        <w:spacing w:after="253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2413FC47" w14:textId="77777777" w:rsidR="001F4992" w:rsidRDefault="000C529A">
      <w:pPr>
        <w:spacing w:after="253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3F0B285C" w14:textId="5FB8B9B5" w:rsidR="001F4992" w:rsidRDefault="000C529A" w:rsidP="00C05808">
      <w:pPr>
        <w:spacing w:after="252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2A182CE9" w14:textId="77777777" w:rsidR="001F4992" w:rsidRDefault="000C529A">
      <w:pPr>
        <w:spacing w:after="0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7C7FB82A" w14:textId="77777777" w:rsidR="001F4992" w:rsidRDefault="000C529A">
      <w:pPr>
        <w:pStyle w:val="Heading1"/>
        <w:ind w:left="-5"/>
      </w:pPr>
      <w:r>
        <w:lastRenderedPageBreak/>
        <w:t>2. Intelligent Traffic Violation Detection System</w:t>
      </w:r>
      <w:r>
        <w:rPr>
          <w:b w:val="0"/>
        </w:rPr>
        <w:t xml:space="preserve"> </w:t>
      </w:r>
    </w:p>
    <w:p w14:paraId="4AC91513" w14:textId="77777777" w:rsidR="001F4992" w:rsidRDefault="000C529A">
      <w:pPr>
        <w:pStyle w:val="Heading2"/>
        <w:ind w:left="-5"/>
      </w:pPr>
      <w:r>
        <w:t>1. Problem Statement</w:t>
      </w:r>
      <w:r>
        <w:rPr>
          <w:b w:val="0"/>
        </w:rPr>
        <w:t xml:space="preserve"> </w:t>
      </w:r>
    </w:p>
    <w:p w14:paraId="1F3A5072" w14:textId="77777777" w:rsidR="001F4992" w:rsidRDefault="000C529A">
      <w:pPr>
        <w:spacing w:after="103" w:line="357" w:lineRule="auto"/>
        <w:ind w:left="-5" w:right="0"/>
      </w:pPr>
      <w:r>
        <w:t xml:space="preserve">A traffic department wants to automatically detect, track, count, and analyze vehicles from roadside CCTV cameras and generate real-time alerts for vehicles crossing predefined lines or showing abnormal movement. </w:t>
      </w:r>
    </w:p>
    <w:p w14:paraId="1B2CF763" w14:textId="77777777" w:rsidR="001F4992" w:rsidRDefault="000C529A">
      <w:pPr>
        <w:pStyle w:val="Heading2"/>
        <w:ind w:left="-5"/>
      </w:pPr>
      <w:r>
        <w:t>2. Objective</w:t>
      </w:r>
      <w:r>
        <w:rPr>
          <w:b w:val="0"/>
        </w:rPr>
        <w:t xml:space="preserve"> </w:t>
      </w:r>
    </w:p>
    <w:p w14:paraId="271B5FDE" w14:textId="77777777" w:rsidR="001F4992" w:rsidRDefault="000C529A">
      <w:pPr>
        <w:spacing w:after="103" w:line="358" w:lineRule="auto"/>
        <w:ind w:left="-5" w:right="0"/>
      </w:pPr>
      <w:r>
        <w:t xml:space="preserve">To develop an OpenCV-based traffic monitoring system that accurately detects and tracks vehicles while minimizing counting errors. </w:t>
      </w:r>
    </w:p>
    <w:p w14:paraId="60398563" w14:textId="77777777" w:rsidR="001F4992" w:rsidRDefault="000C529A">
      <w:pPr>
        <w:pStyle w:val="Heading2"/>
        <w:ind w:left="-5"/>
      </w:pPr>
      <w:r>
        <w:t>3. Constraints</w:t>
      </w:r>
      <w:r>
        <w:rPr>
          <w:b w:val="0"/>
        </w:rPr>
        <w:t xml:space="preserve"> </w:t>
      </w:r>
    </w:p>
    <w:p w14:paraId="19BF1A95" w14:textId="77777777" w:rsidR="001F4992" w:rsidRDefault="000C529A">
      <w:pPr>
        <w:numPr>
          <w:ilvl w:val="0"/>
          <w:numId w:val="5"/>
        </w:numPr>
        <w:ind w:right="0" w:hanging="144"/>
        <w:jc w:val="left"/>
      </w:pPr>
      <w:r>
        <w:t xml:space="preserve">Multiple vehicles may appear simultaneously. </w:t>
      </w:r>
    </w:p>
    <w:p w14:paraId="536B8405" w14:textId="77777777" w:rsidR="001F4992" w:rsidRDefault="000C529A">
      <w:pPr>
        <w:numPr>
          <w:ilvl w:val="0"/>
          <w:numId w:val="5"/>
        </w:numPr>
        <w:ind w:right="0" w:hanging="144"/>
        <w:jc w:val="left"/>
      </w:pPr>
      <w:r>
        <w:t xml:space="preserve">Vehicles may overlap. </w:t>
      </w:r>
    </w:p>
    <w:p w14:paraId="5EB48F01" w14:textId="77777777" w:rsidR="001F4992" w:rsidRDefault="000C529A">
      <w:pPr>
        <w:numPr>
          <w:ilvl w:val="0"/>
          <w:numId w:val="5"/>
        </w:numPr>
        <w:ind w:right="0" w:hanging="144"/>
        <w:jc w:val="left"/>
      </w:pPr>
      <w:r>
        <w:t xml:space="preserve">Shadows can be detected as objects. </w:t>
      </w:r>
    </w:p>
    <w:p w14:paraId="4FDEF560" w14:textId="77777777" w:rsidR="001F4992" w:rsidRDefault="000C529A">
      <w:pPr>
        <w:numPr>
          <w:ilvl w:val="0"/>
          <w:numId w:val="5"/>
        </w:numPr>
        <w:ind w:right="0" w:hanging="144"/>
        <w:jc w:val="left"/>
      </w:pPr>
      <w:r>
        <w:t xml:space="preserve">Camera noise and illumination changes. </w:t>
      </w:r>
    </w:p>
    <w:p w14:paraId="37783FD0" w14:textId="77777777" w:rsidR="001F4992" w:rsidRDefault="000C529A">
      <w:pPr>
        <w:numPr>
          <w:ilvl w:val="0"/>
          <w:numId w:val="5"/>
        </w:numPr>
        <w:ind w:right="0" w:hanging="144"/>
        <w:jc w:val="left"/>
      </w:pPr>
      <w:r>
        <w:t xml:space="preserve">Dynamic backgrounds. </w:t>
      </w:r>
    </w:p>
    <w:p w14:paraId="1B34E389" w14:textId="77777777" w:rsidR="001F4992" w:rsidRDefault="000C529A">
      <w:pPr>
        <w:numPr>
          <w:ilvl w:val="0"/>
          <w:numId w:val="5"/>
        </w:numPr>
        <w:ind w:right="0" w:hanging="144"/>
        <w:jc w:val="left"/>
      </w:pPr>
      <w:r>
        <w:t xml:space="preserve">Vehicles must be tracked across frames. </w:t>
      </w:r>
    </w:p>
    <w:p w14:paraId="5709B17F" w14:textId="77777777" w:rsidR="001F4992" w:rsidRDefault="000C529A">
      <w:pPr>
        <w:numPr>
          <w:ilvl w:val="0"/>
          <w:numId w:val="5"/>
        </w:numPr>
        <w:ind w:right="0" w:hanging="144"/>
        <w:jc w:val="left"/>
      </w:pPr>
      <w:r>
        <w:t xml:space="preserve">Real-time processing is required. </w:t>
      </w:r>
    </w:p>
    <w:p w14:paraId="29EB2DDA" w14:textId="77777777" w:rsidR="001F4992" w:rsidRDefault="000C529A">
      <w:pPr>
        <w:pStyle w:val="Heading2"/>
        <w:ind w:left="-5"/>
      </w:pPr>
      <w:r>
        <w:t>4. Input</w:t>
      </w:r>
      <w:r>
        <w:rPr>
          <w:b w:val="0"/>
        </w:rPr>
        <w:t xml:space="preserve"> </w:t>
      </w:r>
    </w:p>
    <w:p w14:paraId="3E4AE06F" w14:textId="77777777" w:rsidR="001F4992" w:rsidRDefault="000C529A">
      <w:pPr>
        <w:numPr>
          <w:ilvl w:val="0"/>
          <w:numId w:val="6"/>
        </w:numPr>
        <w:ind w:right="0" w:hanging="144"/>
        <w:jc w:val="left"/>
      </w:pPr>
      <w:r>
        <w:t xml:space="preserve">Live CCTV/video stream. </w:t>
      </w:r>
    </w:p>
    <w:p w14:paraId="5990CCCD" w14:textId="77777777" w:rsidR="001F4992" w:rsidRDefault="000C529A">
      <w:pPr>
        <w:numPr>
          <w:ilvl w:val="0"/>
          <w:numId w:val="6"/>
        </w:numPr>
        <w:ind w:right="0" w:hanging="144"/>
        <w:jc w:val="left"/>
      </w:pPr>
      <w:r>
        <w:t xml:space="preserve">Predefined virtual counting line. </w:t>
      </w:r>
    </w:p>
    <w:p w14:paraId="230DC372" w14:textId="77777777" w:rsidR="001F4992" w:rsidRDefault="000C529A">
      <w:pPr>
        <w:numPr>
          <w:ilvl w:val="0"/>
          <w:numId w:val="6"/>
        </w:numPr>
        <w:ind w:right="0" w:hanging="144"/>
        <w:jc w:val="left"/>
      </w:pPr>
      <w:r>
        <w:t xml:space="preserve">Region of interest. </w:t>
      </w:r>
    </w:p>
    <w:p w14:paraId="620FA043" w14:textId="77777777" w:rsidR="001F4992" w:rsidRDefault="000C529A">
      <w:pPr>
        <w:numPr>
          <w:ilvl w:val="0"/>
          <w:numId w:val="6"/>
        </w:numPr>
        <w:ind w:right="0" w:hanging="144"/>
        <w:jc w:val="left"/>
      </w:pPr>
      <w:r>
        <w:t xml:space="preserve">Vehicle detection parameters. </w:t>
      </w:r>
    </w:p>
    <w:p w14:paraId="0C841EDB" w14:textId="77777777" w:rsidR="001F4992" w:rsidRDefault="000C529A">
      <w:pPr>
        <w:pStyle w:val="Heading2"/>
        <w:ind w:left="-5"/>
      </w:pPr>
      <w:r>
        <w:t>5. Processing / Algorithm</w:t>
      </w:r>
      <w:r>
        <w:rPr>
          <w:b w:val="0"/>
        </w:rPr>
        <w:t xml:space="preserve"> </w:t>
      </w:r>
    </w:p>
    <w:p w14:paraId="43A07C58" w14:textId="77777777" w:rsidR="001F4992" w:rsidRDefault="000C529A">
      <w:pPr>
        <w:numPr>
          <w:ilvl w:val="0"/>
          <w:numId w:val="7"/>
        </w:numPr>
        <w:ind w:right="0" w:hanging="240"/>
      </w:pPr>
      <w:r>
        <w:t xml:space="preserve">Capture video frames using OpenCV. </w:t>
      </w:r>
    </w:p>
    <w:p w14:paraId="7ECF0C10" w14:textId="77777777" w:rsidR="001F4992" w:rsidRDefault="000C529A">
      <w:pPr>
        <w:numPr>
          <w:ilvl w:val="0"/>
          <w:numId w:val="7"/>
        </w:numPr>
        <w:ind w:right="0" w:hanging="240"/>
      </w:pPr>
      <w:r>
        <w:t xml:space="preserve">Resize frames for faster processing. </w:t>
      </w:r>
    </w:p>
    <w:p w14:paraId="680EC8AE" w14:textId="77777777" w:rsidR="001F4992" w:rsidRDefault="000C529A">
      <w:pPr>
        <w:numPr>
          <w:ilvl w:val="0"/>
          <w:numId w:val="7"/>
        </w:numPr>
        <w:ind w:right="0" w:hanging="240"/>
      </w:pPr>
      <w:r>
        <w:t xml:space="preserve">Define the road region of interest. </w:t>
      </w:r>
    </w:p>
    <w:p w14:paraId="1A35B99E" w14:textId="77777777" w:rsidR="001F4992" w:rsidRDefault="000C529A">
      <w:pPr>
        <w:numPr>
          <w:ilvl w:val="0"/>
          <w:numId w:val="7"/>
        </w:numPr>
        <w:spacing w:after="2" w:line="443" w:lineRule="auto"/>
        <w:ind w:right="0" w:hanging="240"/>
      </w:pPr>
      <w:r>
        <w:t xml:space="preserve">Convert frames into a suitable color space or grayscale. 5. Apply background subtraction such as MOG2 or KNN. </w:t>
      </w:r>
    </w:p>
    <w:p w14:paraId="1A1EA649" w14:textId="77777777" w:rsidR="001F4992" w:rsidRDefault="000C529A">
      <w:pPr>
        <w:numPr>
          <w:ilvl w:val="0"/>
          <w:numId w:val="8"/>
        </w:numPr>
        <w:ind w:right="0" w:hanging="360"/>
      </w:pPr>
      <w:r>
        <w:t xml:space="preserve">Remove noise using Gaussian/median filtering. </w:t>
      </w:r>
    </w:p>
    <w:p w14:paraId="24DE07BA" w14:textId="77777777" w:rsidR="001F4992" w:rsidRDefault="000C529A">
      <w:pPr>
        <w:numPr>
          <w:ilvl w:val="0"/>
          <w:numId w:val="8"/>
        </w:numPr>
        <w:ind w:right="0" w:hanging="360"/>
      </w:pPr>
      <w:r>
        <w:t xml:space="preserve">Apply morphological opening to remove small noise. </w:t>
      </w:r>
    </w:p>
    <w:p w14:paraId="74DB2FCD" w14:textId="77777777" w:rsidR="001F4992" w:rsidRDefault="000C529A">
      <w:pPr>
        <w:numPr>
          <w:ilvl w:val="0"/>
          <w:numId w:val="8"/>
        </w:numPr>
        <w:ind w:right="0" w:hanging="360"/>
      </w:pPr>
      <w:r>
        <w:lastRenderedPageBreak/>
        <w:t xml:space="preserve">Apply morphological closing to fill gaps in vehicle regions. </w:t>
      </w:r>
    </w:p>
    <w:p w14:paraId="17C5C562" w14:textId="77777777" w:rsidR="001F4992" w:rsidRDefault="000C529A">
      <w:pPr>
        <w:numPr>
          <w:ilvl w:val="0"/>
          <w:numId w:val="8"/>
        </w:numPr>
        <w:ind w:right="0" w:hanging="360"/>
      </w:pPr>
      <w:r>
        <w:t xml:space="preserve">Detect contours or use an object detector to identify vehicles. </w:t>
      </w:r>
    </w:p>
    <w:p w14:paraId="19320876" w14:textId="77777777" w:rsidR="001F4992" w:rsidRDefault="000C529A">
      <w:pPr>
        <w:numPr>
          <w:ilvl w:val="0"/>
          <w:numId w:val="8"/>
        </w:numPr>
        <w:ind w:right="0" w:hanging="360"/>
      </w:pPr>
      <w:r>
        <w:t xml:space="preserve">Calculate the centroid of each detected vehicle. </w:t>
      </w:r>
    </w:p>
    <w:p w14:paraId="2F7B51C3" w14:textId="77777777" w:rsidR="001F4992" w:rsidRDefault="000C529A">
      <w:pPr>
        <w:numPr>
          <w:ilvl w:val="0"/>
          <w:numId w:val="8"/>
        </w:numPr>
        <w:ind w:right="0" w:hanging="360"/>
      </w:pPr>
      <w:r>
        <w:t xml:space="preserve">Assign an ID to each vehicle. </w:t>
      </w:r>
    </w:p>
    <w:p w14:paraId="28FC76D7" w14:textId="77777777" w:rsidR="001F4992" w:rsidRDefault="000C529A">
      <w:pPr>
        <w:numPr>
          <w:ilvl w:val="0"/>
          <w:numId w:val="8"/>
        </w:numPr>
        <w:ind w:right="0" w:hanging="360"/>
      </w:pPr>
      <w:r>
        <w:t xml:space="preserve">Track vehicles using centroid tracking, Kalman filtering, or another tracking method. </w:t>
      </w:r>
    </w:p>
    <w:p w14:paraId="7867D724" w14:textId="77777777" w:rsidR="001F4992" w:rsidRDefault="000C529A">
      <w:pPr>
        <w:numPr>
          <w:ilvl w:val="0"/>
          <w:numId w:val="8"/>
        </w:numPr>
        <w:ind w:right="0" w:hanging="360"/>
      </w:pPr>
      <w:r>
        <w:t xml:space="preserve">Check whether the vehicle centroid crosses the predefined line. </w:t>
      </w:r>
    </w:p>
    <w:p w14:paraId="42B57365" w14:textId="77777777" w:rsidR="001F4992" w:rsidRDefault="000C529A">
      <w:pPr>
        <w:numPr>
          <w:ilvl w:val="0"/>
          <w:numId w:val="8"/>
        </w:numPr>
        <w:ind w:right="0" w:hanging="360"/>
      </w:pPr>
      <w:r>
        <w:t xml:space="preserve">Increment the vehicle count only once for each vehicle. </w:t>
      </w:r>
    </w:p>
    <w:p w14:paraId="4618B226" w14:textId="77777777" w:rsidR="001F4992" w:rsidRDefault="000C529A">
      <w:pPr>
        <w:numPr>
          <w:ilvl w:val="0"/>
          <w:numId w:val="8"/>
        </w:numPr>
        <w:ind w:right="0" w:hanging="360"/>
      </w:pPr>
      <w:r>
        <w:t xml:space="preserve">Analyze direction and unusual movements. </w:t>
      </w:r>
    </w:p>
    <w:p w14:paraId="3C772815" w14:textId="77777777" w:rsidR="001F4992" w:rsidRDefault="000C529A">
      <w:pPr>
        <w:numPr>
          <w:ilvl w:val="0"/>
          <w:numId w:val="8"/>
        </w:numPr>
        <w:ind w:right="0" w:hanging="360"/>
      </w:pPr>
      <w:r>
        <w:t xml:space="preserve">Display vehicle IDs, count, movement direction, and violation alerts. </w:t>
      </w:r>
    </w:p>
    <w:p w14:paraId="42498405" w14:textId="77777777" w:rsidR="001F4992" w:rsidRDefault="000C529A">
      <w:pPr>
        <w:spacing w:after="214"/>
        <w:ind w:left="-5" w:right="0"/>
        <w:jc w:val="left"/>
      </w:pPr>
      <w:r>
        <w:rPr>
          <w:b/>
        </w:rPr>
        <w:t>6. OpenCV Pipeline</w:t>
      </w:r>
      <w:r>
        <w:t xml:space="preserve"> </w:t>
      </w:r>
    </w:p>
    <w:p w14:paraId="195A9E38" w14:textId="77777777" w:rsidR="001F4992" w:rsidRDefault="000C529A">
      <w:pPr>
        <w:pStyle w:val="Heading2"/>
        <w:spacing w:after="156"/>
        <w:ind w:left="-5"/>
      </w:pPr>
      <w:r>
        <w:rPr>
          <w:b w:val="0"/>
          <w:i/>
        </w:rPr>
        <w:t>Figure: OpenCV-based system diagram</w:t>
      </w:r>
      <w:r>
        <w:rPr>
          <w:b w:val="0"/>
        </w:rPr>
        <w:t xml:space="preserve"> </w:t>
      </w:r>
    </w:p>
    <w:p w14:paraId="44747B1F" w14:textId="4A78995B" w:rsidR="001F4992" w:rsidRDefault="005D4B84">
      <w:pPr>
        <w:spacing w:after="158"/>
        <w:ind w:left="0" w:right="1518" w:firstLine="0"/>
        <w:jc w:val="right"/>
      </w:pPr>
      <w:r>
        <w:rPr>
          <w:noProof/>
        </w:rPr>
        <w:drawing>
          <wp:inline distT="0" distB="0" distL="0" distR="0" wp14:anchorId="0FA01E57" wp14:editId="0CB8A0C3">
            <wp:extent cx="5303520" cy="297494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ual_q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29A">
        <w:t xml:space="preserve"> </w:t>
      </w:r>
    </w:p>
    <w:p w14:paraId="43A4379E" w14:textId="77777777" w:rsidR="001F4992" w:rsidRDefault="000C529A">
      <w:pPr>
        <w:spacing w:after="115"/>
        <w:ind w:left="-5" w:right="0"/>
        <w:jc w:val="left"/>
      </w:pPr>
      <w:r>
        <w:t xml:space="preserve">CCTV → Frame Acquisition → ROI Selection → Preprocessing → Background Subtraction/Object </w:t>
      </w:r>
    </w:p>
    <w:p w14:paraId="0DF67CB2" w14:textId="77777777" w:rsidR="001F4992" w:rsidRDefault="000C529A">
      <w:pPr>
        <w:spacing w:after="112"/>
        <w:ind w:left="-5" w:right="0"/>
        <w:jc w:val="left"/>
      </w:pPr>
      <w:r>
        <w:t xml:space="preserve">Detection → Morphological Filtering → Contour Detection → Vehicle Tracking → Line Crossing </w:t>
      </w:r>
    </w:p>
    <w:p w14:paraId="441A7967" w14:textId="77777777" w:rsidR="001F4992" w:rsidRDefault="000C529A">
      <w:pPr>
        <w:ind w:left="-5" w:right="0"/>
        <w:jc w:val="left"/>
      </w:pPr>
      <w:r>
        <w:t xml:space="preserve">Detection → Violation Detection → Visualization </w:t>
      </w:r>
    </w:p>
    <w:p w14:paraId="46B03BDC" w14:textId="77777777" w:rsidR="001F4992" w:rsidRDefault="000C529A">
      <w:pPr>
        <w:pStyle w:val="Heading3"/>
        <w:ind w:left="-5"/>
      </w:pPr>
      <w:r>
        <w:t>7. Output</w:t>
      </w:r>
      <w:r>
        <w:rPr>
          <w:b w:val="0"/>
        </w:rPr>
        <w:t xml:space="preserve"> </w:t>
      </w:r>
    </w:p>
    <w:p w14:paraId="71F53FC9" w14:textId="77777777" w:rsidR="001F4992" w:rsidRDefault="000C529A">
      <w:pPr>
        <w:numPr>
          <w:ilvl w:val="0"/>
          <w:numId w:val="9"/>
        </w:numPr>
        <w:ind w:right="0" w:hanging="144"/>
        <w:jc w:val="left"/>
      </w:pPr>
      <w:r>
        <w:t xml:space="preserve">Real-time vehicle count. </w:t>
      </w:r>
    </w:p>
    <w:p w14:paraId="689CEC31" w14:textId="77777777" w:rsidR="001F4992" w:rsidRDefault="000C529A">
      <w:pPr>
        <w:numPr>
          <w:ilvl w:val="0"/>
          <w:numId w:val="9"/>
        </w:numPr>
        <w:ind w:right="0" w:hanging="144"/>
        <w:jc w:val="left"/>
      </w:pPr>
      <w:r>
        <w:t xml:space="preserve">Vehicle tracking IDs. </w:t>
      </w:r>
    </w:p>
    <w:p w14:paraId="671DFC79" w14:textId="77777777" w:rsidR="001F4992" w:rsidRDefault="000C529A">
      <w:pPr>
        <w:numPr>
          <w:ilvl w:val="0"/>
          <w:numId w:val="9"/>
        </w:numPr>
        <w:ind w:right="0" w:hanging="144"/>
        <w:jc w:val="left"/>
      </w:pPr>
      <w:r>
        <w:t xml:space="preserve">Direction of movement. </w:t>
      </w:r>
    </w:p>
    <w:p w14:paraId="046BA4A6" w14:textId="77777777" w:rsidR="001F4992" w:rsidRDefault="000C529A">
      <w:pPr>
        <w:numPr>
          <w:ilvl w:val="0"/>
          <w:numId w:val="9"/>
        </w:numPr>
        <w:ind w:right="0" w:hanging="144"/>
        <w:jc w:val="left"/>
      </w:pPr>
      <w:r>
        <w:lastRenderedPageBreak/>
        <w:t xml:space="preserve">Line-crossing/violation alerts. </w:t>
      </w:r>
    </w:p>
    <w:p w14:paraId="30981CFE" w14:textId="77777777" w:rsidR="001F4992" w:rsidRDefault="000C529A">
      <w:pPr>
        <w:numPr>
          <w:ilvl w:val="0"/>
          <w:numId w:val="9"/>
        </w:numPr>
        <w:ind w:right="0" w:hanging="144"/>
        <w:jc w:val="left"/>
      </w:pPr>
      <w:r>
        <w:t xml:space="preserve">Bounding boxes around vehicles. </w:t>
      </w:r>
    </w:p>
    <w:p w14:paraId="569D07F3" w14:textId="77777777" w:rsidR="001F4992" w:rsidRDefault="000C529A">
      <w:pPr>
        <w:pStyle w:val="Heading3"/>
        <w:ind w:left="-5"/>
      </w:pPr>
      <w:r>
        <w:t>8. Handling Errors</w:t>
      </w:r>
      <w:r>
        <w:rPr>
          <w:b w:val="0"/>
        </w:rPr>
        <w:t xml:space="preserve"> </w:t>
      </w:r>
    </w:p>
    <w:p w14:paraId="6146E0A6" w14:textId="77777777" w:rsidR="001F4992" w:rsidRDefault="000C529A">
      <w:pPr>
        <w:numPr>
          <w:ilvl w:val="0"/>
          <w:numId w:val="10"/>
        </w:numPr>
        <w:ind w:right="0" w:hanging="144"/>
        <w:jc w:val="left"/>
      </w:pPr>
      <w:r>
        <w:t xml:space="preserve">Shadows: Use shadow detection in MOG2 and morphological processing. </w:t>
      </w:r>
    </w:p>
    <w:p w14:paraId="7725254E" w14:textId="77777777" w:rsidR="001F4992" w:rsidRDefault="000C529A">
      <w:pPr>
        <w:numPr>
          <w:ilvl w:val="0"/>
          <w:numId w:val="10"/>
        </w:numPr>
        <w:ind w:right="0" w:hanging="144"/>
        <w:jc w:val="left"/>
      </w:pPr>
      <w:r>
        <w:t xml:space="preserve">Camera noise: Apply Gaussian or median filtering. </w:t>
      </w:r>
    </w:p>
    <w:p w14:paraId="67151BD7" w14:textId="77777777" w:rsidR="001F4992" w:rsidRDefault="000C529A">
      <w:pPr>
        <w:numPr>
          <w:ilvl w:val="0"/>
          <w:numId w:val="10"/>
        </w:numPr>
        <w:ind w:right="0" w:hanging="144"/>
        <w:jc w:val="left"/>
      </w:pPr>
      <w:r>
        <w:t xml:space="preserve">Dynamic background: Use adaptive background subtraction. </w:t>
      </w:r>
    </w:p>
    <w:p w14:paraId="2FDA06B6" w14:textId="77777777" w:rsidR="001F4992" w:rsidRDefault="000C529A">
      <w:pPr>
        <w:numPr>
          <w:ilvl w:val="0"/>
          <w:numId w:val="10"/>
        </w:numPr>
        <w:ind w:right="0" w:hanging="144"/>
        <w:jc w:val="left"/>
      </w:pPr>
      <w:r>
        <w:t xml:space="preserve">Multiple vehicles: Assign unique tracking IDs. </w:t>
      </w:r>
    </w:p>
    <w:p w14:paraId="5A403468" w14:textId="77777777" w:rsidR="001F4992" w:rsidRDefault="000C529A">
      <w:pPr>
        <w:numPr>
          <w:ilvl w:val="0"/>
          <w:numId w:val="10"/>
        </w:numPr>
        <w:ind w:right="0" w:hanging="144"/>
        <w:jc w:val="left"/>
      </w:pPr>
      <w:r>
        <w:t xml:space="preserve">Overlapping vehicles: Maintain tracking using position and motion information. </w:t>
      </w:r>
    </w:p>
    <w:p w14:paraId="6C274DC6" w14:textId="77777777" w:rsidR="001F4992" w:rsidRDefault="000C529A">
      <w:pPr>
        <w:numPr>
          <w:ilvl w:val="0"/>
          <w:numId w:val="10"/>
        </w:numPr>
        <w:ind w:right="0" w:hanging="144"/>
        <w:jc w:val="left"/>
      </w:pPr>
      <w:r>
        <w:t xml:space="preserve">Duplicate counting: Count only when a tracked vehicle crosses the line for the first time. </w:t>
      </w:r>
    </w:p>
    <w:p w14:paraId="3ADF9686" w14:textId="77777777" w:rsidR="001F4992" w:rsidRDefault="000C529A">
      <w:pPr>
        <w:pStyle w:val="Heading3"/>
        <w:ind w:left="-5"/>
      </w:pPr>
      <w:r>
        <w:t>9. Justification</w:t>
      </w:r>
      <w:r>
        <w:rPr>
          <w:b w:val="0"/>
        </w:rPr>
        <w:t xml:space="preserve"> </w:t>
      </w:r>
    </w:p>
    <w:p w14:paraId="2E9E543E" w14:textId="77777777" w:rsidR="001F4992" w:rsidRDefault="000C529A">
      <w:pPr>
        <w:spacing w:after="2" w:line="356" w:lineRule="auto"/>
        <w:ind w:left="-5" w:right="0"/>
      </w:pPr>
      <w:r>
        <w:t xml:space="preserve">ROI selection reduces unnecessary processing. Background subtraction detects moving vehicles efficiently, while morphological operations remove small noise. Tracking maintains vehicle identity between frames. </w:t>
      </w:r>
    </w:p>
    <w:p w14:paraId="0B12A5E5" w14:textId="77777777" w:rsidR="001F4992" w:rsidRDefault="000C529A">
      <w:pPr>
        <w:spacing w:after="290"/>
        <w:ind w:left="-5" w:right="0"/>
      </w:pPr>
      <w:r>
        <w:t xml:space="preserve">A virtual line and unique vehicle ID ensure that the same vehicle is counted only once. </w:t>
      </w:r>
    </w:p>
    <w:p w14:paraId="6572EDB9" w14:textId="77777777" w:rsidR="001F4992" w:rsidRDefault="000C529A">
      <w:pPr>
        <w:spacing w:after="253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0516C081" w14:textId="77777777" w:rsidR="001F4992" w:rsidRDefault="000C529A">
      <w:pPr>
        <w:spacing w:after="251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54E3D6B9" w14:textId="77777777" w:rsidR="001F4992" w:rsidRDefault="000C529A">
      <w:pPr>
        <w:spacing w:after="253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43B16A72" w14:textId="77777777" w:rsidR="001F4992" w:rsidRDefault="000C529A">
      <w:pPr>
        <w:spacing w:after="253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084D7F32" w14:textId="77777777" w:rsidR="001F4992" w:rsidRDefault="000C529A">
      <w:pPr>
        <w:spacing w:after="252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2015443C" w14:textId="77777777" w:rsidR="001F4992" w:rsidRDefault="000C529A">
      <w:pPr>
        <w:spacing w:after="253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6AE76592" w14:textId="77777777" w:rsidR="001F4992" w:rsidRDefault="000C529A">
      <w:pPr>
        <w:spacing w:after="251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4A307F95" w14:textId="77777777" w:rsidR="001F4992" w:rsidRDefault="000C529A">
      <w:pPr>
        <w:spacing w:after="253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419B6666" w14:textId="77777777" w:rsidR="001F4992" w:rsidRDefault="000C529A">
      <w:pPr>
        <w:spacing w:after="253"/>
        <w:ind w:left="0" w:right="0" w:firstLine="0"/>
        <w:jc w:val="left"/>
        <w:rPr>
          <w:b/>
          <w:sz w:val="32"/>
        </w:rPr>
      </w:pPr>
      <w:r>
        <w:rPr>
          <w:b/>
          <w:sz w:val="32"/>
        </w:rPr>
        <w:t xml:space="preserve"> </w:t>
      </w:r>
    </w:p>
    <w:p w14:paraId="2307C1AF" w14:textId="77777777" w:rsidR="005D4B84" w:rsidRDefault="005D4B84">
      <w:pPr>
        <w:spacing w:after="253"/>
        <w:ind w:left="0" w:right="0" w:firstLine="0"/>
        <w:jc w:val="left"/>
        <w:rPr>
          <w:b/>
          <w:sz w:val="32"/>
        </w:rPr>
      </w:pPr>
    </w:p>
    <w:p w14:paraId="39C074E4" w14:textId="77777777" w:rsidR="005D4B84" w:rsidRDefault="005D4B84">
      <w:pPr>
        <w:spacing w:after="253"/>
        <w:ind w:left="0" w:right="0" w:firstLine="0"/>
        <w:jc w:val="left"/>
      </w:pPr>
    </w:p>
    <w:p w14:paraId="01B426C8" w14:textId="77777777" w:rsidR="001F4992" w:rsidRDefault="000C529A">
      <w:pPr>
        <w:spacing w:after="0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77408452" w14:textId="77777777" w:rsidR="001F4992" w:rsidRDefault="000C529A">
      <w:pPr>
        <w:pStyle w:val="Heading1"/>
        <w:ind w:left="-5"/>
      </w:pPr>
      <w:r>
        <w:lastRenderedPageBreak/>
        <w:t>3. Automated Document Processing System</w:t>
      </w:r>
      <w:r>
        <w:rPr>
          <w:b w:val="0"/>
        </w:rPr>
        <w:t xml:space="preserve"> </w:t>
      </w:r>
    </w:p>
    <w:p w14:paraId="01212A71" w14:textId="77777777" w:rsidR="001F4992" w:rsidRDefault="000C529A">
      <w:pPr>
        <w:pStyle w:val="Heading2"/>
        <w:ind w:left="-5"/>
      </w:pPr>
      <w:r>
        <w:t>1. Problem Statement</w:t>
      </w:r>
      <w:r>
        <w:rPr>
          <w:b w:val="0"/>
        </w:rPr>
        <w:t xml:space="preserve"> </w:t>
      </w:r>
    </w:p>
    <w:p w14:paraId="7065E3A0" w14:textId="77777777" w:rsidR="001F4992" w:rsidRDefault="000C529A">
      <w:pPr>
        <w:spacing w:after="103" w:line="357" w:lineRule="auto"/>
        <w:ind w:left="-5" w:right="0"/>
      </w:pPr>
      <w:r>
        <w:t xml:space="preserve">A company receives thousands of scanned documents containing blur, noise, uneven illumination, different font sizes, and unwanted backgrounds. The system must automatically enhance these documents and prepare them for accurate OCR. </w:t>
      </w:r>
    </w:p>
    <w:p w14:paraId="0FDA6245" w14:textId="77777777" w:rsidR="001F4992" w:rsidRDefault="000C529A">
      <w:pPr>
        <w:pStyle w:val="Heading2"/>
        <w:ind w:left="-5"/>
      </w:pPr>
      <w:r>
        <w:t>2. Objective</w:t>
      </w:r>
      <w:r>
        <w:rPr>
          <w:b w:val="0"/>
        </w:rPr>
        <w:t xml:space="preserve"> </w:t>
      </w:r>
    </w:p>
    <w:p w14:paraId="47F8BAB9" w14:textId="77777777" w:rsidR="001F4992" w:rsidRDefault="000C529A">
      <w:pPr>
        <w:spacing w:after="103" w:line="358" w:lineRule="auto"/>
        <w:ind w:left="-5" w:right="0"/>
      </w:pPr>
      <w:r>
        <w:t xml:space="preserve">To design an OpenCV image-processing pipeline that improves document quality and extracts readable text efficiently using OCR. </w:t>
      </w:r>
    </w:p>
    <w:p w14:paraId="2C2013E4" w14:textId="77777777" w:rsidR="001F4992" w:rsidRDefault="000C529A">
      <w:pPr>
        <w:pStyle w:val="Heading2"/>
        <w:ind w:left="-5"/>
      </w:pPr>
      <w:r>
        <w:t>3. Constraints</w:t>
      </w:r>
      <w:r>
        <w:rPr>
          <w:b w:val="0"/>
        </w:rPr>
        <w:t xml:space="preserve"> </w:t>
      </w:r>
    </w:p>
    <w:p w14:paraId="65A7CCA5" w14:textId="77777777" w:rsidR="001F4992" w:rsidRDefault="000C529A">
      <w:pPr>
        <w:numPr>
          <w:ilvl w:val="0"/>
          <w:numId w:val="11"/>
        </w:numPr>
        <w:ind w:right="0" w:hanging="144"/>
        <w:jc w:val="left"/>
      </w:pPr>
      <w:r>
        <w:t xml:space="preserve">Blurred documents. </w:t>
      </w:r>
    </w:p>
    <w:p w14:paraId="7162C655" w14:textId="77777777" w:rsidR="001F4992" w:rsidRDefault="000C529A">
      <w:pPr>
        <w:numPr>
          <w:ilvl w:val="0"/>
          <w:numId w:val="11"/>
        </w:numPr>
        <w:ind w:right="0" w:hanging="144"/>
        <w:jc w:val="left"/>
      </w:pPr>
      <w:r>
        <w:t xml:space="preserve">Uneven illumination. </w:t>
      </w:r>
    </w:p>
    <w:p w14:paraId="755F9666" w14:textId="77777777" w:rsidR="001F4992" w:rsidRDefault="000C529A">
      <w:pPr>
        <w:numPr>
          <w:ilvl w:val="0"/>
          <w:numId w:val="11"/>
        </w:numPr>
        <w:ind w:right="0" w:hanging="144"/>
        <w:jc w:val="left"/>
      </w:pPr>
      <w:r>
        <w:t xml:space="preserve">Background noise. </w:t>
      </w:r>
    </w:p>
    <w:p w14:paraId="6F19BA11" w14:textId="77777777" w:rsidR="001F4992" w:rsidRDefault="000C529A">
      <w:pPr>
        <w:numPr>
          <w:ilvl w:val="0"/>
          <w:numId w:val="11"/>
        </w:numPr>
        <w:ind w:right="0" w:hanging="144"/>
        <w:jc w:val="left"/>
      </w:pPr>
      <w:r>
        <w:t xml:space="preserve">Different font sizes. </w:t>
      </w:r>
    </w:p>
    <w:p w14:paraId="4904177C" w14:textId="77777777" w:rsidR="001F4992" w:rsidRDefault="000C529A">
      <w:pPr>
        <w:numPr>
          <w:ilvl w:val="0"/>
          <w:numId w:val="11"/>
        </w:numPr>
        <w:ind w:right="0" w:hanging="144"/>
        <w:jc w:val="left"/>
      </w:pPr>
      <w:r>
        <w:t xml:space="preserve">Skewed documents. </w:t>
      </w:r>
    </w:p>
    <w:p w14:paraId="3D05CCE2" w14:textId="77777777" w:rsidR="001F4992" w:rsidRDefault="000C529A">
      <w:pPr>
        <w:numPr>
          <w:ilvl w:val="0"/>
          <w:numId w:val="11"/>
        </w:numPr>
        <w:ind w:right="0" w:hanging="144"/>
        <w:jc w:val="left"/>
      </w:pPr>
      <w:r>
        <w:t xml:space="preserve">Large number of documents. </w:t>
      </w:r>
    </w:p>
    <w:p w14:paraId="2291D5F7" w14:textId="77777777" w:rsidR="001F4992" w:rsidRDefault="000C529A">
      <w:pPr>
        <w:numPr>
          <w:ilvl w:val="0"/>
          <w:numId w:val="11"/>
        </w:numPr>
        <w:ind w:right="0" w:hanging="144"/>
        <w:jc w:val="left"/>
      </w:pPr>
      <w:r>
        <w:t xml:space="preserve">Batch processing requirement. </w:t>
      </w:r>
    </w:p>
    <w:p w14:paraId="4FCA32BB" w14:textId="77777777" w:rsidR="001F4992" w:rsidRDefault="000C529A">
      <w:pPr>
        <w:pStyle w:val="Heading2"/>
        <w:ind w:left="-5"/>
      </w:pPr>
      <w:r>
        <w:t>4. Input</w:t>
      </w:r>
      <w:r>
        <w:rPr>
          <w:b w:val="0"/>
        </w:rPr>
        <w:t xml:space="preserve"> </w:t>
      </w:r>
    </w:p>
    <w:p w14:paraId="1B090D26" w14:textId="77777777" w:rsidR="001F4992" w:rsidRDefault="000C529A">
      <w:pPr>
        <w:numPr>
          <w:ilvl w:val="0"/>
          <w:numId w:val="12"/>
        </w:numPr>
        <w:ind w:right="0" w:hanging="144"/>
        <w:jc w:val="left"/>
      </w:pPr>
      <w:r>
        <w:t xml:space="preserve">Scanned document images. </w:t>
      </w:r>
    </w:p>
    <w:p w14:paraId="454A1CC8" w14:textId="77777777" w:rsidR="001F4992" w:rsidRDefault="000C529A">
      <w:pPr>
        <w:numPr>
          <w:ilvl w:val="0"/>
          <w:numId w:val="12"/>
        </w:numPr>
        <w:ind w:right="0" w:hanging="144"/>
        <w:jc w:val="left"/>
      </w:pPr>
      <w:r>
        <w:t xml:space="preserve">Images in JPG, PNG, TIFF, or similar formats. </w:t>
      </w:r>
    </w:p>
    <w:p w14:paraId="473F046A" w14:textId="77777777" w:rsidR="001F4992" w:rsidRDefault="000C529A">
      <w:pPr>
        <w:pStyle w:val="Heading2"/>
        <w:ind w:left="-5"/>
      </w:pPr>
      <w:r>
        <w:t>5. Processing / Algorithm</w:t>
      </w:r>
      <w:r>
        <w:rPr>
          <w:b w:val="0"/>
        </w:rPr>
        <w:t xml:space="preserve"> </w:t>
      </w:r>
    </w:p>
    <w:p w14:paraId="57993597" w14:textId="77777777" w:rsidR="001F4992" w:rsidRDefault="000C529A">
      <w:pPr>
        <w:numPr>
          <w:ilvl w:val="0"/>
          <w:numId w:val="13"/>
        </w:numPr>
        <w:ind w:right="0" w:hanging="360"/>
      </w:pPr>
      <w:r>
        <w:t xml:space="preserve">Read the document using OpenCV. </w:t>
      </w:r>
    </w:p>
    <w:p w14:paraId="2BA9CEF4" w14:textId="77777777" w:rsidR="001F4992" w:rsidRDefault="000C529A">
      <w:pPr>
        <w:numPr>
          <w:ilvl w:val="0"/>
          <w:numId w:val="13"/>
        </w:numPr>
        <w:ind w:right="0" w:hanging="360"/>
      </w:pPr>
      <w:r>
        <w:t xml:space="preserve">Resize the image if required. </w:t>
      </w:r>
    </w:p>
    <w:p w14:paraId="2C752C1A" w14:textId="77777777" w:rsidR="001F4992" w:rsidRDefault="000C529A">
      <w:pPr>
        <w:numPr>
          <w:ilvl w:val="0"/>
          <w:numId w:val="13"/>
        </w:numPr>
        <w:ind w:right="0" w:hanging="360"/>
      </w:pPr>
      <w:r>
        <w:t xml:space="preserve">Convert the image to grayscale. </w:t>
      </w:r>
    </w:p>
    <w:p w14:paraId="2629A389" w14:textId="77777777" w:rsidR="001F4992" w:rsidRDefault="000C529A">
      <w:pPr>
        <w:numPr>
          <w:ilvl w:val="0"/>
          <w:numId w:val="13"/>
        </w:numPr>
        <w:ind w:right="0" w:hanging="360"/>
      </w:pPr>
      <w:r>
        <w:t xml:space="preserve">Apply Gaussian or median filtering to reduce noise. </w:t>
      </w:r>
    </w:p>
    <w:p w14:paraId="26737A31" w14:textId="77777777" w:rsidR="001F4992" w:rsidRDefault="000C529A">
      <w:pPr>
        <w:numPr>
          <w:ilvl w:val="0"/>
          <w:numId w:val="13"/>
        </w:numPr>
        <w:ind w:right="0" w:hanging="360"/>
      </w:pPr>
      <w:r>
        <w:t xml:space="preserve">Correct uneven illumination using adaptive techniques. </w:t>
      </w:r>
    </w:p>
    <w:p w14:paraId="37235EDA" w14:textId="77777777" w:rsidR="001F4992" w:rsidRDefault="000C529A">
      <w:pPr>
        <w:numPr>
          <w:ilvl w:val="0"/>
          <w:numId w:val="13"/>
        </w:numPr>
        <w:ind w:right="0" w:hanging="360"/>
      </w:pPr>
      <w:r>
        <w:t xml:space="preserve">Apply thresholding. </w:t>
      </w:r>
    </w:p>
    <w:p w14:paraId="62FA9BBF" w14:textId="77777777" w:rsidR="001F4992" w:rsidRDefault="000C529A">
      <w:pPr>
        <w:numPr>
          <w:ilvl w:val="0"/>
          <w:numId w:val="13"/>
        </w:numPr>
        <w:ind w:right="0" w:hanging="360"/>
      </w:pPr>
      <w:r>
        <w:t xml:space="preserve">Use adaptive thresholding or Otsu thresholding to separate text from background. </w:t>
      </w:r>
    </w:p>
    <w:p w14:paraId="4335E453" w14:textId="77777777" w:rsidR="001F4992" w:rsidRDefault="000C529A">
      <w:pPr>
        <w:numPr>
          <w:ilvl w:val="0"/>
          <w:numId w:val="13"/>
        </w:numPr>
        <w:ind w:right="0" w:hanging="360"/>
      </w:pPr>
      <w:r>
        <w:t xml:space="preserve">Apply morphological opening to remove small unwanted objects. </w:t>
      </w:r>
    </w:p>
    <w:p w14:paraId="05851A40" w14:textId="77777777" w:rsidR="001F4992" w:rsidRDefault="000C529A">
      <w:pPr>
        <w:numPr>
          <w:ilvl w:val="0"/>
          <w:numId w:val="13"/>
        </w:numPr>
        <w:ind w:right="0" w:hanging="360"/>
      </w:pPr>
      <w:r>
        <w:lastRenderedPageBreak/>
        <w:t xml:space="preserve">Apply morphological closing to connect broken characters. </w:t>
      </w:r>
    </w:p>
    <w:p w14:paraId="5E4CB169" w14:textId="77777777" w:rsidR="001F4992" w:rsidRDefault="000C529A">
      <w:pPr>
        <w:numPr>
          <w:ilvl w:val="0"/>
          <w:numId w:val="13"/>
        </w:numPr>
        <w:ind w:right="0" w:hanging="360"/>
      </w:pPr>
      <w:r>
        <w:t xml:space="preserve">Detect document boundaries using contours. </w:t>
      </w:r>
    </w:p>
    <w:p w14:paraId="3F3EF0C5" w14:textId="77777777" w:rsidR="001F4992" w:rsidRDefault="000C529A">
      <w:pPr>
        <w:numPr>
          <w:ilvl w:val="0"/>
          <w:numId w:val="13"/>
        </w:numPr>
        <w:ind w:right="0" w:hanging="360"/>
      </w:pPr>
      <w:r>
        <w:t xml:space="preserve">Apply perspective transformation to correct document geometry. </w:t>
      </w:r>
    </w:p>
    <w:p w14:paraId="6CA7976C" w14:textId="77777777" w:rsidR="001F4992" w:rsidRDefault="000C529A">
      <w:pPr>
        <w:numPr>
          <w:ilvl w:val="0"/>
          <w:numId w:val="13"/>
        </w:numPr>
        <w:ind w:right="0" w:hanging="360"/>
      </w:pPr>
      <w:r>
        <w:t xml:space="preserve">Segment text regions or lines. </w:t>
      </w:r>
    </w:p>
    <w:p w14:paraId="7468EC9D" w14:textId="77777777" w:rsidR="001F4992" w:rsidRDefault="000C529A">
      <w:pPr>
        <w:numPr>
          <w:ilvl w:val="0"/>
          <w:numId w:val="13"/>
        </w:numPr>
        <w:ind w:right="0" w:hanging="360"/>
      </w:pPr>
      <w:r>
        <w:t xml:space="preserve">Prepare the enhanced image for OCR. </w:t>
      </w:r>
    </w:p>
    <w:p w14:paraId="784A2FE7" w14:textId="77777777" w:rsidR="001F4992" w:rsidRDefault="000C529A">
      <w:pPr>
        <w:numPr>
          <w:ilvl w:val="0"/>
          <w:numId w:val="13"/>
        </w:numPr>
        <w:ind w:right="0" w:hanging="360"/>
      </w:pPr>
      <w:r>
        <w:t xml:space="preserve">Pass the processed image to an OCR engine. </w:t>
      </w:r>
    </w:p>
    <w:p w14:paraId="511CAE46" w14:textId="77777777" w:rsidR="001F4992" w:rsidRDefault="000C529A">
      <w:pPr>
        <w:numPr>
          <w:ilvl w:val="0"/>
          <w:numId w:val="13"/>
        </w:numPr>
        <w:ind w:right="0" w:hanging="360"/>
      </w:pPr>
      <w:r>
        <w:t xml:space="preserve">Store extracted text in a file/database. </w:t>
      </w:r>
    </w:p>
    <w:p w14:paraId="545688EC" w14:textId="77777777" w:rsidR="001F4992" w:rsidRDefault="000C529A">
      <w:pPr>
        <w:numPr>
          <w:ilvl w:val="0"/>
          <w:numId w:val="13"/>
        </w:numPr>
        <w:ind w:right="0" w:hanging="360"/>
      </w:pPr>
      <w:r>
        <w:t xml:space="preserve">Repeat the process for all documents in batch mode. </w:t>
      </w:r>
    </w:p>
    <w:p w14:paraId="16CFA93E" w14:textId="77777777" w:rsidR="001F4992" w:rsidRDefault="000C529A">
      <w:pPr>
        <w:spacing w:after="214"/>
        <w:ind w:left="-5" w:right="0"/>
        <w:jc w:val="left"/>
      </w:pPr>
      <w:r>
        <w:rPr>
          <w:b/>
        </w:rPr>
        <w:t>6. OpenCV Pipeline</w:t>
      </w:r>
      <w:r>
        <w:t xml:space="preserve"> </w:t>
      </w:r>
    </w:p>
    <w:p w14:paraId="379C6B64" w14:textId="77777777" w:rsidR="001F4992" w:rsidRDefault="000C529A">
      <w:pPr>
        <w:pStyle w:val="Heading2"/>
        <w:spacing w:after="186"/>
        <w:ind w:left="-5"/>
      </w:pPr>
      <w:r>
        <w:rPr>
          <w:b w:val="0"/>
          <w:i/>
        </w:rPr>
        <w:t>Figure: OpenCV-based system diagram</w:t>
      </w:r>
      <w:r>
        <w:rPr>
          <w:b w:val="0"/>
        </w:rPr>
        <w:t xml:space="preserve"> </w:t>
      </w:r>
    </w:p>
    <w:p w14:paraId="06D0BA31" w14:textId="77777777" w:rsidR="001F4992" w:rsidRDefault="000C529A">
      <w:pPr>
        <w:tabs>
          <w:tab w:val="center" w:pos="9871"/>
        </w:tabs>
        <w:spacing w:after="164"/>
        <w:ind w:left="0" w:right="0" w:firstLine="0"/>
        <w:jc w:val="left"/>
      </w:pPr>
      <w:r>
        <w:rPr>
          <w:noProof/>
        </w:rPr>
        <w:drawing>
          <wp:inline distT="0" distB="0" distL="0" distR="0" wp14:anchorId="1F6A8E50" wp14:editId="55E258D2">
            <wp:extent cx="5962650" cy="3171825"/>
            <wp:effectExtent l="0" t="0" r="0" b="0"/>
            <wp:docPr id="1137" name="Picture 1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" name="Picture 113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</w:t>
      </w:r>
    </w:p>
    <w:p w14:paraId="10839BA2" w14:textId="77777777" w:rsidR="001F4992" w:rsidRDefault="000C529A">
      <w:pPr>
        <w:spacing w:after="0" w:line="359" w:lineRule="auto"/>
        <w:ind w:left="-5" w:right="0"/>
        <w:jc w:val="left"/>
      </w:pPr>
      <w:r>
        <w:t xml:space="preserve">Input Document → Grayscale → Noise Filtering → Illumination Correction → Thresholding → Morphological Operations → Segmentation → Contour Detection → Perspective Correction → OCR → </w:t>
      </w:r>
    </w:p>
    <w:p w14:paraId="23F64150" w14:textId="77777777" w:rsidR="001F4992" w:rsidRDefault="000C529A">
      <w:pPr>
        <w:ind w:left="-5" w:right="0"/>
      </w:pPr>
      <w:r>
        <w:t xml:space="preserve">Text Storage </w:t>
      </w:r>
    </w:p>
    <w:p w14:paraId="39345B07" w14:textId="77777777" w:rsidR="001F4992" w:rsidRDefault="000C529A">
      <w:pPr>
        <w:pStyle w:val="Heading3"/>
        <w:ind w:left="-5"/>
      </w:pPr>
      <w:r>
        <w:t>7. Output</w:t>
      </w:r>
      <w:r>
        <w:rPr>
          <w:b w:val="0"/>
        </w:rPr>
        <w:t xml:space="preserve"> </w:t>
      </w:r>
    </w:p>
    <w:p w14:paraId="2894E187" w14:textId="77777777" w:rsidR="001F4992" w:rsidRDefault="000C529A">
      <w:pPr>
        <w:numPr>
          <w:ilvl w:val="0"/>
          <w:numId w:val="14"/>
        </w:numPr>
        <w:ind w:right="0" w:hanging="144"/>
        <w:jc w:val="left"/>
      </w:pPr>
      <w:r>
        <w:t xml:space="preserve">Enhanced document image. </w:t>
      </w:r>
    </w:p>
    <w:p w14:paraId="729CC48B" w14:textId="77777777" w:rsidR="001F4992" w:rsidRDefault="000C529A">
      <w:pPr>
        <w:numPr>
          <w:ilvl w:val="0"/>
          <w:numId w:val="14"/>
        </w:numPr>
        <w:ind w:right="0" w:hanging="144"/>
        <w:jc w:val="left"/>
      </w:pPr>
      <w:r>
        <w:t xml:space="preserve">Segmented text regions. </w:t>
      </w:r>
    </w:p>
    <w:p w14:paraId="032CF3CC" w14:textId="77777777" w:rsidR="001F4992" w:rsidRDefault="000C529A">
      <w:pPr>
        <w:numPr>
          <w:ilvl w:val="0"/>
          <w:numId w:val="14"/>
        </w:numPr>
        <w:ind w:right="0" w:hanging="144"/>
        <w:jc w:val="left"/>
      </w:pPr>
      <w:r>
        <w:t xml:space="preserve">Extracted machine-readable text. </w:t>
      </w:r>
    </w:p>
    <w:p w14:paraId="6E9190C7" w14:textId="77777777" w:rsidR="001F4992" w:rsidRDefault="000C529A">
      <w:pPr>
        <w:numPr>
          <w:ilvl w:val="0"/>
          <w:numId w:val="14"/>
        </w:numPr>
        <w:ind w:right="0" w:hanging="144"/>
        <w:jc w:val="left"/>
      </w:pPr>
      <w:r>
        <w:t xml:space="preserve">Processed document files. </w:t>
      </w:r>
    </w:p>
    <w:p w14:paraId="616C20EC" w14:textId="77777777" w:rsidR="001F4992" w:rsidRDefault="000C529A">
      <w:pPr>
        <w:pStyle w:val="Heading3"/>
        <w:ind w:left="-5"/>
      </w:pPr>
      <w:r>
        <w:lastRenderedPageBreak/>
        <w:t>8. Role of Each Stage</w:t>
      </w:r>
      <w:r>
        <w:rPr>
          <w:b w:val="0"/>
        </w:rPr>
        <w:t xml:space="preserve"> </w:t>
      </w:r>
    </w:p>
    <w:p w14:paraId="0C37ED75" w14:textId="77777777" w:rsidR="001F4992" w:rsidRDefault="000C529A">
      <w:pPr>
        <w:numPr>
          <w:ilvl w:val="0"/>
          <w:numId w:val="15"/>
        </w:numPr>
        <w:ind w:right="0" w:hanging="144"/>
        <w:jc w:val="left"/>
      </w:pPr>
      <w:r>
        <w:t xml:space="preserve">Grayscale: Reduces a color image to one intensity channel and decreases computation. </w:t>
      </w:r>
    </w:p>
    <w:p w14:paraId="589D4E4F" w14:textId="77777777" w:rsidR="001F4992" w:rsidRDefault="000C529A">
      <w:pPr>
        <w:numPr>
          <w:ilvl w:val="0"/>
          <w:numId w:val="15"/>
        </w:numPr>
        <w:ind w:right="0" w:hanging="144"/>
        <w:jc w:val="left"/>
      </w:pPr>
      <w:r>
        <w:t xml:space="preserve">Filtering: Removes noise and improves character clarity. </w:t>
      </w:r>
    </w:p>
    <w:p w14:paraId="25D21E5E" w14:textId="77777777" w:rsidR="001F4992" w:rsidRDefault="000C529A">
      <w:pPr>
        <w:numPr>
          <w:ilvl w:val="0"/>
          <w:numId w:val="15"/>
        </w:numPr>
        <w:ind w:right="0" w:hanging="144"/>
        <w:jc w:val="left"/>
      </w:pPr>
      <w:r>
        <w:t xml:space="preserve">Thresholding: Separates foreground text from the background. </w:t>
      </w:r>
    </w:p>
    <w:p w14:paraId="08E3C4AF" w14:textId="77777777" w:rsidR="001F4992" w:rsidRDefault="000C529A">
      <w:pPr>
        <w:numPr>
          <w:ilvl w:val="0"/>
          <w:numId w:val="15"/>
        </w:numPr>
        <w:ind w:right="0" w:hanging="144"/>
        <w:jc w:val="left"/>
      </w:pPr>
      <w:r>
        <w:t xml:space="preserve">Morphological operations: Remove small noise and repair broken text. </w:t>
      </w:r>
    </w:p>
    <w:p w14:paraId="24FD1A75" w14:textId="77777777" w:rsidR="001F4992" w:rsidRDefault="000C529A">
      <w:pPr>
        <w:numPr>
          <w:ilvl w:val="0"/>
          <w:numId w:val="15"/>
        </w:numPr>
        <w:ind w:right="0" w:hanging="144"/>
        <w:jc w:val="left"/>
      </w:pPr>
      <w:r>
        <w:t xml:space="preserve">Segmentation: Separates text lines/regions for better OCR. </w:t>
      </w:r>
    </w:p>
    <w:p w14:paraId="1CECCCC7" w14:textId="77777777" w:rsidR="001F4992" w:rsidRDefault="000C529A">
      <w:pPr>
        <w:numPr>
          <w:ilvl w:val="0"/>
          <w:numId w:val="15"/>
        </w:numPr>
        <w:ind w:right="0" w:hanging="144"/>
        <w:jc w:val="left"/>
      </w:pPr>
      <w:r>
        <w:t xml:space="preserve">Geometric correction: Straightens skewed or perspective-distorted documents. </w:t>
      </w:r>
    </w:p>
    <w:p w14:paraId="4378B2B4" w14:textId="77777777" w:rsidR="001F4992" w:rsidRDefault="000C529A">
      <w:pPr>
        <w:numPr>
          <w:ilvl w:val="0"/>
          <w:numId w:val="15"/>
        </w:numPr>
        <w:ind w:right="0" w:hanging="144"/>
        <w:jc w:val="left"/>
      </w:pPr>
      <w:r>
        <w:t xml:space="preserve">OCR: Converts processed characters into editable text. </w:t>
      </w:r>
    </w:p>
    <w:p w14:paraId="086C7704" w14:textId="77777777" w:rsidR="001F4992" w:rsidRDefault="000C529A">
      <w:pPr>
        <w:pStyle w:val="Heading3"/>
        <w:ind w:left="-5"/>
      </w:pPr>
      <w:r>
        <w:t>9. Justification</w:t>
      </w:r>
      <w:r>
        <w:rPr>
          <w:b w:val="0"/>
        </w:rPr>
        <w:t xml:space="preserve"> </w:t>
      </w:r>
    </w:p>
    <w:p w14:paraId="441E7CD7" w14:textId="77777777" w:rsidR="001F4992" w:rsidRDefault="000C529A">
      <w:pPr>
        <w:spacing w:after="176" w:line="358" w:lineRule="auto"/>
        <w:ind w:left="-5" w:right="0"/>
      </w:pPr>
      <w:r>
        <w:t xml:space="preserve">Preprocessing improves the contrast and readability of characters before OCR. Adaptive thresholding handles uneven illumination better than a single global threshold. Morphological operations remove unwanted noise and connect broken characters. Perspective correction produces a properly aligned document. Batch processing allows thousands of documents to be processed automatically. </w:t>
      </w:r>
    </w:p>
    <w:p w14:paraId="60A81A45" w14:textId="77777777" w:rsidR="001F4992" w:rsidRDefault="000C529A">
      <w:pPr>
        <w:spacing w:after="253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2C04C4ED" w14:textId="77777777" w:rsidR="001F4992" w:rsidRDefault="000C529A">
      <w:pPr>
        <w:spacing w:after="251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4E03753D" w14:textId="77777777" w:rsidR="001F4992" w:rsidRDefault="000C529A">
      <w:pPr>
        <w:spacing w:after="253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75B58763" w14:textId="77777777" w:rsidR="001F4992" w:rsidRDefault="000C529A">
      <w:pPr>
        <w:spacing w:after="253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5017E630" w14:textId="77777777" w:rsidR="001F4992" w:rsidRDefault="000C529A">
      <w:pPr>
        <w:spacing w:after="251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3FE697A1" w14:textId="77777777" w:rsidR="001F4992" w:rsidRDefault="000C529A">
      <w:pPr>
        <w:spacing w:after="253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0C53CD50" w14:textId="77777777" w:rsidR="001F4992" w:rsidRDefault="000C529A">
      <w:pPr>
        <w:spacing w:after="254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05F83707" w14:textId="77777777" w:rsidR="001F4992" w:rsidRDefault="000C529A">
      <w:pPr>
        <w:spacing w:after="251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1E63CD87" w14:textId="77777777" w:rsidR="001F4992" w:rsidRDefault="000C529A">
      <w:pPr>
        <w:spacing w:after="253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75D0808B" w14:textId="77777777" w:rsidR="001F4992" w:rsidRDefault="000C529A">
      <w:pPr>
        <w:spacing w:after="251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5AE03FCB" w14:textId="77777777" w:rsidR="001F4992" w:rsidRDefault="000C529A">
      <w:pPr>
        <w:spacing w:after="253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67FC2CC7" w14:textId="77777777" w:rsidR="001F4992" w:rsidRDefault="000C529A">
      <w:pPr>
        <w:spacing w:after="0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504ECCEC" w14:textId="77777777" w:rsidR="001F4992" w:rsidRDefault="000C529A">
      <w:pPr>
        <w:pStyle w:val="Heading1"/>
        <w:ind w:left="-5"/>
      </w:pPr>
      <w:r>
        <w:lastRenderedPageBreak/>
        <w:t>4. Real-Time Multi-Person Tracking and Attendance System</w:t>
      </w:r>
      <w:r>
        <w:rPr>
          <w:b w:val="0"/>
        </w:rPr>
        <w:t xml:space="preserve"> </w:t>
      </w:r>
    </w:p>
    <w:p w14:paraId="7A185285" w14:textId="77777777" w:rsidR="001F4992" w:rsidRDefault="000C529A">
      <w:pPr>
        <w:pStyle w:val="Heading2"/>
        <w:ind w:left="-5"/>
      </w:pPr>
      <w:r>
        <w:t>1. Problem Statement</w:t>
      </w:r>
      <w:r>
        <w:rPr>
          <w:b w:val="0"/>
        </w:rPr>
        <w:t xml:space="preserve"> </w:t>
      </w:r>
    </w:p>
    <w:p w14:paraId="1222C1E3" w14:textId="77777777" w:rsidR="001F4992" w:rsidRDefault="000C529A">
      <w:pPr>
        <w:spacing w:after="103" w:line="357" w:lineRule="auto"/>
        <w:ind w:left="-5" w:right="0"/>
      </w:pPr>
      <w:r>
        <w:t xml:space="preserve">A college wants to automatically record student attendance using classroom CCTV. The system must detect multiple students, track them across frames, recognize registered students, and prevent duplicate attendance. </w:t>
      </w:r>
    </w:p>
    <w:p w14:paraId="5A74E7D2" w14:textId="77777777" w:rsidR="001F4992" w:rsidRDefault="000C529A">
      <w:pPr>
        <w:pStyle w:val="Heading2"/>
        <w:ind w:left="-5"/>
      </w:pPr>
      <w:r>
        <w:t>2. Objective</w:t>
      </w:r>
      <w:r>
        <w:rPr>
          <w:b w:val="0"/>
        </w:rPr>
        <w:t xml:space="preserve"> </w:t>
      </w:r>
    </w:p>
    <w:p w14:paraId="51EE52A2" w14:textId="77777777" w:rsidR="001F4992" w:rsidRDefault="000C529A">
      <w:pPr>
        <w:spacing w:after="103" w:line="358" w:lineRule="auto"/>
        <w:ind w:left="-5" w:right="0"/>
      </w:pPr>
      <w:r>
        <w:t xml:space="preserve">To design an OpenCV-based face recognition and tracking system that records each student's attendance once while operating continuously in real time. </w:t>
      </w:r>
    </w:p>
    <w:p w14:paraId="3EE4E78B" w14:textId="77777777" w:rsidR="001F4992" w:rsidRDefault="000C529A">
      <w:pPr>
        <w:pStyle w:val="Heading2"/>
        <w:ind w:left="-5"/>
      </w:pPr>
      <w:r>
        <w:t>3. Constraints</w:t>
      </w:r>
      <w:r>
        <w:rPr>
          <w:b w:val="0"/>
        </w:rPr>
        <w:t xml:space="preserve"> </w:t>
      </w:r>
    </w:p>
    <w:p w14:paraId="6E939F67" w14:textId="77777777" w:rsidR="001F4992" w:rsidRDefault="000C529A">
      <w:pPr>
        <w:numPr>
          <w:ilvl w:val="0"/>
          <w:numId w:val="16"/>
        </w:numPr>
        <w:ind w:right="0" w:hanging="144"/>
        <w:jc w:val="left"/>
      </w:pPr>
      <w:r>
        <w:t xml:space="preserve">Multiple students in one frame. </w:t>
      </w:r>
    </w:p>
    <w:p w14:paraId="30571F71" w14:textId="77777777" w:rsidR="001F4992" w:rsidRDefault="000C529A">
      <w:pPr>
        <w:numPr>
          <w:ilvl w:val="0"/>
          <w:numId w:val="16"/>
        </w:numPr>
        <w:ind w:right="0" w:hanging="144"/>
        <w:jc w:val="left"/>
      </w:pPr>
      <w:r>
        <w:t xml:space="preserve">Head movement and different face orientations. </w:t>
      </w:r>
    </w:p>
    <w:p w14:paraId="195DF09E" w14:textId="77777777" w:rsidR="001F4992" w:rsidRDefault="000C529A">
      <w:pPr>
        <w:numPr>
          <w:ilvl w:val="0"/>
          <w:numId w:val="16"/>
        </w:numPr>
        <w:ind w:right="0" w:hanging="144"/>
        <w:jc w:val="left"/>
      </w:pPr>
      <w:r>
        <w:t xml:space="preserve">Temporary face disappearance. </w:t>
      </w:r>
    </w:p>
    <w:p w14:paraId="43E4AA93" w14:textId="77777777" w:rsidR="001F4992" w:rsidRDefault="000C529A">
      <w:pPr>
        <w:numPr>
          <w:ilvl w:val="0"/>
          <w:numId w:val="16"/>
        </w:numPr>
        <w:ind w:right="0" w:hanging="144"/>
        <w:jc w:val="left"/>
      </w:pPr>
      <w:r>
        <w:t xml:space="preserve">Duplicate attendance must be avoided. </w:t>
      </w:r>
    </w:p>
    <w:p w14:paraId="3670A6B0" w14:textId="77777777" w:rsidR="001F4992" w:rsidRDefault="000C529A">
      <w:pPr>
        <w:numPr>
          <w:ilvl w:val="0"/>
          <w:numId w:val="16"/>
        </w:numPr>
        <w:ind w:right="0" w:hanging="144"/>
        <w:jc w:val="left"/>
      </w:pPr>
      <w:r>
        <w:t xml:space="preserve">Real-time processing. </w:t>
      </w:r>
    </w:p>
    <w:p w14:paraId="1AB78D40" w14:textId="77777777" w:rsidR="001F4992" w:rsidRDefault="000C529A">
      <w:pPr>
        <w:numPr>
          <w:ilvl w:val="0"/>
          <w:numId w:val="16"/>
        </w:numPr>
        <w:ind w:right="0" w:hanging="144"/>
        <w:jc w:val="left"/>
      </w:pPr>
      <w:r>
        <w:t xml:space="preserve">Limited computational resources. </w:t>
      </w:r>
    </w:p>
    <w:p w14:paraId="0EB28587" w14:textId="77777777" w:rsidR="001F4992" w:rsidRDefault="000C529A">
      <w:pPr>
        <w:pStyle w:val="Heading2"/>
        <w:ind w:left="-5"/>
      </w:pPr>
      <w:r>
        <w:t>4. Input</w:t>
      </w:r>
      <w:r>
        <w:rPr>
          <w:b w:val="0"/>
        </w:rPr>
        <w:t xml:space="preserve"> </w:t>
      </w:r>
    </w:p>
    <w:p w14:paraId="71B94523" w14:textId="77777777" w:rsidR="001F4992" w:rsidRDefault="000C529A">
      <w:pPr>
        <w:numPr>
          <w:ilvl w:val="0"/>
          <w:numId w:val="17"/>
        </w:numPr>
        <w:ind w:right="0" w:hanging="144"/>
        <w:jc w:val="left"/>
      </w:pPr>
      <w:r>
        <w:t xml:space="preserve">Classroom CCTV video. </w:t>
      </w:r>
    </w:p>
    <w:p w14:paraId="6B9E3949" w14:textId="77777777" w:rsidR="001F4992" w:rsidRDefault="000C529A">
      <w:pPr>
        <w:numPr>
          <w:ilvl w:val="0"/>
          <w:numId w:val="17"/>
        </w:numPr>
        <w:ind w:right="0" w:hanging="144"/>
        <w:jc w:val="left"/>
      </w:pPr>
      <w:r>
        <w:t xml:space="preserve">Registered student face database. </w:t>
      </w:r>
    </w:p>
    <w:p w14:paraId="3008A32D" w14:textId="77777777" w:rsidR="001F4992" w:rsidRDefault="000C529A">
      <w:pPr>
        <w:numPr>
          <w:ilvl w:val="0"/>
          <w:numId w:val="17"/>
        </w:numPr>
        <w:ind w:right="0" w:hanging="144"/>
        <w:jc w:val="left"/>
      </w:pPr>
      <w:r>
        <w:t xml:space="preserve">Student ID and name information. </w:t>
      </w:r>
    </w:p>
    <w:p w14:paraId="5668C05A" w14:textId="77777777" w:rsidR="001F4992" w:rsidRDefault="000C529A">
      <w:pPr>
        <w:pStyle w:val="Heading2"/>
        <w:ind w:left="-5"/>
      </w:pPr>
      <w:r>
        <w:t>5. Processing / Algorithm</w:t>
      </w:r>
      <w:r>
        <w:rPr>
          <w:b w:val="0"/>
        </w:rPr>
        <w:t xml:space="preserve"> </w:t>
      </w:r>
    </w:p>
    <w:p w14:paraId="0BA80FB8" w14:textId="77777777" w:rsidR="001F4992" w:rsidRDefault="000C529A">
      <w:pPr>
        <w:numPr>
          <w:ilvl w:val="0"/>
          <w:numId w:val="18"/>
        </w:numPr>
        <w:ind w:right="0" w:hanging="360"/>
      </w:pPr>
      <w:r>
        <w:t xml:space="preserve">Capture frames from the classroom CCTV. </w:t>
      </w:r>
    </w:p>
    <w:p w14:paraId="496FC336" w14:textId="77777777" w:rsidR="001F4992" w:rsidRDefault="000C529A">
      <w:pPr>
        <w:numPr>
          <w:ilvl w:val="0"/>
          <w:numId w:val="18"/>
        </w:numPr>
        <w:ind w:right="0" w:hanging="360"/>
      </w:pPr>
      <w:r>
        <w:t xml:space="preserve">Resize frames for faster processing. </w:t>
      </w:r>
    </w:p>
    <w:p w14:paraId="5FA0BF63" w14:textId="77777777" w:rsidR="001F4992" w:rsidRDefault="000C529A">
      <w:pPr>
        <w:numPr>
          <w:ilvl w:val="0"/>
          <w:numId w:val="18"/>
        </w:numPr>
        <w:ind w:right="0" w:hanging="360"/>
      </w:pPr>
      <w:r>
        <w:t xml:space="preserve">Detect all visible faces. </w:t>
      </w:r>
    </w:p>
    <w:p w14:paraId="34DB31D3" w14:textId="77777777" w:rsidR="001F4992" w:rsidRDefault="000C529A">
      <w:pPr>
        <w:numPr>
          <w:ilvl w:val="0"/>
          <w:numId w:val="18"/>
        </w:numPr>
        <w:ind w:right="0" w:hanging="360"/>
      </w:pPr>
      <w:r>
        <w:t xml:space="preserve">Convert detected face regions to grayscale. </w:t>
      </w:r>
    </w:p>
    <w:p w14:paraId="581344F7" w14:textId="77777777" w:rsidR="001F4992" w:rsidRDefault="000C529A">
      <w:pPr>
        <w:numPr>
          <w:ilvl w:val="0"/>
          <w:numId w:val="18"/>
        </w:numPr>
        <w:ind w:right="0" w:hanging="360"/>
      </w:pPr>
      <w:r>
        <w:t xml:space="preserve">Normalize and align each face. </w:t>
      </w:r>
    </w:p>
    <w:p w14:paraId="7649A559" w14:textId="77777777" w:rsidR="001F4992" w:rsidRDefault="000C529A">
      <w:pPr>
        <w:numPr>
          <w:ilvl w:val="0"/>
          <w:numId w:val="18"/>
        </w:numPr>
        <w:ind w:right="0" w:hanging="360"/>
      </w:pPr>
      <w:r>
        <w:t xml:space="preserve">Extract facial features using LBPH or face embeddings. </w:t>
      </w:r>
    </w:p>
    <w:p w14:paraId="02593D93" w14:textId="77777777" w:rsidR="001F4992" w:rsidRDefault="000C529A">
      <w:pPr>
        <w:numPr>
          <w:ilvl w:val="0"/>
          <w:numId w:val="18"/>
        </w:numPr>
        <w:ind w:right="0" w:hanging="360"/>
      </w:pPr>
      <w:r>
        <w:t xml:space="preserve">Compare features with the registered student database. </w:t>
      </w:r>
    </w:p>
    <w:p w14:paraId="349BD5A5" w14:textId="77777777" w:rsidR="001F4992" w:rsidRDefault="000C529A">
      <w:pPr>
        <w:numPr>
          <w:ilvl w:val="0"/>
          <w:numId w:val="18"/>
        </w:numPr>
        <w:ind w:right="0" w:hanging="360"/>
      </w:pPr>
      <w:r>
        <w:t xml:space="preserve">Assign an identity to each recognized student. </w:t>
      </w:r>
    </w:p>
    <w:p w14:paraId="595FD8FC" w14:textId="77777777" w:rsidR="001F4992" w:rsidRDefault="000C529A">
      <w:pPr>
        <w:numPr>
          <w:ilvl w:val="0"/>
          <w:numId w:val="18"/>
        </w:numPr>
        <w:ind w:right="0" w:hanging="360"/>
      </w:pPr>
      <w:r>
        <w:t xml:space="preserve">Create a unique tracking ID for every detected person. </w:t>
      </w:r>
    </w:p>
    <w:p w14:paraId="4D14154F" w14:textId="77777777" w:rsidR="001F4992" w:rsidRDefault="000C529A">
      <w:pPr>
        <w:numPr>
          <w:ilvl w:val="0"/>
          <w:numId w:val="18"/>
        </w:numPr>
        <w:ind w:right="0" w:hanging="360"/>
      </w:pPr>
      <w:r>
        <w:lastRenderedPageBreak/>
        <w:t xml:space="preserve">Track each person across consecutive frames. </w:t>
      </w:r>
    </w:p>
    <w:p w14:paraId="168268C5" w14:textId="77777777" w:rsidR="001F4992" w:rsidRDefault="000C529A">
      <w:pPr>
        <w:numPr>
          <w:ilvl w:val="0"/>
          <w:numId w:val="18"/>
        </w:numPr>
        <w:ind w:right="0" w:hanging="360"/>
      </w:pPr>
      <w:r>
        <w:t xml:space="preserve">If a face temporarily disappears, maintain its identity for a limited number of frames. </w:t>
      </w:r>
    </w:p>
    <w:p w14:paraId="23FA04B7" w14:textId="77777777" w:rsidR="001F4992" w:rsidRDefault="000C529A">
      <w:pPr>
        <w:numPr>
          <w:ilvl w:val="0"/>
          <w:numId w:val="18"/>
        </w:numPr>
        <w:ind w:right="0" w:hanging="360"/>
      </w:pPr>
      <w:r>
        <w:t xml:space="preserve">Confirm recognition using multiple consecutive frames. </w:t>
      </w:r>
    </w:p>
    <w:p w14:paraId="4993AE55" w14:textId="77777777" w:rsidR="001F4992" w:rsidRDefault="000C529A">
      <w:pPr>
        <w:numPr>
          <w:ilvl w:val="0"/>
          <w:numId w:val="18"/>
        </w:numPr>
        <w:ind w:right="0" w:hanging="360"/>
      </w:pPr>
      <w:r>
        <w:t xml:space="preserve">Check the attendance database before marking attendance. </w:t>
      </w:r>
    </w:p>
    <w:p w14:paraId="4193C227" w14:textId="77777777" w:rsidR="001F4992" w:rsidRDefault="000C529A">
      <w:pPr>
        <w:numPr>
          <w:ilvl w:val="0"/>
          <w:numId w:val="18"/>
        </w:numPr>
        <w:ind w:right="0" w:hanging="360"/>
      </w:pPr>
      <w:r>
        <w:t xml:space="preserve">Mark a student present only if the student is not already recorded. </w:t>
      </w:r>
    </w:p>
    <w:p w14:paraId="5C8C32C0" w14:textId="77777777" w:rsidR="001F4992" w:rsidRDefault="000C529A">
      <w:pPr>
        <w:numPr>
          <w:ilvl w:val="0"/>
          <w:numId w:val="18"/>
        </w:numPr>
        <w:ind w:right="0" w:hanging="360"/>
      </w:pPr>
      <w:r>
        <w:t xml:space="preserve">Display bounding boxes, names, and attendance status. </w:t>
      </w:r>
    </w:p>
    <w:p w14:paraId="0983CEC3" w14:textId="77777777" w:rsidR="001F4992" w:rsidRDefault="000C529A">
      <w:pPr>
        <w:numPr>
          <w:ilvl w:val="0"/>
          <w:numId w:val="18"/>
        </w:numPr>
        <w:ind w:right="0" w:hanging="360"/>
      </w:pPr>
      <w:r>
        <w:t xml:space="preserve">Continue processing until the CCTV session ends. </w:t>
      </w:r>
    </w:p>
    <w:p w14:paraId="209FCE9B" w14:textId="77777777" w:rsidR="001F4992" w:rsidRDefault="000C529A">
      <w:pPr>
        <w:spacing w:after="214"/>
        <w:ind w:left="-5" w:right="0"/>
        <w:jc w:val="left"/>
      </w:pPr>
      <w:r>
        <w:rPr>
          <w:b/>
        </w:rPr>
        <w:t>6. OpenCV Pipeline</w:t>
      </w:r>
      <w:r>
        <w:t xml:space="preserve"> </w:t>
      </w:r>
    </w:p>
    <w:p w14:paraId="2DC5D9E4" w14:textId="77777777" w:rsidR="001F4992" w:rsidRDefault="000C529A">
      <w:pPr>
        <w:pStyle w:val="Heading2"/>
        <w:spacing w:after="156"/>
        <w:ind w:left="-5"/>
      </w:pPr>
      <w:r>
        <w:rPr>
          <w:b w:val="0"/>
          <w:i/>
        </w:rPr>
        <w:t>Figure: OpenCV-based system diagram</w:t>
      </w:r>
      <w:r>
        <w:rPr>
          <w:b w:val="0"/>
        </w:rPr>
        <w:t xml:space="preserve"> </w:t>
      </w:r>
    </w:p>
    <w:p w14:paraId="1A44C18B" w14:textId="0816A929" w:rsidR="001F4992" w:rsidRDefault="00AA0C09">
      <w:pPr>
        <w:spacing w:after="158"/>
        <w:ind w:left="0" w:right="842" w:firstLine="0"/>
        <w:jc w:val="right"/>
      </w:pPr>
      <w:r>
        <w:rPr>
          <w:noProof/>
        </w:rPr>
        <w:drawing>
          <wp:inline distT="0" distB="0" distL="0" distR="0" wp14:anchorId="1EC69A45" wp14:editId="441918A4">
            <wp:extent cx="5303520" cy="35356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ual_q4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29A">
        <w:t xml:space="preserve"> </w:t>
      </w:r>
    </w:p>
    <w:p w14:paraId="5AC1B06F" w14:textId="77777777" w:rsidR="001F4992" w:rsidRDefault="000C529A">
      <w:pPr>
        <w:spacing w:after="115"/>
        <w:ind w:left="-5" w:right="0"/>
        <w:jc w:val="left"/>
      </w:pPr>
      <w:r>
        <w:t xml:space="preserve">CCTV → Frame Acquisition → Face Detection → Preprocessing → Feature Extraction → Face </w:t>
      </w:r>
    </w:p>
    <w:p w14:paraId="539A8257" w14:textId="77777777" w:rsidR="001F4992" w:rsidRDefault="000C529A">
      <w:pPr>
        <w:spacing w:after="113"/>
        <w:ind w:left="-5" w:right="0"/>
        <w:jc w:val="left"/>
      </w:pPr>
      <w:r>
        <w:t xml:space="preserve">Recognition → Multi-Person Tracking → Identity Association → Attendance Verification → Attendance </w:t>
      </w:r>
    </w:p>
    <w:p w14:paraId="698732A6" w14:textId="77777777" w:rsidR="001F4992" w:rsidRDefault="000C529A">
      <w:pPr>
        <w:ind w:left="-5" w:right="0"/>
      </w:pPr>
      <w:r>
        <w:t xml:space="preserve">Database </w:t>
      </w:r>
    </w:p>
    <w:p w14:paraId="02AEEB7E" w14:textId="77777777" w:rsidR="001F4992" w:rsidRDefault="000C529A">
      <w:pPr>
        <w:pStyle w:val="Heading3"/>
        <w:ind w:left="-5"/>
      </w:pPr>
      <w:r>
        <w:t>7. Output</w:t>
      </w:r>
      <w:r>
        <w:rPr>
          <w:b w:val="0"/>
        </w:rPr>
        <w:t xml:space="preserve"> </w:t>
      </w:r>
    </w:p>
    <w:p w14:paraId="0B8CE471" w14:textId="77777777" w:rsidR="001F4992" w:rsidRDefault="000C529A">
      <w:pPr>
        <w:numPr>
          <w:ilvl w:val="0"/>
          <w:numId w:val="19"/>
        </w:numPr>
        <w:ind w:right="0" w:hanging="144"/>
        <w:jc w:val="left"/>
      </w:pPr>
      <w:r>
        <w:t xml:space="preserve">Detected student faces. </w:t>
      </w:r>
    </w:p>
    <w:p w14:paraId="37248836" w14:textId="77777777" w:rsidR="001F4992" w:rsidRDefault="000C529A">
      <w:pPr>
        <w:numPr>
          <w:ilvl w:val="0"/>
          <w:numId w:val="19"/>
        </w:numPr>
        <w:ind w:right="0" w:hanging="144"/>
        <w:jc w:val="left"/>
      </w:pPr>
      <w:r>
        <w:t xml:space="preserve">Student names/IDs. </w:t>
      </w:r>
    </w:p>
    <w:p w14:paraId="0F8A6331" w14:textId="77777777" w:rsidR="001F4992" w:rsidRDefault="000C529A">
      <w:pPr>
        <w:numPr>
          <w:ilvl w:val="0"/>
          <w:numId w:val="19"/>
        </w:numPr>
        <w:ind w:right="0" w:hanging="144"/>
        <w:jc w:val="left"/>
      </w:pPr>
      <w:r>
        <w:t xml:space="preserve">Tracking IDs. </w:t>
      </w:r>
    </w:p>
    <w:p w14:paraId="4B0C025A" w14:textId="77777777" w:rsidR="001F4992" w:rsidRDefault="000C529A">
      <w:pPr>
        <w:numPr>
          <w:ilvl w:val="0"/>
          <w:numId w:val="19"/>
        </w:numPr>
        <w:ind w:right="0" w:hanging="144"/>
        <w:jc w:val="left"/>
      </w:pPr>
      <w:r>
        <w:t xml:space="preserve">Attendance status. </w:t>
      </w:r>
    </w:p>
    <w:p w14:paraId="26C30F56" w14:textId="77777777" w:rsidR="001F4992" w:rsidRDefault="000C529A">
      <w:pPr>
        <w:numPr>
          <w:ilvl w:val="0"/>
          <w:numId w:val="19"/>
        </w:numPr>
        <w:ind w:right="0" w:hanging="144"/>
        <w:jc w:val="left"/>
      </w:pPr>
      <w:r>
        <w:lastRenderedPageBreak/>
        <w:t xml:space="preserve">Final attendance list. </w:t>
      </w:r>
    </w:p>
    <w:p w14:paraId="24302B83" w14:textId="77777777" w:rsidR="001F4992" w:rsidRDefault="000C529A">
      <w:pPr>
        <w:pStyle w:val="Heading3"/>
        <w:ind w:left="-5"/>
      </w:pPr>
      <w:r>
        <w:t>8. Preventing Duplicate Attendance</w:t>
      </w:r>
      <w:r>
        <w:rPr>
          <w:b w:val="0"/>
        </w:rPr>
        <w:t xml:space="preserve"> </w:t>
      </w:r>
    </w:p>
    <w:p w14:paraId="67020F30" w14:textId="77777777" w:rsidR="001F4992" w:rsidRDefault="000C529A">
      <w:pPr>
        <w:ind w:left="-5" w:right="0"/>
        <w:jc w:val="left"/>
      </w:pPr>
      <w:r>
        <w:t xml:space="preserve">If recognized student ID is not in attendance list → Mark Present. </w:t>
      </w:r>
    </w:p>
    <w:p w14:paraId="550D9308" w14:textId="77777777" w:rsidR="001F4992" w:rsidRDefault="000C529A">
      <w:pPr>
        <w:ind w:left="-5" w:right="0"/>
        <w:jc w:val="left"/>
      </w:pPr>
      <w:r>
        <w:t xml:space="preserve">If student ID is already present → Do not mark again. </w:t>
      </w:r>
    </w:p>
    <w:p w14:paraId="04CE77A5" w14:textId="77777777" w:rsidR="001F4992" w:rsidRDefault="000C529A">
      <w:pPr>
        <w:pStyle w:val="Heading3"/>
        <w:ind w:left="-5"/>
      </w:pPr>
      <w:r>
        <w:t>9. Handling Temporary Disappearance</w:t>
      </w:r>
      <w:r>
        <w:rPr>
          <w:b w:val="0"/>
        </w:rPr>
        <w:t xml:space="preserve"> </w:t>
      </w:r>
    </w:p>
    <w:p w14:paraId="7FD0B154" w14:textId="77777777" w:rsidR="001F4992" w:rsidRDefault="000C529A">
      <w:pPr>
        <w:spacing w:after="104" w:line="357" w:lineRule="auto"/>
        <w:ind w:left="-5" w:right="0"/>
      </w:pPr>
      <w:r>
        <w:t xml:space="preserve">The tracker maintains the student's tracking ID for a predefined number of frames when the face is temporarily blocked or not visible. When the face becomes visible again, the identity can be associated with the existing tracking ID. </w:t>
      </w:r>
    </w:p>
    <w:p w14:paraId="042FF328" w14:textId="77777777" w:rsidR="001F4992" w:rsidRDefault="000C529A">
      <w:pPr>
        <w:pStyle w:val="Heading3"/>
        <w:ind w:left="-5"/>
      </w:pPr>
      <w:r>
        <w:t>10. Justification</w:t>
      </w:r>
      <w:r>
        <w:rPr>
          <w:b w:val="0"/>
        </w:rPr>
        <w:t xml:space="preserve"> </w:t>
      </w:r>
    </w:p>
    <w:p w14:paraId="3E9000F3" w14:textId="77777777" w:rsidR="001F4992" w:rsidRDefault="000C529A">
      <w:pPr>
        <w:spacing w:after="176" w:line="357" w:lineRule="auto"/>
        <w:ind w:left="-5" w:right="0"/>
      </w:pPr>
      <w:r>
        <w:t xml:space="preserve">Face recognition provides student identity, while tracking prevents repeated recognition of the same person in consecutive frames. Multiple-frame confirmation reduces false recognition. Maintaining an attendance set prevents duplicate entries. Frame resizing and selective face processing reduce computational delay. </w:t>
      </w:r>
    </w:p>
    <w:p w14:paraId="358145B1" w14:textId="77777777" w:rsidR="001F4992" w:rsidRDefault="000C529A">
      <w:pPr>
        <w:spacing w:after="253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3B5B61DB" w14:textId="77777777" w:rsidR="001F4992" w:rsidRDefault="000C529A">
      <w:pPr>
        <w:spacing w:after="251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3BC5DE22" w14:textId="77777777" w:rsidR="001F4992" w:rsidRDefault="000C529A">
      <w:pPr>
        <w:spacing w:after="254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30E79472" w14:textId="77777777" w:rsidR="001F4992" w:rsidRDefault="000C529A">
      <w:pPr>
        <w:spacing w:after="253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3F36A7F0" w14:textId="77777777" w:rsidR="001F4992" w:rsidRDefault="000C529A">
      <w:pPr>
        <w:spacing w:after="251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2ED589D1" w14:textId="77777777" w:rsidR="001F4992" w:rsidRDefault="000C529A">
      <w:pPr>
        <w:spacing w:after="253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5114D26B" w14:textId="77777777" w:rsidR="001F4992" w:rsidRDefault="000C529A">
      <w:pPr>
        <w:spacing w:after="253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26D93541" w14:textId="77777777" w:rsidR="001F4992" w:rsidRDefault="000C529A">
      <w:pPr>
        <w:spacing w:after="252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75DCC50B" w14:textId="77777777" w:rsidR="001F4992" w:rsidRDefault="000C529A">
      <w:pPr>
        <w:spacing w:after="253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31802D4F" w14:textId="77777777" w:rsidR="001F4992" w:rsidRDefault="000C529A">
      <w:pPr>
        <w:spacing w:after="253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1D570259" w14:textId="77777777" w:rsidR="001F4992" w:rsidRDefault="000C529A">
      <w:pPr>
        <w:spacing w:after="251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2E01D139" w14:textId="77777777" w:rsidR="001F4992" w:rsidRDefault="000C529A">
      <w:pPr>
        <w:spacing w:after="253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16C436B9" w14:textId="77777777" w:rsidR="001F4992" w:rsidRDefault="000C529A">
      <w:pPr>
        <w:spacing w:after="0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007427D6" w14:textId="77777777" w:rsidR="001F4992" w:rsidRDefault="000C529A">
      <w:pPr>
        <w:pStyle w:val="Heading1"/>
        <w:ind w:left="-5"/>
      </w:pPr>
      <w:r>
        <w:lastRenderedPageBreak/>
        <w:t>5. Smart Home Surveillance and Intrusion Detection</w:t>
      </w:r>
      <w:r>
        <w:rPr>
          <w:b w:val="0"/>
        </w:rPr>
        <w:t xml:space="preserve"> </w:t>
      </w:r>
    </w:p>
    <w:p w14:paraId="0328DAF1" w14:textId="77777777" w:rsidR="001F4992" w:rsidRDefault="000C529A">
      <w:pPr>
        <w:pStyle w:val="Heading2"/>
        <w:ind w:left="-5"/>
      </w:pPr>
      <w:r>
        <w:t>1. Problem Statement</w:t>
      </w:r>
      <w:r>
        <w:rPr>
          <w:b w:val="0"/>
        </w:rPr>
        <w:t xml:space="preserve"> </w:t>
      </w:r>
    </w:p>
    <w:p w14:paraId="51640ABF" w14:textId="77777777" w:rsidR="001F4992" w:rsidRDefault="000C529A">
      <w:pPr>
        <w:spacing w:after="103" w:line="357" w:lineRule="auto"/>
        <w:ind w:left="-5" w:right="0"/>
      </w:pPr>
      <w:r>
        <w:t xml:space="preserve">A home security system continuously monitors an entrance using a fixed camera. It must detect significant movement, track moving objects, identify suspicious activity, and generate an alert when an unauthorized person enters a predefined region. </w:t>
      </w:r>
    </w:p>
    <w:p w14:paraId="05FD1366" w14:textId="77777777" w:rsidR="001F4992" w:rsidRDefault="000C529A">
      <w:pPr>
        <w:pStyle w:val="Heading2"/>
        <w:ind w:left="-5"/>
      </w:pPr>
      <w:r>
        <w:t>2. Objective</w:t>
      </w:r>
      <w:r>
        <w:rPr>
          <w:b w:val="0"/>
        </w:rPr>
        <w:t xml:space="preserve"> </w:t>
      </w:r>
    </w:p>
    <w:p w14:paraId="58DDD84A" w14:textId="77777777" w:rsidR="001F4992" w:rsidRDefault="000C529A">
      <w:pPr>
        <w:spacing w:after="103" w:line="358" w:lineRule="auto"/>
        <w:ind w:left="-5" w:right="0"/>
      </w:pPr>
      <w:r>
        <w:t xml:space="preserve">To develop a lightweight OpenCV surveillance system that detects meaningful motion and minimizes false alarms caused by noise, shadows, illumination changes, and dynamic backgrounds. </w:t>
      </w:r>
    </w:p>
    <w:p w14:paraId="51BF7D7A" w14:textId="77777777" w:rsidR="001F4992" w:rsidRDefault="000C529A">
      <w:pPr>
        <w:pStyle w:val="Heading2"/>
        <w:ind w:left="-5"/>
      </w:pPr>
      <w:r>
        <w:t>3. Constraints</w:t>
      </w:r>
      <w:r>
        <w:rPr>
          <w:b w:val="0"/>
        </w:rPr>
        <w:t xml:space="preserve"> </w:t>
      </w:r>
    </w:p>
    <w:p w14:paraId="3A3D8F0E" w14:textId="77777777" w:rsidR="001F4992" w:rsidRDefault="000C529A">
      <w:pPr>
        <w:numPr>
          <w:ilvl w:val="0"/>
          <w:numId w:val="20"/>
        </w:numPr>
        <w:ind w:right="0" w:hanging="144"/>
        <w:jc w:val="left"/>
      </w:pPr>
      <w:r>
        <w:t xml:space="preserve">Continuous video monitoring. </w:t>
      </w:r>
    </w:p>
    <w:p w14:paraId="66A5EED7" w14:textId="77777777" w:rsidR="001F4992" w:rsidRDefault="000C529A">
      <w:pPr>
        <w:numPr>
          <w:ilvl w:val="0"/>
          <w:numId w:val="20"/>
        </w:numPr>
        <w:ind w:right="0" w:hanging="144"/>
        <w:jc w:val="left"/>
      </w:pPr>
      <w:r>
        <w:t xml:space="preserve">Limited computational resources. </w:t>
      </w:r>
    </w:p>
    <w:p w14:paraId="06C89762" w14:textId="77777777" w:rsidR="001F4992" w:rsidRDefault="000C529A">
      <w:pPr>
        <w:numPr>
          <w:ilvl w:val="0"/>
          <w:numId w:val="20"/>
        </w:numPr>
        <w:ind w:right="0" w:hanging="144"/>
        <w:jc w:val="left"/>
      </w:pPr>
      <w:r>
        <w:t xml:space="preserve">Camera noise. </w:t>
      </w:r>
    </w:p>
    <w:p w14:paraId="586445F2" w14:textId="77777777" w:rsidR="001F4992" w:rsidRDefault="000C529A">
      <w:pPr>
        <w:numPr>
          <w:ilvl w:val="0"/>
          <w:numId w:val="20"/>
        </w:numPr>
        <w:ind w:right="0" w:hanging="144"/>
        <w:jc w:val="left"/>
      </w:pPr>
      <w:r>
        <w:t xml:space="preserve">Shadows. </w:t>
      </w:r>
    </w:p>
    <w:p w14:paraId="19DC295C" w14:textId="77777777" w:rsidR="001F4992" w:rsidRDefault="000C529A">
      <w:pPr>
        <w:numPr>
          <w:ilvl w:val="0"/>
          <w:numId w:val="20"/>
        </w:numPr>
        <w:ind w:right="0" w:hanging="144"/>
        <w:jc w:val="left"/>
      </w:pPr>
      <w:r>
        <w:t xml:space="preserve">Changing illumination. </w:t>
      </w:r>
    </w:p>
    <w:p w14:paraId="2E2B7D19" w14:textId="77777777" w:rsidR="001F4992" w:rsidRDefault="000C529A">
      <w:pPr>
        <w:numPr>
          <w:ilvl w:val="0"/>
          <w:numId w:val="20"/>
        </w:numPr>
        <w:ind w:right="0" w:hanging="144"/>
        <w:jc w:val="left"/>
      </w:pPr>
      <w:r>
        <w:t xml:space="preserve">Moving trees or other background objects. </w:t>
      </w:r>
    </w:p>
    <w:p w14:paraId="556AF748" w14:textId="77777777" w:rsidR="001F4992" w:rsidRDefault="000C529A">
      <w:pPr>
        <w:numPr>
          <w:ilvl w:val="0"/>
          <w:numId w:val="20"/>
        </w:numPr>
        <w:ind w:right="0" w:hanging="144"/>
        <w:jc w:val="left"/>
      </w:pPr>
      <w:r>
        <w:t xml:space="preserve">Small unwanted movements. </w:t>
      </w:r>
    </w:p>
    <w:p w14:paraId="039D5EC6" w14:textId="77777777" w:rsidR="001F4992" w:rsidRDefault="000C529A">
      <w:pPr>
        <w:numPr>
          <w:ilvl w:val="0"/>
          <w:numId w:val="20"/>
        </w:numPr>
        <w:ind w:right="0" w:hanging="144"/>
        <w:jc w:val="left"/>
      </w:pPr>
      <w:r>
        <w:t xml:space="preserve">Real-time alert generation. </w:t>
      </w:r>
    </w:p>
    <w:p w14:paraId="47498EB2" w14:textId="77777777" w:rsidR="001F4992" w:rsidRDefault="000C529A">
      <w:pPr>
        <w:pStyle w:val="Heading2"/>
        <w:ind w:left="-5"/>
      </w:pPr>
      <w:r>
        <w:t>4. Input</w:t>
      </w:r>
      <w:r>
        <w:rPr>
          <w:b w:val="0"/>
        </w:rPr>
        <w:t xml:space="preserve"> </w:t>
      </w:r>
    </w:p>
    <w:p w14:paraId="6BF4286A" w14:textId="77777777" w:rsidR="001F4992" w:rsidRDefault="000C529A">
      <w:pPr>
        <w:numPr>
          <w:ilvl w:val="0"/>
          <w:numId w:val="21"/>
        </w:numPr>
        <w:ind w:right="0" w:hanging="144"/>
        <w:jc w:val="left"/>
      </w:pPr>
      <w:r>
        <w:t xml:space="preserve">Fixed CCTV/webcam video stream. </w:t>
      </w:r>
    </w:p>
    <w:p w14:paraId="10BF5DFA" w14:textId="77777777" w:rsidR="001F4992" w:rsidRDefault="000C529A">
      <w:pPr>
        <w:numPr>
          <w:ilvl w:val="0"/>
          <w:numId w:val="21"/>
        </w:numPr>
        <w:ind w:right="0" w:hanging="144"/>
        <w:jc w:val="left"/>
      </w:pPr>
      <w:r>
        <w:t xml:space="preserve">Predefined restricted region. </w:t>
      </w:r>
    </w:p>
    <w:p w14:paraId="1884EFDA" w14:textId="77777777" w:rsidR="001F4992" w:rsidRDefault="000C529A">
      <w:pPr>
        <w:numPr>
          <w:ilvl w:val="0"/>
          <w:numId w:val="21"/>
        </w:numPr>
        <w:ind w:right="0" w:hanging="144"/>
        <w:jc w:val="left"/>
      </w:pPr>
      <w:r>
        <w:t xml:space="preserve">Motion detection parameters. </w:t>
      </w:r>
    </w:p>
    <w:p w14:paraId="3EF2423B" w14:textId="77777777" w:rsidR="001F4992" w:rsidRDefault="000C529A">
      <w:pPr>
        <w:numPr>
          <w:ilvl w:val="0"/>
          <w:numId w:val="21"/>
        </w:numPr>
        <w:ind w:right="0" w:hanging="144"/>
        <w:jc w:val="left"/>
      </w:pPr>
      <w:r>
        <w:t xml:space="preserve">Optional authorized-person database. </w:t>
      </w:r>
    </w:p>
    <w:p w14:paraId="6EE3A893" w14:textId="77777777" w:rsidR="001F4992" w:rsidRDefault="000C529A">
      <w:pPr>
        <w:pStyle w:val="Heading2"/>
        <w:ind w:left="-5"/>
      </w:pPr>
      <w:r>
        <w:t>5. Processing / Algorithm</w:t>
      </w:r>
      <w:r>
        <w:rPr>
          <w:b w:val="0"/>
        </w:rPr>
        <w:t xml:space="preserve"> </w:t>
      </w:r>
    </w:p>
    <w:p w14:paraId="2EC6F2C2" w14:textId="77777777" w:rsidR="001F4992" w:rsidRDefault="000C529A">
      <w:pPr>
        <w:numPr>
          <w:ilvl w:val="0"/>
          <w:numId w:val="22"/>
        </w:numPr>
        <w:ind w:right="0" w:hanging="360"/>
      </w:pPr>
      <w:r>
        <w:t xml:space="preserve">Capture video frames using OpenCV. </w:t>
      </w:r>
    </w:p>
    <w:p w14:paraId="215BD0C6" w14:textId="77777777" w:rsidR="001F4992" w:rsidRDefault="000C529A">
      <w:pPr>
        <w:numPr>
          <w:ilvl w:val="0"/>
          <w:numId w:val="22"/>
        </w:numPr>
        <w:ind w:right="0" w:hanging="360"/>
      </w:pPr>
      <w:r>
        <w:t xml:space="preserve">Resize the frames for efficient processing. </w:t>
      </w:r>
    </w:p>
    <w:p w14:paraId="5A64FCAB" w14:textId="77777777" w:rsidR="001F4992" w:rsidRDefault="000C529A">
      <w:pPr>
        <w:numPr>
          <w:ilvl w:val="0"/>
          <w:numId w:val="22"/>
        </w:numPr>
        <w:ind w:right="0" w:hanging="360"/>
      </w:pPr>
      <w:r>
        <w:t xml:space="preserve">Apply background subtraction using MOG2 or KNN. </w:t>
      </w:r>
    </w:p>
    <w:p w14:paraId="6F3E038F" w14:textId="77777777" w:rsidR="001F4992" w:rsidRDefault="000C529A">
      <w:pPr>
        <w:numPr>
          <w:ilvl w:val="0"/>
          <w:numId w:val="22"/>
        </w:numPr>
        <w:ind w:right="0" w:hanging="360"/>
      </w:pPr>
      <w:r>
        <w:t xml:space="preserve">Generate a foreground mask. </w:t>
      </w:r>
    </w:p>
    <w:p w14:paraId="391B842E" w14:textId="77777777" w:rsidR="001F4992" w:rsidRDefault="000C529A">
      <w:pPr>
        <w:numPr>
          <w:ilvl w:val="0"/>
          <w:numId w:val="22"/>
        </w:numPr>
        <w:ind w:right="0" w:hanging="360"/>
      </w:pPr>
      <w:r>
        <w:t xml:space="preserve">Apply Gaussian/median filtering to remove noise. </w:t>
      </w:r>
    </w:p>
    <w:p w14:paraId="6FAA9C85" w14:textId="77777777" w:rsidR="001F4992" w:rsidRDefault="000C529A">
      <w:pPr>
        <w:numPr>
          <w:ilvl w:val="0"/>
          <w:numId w:val="22"/>
        </w:numPr>
        <w:ind w:right="0" w:hanging="360"/>
      </w:pPr>
      <w:r>
        <w:lastRenderedPageBreak/>
        <w:t xml:space="preserve">Apply morphological opening to remove small objects. </w:t>
      </w:r>
    </w:p>
    <w:p w14:paraId="7F4382EA" w14:textId="77777777" w:rsidR="001F4992" w:rsidRDefault="000C529A">
      <w:pPr>
        <w:numPr>
          <w:ilvl w:val="0"/>
          <w:numId w:val="22"/>
        </w:numPr>
        <w:ind w:right="0" w:hanging="360"/>
      </w:pPr>
      <w:r>
        <w:t xml:space="preserve">Apply morphological closing to fill gaps in detected objects. </w:t>
      </w:r>
    </w:p>
    <w:p w14:paraId="5C023AB9" w14:textId="77777777" w:rsidR="001F4992" w:rsidRDefault="000C529A">
      <w:pPr>
        <w:numPr>
          <w:ilvl w:val="0"/>
          <w:numId w:val="22"/>
        </w:numPr>
        <w:ind w:right="0" w:hanging="360"/>
      </w:pPr>
      <w:r>
        <w:t xml:space="preserve">Find contours in the foreground mask. </w:t>
      </w:r>
    </w:p>
    <w:p w14:paraId="5C93C4D0" w14:textId="77777777" w:rsidR="001F4992" w:rsidRDefault="000C529A">
      <w:pPr>
        <w:numPr>
          <w:ilvl w:val="0"/>
          <w:numId w:val="22"/>
        </w:numPr>
        <w:ind w:right="0" w:hanging="360"/>
      </w:pPr>
      <w:r>
        <w:t xml:space="preserve">Remove contours below a minimum area threshold. </w:t>
      </w:r>
    </w:p>
    <w:p w14:paraId="2BF25833" w14:textId="77777777" w:rsidR="001F4992" w:rsidRDefault="000C529A">
      <w:pPr>
        <w:numPr>
          <w:ilvl w:val="0"/>
          <w:numId w:val="22"/>
        </w:numPr>
        <w:ind w:right="0" w:hanging="360"/>
      </w:pPr>
      <w:r>
        <w:t xml:space="preserve">Calculate bounding boxes and centroids of moving objects. </w:t>
      </w:r>
    </w:p>
    <w:p w14:paraId="0B2E60F1" w14:textId="77777777" w:rsidR="001F4992" w:rsidRDefault="000C529A">
      <w:pPr>
        <w:numPr>
          <w:ilvl w:val="0"/>
          <w:numId w:val="22"/>
        </w:numPr>
        <w:ind w:right="0" w:hanging="360"/>
      </w:pPr>
      <w:r>
        <w:t xml:space="preserve">Track detected objects across consecutive frames. </w:t>
      </w:r>
    </w:p>
    <w:p w14:paraId="0D49AAD0" w14:textId="77777777" w:rsidR="001F4992" w:rsidRDefault="000C529A">
      <w:pPr>
        <w:numPr>
          <w:ilvl w:val="0"/>
          <w:numId w:val="22"/>
        </w:numPr>
        <w:ind w:right="0" w:hanging="360"/>
      </w:pPr>
      <w:r>
        <w:t xml:space="preserve">Define a restricted region at the entrance. </w:t>
      </w:r>
    </w:p>
    <w:p w14:paraId="5E2A95F3" w14:textId="77777777" w:rsidR="001F4992" w:rsidRDefault="000C529A">
      <w:pPr>
        <w:numPr>
          <w:ilvl w:val="0"/>
          <w:numId w:val="22"/>
        </w:numPr>
        <w:ind w:right="0" w:hanging="360"/>
      </w:pPr>
      <w:r>
        <w:t xml:space="preserve">Check whether a tracked object enters the restricted region. </w:t>
      </w:r>
    </w:p>
    <w:p w14:paraId="22C76172" w14:textId="77777777" w:rsidR="001F4992" w:rsidRDefault="000C529A">
      <w:pPr>
        <w:numPr>
          <w:ilvl w:val="0"/>
          <w:numId w:val="22"/>
        </w:numPr>
        <w:ind w:right="0" w:hanging="360"/>
      </w:pPr>
      <w:r>
        <w:t xml:space="preserve">Analyze movement duration and direction to distinguish meaningful activity. </w:t>
      </w:r>
    </w:p>
    <w:p w14:paraId="55F227E8" w14:textId="77777777" w:rsidR="001F4992" w:rsidRDefault="000C529A">
      <w:pPr>
        <w:numPr>
          <w:ilvl w:val="0"/>
          <w:numId w:val="22"/>
        </w:numPr>
        <w:ind w:right="0" w:hanging="360"/>
      </w:pPr>
      <w:r>
        <w:t xml:space="preserve">If an unauthorized person enters the region, generate an alert. </w:t>
      </w:r>
    </w:p>
    <w:p w14:paraId="45F1D2C9" w14:textId="77777777" w:rsidR="001F4992" w:rsidRDefault="000C529A">
      <w:pPr>
        <w:numPr>
          <w:ilvl w:val="0"/>
          <w:numId w:val="22"/>
        </w:numPr>
        <w:ind w:right="0" w:hanging="360"/>
      </w:pPr>
      <w:r>
        <w:t xml:space="preserve">Display the video, bounding boxes, tracking IDs, and alert status. </w:t>
      </w:r>
    </w:p>
    <w:p w14:paraId="69304B40" w14:textId="77777777" w:rsidR="001F4992" w:rsidRDefault="000C529A">
      <w:pPr>
        <w:spacing w:after="214"/>
        <w:ind w:left="-5" w:right="0"/>
        <w:jc w:val="left"/>
      </w:pPr>
      <w:r>
        <w:rPr>
          <w:b/>
        </w:rPr>
        <w:t>6. OpenCV Pipeline</w:t>
      </w:r>
      <w:r>
        <w:t xml:space="preserve"> </w:t>
      </w:r>
    </w:p>
    <w:p w14:paraId="7CC3B51B" w14:textId="77777777" w:rsidR="001F4992" w:rsidRDefault="000C529A">
      <w:pPr>
        <w:pStyle w:val="Heading2"/>
        <w:spacing w:after="156"/>
        <w:ind w:left="-5"/>
      </w:pPr>
      <w:r>
        <w:rPr>
          <w:b w:val="0"/>
          <w:i/>
        </w:rPr>
        <w:t>Figure: OpenCV-based system diagram</w:t>
      </w:r>
      <w:r>
        <w:rPr>
          <w:b w:val="0"/>
        </w:rPr>
        <w:t xml:space="preserve"> </w:t>
      </w:r>
    </w:p>
    <w:p w14:paraId="7B07CB5C" w14:textId="6DDD2CF2" w:rsidR="001F4992" w:rsidRDefault="006B2DAC">
      <w:pPr>
        <w:spacing w:after="161"/>
        <w:ind w:left="0" w:right="1518" w:firstLine="0"/>
        <w:jc w:val="right"/>
      </w:pPr>
      <w:r>
        <w:rPr>
          <w:noProof/>
        </w:rPr>
        <w:drawing>
          <wp:inline distT="0" distB="0" distL="0" distR="0" wp14:anchorId="26FEFAAD" wp14:editId="1EE37F10">
            <wp:extent cx="5303520" cy="319940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ual_q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9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29A">
        <w:t xml:space="preserve"> </w:t>
      </w:r>
    </w:p>
    <w:p w14:paraId="751180AE" w14:textId="77777777" w:rsidR="001F4992" w:rsidRDefault="000C529A">
      <w:pPr>
        <w:spacing w:after="0" w:line="358" w:lineRule="auto"/>
        <w:ind w:left="-5" w:right="0"/>
        <w:jc w:val="left"/>
      </w:pPr>
      <w:r>
        <w:t xml:space="preserve">Camera → Frame Acquisition → Background Subtraction → Filtering → Morphological Operations → Contour Detection → Object Detection → Object Tracking → Restricted Region Check → Intrusion </w:t>
      </w:r>
    </w:p>
    <w:p w14:paraId="3B828195" w14:textId="77777777" w:rsidR="001F4992" w:rsidRDefault="000C529A">
      <w:pPr>
        <w:ind w:left="-5" w:right="0"/>
        <w:jc w:val="left"/>
      </w:pPr>
      <w:r>
        <w:t xml:space="preserve">Detection → Alert </w:t>
      </w:r>
    </w:p>
    <w:p w14:paraId="18B1FA09" w14:textId="77777777" w:rsidR="001F4992" w:rsidRDefault="000C529A">
      <w:pPr>
        <w:pStyle w:val="Heading3"/>
        <w:ind w:left="-5"/>
      </w:pPr>
      <w:r>
        <w:t>7. Output</w:t>
      </w:r>
      <w:r>
        <w:rPr>
          <w:b w:val="0"/>
        </w:rPr>
        <w:t xml:space="preserve"> </w:t>
      </w:r>
    </w:p>
    <w:p w14:paraId="7ED1FAFD" w14:textId="77777777" w:rsidR="001F4992" w:rsidRDefault="000C529A">
      <w:pPr>
        <w:numPr>
          <w:ilvl w:val="0"/>
          <w:numId w:val="23"/>
        </w:numPr>
        <w:ind w:right="0" w:hanging="144"/>
        <w:jc w:val="left"/>
      </w:pPr>
      <w:r>
        <w:t xml:space="preserve">Motion detection result. </w:t>
      </w:r>
    </w:p>
    <w:p w14:paraId="5896C64D" w14:textId="77777777" w:rsidR="001F4992" w:rsidRDefault="000C529A">
      <w:pPr>
        <w:numPr>
          <w:ilvl w:val="0"/>
          <w:numId w:val="23"/>
        </w:numPr>
        <w:ind w:right="0" w:hanging="144"/>
        <w:jc w:val="left"/>
      </w:pPr>
      <w:r>
        <w:lastRenderedPageBreak/>
        <w:t xml:space="preserve">Moving-object bounding boxes. </w:t>
      </w:r>
    </w:p>
    <w:p w14:paraId="2B4264B2" w14:textId="77777777" w:rsidR="001F4992" w:rsidRDefault="000C529A">
      <w:pPr>
        <w:numPr>
          <w:ilvl w:val="0"/>
          <w:numId w:val="23"/>
        </w:numPr>
        <w:ind w:right="0" w:hanging="144"/>
        <w:jc w:val="left"/>
      </w:pPr>
      <w:r>
        <w:t xml:space="preserve">Tracking IDs. </w:t>
      </w:r>
    </w:p>
    <w:p w14:paraId="2D1DC9A5" w14:textId="77777777" w:rsidR="001F4992" w:rsidRDefault="000C529A">
      <w:pPr>
        <w:numPr>
          <w:ilvl w:val="0"/>
          <w:numId w:val="23"/>
        </w:numPr>
        <w:ind w:right="0" w:hanging="144"/>
        <w:jc w:val="left"/>
      </w:pPr>
      <w:r>
        <w:t xml:space="preserve">Intrusion status. </w:t>
      </w:r>
    </w:p>
    <w:p w14:paraId="6ACD95A2" w14:textId="77777777" w:rsidR="001F4992" w:rsidRDefault="000C529A">
      <w:pPr>
        <w:numPr>
          <w:ilvl w:val="0"/>
          <w:numId w:val="23"/>
        </w:numPr>
        <w:ind w:right="0" w:hanging="144"/>
        <w:jc w:val="left"/>
      </w:pPr>
      <w:r>
        <w:t xml:space="preserve">Real-time security alert. </w:t>
      </w:r>
    </w:p>
    <w:p w14:paraId="6BF247C2" w14:textId="77777777" w:rsidR="001F4992" w:rsidRDefault="000C529A">
      <w:pPr>
        <w:pStyle w:val="Heading3"/>
        <w:ind w:left="-5"/>
      </w:pPr>
      <w:r>
        <w:t>8. Reducing False Alarms</w:t>
      </w:r>
      <w:r>
        <w:rPr>
          <w:b w:val="0"/>
        </w:rPr>
        <w:t xml:space="preserve"> </w:t>
      </w:r>
    </w:p>
    <w:p w14:paraId="48B7CA7F" w14:textId="77777777" w:rsidR="001F4992" w:rsidRDefault="000C529A">
      <w:pPr>
        <w:numPr>
          <w:ilvl w:val="0"/>
          <w:numId w:val="24"/>
        </w:numPr>
        <w:ind w:right="0" w:hanging="144"/>
        <w:jc w:val="left"/>
      </w:pPr>
      <w:r>
        <w:t xml:space="preserve">Camera noise: Apply Gaussian/median filtering. </w:t>
      </w:r>
    </w:p>
    <w:p w14:paraId="4DE04F11" w14:textId="77777777" w:rsidR="001F4992" w:rsidRDefault="000C529A">
      <w:pPr>
        <w:numPr>
          <w:ilvl w:val="0"/>
          <w:numId w:val="24"/>
        </w:numPr>
        <w:ind w:right="0" w:hanging="144"/>
        <w:jc w:val="left"/>
      </w:pPr>
      <w:r>
        <w:t xml:space="preserve">Small background changes: Ignore contours below a minimum area. </w:t>
      </w:r>
    </w:p>
    <w:p w14:paraId="31460C5A" w14:textId="77777777" w:rsidR="001F4992" w:rsidRDefault="000C529A">
      <w:pPr>
        <w:numPr>
          <w:ilvl w:val="0"/>
          <w:numId w:val="24"/>
        </w:numPr>
        <w:ind w:right="0" w:hanging="144"/>
        <w:jc w:val="left"/>
      </w:pPr>
      <w:r>
        <w:t xml:space="preserve">Shadows: Use shadow detection and color/intensity analysis. </w:t>
      </w:r>
    </w:p>
    <w:p w14:paraId="6754B5FB" w14:textId="77777777" w:rsidR="001F4992" w:rsidRDefault="000C529A">
      <w:pPr>
        <w:numPr>
          <w:ilvl w:val="0"/>
          <w:numId w:val="24"/>
        </w:numPr>
        <w:ind w:right="0" w:hanging="144"/>
        <w:jc w:val="left"/>
      </w:pPr>
      <w:r>
        <w:t xml:space="preserve">Illumination changes: Use adaptive background modeling. </w:t>
      </w:r>
    </w:p>
    <w:p w14:paraId="37D63D7E" w14:textId="77777777" w:rsidR="001F4992" w:rsidRDefault="000C529A">
      <w:pPr>
        <w:numPr>
          <w:ilvl w:val="0"/>
          <w:numId w:val="24"/>
        </w:numPr>
        <w:ind w:right="0" w:hanging="144"/>
        <w:jc w:val="left"/>
      </w:pPr>
      <w:r>
        <w:t xml:space="preserve">Trees/moving objects: Apply ROI restrictions and persistence checks. </w:t>
      </w:r>
    </w:p>
    <w:p w14:paraId="3101E669" w14:textId="77777777" w:rsidR="001F4992" w:rsidRDefault="000C529A">
      <w:pPr>
        <w:numPr>
          <w:ilvl w:val="0"/>
          <w:numId w:val="24"/>
        </w:numPr>
        <w:ind w:right="0" w:hanging="144"/>
        <w:jc w:val="left"/>
      </w:pPr>
      <w:r>
        <w:t xml:space="preserve">Temporary movement: Require movement to remain for several frames before generating an alert. </w:t>
      </w:r>
    </w:p>
    <w:p w14:paraId="30F1299B" w14:textId="77777777" w:rsidR="001F4992" w:rsidRDefault="000C529A">
      <w:pPr>
        <w:pStyle w:val="Heading3"/>
        <w:ind w:left="-5"/>
      </w:pPr>
      <w:r>
        <w:t>9. Justification</w:t>
      </w:r>
      <w:r>
        <w:rPr>
          <w:b w:val="0"/>
        </w:rPr>
        <w:t xml:space="preserve"> </w:t>
      </w:r>
    </w:p>
    <w:p w14:paraId="2ED5E285" w14:textId="77777777" w:rsidR="001F4992" w:rsidRDefault="000C529A">
      <w:pPr>
        <w:spacing w:after="100" w:line="357" w:lineRule="auto"/>
        <w:ind w:left="-5" w:right="0"/>
      </w:pPr>
      <w:r>
        <w:t xml:space="preserve">Background subtraction efficiently identifies moving regions in a fixed-camera environment. Filtering and morphological operations remove noise and improve object shapes. Contour area filtering prevents small movements from triggering alarms. Tracking provides information about object movement over time. A predefined restricted region ensures that alerts are generated only when meaningful movement occurs. </w:t>
      </w:r>
    </w:p>
    <w:p w14:paraId="5E5FDF88" w14:textId="77777777" w:rsidR="001F4992" w:rsidRDefault="000C529A">
      <w:pPr>
        <w:spacing w:after="0"/>
        <w:ind w:left="0" w:right="0" w:firstLine="0"/>
        <w:jc w:val="left"/>
      </w:pPr>
      <w:r>
        <w:t xml:space="preserve"> </w:t>
      </w:r>
    </w:p>
    <w:sectPr w:rsidR="001F4992">
      <w:pgSz w:w="12240" w:h="15840"/>
      <w:pgMar w:top="921" w:right="935" w:bottom="913" w:left="9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616B"/>
    <w:multiLevelType w:val="hybridMultilevel"/>
    <w:tmpl w:val="FFFFFFFF"/>
    <w:lvl w:ilvl="0" w:tplc="44F0FDD2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0AB61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94A80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F4FC2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46996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68AAA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22816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7E4AD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2449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B160EE"/>
    <w:multiLevelType w:val="hybridMultilevel"/>
    <w:tmpl w:val="FFFFFFFF"/>
    <w:lvl w:ilvl="0" w:tplc="AAC49B0A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F2FE3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68D2A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F016D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7662B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D694E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DA82A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121F9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EEF9D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2966DB"/>
    <w:multiLevelType w:val="hybridMultilevel"/>
    <w:tmpl w:val="FFFFFFFF"/>
    <w:lvl w:ilvl="0" w:tplc="6044AED0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D2724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4E6B0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38B2D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0005D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B8124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F6995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20062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F07A2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021C89"/>
    <w:multiLevelType w:val="hybridMultilevel"/>
    <w:tmpl w:val="FFFFFFFF"/>
    <w:lvl w:ilvl="0" w:tplc="AFD28382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9CCD3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509C6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84239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1C188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4A332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E0E97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9881F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D2A85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C4769A"/>
    <w:multiLevelType w:val="hybridMultilevel"/>
    <w:tmpl w:val="FFFFFFFF"/>
    <w:lvl w:ilvl="0" w:tplc="986C0572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C408B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2E3F8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8CAA8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5AD56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6A702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B89F7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782DE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1C5C5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36791F"/>
    <w:multiLevelType w:val="hybridMultilevel"/>
    <w:tmpl w:val="FFFFFFFF"/>
    <w:lvl w:ilvl="0" w:tplc="F0D2407C">
      <w:start w:val="6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E269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14969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EA47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44EC6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AE259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E698B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F800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EA34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D7541AC"/>
    <w:multiLevelType w:val="hybridMultilevel"/>
    <w:tmpl w:val="FFFFFFFF"/>
    <w:lvl w:ilvl="0" w:tplc="3A54353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CABB1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D49BB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4E9C3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EE35C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F2F53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72B4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884EF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42E64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15153E6"/>
    <w:multiLevelType w:val="hybridMultilevel"/>
    <w:tmpl w:val="FFFFFFFF"/>
    <w:lvl w:ilvl="0" w:tplc="DBDC06BE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A050B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A234B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F60C2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A8AAD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02A0A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28DF5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F86CC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B0103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96071F6"/>
    <w:multiLevelType w:val="hybridMultilevel"/>
    <w:tmpl w:val="8C5051F8"/>
    <w:lvl w:ilvl="0" w:tplc="6FFEDB74">
      <w:start w:val="1"/>
      <w:numFmt w:val="decimal"/>
      <w:lvlText w:val="%1."/>
      <w:lvlJc w:val="left"/>
      <w:pPr>
        <w:ind w:left="345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9" w15:restartNumberingAfterBreak="0">
    <w:nsid w:val="316E03B7"/>
    <w:multiLevelType w:val="hybridMultilevel"/>
    <w:tmpl w:val="FFFFFFFF"/>
    <w:lvl w:ilvl="0" w:tplc="850E0518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1ECF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D05F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EE165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CA5A2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D054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A825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9AD0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46F20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2774A69"/>
    <w:multiLevelType w:val="hybridMultilevel"/>
    <w:tmpl w:val="FFFFFFFF"/>
    <w:lvl w:ilvl="0" w:tplc="B59CD376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662B4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9AD4C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3659C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8C549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2015E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D65AB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6EF88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240B5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B7F2E79"/>
    <w:multiLevelType w:val="hybridMultilevel"/>
    <w:tmpl w:val="FFFFFFFF"/>
    <w:lvl w:ilvl="0" w:tplc="0ECE5BE4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8C696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D415A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F05AD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BED10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76CDB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4838E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F40E5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5CF6E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D657AD6"/>
    <w:multiLevelType w:val="hybridMultilevel"/>
    <w:tmpl w:val="FFFFFFFF"/>
    <w:lvl w:ilvl="0" w:tplc="9322E3C4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AAD9F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3EDB5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3CC5D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58BA7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A6DF6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9E729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68DB8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4EDC1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474560E"/>
    <w:multiLevelType w:val="hybridMultilevel"/>
    <w:tmpl w:val="FFFFFFFF"/>
    <w:lvl w:ilvl="0" w:tplc="1A64F52C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3C89B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88CF0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2AF35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4CE05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96714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18744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66244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0CE35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11C7793"/>
    <w:multiLevelType w:val="hybridMultilevel"/>
    <w:tmpl w:val="FFFFFFFF"/>
    <w:lvl w:ilvl="0" w:tplc="237A545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F631A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7A47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EAA6F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42B8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7C4F5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3C535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D8126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4C40C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3301A52"/>
    <w:multiLevelType w:val="hybridMultilevel"/>
    <w:tmpl w:val="FFFFFFFF"/>
    <w:lvl w:ilvl="0" w:tplc="008EADF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EAAEB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90BB8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6CB7A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405CA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BCA83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8240A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F898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F851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389790A"/>
    <w:multiLevelType w:val="hybridMultilevel"/>
    <w:tmpl w:val="FFFFFFFF"/>
    <w:lvl w:ilvl="0" w:tplc="A99EABF4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C4507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9227E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3E5FE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7A34E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34B73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1090B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90E68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60D8D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DD92967"/>
    <w:multiLevelType w:val="hybridMultilevel"/>
    <w:tmpl w:val="FFFFFFFF"/>
    <w:lvl w:ilvl="0" w:tplc="23721A12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E64B6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CA849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821AB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8C89D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E894F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98698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7A95E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849CF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9D71F60"/>
    <w:multiLevelType w:val="hybridMultilevel"/>
    <w:tmpl w:val="FFFFFFFF"/>
    <w:lvl w:ilvl="0" w:tplc="DFC8A55A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2ED64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4EC3C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7EF4D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7A446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42B77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680A9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C4BEC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DCBA1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AED4873"/>
    <w:multiLevelType w:val="hybridMultilevel"/>
    <w:tmpl w:val="FFFFFFFF"/>
    <w:lvl w:ilvl="0" w:tplc="558410C0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AC90E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48373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02E15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AE259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4A792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F84D0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C04F5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E263E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CD2013F"/>
    <w:multiLevelType w:val="hybridMultilevel"/>
    <w:tmpl w:val="FFFFFFFF"/>
    <w:lvl w:ilvl="0" w:tplc="ED464D74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3C468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6AF1D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88774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AE16B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F032C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2ECFE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0C394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EC334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1EB2467"/>
    <w:multiLevelType w:val="hybridMultilevel"/>
    <w:tmpl w:val="FFFFFFFF"/>
    <w:lvl w:ilvl="0" w:tplc="71DEB390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D09D3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3A8DC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EAB9D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2E729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EEACF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2A721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12306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3469E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79C5C63"/>
    <w:multiLevelType w:val="hybridMultilevel"/>
    <w:tmpl w:val="FFFFFFFF"/>
    <w:lvl w:ilvl="0" w:tplc="305A71C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A85D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2C33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A6BC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10CBE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5ADF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50A09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18A12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A272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99A60F7"/>
    <w:multiLevelType w:val="hybridMultilevel"/>
    <w:tmpl w:val="FFFFFFFF"/>
    <w:lvl w:ilvl="0" w:tplc="6EC02A02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1CC52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9A978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C2351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F239D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3A1C0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4EB0D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6EEB2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3CAF4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EBF363A"/>
    <w:multiLevelType w:val="hybridMultilevel"/>
    <w:tmpl w:val="FFFFFFFF"/>
    <w:lvl w:ilvl="0" w:tplc="0C8464EC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9409D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D2390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F6CE5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386DF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087C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E4AE5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48727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D6D84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2866511">
    <w:abstractNumId w:val="21"/>
  </w:num>
  <w:num w:numId="2" w16cid:durableId="1074009777">
    <w:abstractNumId w:val="20"/>
  </w:num>
  <w:num w:numId="3" w16cid:durableId="284508129">
    <w:abstractNumId w:val="6"/>
  </w:num>
  <w:num w:numId="4" w16cid:durableId="1457600780">
    <w:abstractNumId w:val="23"/>
  </w:num>
  <w:num w:numId="5" w16cid:durableId="1306010157">
    <w:abstractNumId w:val="11"/>
  </w:num>
  <w:num w:numId="6" w16cid:durableId="1256591912">
    <w:abstractNumId w:val="1"/>
  </w:num>
  <w:num w:numId="7" w16cid:durableId="340549158">
    <w:abstractNumId w:val="9"/>
  </w:num>
  <w:num w:numId="8" w16cid:durableId="1355300952">
    <w:abstractNumId w:val="5"/>
  </w:num>
  <w:num w:numId="9" w16cid:durableId="1492910746">
    <w:abstractNumId w:val="10"/>
  </w:num>
  <w:num w:numId="10" w16cid:durableId="825708410">
    <w:abstractNumId w:val="3"/>
  </w:num>
  <w:num w:numId="11" w16cid:durableId="1127430019">
    <w:abstractNumId w:val="2"/>
  </w:num>
  <w:num w:numId="12" w16cid:durableId="462160468">
    <w:abstractNumId w:val="24"/>
  </w:num>
  <w:num w:numId="13" w16cid:durableId="965161163">
    <w:abstractNumId w:val="14"/>
  </w:num>
  <w:num w:numId="14" w16cid:durableId="1126116903">
    <w:abstractNumId w:val="0"/>
  </w:num>
  <w:num w:numId="15" w16cid:durableId="1946814025">
    <w:abstractNumId w:val="13"/>
  </w:num>
  <w:num w:numId="16" w16cid:durableId="955789364">
    <w:abstractNumId w:val="12"/>
  </w:num>
  <w:num w:numId="17" w16cid:durableId="2072532376">
    <w:abstractNumId w:val="17"/>
  </w:num>
  <w:num w:numId="18" w16cid:durableId="1857840593">
    <w:abstractNumId w:val="22"/>
  </w:num>
  <w:num w:numId="19" w16cid:durableId="614361385">
    <w:abstractNumId w:val="19"/>
  </w:num>
  <w:num w:numId="20" w16cid:durableId="1848058690">
    <w:abstractNumId w:val="7"/>
  </w:num>
  <w:num w:numId="21" w16cid:durableId="1739015644">
    <w:abstractNumId w:val="4"/>
  </w:num>
  <w:num w:numId="22" w16cid:durableId="882600773">
    <w:abstractNumId w:val="15"/>
  </w:num>
  <w:num w:numId="23" w16cid:durableId="1825928324">
    <w:abstractNumId w:val="16"/>
  </w:num>
  <w:num w:numId="24" w16cid:durableId="1380477821">
    <w:abstractNumId w:val="18"/>
  </w:num>
  <w:num w:numId="25" w16cid:durableId="8154919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992"/>
    <w:rsid w:val="000C529A"/>
    <w:rsid w:val="000D4D43"/>
    <w:rsid w:val="001D01EB"/>
    <w:rsid w:val="001F4992"/>
    <w:rsid w:val="002F79F6"/>
    <w:rsid w:val="005D4B84"/>
    <w:rsid w:val="006B2DAC"/>
    <w:rsid w:val="00AA0C09"/>
    <w:rsid w:val="00C05808"/>
    <w:rsid w:val="00DB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E8075"/>
  <w15:docId w15:val="{EB1E36E8-385C-5843-B748-23F943EF0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6" w:line="259" w:lineRule="auto"/>
      <w:ind w:left="10" w:right="5" w:hanging="10"/>
      <w:jc w:val="both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9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4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14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2082</Words>
  <Characters>11872</Characters>
  <Application>Microsoft Office Word</Application>
  <DocSecurity>0</DocSecurity>
  <Lines>98</Lines>
  <Paragraphs>27</Paragraphs>
  <ScaleCrop>false</ScaleCrop>
  <Company/>
  <LinksUpToDate>false</LinksUpToDate>
  <CharactersWithSpaces>13927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yasodhakrishna0915@gmail.com</cp:lastModifiedBy>
  <cp:revision>2</cp:revision>
  <dcterms:created xsi:type="dcterms:W3CDTF">2026-08-22T04:13:00Z</dcterms:created>
  <dcterms:modified xsi:type="dcterms:W3CDTF">2026-08-22T04:13:00Z</dcterms:modified>
</cp:coreProperties>
</file>