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C519" w14:textId="6FA64BFD" w:rsidR="00485BF0" w:rsidRDefault="00485BF0" w:rsidP="00485BF0">
      <w:pPr>
        <w:spacing w:after="46"/>
        <w:ind w:left="6927" w:hanging="6942"/>
        <w:jc w:val="center"/>
        <w:rPr>
          <w:b/>
          <w:bCs/>
          <w:sz w:val="32"/>
          <w:szCs w:val="32"/>
        </w:rPr>
      </w:pPr>
      <w:r w:rsidRPr="00485BF0">
        <w:rPr>
          <w:b/>
          <w:bCs/>
          <w:sz w:val="32"/>
          <w:szCs w:val="32"/>
        </w:rPr>
        <w:t>DATA INTERPRETATION</w:t>
      </w:r>
    </w:p>
    <w:p w14:paraId="382436AC" w14:textId="77777777" w:rsidR="00485BF0" w:rsidRPr="00485BF0" w:rsidRDefault="00485BF0" w:rsidP="00485BF0">
      <w:pPr>
        <w:spacing w:after="46"/>
        <w:ind w:left="6927" w:hanging="6942"/>
        <w:jc w:val="center"/>
        <w:rPr>
          <w:b/>
          <w:bCs/>
          <w:sz w:val="32"/>
          <w:szCs w:val="32"/>
        </w:rPr>
      </w:pPr>
    </w:p>
    <w:p w14:paraId="319547E5" w14:textId="65BC9F81" w:rsidR="00485BF0" w:rsidRPr="00485BF0" w:rsidRDefault="00485BF0" w:rsidP="00485BF0">
      <w:pPr>
        <w:spacing w:after="46"/>
        <w:ind w:left="6927" w:hanging="6942"/>
        <w:jc w:val="center"/>
        <w:rPr>
          <w:b/>
          <w:sz w:val="32"/>
          <w:szCs w:val="32"/>
        </w:rPr>
      </w:pPr>
      <w:r w:rsidRPr="00485BF0">
        <w:rPr>
          <w:b/>
          <w:sz w:val="32"/>
          <w:szCs w:val="32"/>
        </w:rPr>
        <w:t>CO</w:t>
      </w:r>
      <w:r>
        <w:rPr>
          <w:b/>
          <w:sz w:val="32"/>
          <w:szCs w:val="32"/>
        </w:rPr>
        <w:t>4</w:t>
      </w:r>
      <w:r w:rsidRPr="00485BF0">
        <w:rPr>
          <w:b/>
          <w:sz w:val="32"/>
          <w:szCs w:val="32"/>
        </w:rPr>
        <w:t xml:space="preserve"> AT</w:t>
      </w:r>
      <w:r>
        <w:rPr>
          <w:b/>
          <w:sz w:val="32"/>
          <w:szCs w:val="32"/>
        </w:rPr>
        <w:t>1</w:t>
      </w:r>
    </w:p>
    <w:p w14:paraId="46F3E0C0" w14:textId="77777777" w:rsidR="00485BF0" w:rsidRPr="00485BF0" w:rsidRDefault="00485BF0" w:rsidP="00485BF0">
      <w:pPr>
        <w:spacing w:after="46"/>
        <w:ind w:left="6927" w:hanging="6942"/>
        <w:jc w:val="center"/>
        <w:rPr>
          <w:b/>
          <w:sz w:val="32"/>
          <w:szCs w:val="32"/>
        </w:rPr>
      </w:pPr>
    </w:p>
    <w:p w14:paraId="1502074F" w14:textId="77777777" w:rsidR="00485BF0" w:rsidRPr="00485BF0" w:rsidRDefault="00485BF0" w:rsidP="00485BF0">
      <w:pPr>
        <w:spacing w:after="46"/>
        <w:ind w:left="6927" w:hanging="6942"/>
        <w:jc w:val="center"/>
        <w:rPr>
          <w:b/>
          <w:sz w:val="32"/>
          <w:szCs w:val="32"/>
        </w:rPr>
      </w:pPr>
      <w:r w:rsidRPr="00485BF0">
        <w:rPr>
          <w:b/>
          <w:sz w:val="32"/>
          <w:szCs w:val="32"/>
        </w:rPr>
        <w:t>ITA0502 – COMPUTER VISION</w:t>
      </w:r>
    </w:p>
    <w:p w14:paraId="09DF2836" w14:textId="77777777" w:rsidR="00485BF0" w:rsidRPr="00485BF0" w:rsidRDefault="00485BF0" w:rsidP="00485BF0">
      <w:pPr>
        <w:spacing w:after="46"/>
        <w:ind w:left="6927" w:hanging="6942"/>
        <w:jc w:val="center"/>
        <w:rPr>
          <w:b/>
          <w:sz w:val="32"/>
          <w:szCs w:val="32"/>
        </w:rPr>
      </w:pPr>
    </w:p>
    <w:p w14:paraId="5116502C" w14:textId="77777777" w:rsidR="00485BF0" w:rsidRPr="00485BF0" w:rsidRDefault="00485BF0" w:rsidP="00485BF0">
      <w:pPr>
        <w:spacing w:after="46"/>
        <w:ind w:left="6927" w:hanging="6942"/>
        <w:jc w:val="center"/>
        <w:rPr>
          <w:b/>
          <w:sz w:val="32"/>
          <w:szCs w:val="32"/>
        </w:rPr>
      </w:pPr>
      <w:r w:rsidRPr="00485BF0">
        <w:rPr>
          <w:b/>
          <w:sz w:val="32"/>
          <w:szCs w:val="32"/>
        </w:rPr>
        <w:t>Submitted by</w:t>
      </w:r>
    </w:p>
    <w:p w14:paraId="600E766F" w14:textId="77777777" w:rsidR="00485BF0" w:rsidRPr="00485BF0" w:rsidRDefault="00485BF0" w:rsidP="00485BF0">
      <w:pPr>
        <w:spacing w:after="46"/>
        <w:ind w:left="6927" w:hanging="6942"/>
        <w:jc w:val="center"/>
        <w:rPr>
          <w:b/>
          <w:sz w:val="32"/>
          <w:szCs w:val="32"/>
        </w:rPr>
      </w:pPr>
    </w:p>
    <w:p w14:paraId="25E260FC" w14:textId="77777777" w:rsidR="00485BF0" w:rsidRPr="00485BF0" w:rsidRDefault="00485BF0" w:rsidP="00485BF0">
      <w:pPr>
        <w:spacing w:after="46"/>
        <w:ind w:left="6927" w:hanging="6942"/>
        <w:jc w:val="center"/>
        <w:rPr>
          <w:bCs/>
          <w:sz w:val="32"/>
          <w:szCs w:val="32"/>
        </w:rPr>
      </w:pPr>
      <w:r w:rsidRPr="00485BF0">
        <w:rPr>
          <w:bCs/>
          <w:sz w:val="32"/>
          <w:szCs w:val="32"/>
        </w:rPr>
        <w:t>M Yasodha Krishna (192472100)</w:t>
      </w:r>
    </w:p>
    <w:p w14:paraId="78AF6328" w14:textId="77777777" w:rsidR="00485BF0" w:rsidRPr="00485BF0" w:rsidRDefault="00485BF0" w:rsidP="00485BF0">
      <w:pPr>
        <w:spacing w:after="46"/>
        <w:ind w:left="6927" w:hanging="6942"/>
        <w:jc w:val="center"/>
        <w:rPr>
          <w:b/>
          <w:sz w:val="32"/>
          <w:szCs w:val="32"/>
        </w:rPr>
      </w:pPr>
    </w:p>
    <w:p w14:paraId="7B7BFDE6" w14:textId="77777777" w:rsidR="00485BF0" w:rsidRPr="00485BF0" w:rsidRDefault="00485BF0" w:rsidP="00485BF0">
      <w:pPr>
        <w:spacing w:after="46"/>
        <w:ind w:left="6927" w:hanging="6942"/>
        <w:jc w:val="center"/>
        <w:rPr>
          <w:b/>
          <w:sz w:val="32"/>
          <w:szCs w:val="32"/>
        </w:rPr>
      </w:pPr>
      <w:r w:rsidRPr="00485BF0">
        <w:rPr>
          <w:b/>
          <w:sz w:val="32"/>
          <w:szCs w:val="32"/>
        </w:rPr>
        <w:t>Under the Supervision of</w:t>
      </w:r>
    </w:p>
    <w:p w14:paraId="5EC850DF" w14:textId="77777777" w:rsidR="00485BF0" w:rsidRPr="00485BF0" w:rsidRDefault="00485BF0" w:rsidP="00485BF0">
      <w:pPr>
        <w:spacing w:after="46"/>
        <w:ind w:left="6927" w:hanging="6942"/>
        <w:jc w:val="center"/>
        <w:rPr>
          <w:b/>
          <w:sz w:val="32"/>
          <w:szCs w:val="32"/>
        </w:rPr>
      </w:pPr>
    </w:p>
    <w:p w14:paraId="6E6437F6" w14:textId="6C8FDB24" w:rsidR="003E1C6D" w:rsidRPr="00485BF0" w:rsidRDefault="00485BF0" w:rsidP="00485BF0">
      <w:pPr>
        <w:spacing w:after="46"/>
        <w:ind w:left="6927" w:hanging="6942"/>
        <w:jc w:val="center"/>
        <w:rPr>
          <w:bCs/>
          <w:sz w:val="32"/>
          <w:szCs w:val="32"/>
        </w:rPr>
      </w:pPr>
      <w:r w:rsidRPr="00485BF0">
        <w:rPr>
          <w:bCs/>
          <w:sz w:val="32"/>
          <w:szCs w:val="32"/>
        </w:rPr>
        <w:t>Dr. R C Jeni Gracia</w:t>
      </w:r>
    </w:p>
    <w:p w14:paraId="15C3D5CD" w14:textId="77777777" w:rsidR="003E1C6D" w:rsidRDefault="007A4E98">
      <w:pPr>
        <w:spacing w:after="91"/>
        <w:ind w:left="0" w:right="1440" w:firstLine="0"/>
        <w:jc w:val="right"/>
      </w:pPr>
      <w:r>
        <w:rPr>
          <w:b/>
        </w:rPr>
        <w:t xml:space="preserve"> </w:t>
      </w:r>
    </w:p>
    <w:p w14:paraId="023E138E" w14:textId="6052363B" w:rsidR="003E1C6D" w:rsidRDefault="003E1C6D">
      <w:pPr>
        <w:spacing w:after="21"/>
        <w:ind w:left="0" w:firstLine="0"/>
      </w:pPr>
    </w:p>
    <w:p w14:paraId="2280EEF4" w14:textId="77777777" w:rsidR="003E1C6D" w:rsidRPr="00485BF0" w:rsidRDefault="007A4E98" w:rsidP="00F356BC">
      <w:pPr>
        <w:spacing w:line="360" w:lineRule="auto"/>
        <w:ind w:left="-5"/>
      </w:pPr>
      <w:r w:rsidRPr="00485BF0">
        <w:rPr>
          <w:b/>
        </w:rPr>
        <w:t xml:space="preserve">1. Real-Time Detection System </w:t>
      </w:r>
    </w:p>
    <w:p w14:paraId="475BBB3E" w14:textId="77777777" w:rsidR="003E1C6D" w:rsidRPr="00485BF0" w:rsidRDefault="007A4E98" w:rsidP="00F356BC">
      <w:pPr>
        <w:spacing w:after="280" w:line="360" w:lineRule="auto"/>
        <w:ind w:left="-5" w:right="64"/>
      </w:pPr>
      <w:r w:rsidRPr="00485BF0">
        <w:t xml:space="preserve">The surveillance system has three methods: </w:t>
      </w:r>
    </w:p>
    <w:p w14:paraId="252B17A3" w14:textId="77777777" w:rsidR="003E1C6D" w:rsidRPr="00485BF0" w:rsidRDefault="007A4E98" w:rsidP="00F356BC">
      <w:pPr>
        <w:pStyle w:val="Heading2"/>
        <w:tabs>
          <w:tab w:val="center" w:pos="2317"/>
        </w:tabs>
        <w:spacing w:after="41" w:line="360" w:lineRule="auto"/>
        <w:ind w:left="-15" w:firstLine="0"/>
      </w:pPr>
      <w:r w:rsidRPr="00485BF0">
        <w:t xml:space="preserve">Method </w:t>
      </w:r>
      <w:r w:rsidRPr="00485BF0">
        <w:tab/>
        <w:t xml:space="preserve">Accuracy Speed </w:t>
      </w:r>
    </w:p>
    <w:tbl>
      <w:tblPr>
        <w:tblStyle w:val="TableGrid"/>
        <w:tblW w:w="3507" w:type="dxa"/>
        <w:tblInd w:w="0" w:type="dxa"/>
        <w:tblLook w:val="04A0" w:firstRow="1" w:lastRow="0" w:firstColumn="1" w:lastColumn="0" w:noHBand="0" w:noVBand="1"/>
      </w:tblPr>
      <w:tblGrid>
        <w:gridCol w:w="2465"/>
        <w:gridCol w:w="1042"/>
      </w:tblGrid>
      <w:tr w:rsidR="003E1C6D" w:rsidRPr="00485BF0" w14:paraId="44CA1FFA" w14:textId="77777777">
        <w:trPr>
          <w:trHeight w:val="39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</w:tcPr>
          <w:p w14:paraId="01368117" w14:textId="77777777" w:rsidR="003E1C6D" w:rsidRPr="00485BF0" w:rsidRDefault="007A4E98" w:rsidP="00F356BC">
            <w:pPr>
              <w:tabs>
                <w:tab w:val="center" w:pos="1713"/>
              </w:tabs>
              <w:spacing w:after="0" w:line="360" w:lineRule="auto"/>
              <w:ind w:left="0" w:firstLine="0"/>
            </w:pPr>
            <w:r w:rsidRPr="00485BF0">
              <w:t xml:space="preserve">Viola-Jones </w:t>
            </w:r>
            <w:r w:rsidRPr="00485BF0">
              <w:tab/>
              <w:t xml:space="preserve">78% 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</w:tcPr>
          <w:p w14:paraId="2302FDAA" w14:textId="77777777" w:rsidR="003E1C6D" w:rsidRPr="00485BF0" w:rsidRDefault="007A4E98" w:rsidP="00F356BC">
            <w:pPr>
              <w:spacing w:after="0" w:line="360" w:lineRule="auto"/>
              <w:ind w:left="62" w:firstLine="0"/>
            </w:pPr>
            <w:r w:rsidRPr="00485BF0">
              <w:t xml:space="preserve">Fast </w:t>
            </w:r>
          </w:p>
        </w:tc>
      </w:tr>
      <w:tr w:rsidR="003E1C6D" w:rsidRPr="00485BF0" w14:paraId="7EED3348" w14:textId="77777777">
        <w:trPr>
          <w:trHeight w:val="562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98829" w14:textId="77777777" w:rsidR="003E1C6D" w:rsidRPr="00485BF0" w:rsidRDefault="007A4E98" w:rsidP="00F356BC">
            <w:pPr>
              <w:tabs>
                <w:tab w:val="center" w:pos="1713"/>
              </w:tabs>
              <w:spacing w:after="0" w:line="360" w:lineRule="auto"/>
              <w:ind w:left="0" w:firstLine="0"/>
            </w:pPr>
            <w:r w:rsidRPr="00485BF0">
              <w:t xml:space="preserve">YOLO </w:t>
            </w:r>
            <w:r w:rsidRPr="00485BF0">
              <w:tab/>
              <w:t xml:space="preserve">92% 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94FF4" w14:textId="77777777" w:rsidR="003E1C6D" w:rsidRPr="00485BF0" w:rsidRDefault="007A4E98" w:rsidP="00F356BC">
            <w:pPr>
              <w:spacing w:after="0" w:line="360" w:lineRule="auto"/>
              <w:ind w:left="62" w:firstLine="0"/>
              <w:jc w:val="both"/>
            </w:pPr>
            <w:r w:rsidRPr="00485BF0">
              <w:t xml:space="preserve">Moderate </w:t>
            </w:r>
          </w:p>
        </w:tc>
      </w:tr>
      <w:tr w:rsidR="003E1C6D" w:rsidRPr="00485BF0" w14:paraId="5FF9F1F4" w14:textId="77777777">
        <w:trPr>
          <w:trHeight w:val="39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D543B8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t xml:space="preserve">Deep Learning 95% 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93DFB5" w14:textId="77777777" w:rsidR="003E1C6D" w:rsidRPr="00485BF0" w:rsidRDefault="007A4E98" w:rsidP="00F356BC">
            <w:pPr>
              <w:spacing w:after="0" w:line="360" w:lineRule="auto"/>
              <w:ind w:left="62" w:firstLine="0"/>
            </w:pPr>
            <w:r w:rsidRPr="00485BF0">
              <w:t xml:space="preserve">Slow </w:t>
            </w:r>
          </w:p>
        </w:tc>
      </w:tr>
    </w:tbl>
    <w:p w14:paraId="12C3F742" w14:textId="77777777" w:rsidR="003E1C6D" w:rsidRPr="00485BF0" w:rsidRDefault="007A4E98" w:rsidP="00F356BC">
      <w:pPr>
        <w:pStyle w:val="Heading2"/>
        <w:spacing w:after="1" w:line="360" w:lineRule="auto"/>
        <w:ind w:left="-5"/>
      </w:pPr>
      <w:r w:rsidRPr="00485BF0">
        <w:rPr>
          <w:b w:val="0"/>
        </w:rPr>
        <w:t xml:space="preserve">The requirement is </w:t>
      </w:r>
      <w:r w:rsidRPr="00485BF0">
        <w:t>strict latency constraints while maintaining acceptable accuracy</w:t>
      </w:r>
      <w:r w:rsidRPr="00485BF0">
        <w:rPr>
          <w:b w:val="0"/>
        </w:rPr>
        <w:t xml:space="preserve">.  </w:t>
      </w:r>
      <w:r w:rsidRPr="00485BF0">
        <w:t xml:space="preserve">Comparison </w:t>
      </w:r>
    </w:p>
    <w:p w14:paraId="02F15BBF" w14:textId="77777777" w:rsidR="003E1C6D" w:rsidRPr="00485BF0" w:rsidRDefault="007A4E98" w:rsidP="00F356BC">
      <w:pPr>
        <w:spacing w:after="89" w:line="360" w:lineRule="auto"/>
        <w:ind w:left="-5" w:right="64"/>
      </w:pPr>
      <w:r w:rsidRPr="00485BF0">
        <w:rPr>
          <w:b/>
        </w:rPr>
        <w:t>Viola-Jones</w:t>
      </w:r>
      <w:r w:rsidRPr="00485BF0">
        <w:t xml:space="preserve"> has the highest speed, making it suitable for systems where response time is extremely important. However, its accuracy is only </w:t>
      </w:r>
      <w:r w:rsidRPr="00485BF0">
        <w:rPr>
          <w:b/>
        </w:rPr>
        <w:t>78%</w:t>
      </w:r>
      <w:r w:rsidRPr="00485BF0">
        <w:t xml:space="preserve">, which may be insufficient for reliable surveillance. </w:t>
      </w:r>
    </w:p>
    <w:p w14:paraId="00596DC8" w14:textId="77777777" w:rsidR="003E1C6D" w:rsidRPr="00485BF0" w:rsidRDefault="007A4E98" w:rsidP="00F356BC">
      <w:pPr>
        <w:spacing w:after="92" w:line="360" w:lineRule="auto"/>
        <w:ind w:left="-5" w:right="64"/>
      </w:pPr>
      <w:r w:rsidRPr="00485BF0">
        <w:rPr>
          <w:b/>
        </w:rPr>
        <w:t>YOLO</w:t>
      </w:r>
      <w:r w:rsidRPr="00485BF0">
        <w:t xml:space="preserve"> provides </w:t>
      </w:r>
      <w:r w:rsidRPr="00485BF0">
        <w:rPr>
          <w:b/>
        </w:rPr>
        <w:t>92% accuracy</w:t>
      </w:r>
      <w:r w:rsidRPr="00485BF0">
        <w:t xml:space="preserve"> with moderate speed. It offers a good compromise between detection accuracy and processing speed. </w:t>
      </w:r>
    </w:p>
    <w:p w14:paraId="01D53867" w14:textId="77777777" w:rsidR="003E1C6D" w:rsidRPr="00485BF0" w:rsidRDefault="007A4E98" w:rsidP="00F356BC">
      <w:pPr>
        <w:spacing w:after="94" w:line="360" w:lineRule="auto"/>
        <w:ind w:left="-5" w:right="64"/>
      </w:pPr>
      <w:r w:rsidRPr="00485BF0">
        <w:rPr>
          <w:b/>
        </w:rPr>
        <w:t>Deep Learning</w:t>
      </w:r>
      <w:r w:rsidRPr="00485BF0">
        <w:t xml:space="preserve"> provides the highest accuracy of </w:t>
      </w:r>
      <w:r w:rsidRPr="00485BF0">
        <w:rPr>
          <w:b/>
        </w:rPr>
        <w:t>95%</w:t>
      </w:r>
      <w:r w:rsidRPr="00485BF0">
        <w:t xml:space="preserve">, but it is slow and therefore may not satisfy strict latency requirements. </w:t>
      </w:r>
    </w:p>
    <w:p w14:paraId="6BE16801" w14:textId="77777777" w:rsidR="003E1C6D" w:rsidRPr="00485BF0" w:rsidRDefault="007A4E98" w:rsidP="00F356BC">
      <w:pPr>
        <w:spacing w:line="360" w:lineRule="auto"/>
        <w:ind w:left="-5"/>
      </w:pPr>
      <w:r w:rsidRPr="00485BF0">
        <w:rPr>
          <w:b/>
        </w:rPr>
        <w:t xml:space="preserve">Selection </w:t>
      </w:r>
    </w:p>
    <w:p w14:paraId="415FDED7" w14:textId="77777777" w:rsidR="003E1C6D" w:rsidRPr="00485BF0" w:rsidRDefault="007A4E98" w:rsidP="00F356BC">
      <w:pPr>
        <w:spacing w:line="360" w:lineRule="auto"/>
        <w:ind w:left="-5"/>
      </w:pPr>
      <w:r w:rsidRPr="00485BF0">
        <w:rPr>
          <w:b/>
        </w:rPr>
        <w:lastRenderedPageBreak/>
        <w:t>YOLO should be selected.</w:t>
      </w:r>
      <w:r w:rsidRPr="00485BF0">
        <w:t xml:space="preserve"> </w:t>
      </w:r>
    </w:p>
    <w:p w14:paraId="15F4B972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t xml:space="preserve">Justification </w:t>
      </w:r>
    </w:p>
    <w:p w14:paraId="687B0DFF" w14:textId="77777777" w:rsidR="003E1C6D" w:rsidRPr="00485BF0" w:rsidRDefault="007A4E98" w:rsidP="00F356BC">
      <w:pPr>
        <w:spacing w:after="90" w:line="360" w:lineRule="auto"/>
        <w:ind w:left="-5" w:right="64"/>
      </w:pPr>
      <w:r w:rsidRPr="00485BF0">
        <w:t xml:space="preserve">YOLO provides significantly better accuracy than Viola-Jones while remaining faster than the Deep Learning method. </w:t>
      </w:r>
    </w:p>
    <w:p w14:paraId="53D4E9B2" w14:textId="77777777" w:rsidR="003E1C6D" w:rsidRPr="00485BF0" w:rsidRDefault="007A4E98" w:rsidP="00F356BC">
      <w:pPr>
        <w:tabs>
          <w:tab w:val="center" w:pos="406"/>
          <w:tab w:val="center" w:pos="2381"/>
        </w:tabs>
        <w:spacing w:line="360" w:lineRule="auto"/>
        <w:ind w:left="0" w:firstLine="0"/>
      </w:pPr>
      <w:r w:rsidRPr="00485BF0">
        <w:rPr>
          <w:rFonts w:eastAsia="Calibri"/>
        </w:rPr>
        <w:tab/>
      </w:r>
      <w:r w:rsidRPr="00485BF0">
        <w:rPr>
          <w:rFonts w:eastAsia="Segoe UI Symbol"/>
        </w:rPr>
        <w:t>•</w:t>
      </w:r>
      <w:r w:rsidRPr="00485BF0">
        <w:rPr>
          <w:rFonts w:eastAsia="Arial"/>
        </w:rPr>
        <w:t xml:space="preserve"> </w:t>
      </w:r>
      <w:r w:rsidRPr="00485BF0">
        <w:rPr>
          <w:rFonts w:eastAsia="Arial"/>
        </w:rPr>
        <w:tab/>
      </w:r>
      <w:r w:rsidRPr="00485BF0">
        <w:t xml:space="preserve">Viola-Jones → 78% accuracy, fast  </w:t>
      </w:r>
    </w:p>
    <w:p w14:paraId="2A162762" w14:textId="77777777" w:rsidR="003E1C6D" w:rsidRPr="00485BF0" w:rsidRDefault="007A4E98" w:rsidP="00F356BC">
      <w:pPr>
        <w:pStyle w:val="Heading2"/>
        <w:tabs>
          <w:tab w:val="center" w:pos="406"/>
          <w:tab w:val="center" w:pos="2825"/>
        </w:tabs>
        <w:spacing w:line="360" w:lineRule="auto"/>
        <w:ind w:left="0" w:firstLine="0"/>
      </w:pPr>
      <w:r w:rsidRPr="00485BF0">
        <w:rPr>
          <w:rFonts w:eastAsia="Calibri"/>
          <w:b w:val="0"/>
        </w:rPr>
        <w:tab/>
      </w:r>
      <w:r w:rsidRPr="00485BF0">
        <w:rPr>
          <w:rFonts w:eastAsia="Segoe UI Symbol"/>
          <w:b w:val="0"/>
        </w:rPr>
        <w:t>•</w:t>
      </w:r>
      <w:r w:rsidRPr="00485BF0">
        <w:rPr>
          <w:rFonts w:eastAsia="Arial"/>
          <w:b w:val="0"/>
        </w:rPr>
        <w:t xml:space="preserve"> </w:t>
      </w:r>
      <w:r w:rsidRPr="00485BF0">
        <w:rPr>
          <w:rFonts w:eastAsia="Arial"/>
          <w:b w:val="0"/>
        </w:rPr>
        <w:tab/>
      </w:r>
      <w:r w:rsidRPr="00485BF0">
        <w:rPr>
          <w:b w:val="0"/>
        </w:rPr>
        <w:t xml:space="preserve">YOLO → </w:t>
      </w:r>
      <w:r w:rsidRPr="00485BF0">
        <w:t>92% accuracy, moderate speed</w:t>
      </w:r>
      <w:r w:rsidRPr="00485BF0">
        <w:rPr>
          <w:b w:val="0"/>
        </w:rPr>
        <w:t xml:space="preserve">  </w:t>
      </w:r>
    </w:p>
    <w:p w14:paraId="2EF1ACA6" w14:textId="77777777" w:rsidR="003E1C6D" w:rsidRPr="00485BF0" w:rsidRDefault="007A4E98" w:rsidP="00F356BC">
      <w:pPr>
        <w:tabs>
          <w:tab w:val="center" w:pos="406"/>
          <w:tab w:val="center" w:pos="2578"/>
        </w:tabs>
        <w:spacing w:line="360" w:lineRule="auto"/>
        <w:ind w:left="0" w:firstLine="0"/>
      </w:pPr>
      <w:r w:rsidRPr="00485BF0">
        <w:rPr>
          <w:rFonts w:eastAsia="Calibri"/>
        </w:rPr>
        <w:tab/>
      </w:r>
      <w:r w:rsidRPr="00485BF0">
        <w:rPr>
          <w:rFonts w:eastAsia="Segoe UI Symbol"/>
        </w:rPr>
        <w:t>•</w:t>
      </w:r>
      <w:r w:rsidRPr="00485BF0">
        <w:rPr>
          <w:rFonts w:eastAsia="Arial"/>
        </w:rPr>
        <w:t xml:space="preserve"> </w:t>
      </w:r>
      <w:r w:rsidRPr="00485BF0">
        <w:rPr>
          <w:rFonts w:eastAsia="Arial"/>
        </w:rPr>
        <w:tab/>
      </w:r>
      <w:r w:rsidRPr="00485BF0">
        <w:t xml:space="preserve">Deep Learning → 95% accuracy, slow  </w:t>
      </w:r>
    </w:p>
    <w:p w14:paraId="0879322D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For a real-time surveillance system, a small loss in accuracy compared with Deep Learning can be acceptable if it provides substantially better response time. </w:t>
      </w:r>
    </w:p>
    <w:p w14:paraId="2C86A1F8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t xml:space="preserve">Deployment Conditions </w:t>
      </w:r>
    </w:p>
    <w:p w14:paraId="440074B8" w14:textId="77777777" w:rsidR="003E1C6D" w:rsidRPr="00485BF0" w:rsidRDefault="007A4E98" w:rsidP="00F356BC">
      <w:pPr>
        <w:spacing w:after="115" w:line="360" w:lineRule="auto"/>
        <w:ind w:left="-5" w:right="64"/>
      </w:pPr>
      <w:r w:rsidRPr="00485BF0">
        <w:t xml:space="preserve">If the surveillance system operates on limited hardware or requires immediate detection, YOLO is more practical. If latency is absolutely critical and some reduction in accuracy is acceptable, Viola-Jones can be considered. If latency is less important and maximum accuracy is required, Deep Learning would be preferable. </w:t>
      </w:r>
      <w:r w:rsidRPr="00485BF0">
        <w:rPr>
          <w:b/>
        </w:rPr>
        <w:t xml:space="preserve">Final Answer </w:t>
      </w:r>
      <w:r w:rsidRPr="00485BF0">
        <w:t xml:space="preserve">because it provides </w:t>
      </w:r>
      <w:r w:rsidRPr="00485BF0">
        <w:rPr>
          <w:b/>
        </w:rPr>
        <w:t>92% accuracy with moderate processing speed</w:t>
      </w:r>
      <w:r w:rsidRPr="00485BF0">
        <w:t xml:space="preserve">, giving a practical balance between accuracy and latency. </w:t>
      </w:r>
    </w:p>
    <w:p w14:paraId="608A9793" w14:textId="0A9BE9FA" w:rsidR="003E1C6D" w:rsidRPr="00485BF0" w:rsidRDefault="007A4E98" w:rsidP="00F356BC">
      <w:pPr>
        <w:spacing w:after="148" w:line="360" w:lineRule="auto"/>
        <w:ind w:left="0" w:firstLine="0"/>
        <w:jc w:val="right"/>
      </w:pPr>
      <w:r w:rsidRPr="00485BF0">
        <w:t xml:space="preserve"> </w:t>
      </w:r>
    </w:p>
    <w:p w14:paraId="3FE5CF59" w14:textId="77777777" w:rsidR="003E1C6D" w:rsidRPr="00485BF0" w:rsidRDefault="007A4E98" w:rsidP="00F356BC">
      <w:pPr>
        <w:spacing w:line="360" w:lineRule="auto"/>
        <w:ind w:left="-5"/>
      </w:pPr>
      <w:r w:rsidRPr="00485BF0">
        <w:rPr>
          <w:b/>
        </w:rPr>
        <w:t xml:space="preserve">2. Robust Object Detection </w:t>
      </w:r>
    </w:p>
    <w:p w14:paraId="6E506737" w14:textId="77777777" w:rsidR="003E1C6D" w:rsidRPr="00485BF0" w:rsidRDefault="007A4E98" w:rsidP="00F356BC">
      <w:pPr>
        <w:spacing w:after="280" w:line="360" w:lineRule="auto"/>
        <w:ind w:left="-5" w:right="64"/>
      </w:pPr>
      <w:r w:rsidRPr="00485BF0">
        <w:t xml:space="preserve">The performance under different conditions is:  </w:t>
      </w:r>
    </w:p>
    <w:p w14:paraId="1D9499AD" w14:textId="77777777" w:rsidR="003E1C6D" w:rsidRPr="00485BF0" w:rsidRDefault="007A4E98" w:rsidP="00F356BC">
      <w:pPr>
        <w:pStyle w:val="Heading2"/>
        <w:tabs>
          <w:tab w:val="center" w:pos="2991"/>
        </w:tabs>
        <w:spacing w:after="43" w:line="360" w:lineRule="auto"/>
        <w:ind w:left="-15" w:firstLine="0"/>
      </w:pPr>
      <w:r w:rsidRPr="00485BF0">
        <w:t xml:space="preserve">Method </w:t>
      </w:r>
      <w:r w:rsidRPr="00485BF0">
        <w:tab/>
        <w:t xml:space="preserve">Normal Occlusion Low Light </w:t>
      </w:r>
    </w:p>
    <w:tbl>
      <w:tblPr>
        <w:tblStyle w:val="TableGrid"/>
        <w:tblW w:w="3913" w:type="dxa"/>
        <w:tblInd w:w="0" w:type="dxa"/>
        <w:tblLook w:val="04A0" w:firstRow="1" w:lastRow="0" w:firstColumn="1" w:lastColumn="0" w:noHBand="0" w:noVBand="1"/>
      </w:tblPr>
      <w:tblGrid>
        <w:gridCol w:w="2281"/>
        <w:gridCol w:w="1073"/>
        <w:gridCol w:w="559"/>
      </w:tblGrid>
      <w:tr w:rsidR="003E1C6D" w:rsidRPr="00485BF0" w14:paraId="601631AF" w14:textId="77777777">
        <w:trPr>
          <w:trHeight w:val="389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</w:tcPr>
          <w:p w14:paraId="68D83C84" w14:textId="77777777" w:rsidR="003E1C6D" w:rsidRPr="00485BF0" w:rsidRDefault="007A4E98" w:rsidP="00F356BC">
            <w:pPr>
              <w:tabs>
                <w:tab w:val="center" w:pos="1713"/>
              </w:tabs>
              <w:spacing w:after="0" w:line="360" w:lineRule="auto"/>
              <w:ind w:left="0" w:firstLine="0"/>
            </w:pPr>
            <w:r w:rsidRPr="00485BF0">
              <w:t xml:space="preserve">Viola-Jones </w:t>
            </w:r>
            <w:r w:rsidRPr="00485BF0">
              <w:tab/>
              <w:t xml:space="preserve">80% 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</w:tcPr>
          <w:p w14:paraId="4A967669" w14:textId="77777777" w:rsidR="003E1C6D" w:rsidRPr="00485BF0" w:rsidRDefault="007A4E98" w:rsidP="00F356BC">
            <w:pPr>
              <w:spacing w:after="0" w:line="360" w:lineRule="auto"/>
              <w:ind w:left="60" w:firstLine="0"/>
            </w:pPr>
            <w:r w:rsidRPr="00485BF0">
              <w:t xml:space="preserve">60%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0949678D" w14:textId="77777777" w:rsidR="003E1C6D" w:rsidRPr="00485BF0" w:rsidRDefault="007A4E98" w:rsidP="00F356BC">
            <w:pPr>
              <w:spacing w:after="0" w:line="360" w:lineRule="auto"/>
              <w:ind w:left="60" w:firstLine="0"/>
              <w:jc w:val="both"/>
            </w:pPr>
            <w:r w:rsidRPr="00485BF0">
              <w:t xml:space="preserve">55% </w:t>
            </w:r>
          </w:p>
        </w:tc>
      </w:tr>
      <w:tr w:rsidR="003E1C6D" w:rsidRPr="00485BF0" w14:paraId="468202D5" w14:textId="77777777">
        <w:trPr>
          <w:trHeight w:val="561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CFFE2" w14:textId="77777777" w:rsidR="003E1C6D" w:rsidRPr="00485BF0" w:rsidRDefault="007A4E98" w:rsidP="00F356BC">
            <w:pPr>
              <w:tabs>
                <w:tab w:val="center" w:pos="1713"/>
              </w:tabs>
              <w:spacing w:after="0" w:line="360" w:lineRule="auto"/>
              <w:ind w:left="0" w:firstLine="0"/>
            </w:pPr>
            <w:r w:rsidRPr="00485BF0">
              <w:t xml:space="preserve">YOLO </w:t>
            </w:r>
            <w:r w:rsidRPr="00485BF0">
              <w:tab/>
              <w:t xml:space="preserve">90% 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15DDD" w14:textId="77777777" w:rsidR="003E1C6D" w:rsidRPr="00485BF0" w:rsidRDefault="007A4E98" w:rsidP="00F356BC">
            <w:pPr>
              <w:spacing w:after="0" w:line="360" w:lineRule="auto"/>
              <w:ind w:left="60" w:firstLine="0"/>
            </w:pPr>
            <w:r w:rsidRPr="00485BF0">
              <w:t xml:space="preserve">75%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ABC2F" w14:textId="77777777" w:rsidR="003E1C6D" w:rsidRPr="00485BF0" w:rsidRDefault="007A4E98" w:rsidP="00F356BC">
            <w:pPr>
              <w:spacing w:after="0" w:line="360" w:lineRule="auto"/>
              <w:ind w:left="60" w:firstLine="0"/>
              <w:jc w:val="both"/>
            </w:pPr>
            <w:r w:rsidRPr="00485BF0">
              <w:t xml:space="preserve">70% </w:t>
            </w:r>
          </w:p>
        </w:tc>
      </w:tr>
      <w:tr w:rsidR="003E1C6D" w:rsidRPr="00485BF0" w14:paraId="2826FFE2" w14:textId="77777777">
        <w:trPr>
          <w:trHeight w:val="39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B38238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t xml:space="preserve">Deep Learning 95% 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753D7" w14:textId="77777777" w:rsidR="003E1C6D" w:rsidRPr="00485BF0" w:rsidRDefault="007A4E98" w:rsidP="00F356BC">
            <w:pPr>
              <w:spacing w:after="0" w:line="360" w:lineRule="auto"/>
              <w:ind w:left="60" w:firstLine="0"/>
            </w:pPr>
            <w:r w:rsidRPr="00485BF0">
              <w:t xml:space="preserve">85% 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85378" w14:textId="77777777" w:rsidR="003E1C6D" w:rsidRPr="00485BF0" w:rsidRDefault="007A4E98" w:rsidP="00F356BC">
            <w:pPr>
              <w:spacing w:after="0" w:line="360" w:lineRule="auto"/>
              <w:ind w:left="60" w:firstLine="0"/>
              <w:jc w:val="both"/>
            </w:pPr>
            <w:r w:rsidRPr="00485BF0">
              <w:t xml:space="preserve">80% </w:t>
            </w:r>
          </w:p>
        </w:tc>
      </w:tr>
    </w:tbl>
    <w:p w14:paraId="7B333A0B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t xml:space="preserve">Normal Conditions </w:t>
      </w:r>
    </w:p>
    <w:p w14:paraId="7746B9FE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Under normal conditions: </w:t>
      </w:r>
    </w:p>
    <w:p w14:paraId="6F5A4B2B" w14:textId="77777777" w:rsidR="003E1C6D" w:rsidRPr="00485BF0" w:rsidRDefault="007A4E98" w:rsidP="00F356BC">
      <w:pPr>
        <w:numPr>
          <w:ilvl w:val="0"/>
          <w:numId w:val="1"/>
        </w:numPr>
        <w:spacing w:line="360" w:lineRule="auto"/>
        <w:ind w:right="64" w:hanging="360"/>
      </w:pPr>
      <w:r w:rsidRPr="00485BF0">
        <w:t xml:space="preserve">Viola-Jones = </w:t>
      </w:r>
      <w:r w:rsidRPr="00485BF0">
        <w:rPr>
          <w:b/>
        </w:rPr>
        <w:t>80%</w:t>
      </w:r>
      <w:r w:rsidRPr="00485BF0">
        <w:t xml:space="preserve">  </w:t>
      </w:r>
    </w:p>
    <w:p w14:paraId="7602A13C" w14:textId="77777777" w:rsidR="003E1C6D" w:rsidRPr="00485BF0" w:rsidRDefault="007A4E98" w:rsidP="00F356BC">
      <w:pPr>
        <w:numPr>
          <w:ilvl w:val="0"/>
          <w:numId w:val="1"/>
        </w:numPr>
        <w:spacing w:line="360" w:lineRule="auto"/>
        <w:ind w:right="64" w:hanging="360"/>
      </w:pPr>
      <w:r w:rsidRPr="00485BF0">
        <w:t xml:space="preserve">YOLO = </w:t>
      </w:r>
      <w:r w:rsidRPr="00485BF0">
        <w:rPr>
          <w:b/>
        </w:rPr>
        <w:t>90%</w:t>
      </w:r>
      <w:r w:rsidRPr="00485BF0">
        <w:t xml:space="preserve">  </w:t>
      </w:r>
    </w:p>
    <w:p w14:paraId="5DF07B4C" w14:textId="77777777" w:rsidR="003E1C6D" w:rsidRPr="00485BF0" w:rsidRDefault="007A4E98" w:rsidP="00F356BC">
      <w:pPr>
        <w:numPr>
          <w:ilvl w:val="0"/>
          <w:numId w:val="1"/>
        </w:numPr>
        <w:spacing w:line="360" w:lineRule="auto"/>
        <w:ind w:right="64" w:hanging="360"/>
      </w:pPr>
      <w:r w:rsidRPr="00485BF0">
        <w:lastRenderedPageBreak/>
        <w:t xml:space="preserve">Deep Learning = </w:t>
      </w:r>
      <w:r w:rsidRPr="00485BF0">
        <w:rPr>
          <w:b/>
        </w:rPr>
        <w:t>95%</w:t>
      </w:r>
      <w:r w:rsidRPr="00485BF0">
        <w:t xml:space="preserve">  </w:t>
      </w:r>
    </w:p>
    <w:p w14:paraId="6DB7003A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Deep Learning performs best. </w:t>
      </w:r>
    </w:p>
    <w:p w14:paraId="2090A74F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t xml:space="preserve">Occlusion Conditions </w:t>
      </w:r>
    </w:p>
    <w:p w14:paraId="686F4D4D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When objects are partially blocked: </w:t>
      </w:r>
    </w:p>
    <w:p w14:paraId="10F56761" w14:textId="77777777" w:rsidR="003E1C6D" w:rsidRPr="00485BF0" w:rsidRDefault="007A4E98" w:rsidP="00F356BC">
      <w:pPr>
        <w:numPr>
          <w:ilvl w:val="0"/>
          <w:numId w:val="2"/>
        </w:numPr>
        <w:spacing w:line="360" w:lineRule="auto"/>
        <w:ind w:right="64" w:hanging="360"/>
      </w:pPr>
      <w:r w:rsidRPr="00485BF0">
        <w:t xml:space="preserve">Viola-Jones = </w:t>
      </w:r>
      <w:r w:rsidRPr="00485BF0">
        <w:rPr>
          <w:b/>
        </w:rPr>
        <w:t>60%</w:t>
      </w:r>
      <w:r w:rsidRPr="00485BF0">
        <w:t xml:space="preserve">  </w:t>
      </w:r>
    </w:p>
    <w:p w14:paraId="318BB700" w14:textId="77777777" w:rsidR="003E1C6D" w:rsidRPr="00485BF0" w:rsidRDefault="007A4E98" w:rsidP="00F356BC">
      <w:pPr>
        <w:numPr>
          <w:ilvl w:val="0"/>
          <w:numId w:val="2"/>
        </w:numPr>
        <w:spacing w:line="360" w:lineRule="auto"/>
        <w:ind w:right="64" w:hanging="360"/>
      </w:pPr>
      <w:r w:rsidRPr="00485BF0">
        <w:t xml:space="preserve">YOLO = </w:t>
      </w:r>
      <w:r w:rsidRPr="00485BF0">
        <w:rPr>
          <w:b/>
        </w:rPr>
        <w:t>75%</w:t>
      </w:r>
      <w:r w:rsidRPr="00485BF0">
        <w:t xml:space="preserve">  </w:t>
      </w:r>
    </w:p>
    <w:p w14:paraId="57F84EC5" w14:textId="77777777" w:rsidR="003E1C6D" w:rsidRPr="00485BF0" w:rsidRDefault="007A4E98" w:rsidP="00F356BC">
      <w:pPr>
        <w:numPr>
          <w:ilvl w:val="0"/>
          <w:numId w:val="2"/>
        </w:numPr>
        <w:spacing w:line="360" w:lineRule="auto"/>
        <w:ind w:right="64" w:hanging="360"/>
      </w:pPr>
      <w:r w:rsidRPr="00485BF0">
        <w:t xml:space="preserve">Deep Learning = </w:t>
      </w:r>
      <w:r w:rsidRPr="00485BF0">
        <w:rPr>
          <w:b/>
        </w:rPr>
        <w:t>85%</w:t>
      </w:r>
      <w:r w:rsidRPr="00485BF0">
        <w:t xml:space="preserve">  </w:t>
      </w:r>
    </w:p>
    <w:p w14:paraId="6BF2B840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Deep Learning again provides the highest accuracy. </w:t>
      </w:r>
    </w:p>
    <w:p w14:paraId="5993638A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t xml:space="preserve">Low-Light Conditions </w:t>
      </w:r>
    </w:p>
    <w:p w14:paraId="065E7B61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Under low-light conditions: </w:t>
      </w:r>
    </w:p>
    <w:p w14:paraId="71AFEE55" w14:textId="77777777" w:rsidR="003E1C6D" w:rsidRPr="00485BF0" w:rsidRDefault="007A4E98" w:rsidP="00F356BC">
      <w:pPr>
        <w:numPr>
          <w:ilvl w:val="0"/>
          <w:numId w:val="3"/>
        </w:numPr>
        <w:spacing w:line="360" w:lineRule="auto"/>
        <w:ind w:right="64" w:hanging="360"/>
      </w:pPr>
      <w:r w:rsidRPr="00485BF0">
        <w:t xml:space="preserve">Viola-Jones = </w:t>
      </w:r>
      <w:r w:rsidRPr="00485BF0">
        <w:rPr>
          <w:b/>
        </w:rPr>
        <w:t>55%</w:t>
      </w:r>
      <w:r w:rsidRPr="00485BF0">
        <w:t xml:space="preserve">  </w:t>
      </w:r>
    </w:p>
    <w:p w14:paraId="055738A1" w14:textId="77777777" w:rsidR="003E1C6D" w:rsidRPr="00485BF0" w:rsidRDefault="007A4E98" w:rsidP="00F356BC">
      <w:pPr>
        <w:numPr>
          <w:ilvl w:val="0"/>
          <w:numId w:val="3"/>
        </w:numPr>
        <w:spacing w:line="360" w:lineRule="auto"/>
        <w:ind w:right="64" w:hanging="360"/>
      </w:pPr>
      <w:r w:rsidRPr="00485BF0">
        <w:t xml:space="preserve">YOLO = </w:t>
      </w:r>
      <w:r w:rsidRPr="00485BF0">
        <w:rPr>
          <w:b/>
        </w:rPr>
        <w:t>70%</w:t>
      </w:r>
      <w:r w:rsidRPr="00485BF0">
        <w:t xml:space="preserve">  </w:t>
      </w:r>
    </w:p>
    <w:p w14:paraId="7E2434CD" w14:textId="77777777" w:rsidR="003E1C6D" w:rsidRPr="00485BF0" w:rsidRDefault="007A4E98" w:rsidP="00F356BC">
      <w:pPr>
        <w:numPr>
          <w:ilvl w:val="0"/>
          <w:numId w:val="3"/>
        </w:numPr>
        <w:spacing w:line="360" w:lineRule="auto"/>
        <w:ind w:right="64" w:hanging="360"/>
      </w:pPr>
      <w:r w:rsidRPr="00485BF0">
        <w:t xml:space="preserve">Deep Learning = </w:t>
      </w:r>
      <w:r w:rsidRPr="00485BF0">
        <w:rPr>
          <w:b/>
        </w:rPr>
        <w:t>80%</w:t>
      </w:r>
      <w:r w:rsidRPr="00485BF0">
        <w:t xml:space="preserve">  </w:t>
      </w:r>
    </w:p>
    <w:p w14:paraId="4E0AA524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Deep Learning has the best performance. </w:t>
      </w:r>
    </w:p>
    <w:p w14:paraId="096E3BE9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t xml:space="preserve">Overall Average </w:t>
      </w:r>
    </w:p>
    <w:p w14:paraId="64FD0759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For Viola-Jones: </w:t>
      </w:r>
    </w:p>
    <w:p w14:paraId="5A0FD9E4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For YOLO: </w:t>
      </w:r>
    </w:p>
    <w:p w14:paraId="2D26E3A2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For Deep Learning: </w:t>
      </w:r>
    </w:p>
    <w:p w14:paraId="47F79598" w14:textId="77777777" w:rsidR="003E1C6D" w:rsidRPr="00485BF0" w:rsidRDefault="007A4E98" w:rsidP="00F356BC">
      <w:pPr>
        <w:spacing w:after="278" w:line="360" w:lineRule="auto"/>
        <w:ind w:left="-5"/>
      </w:pPr>
      <w:r w:rsidRPr="00485BF0">
        <w:rPr>
          <w:b/>
        </w:rPr>
        <w:t xml:space="preserve">Comparison </w:t>
      </w:r>
    </w:p>
    <w:p w14:paraId="0032B699" w14:textId="77777777" w:rsidR="003E1C6D" w:rsidRPr="00485BF0" w:rsidRDefault="007A4E98" w:rsidP="00F356BC">
      <w:pPr>
        <w:pStyle w:val="Heading2"/>
        <w:tabs>
          <w:tab w:val="center" w:pos="2615"/>
        </w:tabs>
        <w:spacing w:after="297" w:line="360" w:lineRule="auto"/>
        <w:ind w:left="-15" w:firstLine="0"/>
      </w:pPr>
      <w:r w:rsidRPr="00485BF0">
        <w:t xml:space="preserve">Method </w:t>
      </w:r>
      <w:r w:rsidRPr="00485BF0">
        <w:tab/>
        <w:t xml:space="preserve">Average Performance </w:t>
      </w:r>
    </w:p>
    <w:p w14:paraId="3493BEE9" w14:textId="77777777" w:rsidR="003E1C6D" w:rsidRPr="00485BF0" w:rsidRDefault="007A4E98" w:rsidP="00F356BC">
      <w:pPr>
        <w:tabs>
          <w:tab w:val="center" w:pos="1713"/>
        </w:tabs>
        <w:spacing w:after="297" w:line="360" w:lineRule="auto"/>
        <w:ind w:left="-15" w:firstLine="0"/>
      </w:pPr>
      <w:r w:rsidRPr="00485BF0">
        <w:t xml:space="preserve">Viola-Jones </w:t>
      </w:r>
      <w:r w:rsidRPr="00485BF0">
        <w:tab/>
        <w:t xml:space="preserve">65% </w:t>
      </w:r>
    </w:p>
    <w:p w14:paraId="230FB462" w14:textId="77777777" w:rsidR="003E1C6D" w:rsidRPr="00485BF0" w:rsidRDefault="007A4E98" w:rsidP="00F356BC">
      <w:pPr>
        <w:tabs>
          <w:tab w:val="center" w:pos="1863"/>
        </w:tabs>
        <w:spacing w:after="269" w:line="360" w:lineRule="auto"/>
        <w:ind w:left="-15" w:firstLine="0"/>
      </w:pPr>
      <w:r w:rsidRPr="00485BF0">
        <w:t xml:space="preserve">YOLO </w:t>
      </w:r>
      <w:r w:rsidRPr="00485BF0">
        <w:tab/>
        <w:t xml:space="preserve">78.33% </w:t>
      </w:r>
    </w:p>
    <w:p w14:paraId="2C87DD42" w14:textId="77777777" w:rsidR="003E1C6D" w:rsidRPr="00485BF0" w:rsidRDefault="007A4E98" w:rsidP="00F356BC">
      <w:pPr>
        <w:spacing w:after="244" w:line="360" w:lineRule="auto"/>
        <w:ind w:left="-5" w:right="64"/>
      </w:pPr>
      <w:r w:rsidRPr="00485BF0">
        <w:t xml:space="preserve">Deep Learning </w:t>
      </w:r>
      <w:r w:rsidRPr="00485BF0">
        <w:rPr>
          <w:b/>
        </w:rPr>
        <w:t>86.67%</w:t>
      </w:r>
      <w:r w:rsidRPr="00485BF0">
        <w:t xml:space="preserve"> </w:t>
      </w:r>
    </w:p>
    <w:p w14:paraId="733FF5A7" w14:textId="77777777" w:rsidR="003E1C6D" w:rsidRPr="00485BF0" w:rsidRDefault="007A4E98" w:rsidP="00F356BC">
      <w:pPr>
        <w:spacing w:after="0" w:line="360" w:lineRule="auto"/>
        <w:ind w:left="-5" w:right="6895"/>
      </w:pPr>
      <w:r w:rsidRPr="00485BF0">
        <w:rPr>
          <w:b/>
        </w:rPr>
        <w:lastRenderedPageBreak/>
        <w:t xml:space="preserve">Selection </w:t>
      </w:r>
      <w:r w:rsidRPr="00485BF0">
        <w:t xml:space="preserve">is the best overall method. </w:t>
      </w:r>
    </w:p>
    <w:p w14:paraId="77C00F36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t xml:space="preserve">Trade-offs </w:t>
      </w:r>
    </w:p>
    <w:p w14:paraId="1E147B16" w14:textId="77777777" w:rsidR="003E1C6D" w:rsidRPr="00485BF0" w:rsidRDefault="007A4E98" w:rsidP="00F356BC">
      <w:pPr>
        <w:spacing w:after="92" w:line="360" w:lineRule="auto"/>
        <w:ind w:left="-5" w:right="64"/>
      </w:pPr>
      <w:r w:rsidRPr="00485BF0">
        <w:rPr>
          <w:b/>
        </w:rPr>
        <w:t>Deep Learning:</w:t>
      </w:r>
      <w:r w:rsidRPr="00485BF0">
        <w:t xml:space="preserve"> Highest robustness and accuracy, but it generally requires more computational resources and may have higher latency. </w:t>
      </w:r>
    </w:p>
    <w:p w14:paraId="12C2C733" w14:textId="77777777" w:rsidR="003E1C6D" w:rsidRPr="00485BF0" w:rsidRDefault="007A4E98" w:rsidP="00F356BC">
      <w:pPr>
        <w:spacing w:after="94" w:line="360" w:lineRule="auto"/>
        <w:ind w:left="-5" w:right="64"/>
      </w:pPr>
      <w:r w:rsidRPr="00485BF0">
        <w:rPr>
          <w:b/>
        </w:rPr>
        <w:t>YOLO:</w:t>
      </w:r>
      <w:r w:rsidRPr="00485BF0">
        <w:t xml:space="preserve"> Provides a good balance between robustness and speed, making it suitable for real-time applications. </w:t>
      </w:r>
    </w:p>
    <w:p w14:paraId="55609896" w14:textId="77777777" w:rsidR="003E1C6D" w:rsidRPr="00485BF0" w:rsidRDefault="007A4E98" w:rsidP="00F356BC">
      <w:pPr>
        <w:spacing w:after="88" w:line="360" w:lineRule="auto"/>
        <w:ind w:left="-5" w:right="64"/>
      </w:pPr>
      <w:r w:rsidRPr="00485BF0">
        <w:rPr>
          <w:b/>
        </w:rPr>
        <w:t>Viola-Jones:</w:t>
      </w:r>
      <w:r w:rsidRPr="00485BF0">
        <w:t xml:space="preserve"> Fast and computationally simpler, but its performance decreases considerably under occlusion and low-light conditions. </w:t>
      </w:r>
    </w:p>
    <w:p w14:paraId="75CAA102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t xml:space="preserve">Final Answer </w:t>
      </w:r>
    </w:p>
    <w:p w14:paraId="798FC6DB" w14:textId="77777777" w:rsidR="003E1C6D" w:rsidRPr="00485BF0" w:rsidRDefault="007A4E98" w:rsidP="00F356BC">
      <w:pPr>
        <w:spacing w:after="142" w:line="360" w:lineRule="auto"/>
        <w:ind w:left="-5" w:right="64"/>
      </w:pPr>
      <w:r w:rsidRPr="00485BF0">
        <w:t xml:space="preserve">Deep Learning provides the </w:t>
      </w:r>
      <w:r w:rsidRPr="00485BF0">
        <w:rPr>
          <w:b/>
        </w:rPr>
        <w:t>best overall performance</w:t>
      </w:r>
      <w:r w:rsidRPr="00485BF0">
        <w:t xml:space="preserve">, particularly in difficult conditions. However, YOLO may be selected when real-time performance and computational efficiency are more important than maximum accuracy. </w:t>
      </w:r>
    </w:p>
    <w:p w14:paraId="1BCCA670" w14:textId="26D3329D" w:rsidR="003E1C6D" w:rsidRPr="00485BF0" w:rsidRDefault="007A4E98" w:rsidP="00F356BC">
      <w:pPr>
        <w:spacing w:after="148" w:line="360" w:lineRule="auto"/>
        <w:ind w:left="0" w:firstLine="0"/>
        <w:jc w:val="right"/>
      </w:pPr>
      <w:r w:rsidRPr="00485BF0">
        <w:t xml:space="preserve"> </w:t>
      </w:r>
    </w:p>
    <w:p w14:paraId="1519D94D" w14:textId="77777777" w:rsidR="003E1C6D" w:rsidRPr="00485BF0" w:rsidRDefault="007A4E98" w:rsidP="00F356BC">
      <w:pPr>
        <w:spacing w:line="360" w:lineRule="auto"/>
        <w:ind w:left="-5" w:right="6494"/>
      </w:pPr>
      <w:r w:rsidRPr="00485BF0">
        <w:rPr>
          <w:b/>
        </w:rPr>
        <w:t xml:space="preserve">3. Optical Flow Analysis </w:t>
      </w:r>
      <w:r w:rsidRPr="00485BF0">
        <w:t xml:space="preserve">The two methods are:  </w:t>
      </w:r>
    </w:p>
    <w:p w14:paraId="1BB224CF" w14:textId="77777777" w:rsidR="003E1C6D" w:rsidRPr="00485BF0" w:rsidRDefault="007A4E98" w:rsidP="00F356BC">
      <w:pPr>
        <w:numPr>
          <w:ilvl w:val="0"/>
          <w:numId w:val="4"/>
        </w:numPr>
        <w:spacing w:line="360" w:lineRule="auto"/>
        <w:ind w:right="64" w:hanging="360"/>
      </w:pPr>
      <w:r w:rsidRPr="00485BF0">
        <w:rPr>
          <w:b/>
        </w:rPr>
        <w:t>Method A:</w:t>
      </w:r>
      <w:r w:rsidRPr="00485BF0">
        <w:t xml:space="preserve"> Produces stable motion vectors but misses small motions.  </w:t>
      </w:r>
    </w:p>
    <w:p w14:paraId="1C3AD7C4" w14:textId="77777777" w:rsidR="003E1C6D" w:rsidRPr="00485BF0" w:rsidRDefault="007A4E98" w:rsidP="00F356BC">
      <w:pPr>
        <w:numPr>
          <w:ilvl w:val="0"/>
          <w:numId w:val="4"/>
        </w:numPr>
        <w:spacing w:line="360" w:lineRule="auto"/>
        <w:ind w:right="64" w:hanging="360"/>
      </w:pPr>
      <w:r w:rsidRPr="00485BF0">
        <w:rPr>
          <w:b/>
        </w:rPr>
        <w:t>Method B:</w:t>
      </w:r>
      <w:r w:rsidRPr="00485BF0">
        <w:t xml:space="preserve"> Detects fine motion but produces noisy vectors.  </w:t>
      </w:r>
    </w:p>
    <w:p w14:paraId="18744762" w14:textId="77777777" w:rsidR="003E1C6D" w:rsidRPr="00485BF0" w:rsidRDefault="007A4E98" w:rsidP="00F356BC">
      <w:pPr>
        <w:spacing w:after="278" w:line="360" w:lineRule="auto"/>
        <w:ind w:left="-5"/>
      </w:pPr>
      <w:r w:rsidRPr="00485BF0">
        <w:rPr>
          <w:b/>
        </w:rPr>
        <w:t xml:space="preserve">Comparison </w:t>
      </w:r>
    </w:p>
    <w:p w14:paraId="3FE33186" w14:textId="77777777" w:rsidR="003E1C6D" w:rsidRPr="00485BF0" w:rsidRDefault="007A4E98" w:rsidP="00F356BC">
      <w:pPr>
        <w:pStyle w:val="Heading2"/>
        <w:tabs>
          <w:tab w:val="center" w:pos="2815"/>
          <w:tab w:val="center" w:pos="5022"/>
        </w:tabs>
        <w:spacing w:after="297" w:line="360" w:lineRule="auto"/>
        <w:ind w:left="-15" w:firstLine="0"/>
      </w:pPr>
      <w:r w:rsidRPr="00485BF0">
        <w:t xml:space="preserve">Factor </w:t>
      </w:r>
      <w:r w:rsidRPr="00485BF0">
        <w:tab/>
        <w:t xml:space="preserve">Method A </w:t>
      </w:r>
      <w:r w:rsidRPr="00485BF0">
        <w:tab/>
        <w:t xml:space="preserve">Method B </w:t>
      </w:r>
    </w:p>
    <w:p w14:paraId="09EFC0FE" w14:textId="77777777" w:rsidR="003E1C6D" w:rsidRPr="00485BF0" w:rsidRDefault="007A4E98" w:rsidP="00F356BC">
      <w:pPr>
        <w:tabs>
          <w:tab w:val="center" w:pos="4428"/>
        </w:tabs>
        <w:spacing w:after="43" w:line="360" w:lineRule="auto"/>
        <w:ind w:left="-15" w:firstLine="0"/>
      </w:pPr>
      <w:r w:rsidRPr="00485BF0">
        <w:t xml:space="preserve">Motion accuracy </w:t>
      </w:r>
      <w:r w:rsidRPr="00485BF0">
        <w:tab/>
        <w:t xml:space="preserve">Good for large motion Good for fine motion </w:t>
      </w:r>
    </w:p>
    <w:tbl>
      <w:tblPr>
        <w:tblStyle w:val="TableGrid"/>
        <w:tblW w:w="6860" w:type="dxa"/>
        <w:tblInd w:w="0" w:type="dxa"/>
        <w:tblLook w:val="04A0" w:firstRow="1" w:lastRow="0" w:firstColumn="1" w:lastColumn="0" w:noHBand="0" w:noVBand="1"/>
      </w:tblPr>
      <w:tblGrid>
        <w:gridCol w:w="4512"/>
        <w:gridCol w:w="2348"/>
      </w:tblGrid>
      <w:tr w:rsidR="003E1C6D" w:rsidRPr="00485BF0" w14:paraId="0DBDAC01" w14:textId="77777777">
        <w:trPr>
          <w:trHeight w:val="389"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 w14:paraId="4DCB858C" w14:textId="77777777" w:rsidR="003E1C6D" w:rsidRPr="00485BF0" w:rsidRDefault="007A4E98" w:rsidP="00F356BC">
            <w:pPr>
              <w:tabs>
                <w:tab w:val="center" w:pos="2553"/>
              </w:tabs>
              <w:spacing w:after="0" w:line="360" w:lineRule="auto"/>
              <w:ind w:left="0" w:firstLine="0"/>
            </w:pPr>
            <w:r w:rsidRPr="00485BF0">
              <w:t xml:space="preserve">Stability </w:t>
            </w:r>
            <w:r w:rsidRPr="00485BF0">
              <w:tab/>
            </w:r>
            <w:r w:rsidRPr="00485BF0">
              <w:rPr>
                <w:b/>
              </w:rPr>
              <w:t>High</w:t>
            </w:r>
            <w:r w:rsidRPr="00485BF0">
              <w:t xml:space="preserve"> 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 w14:paraId="13CF2B52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t xml:space="preserve">Lower </w:t>
            </w:r>
          </w:p>
        </w:tc>
      </w:tr>
      <w:tr w:rsidR="003E1C6D" w:rsidRPr="00485BF0" w14:paraId="6D9C3382" w14:textId="77777777">
        <w:trPr>
          <w:trHeight w:val="561"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C5338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t xml:space="preserve">Small motion detection Poor 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14F4D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rPr>
                <w:b/>
              </w:rPr>
              <w:t>Excellent</w:t>
            </w:r>
            <w:r w:rsidRPr="00485BF0">
              <w:t xml:space="preserve"> </w:t>
            </w:r>
          </w:p>
        </w:tc>
      </w:tr>
      <w:tr w:rsidR="003E1C6D" w:rsidRPr="00485BF0" w14:paraId="68AB0B31" w14:textId="77777777">
        <w:trPr>
          <w:trHeight w:val="562"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0E9B4" w14:textId="77777777" w:rsidR="003E1C6D" w:rsidRPr="00485BF0" w:rsidRDefault="007A4E98" w:rsidP="00F356BC">
            <w:pPr>
              <w:tabs>
                <w:tab w:val="center" w:pos="2519"/>
              </w:tabs>
              <w:spacing w:after="0" w:line="360" w:lineRule="auto"/>
              <w:ind w:left="0" w:firstLine="0"/>
            </w:pPr>
            <w:r w:rsidRPr="00485BF0">
              <w:t xml:space="preserve">Noise sensitivity </w:t>
            </w:r>
            <w:r w:rsidRPr="00485BF0">
              <w:tab/>
              <w:t xml:space="preserve">Low 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27263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rPr>
                <w:b/>
              </w:rPr>
              <w:t>High</w:t>
            </w:r>
            <w:r w:rsidRPr="00485BF0">
              <w:t xml:space="preserve"> </w:t>
            </w:r>
          </w:p>
        </w:tc>
      </w:tr>
      <w:tr w:rsidR="003E1C6D" w:rsidRPr="00485BF0" w14:paraId="77569515" w14:textId="77777777">
        <w:trPr>
          <w:trHeight w:val="390"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93EBB" w14:textId="77777777" w:rsidR="003E1C6D" w:rsidRPr="00485BF0" w:rsidRDefault="007A4E98" w:rsidP="00F356BC">
            <w:pPr>
              <w:tabs>
                <w:tab w:val="center" w:pos="2868"/>
              </w:tabs>
              <w:spacing w:after="0" w:line="360" w:lineRule="auto"/>
              <w:ind w:left="0" w:firstLine="0"/>
            </w:pPr>
            <w:r w:rsidRPr="00485BF0">
              <w:t xml:space="preserve">Dynamic scenes </w:t>
            </w:r>
            <w:r w:rsidRPr="00485BF0">
              <w:tab/>
              <w:t xml:space="preserve">More stable 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83CF0" w14:textId="77777777" w:rsidR="003E1C6D" w:rsidRPr="00485BF0" w:rsidRDefault="007A4E98" w:rsidP="00F356BC">
            <w:pPr>
              <w:spacing w:after="0" w:line="360" w:lineRule="auto"/>
              <w:ind w:left="0" w:firstLine="0"/>
              <w:jc w:val="both"/>
            </w:pPr>
            <w:r w:rsidRPr="00485BF0">
              <w:t xml:space="preserve">More detailed but noisy </w:t>
            </w:r>
          </w:p>
        </w:tc>
      </w:tr>
    </w:tbl>
    <w:p w14:paraId="4FA234EC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t xml:space="preserve">Method A </w:t>
      </w:r>
    </w:p>
    <w:p w14:paraId="1CD529F6" w14:textId="77777777" w:rsidR="003E1C6D" w:rsidRPr="00485BF0" w:rsidRDefault="007A4E98" w:rsidP="00F356BC">
      <w:pPr>
        <w:spacing w:after="89" w:line="360" w:lineRule="auto"/>
        <w:ind w:left="-5" w:right="64"/>
      </w:pPr>
      <w:r w:rsidRPr="00485BF0">
        <w:t xml:space="preserve">Method A is suitable when stable and reliable motion vectors are more important than detecting very small movements. It is less sensitive to noise and can provide consistent tracking. </w:t>
      </w:r>
    </w:p>
    <w:p w14:paraId="38B78F3F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lastRenderedPageBreak/>
        <w:t xml:space="preserve">Method B </w:t>
      </w:r>
    </w:p>
    <w:p w14:paraId="74FF254C" w14:textId="77777777" w:rsidR="003E1C6D" w:rsidRPr="00485BF0" w:rsidRDefault="007A4E98" w:rsidP="00F356BC">
      <w:pPr>
        <w:spacing w:after="88" w:line="360" w:lineRule="auto"/>
        <w:ind w:left="-5" w:right="64"/>
      </w:pPr>
      <w:r w:rsidRPr="00485BF0">
        <w:t xml:space="preserve">Method B can identify small and fine movements that Method A may miss. However, its motion vectors contain more noise, which can result in unstable tracking. </w:t>
      </w:r>
    </w:p>
    <w:p w14:paraId="7B46C466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t xml:space="preserve">Selection </w:t>
      </w:r>
    </w:p>
    <w:p w14:paraId="64E97D8E" w14:textId="77777777" w:rsidR="003E1C6D" w:rsidRPr="00485BF0" w:rsidRDefault="007A4E98" w:rsidP="00F356BC">
      <w:pPr>
        <w:spacing w:after="85" w:line="360" w:lineRule="auto"/>
        <w:ind w:left="-5"/>
      </w:pPr>
      <w:r w:rsidRPr="00485BF0">
        <w:t xml:space="preserve">For </w:t>
      </w:r>
      <w:r w:rsidRPr="00485BF0">
        <w:rPr>
          <w:b/>
        </w:rPr>
        <w:t>dynamic scenes</w:t>
      </w:r>
      <w:r w:rsidRPr="00485BF0">
        <w:t xml:space="preserve">, </w:t>
      </w:r>
      <w:r w:rsidRPr="00485BF0">
        <w:rPr>
          <w:b/>
        </w:rPr>
        <w:t>Method A is generally more suitable when stable tracking is the primary requirement</w:t>
      </w:r>
      <w:r w:rsidRPr="00485BF0">
        <w:t xml:space="preserve">. </w:t>
      </w:r>
    </w:p>
    <w:p w14:paraId="6C829E34" w14:textId="77777777" w:rsidR="003E1C6D" w:rsidRPr="00485BF0" w:rsidRDefault="007A4E98" w:rsidP="00F356BC">
      <w:pPr>
        <w:spacing w:after="90" w:line="360" w:lineRule="auto"/>
        <w:ind w:left="-5" w:right="64"/>
      </w:pPr>
      <w:r w:rsidRPr="00485BF0">
        <w:t xml:space="preserve">The reason is that dynamic scenes can already contain significant movement, camera motion, and changing objects. Noisy vectors can make tracking unreliable. </w:t>
      </w:r>
    </w:p>
    <w:p w14:paraId="69FC2720" w14:textId="77777777" w:rsidR="003E1C6D" w:rsidRPr="00485BF0" w:rsidRDefault="007A4E98" w:rsidP="00F356BC">
      <w:pPr>
        <w:spacing w:after="91" w:line="360" w:lineRule="auto"/>
        <w:ind w:left="-5" w:right="64"/>
      </w:pPr>
      <w:r w:rsidRPr="00485BF0">
        <w:t xml:space="preserve">However, if the application specifically requires detection of </w:t>
      </w:r>
      <w:r w:rsidRPr="00485BF0">
        <w:rPr>
          <w:b/>
        </w:rPr>
        <w:t>small or fine movements</w:t>
      </w:r>
      <w:r w:rsidRPr="00485BF0">
        <w:t xml:space="preserve">, Method B would be preferred, provided that noise-reduction techniques are applied. </w:t>
      </w:r>
    </w:p>
    <w:p w14:paraId="0975E898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t xml:space="preserve">Final Answer </w:t>
      </w:r>
    </w:p>
    <w:p w14:paraId="0B68CD43" w14:textId="77777777" w:rsidR="003E1C6D" w:rsidRPr="00485BF0" w:rsidRDefault="007A4E98" w:rsidP="00F356BC">
      <w:pPr>
        <w:spacing w:after="142" w:line="360" w:lineRule="auto"/>
        <w:ind w:left="-5" w:right="64"/>
      </w:pPr>
      <w:r w:rsidRPr="00485BF0">
        <w:t xml:space="preserve">Method A provides better stability and lower noise sensitivity. Method B is preferable for applications where detecting small motion is more important than vector stability. </w:t>
      </w:r>
    </w:p>
    <w:p w14:paraId="4E97461A" w14:textId="0F4968C9" w:rsidR="003E1C6D" w:rsidRPr="00485BF0" w:rsidRDefault="007A4E98" w:rsidP="00F356BC">
      <w:pPr>
        <w:spacing w:after="148" w:line="360" w:lineRule="auto"/>
        <w:ind w:left="0" w:firstLine="0"/>
        <w:jc w:val="right"/>
      </w:pPr>
      <w:r w:rsidRPr="00485BF0">
        <w:t xml:space="preserve"> </w:t>
      </w:r>
    </w:p>
    <w:p w14:paraId="1C692738" w14:textId="77777777" w:rsidR="003E1C6D" w:rsidRPr="00485BF0" w:rsidRDefault="007A4E98" w:rsidP="00F356BC">
      <w:pPr>
        <w:spacing w:line="360" w:lineRule="auto"/>
        <w:ind w:left="-5"/>
      </w:pPr>
      <w:r w:rsidRPr="00485BF0">
        <w:rPr>
          <w:b/>
        </w:rPr>
        <w:t xml:space="preserve">4. Model Generalization and Overfitting </w:t>
      </w:r>
    </w:p>
    <w:p w14:paraId="091245AC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The given models are:  </w:t>
      </w:r>
    </w:p>
    <w:p w14:paraId="1D077F0D" w14:textId="77777777" w:rsidR="003E1C6D" w:rsidRPr="00485BF0" w:rsidRDefault="007A4E98" w:rsidP="00F356BC">
      <w:pPr>
        <w:pStyle w:val="Heading2"/>
        <w:spacing w:after="43" w:line="360" w:lineRule="auto"/>
        <w:ind w:left="-5"/>
      </w:pPr>
      <w:r w:rsidRPr="00485BF0">
        <w:t xml:space="preserve">Model Training Accuracy Testing Accuracy </w:t>
      </w:r>
    </w:p>
    <w:tbl>
      <w:tblPr>
        <w:tblStyle w:val="TableGrid"/>
        <w:tblW w:w="3214" w:type="dxa"/>
        <w:tblInd w:w="0" w:type="dxa"/>
        <w:tblLook w:val="04A0" w:firstRow="1" w:lastRow="0" w:firstColumn="1" w:lastColumn="0" w:noHBand="0" w:noVBand="1"/>
      </w:tblPr>
      <w:tblGrid>
        <w:gridCol w:w="713"/>
        <w:gridCol w:w="1939"/>
        <w:gridCol w:w="562"/>
      </w:tblGrid>
      <w:tr w:rsidR="003E1C6D" w:rsidRPr="00485BF0" w14:paraId="283FF7DD" w14:textId="77777777">
        <w:trPr>
          <w:trHeight w:val="39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14:paraId="43A1C59A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t xml:space="preserve">A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14:paraId="30268168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t xml:space="preserve">98% 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03F522A" w14:textId="77777777" w:rsidR="003E1C6D" w:rsidRPr="00485BF0" w:rsidRDefault="007A4E98" w:rsidP="00F356BC">
            <w:pPr>
              <w:spacing w:after="0" w:line="360" w:lineRule="auto"/>
              <w:ind w:left="62" w:firstLine="0"/>
              <w:jc w:val="both"/>
            </w:pPr>
            <w:r w:rsidRPr="00485BF0">
              <w:t xml:space="preserve">70% </w:t>
            </w:r>
          </w:p>
        </w:tc>
      </w:tr>
      <w:tr w:rsidR="003E1C6D" w:rsidRPr="00485BF0" w14:paraId="04DBFF49" w14:textId="77777777">
        <w:trPr>
          <w:trHeight w:val="39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4B4A0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t xml:space="preserve">B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221B5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t xml:space="preserve">90% 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B416D0" w14:textId="77777777" w:rsidR="003E1C6D" w:rsidRPr="00485BF0" w:rsidRDefault="007A4E98" w:rsidP="00F356BC">
            <w:pPr>
              <w:spacing w:after="0" w:line="360" w:lineRule="auto"/>
              <w:ind w:left="62" w:firstLine="0"/>
              <w:jc w:val="both"/>
            </w:pPr>
            <w:r w:rsidRPr="00485BF0">
              <w:t xml:space="preserve">88% </w:t>
            </w:r>
          </w:p>
        </w:tc>
      </w:tr>
    </w:tbl>
    <w:p w14:paraId="06DD3F35" w14:textId="77777777" w:rsidR="003E1C6D" w:rsidRPr="00485BF0" w:rsidRDefault="007A4E98" w:rsidP="00F356BC">
      <w:pPr>
        <w:spacing w:after="0" w:line="360" w:lineRule="auto"/>
        <w:ind w:left="-5" w:right="7618"/>
      </w:pPr>
      <w:r w:rsidRPr="00485BF0">
        <w:rPr>
          <w:b/>
        </w:rPr>
        <w:t xml:space="preserve">Model A </w:t>
      </w:r>
      <w:r w:rsidRPr="00485BF0">
        <w:t xml:space="preserve">Training accuracy: </w:t>
      </w:r>
    </w:p>
    <w:p w14:paraId="70CE83C1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Testing accuracy: </w:t>
      </w:r>
    </w:p>
    <w:p w14:paraId="3DA18976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Difference: </w:t>
      </w:r>
    </w:p>
    <w:p w14:paraId="79234191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The large </w:t>
      </w:r>
      <w:r w:rsidRPr="00485BF0">
        <w:rPr>
          <w:b/>
        </w:rPr>
        <w:t>28% gap</w:t>
      </w:r>
      <w:r w:rsidRPr="00485BF0">
        <w:t xml:space="preserve"> indicates that Model A has a high risk of </w:t>
      </w:r>
      <w:r w:rsidRPr="00485BF0">
        <w:rPr>
          <w:b/>
        </w:rPr>
        <w:t>overfitting</w:t>
      </w:r>
      <w:r w:rsidRPr="00485BF0">
        <w:t xml:space="preserve">. </w:t>
      </w:r>
    </w:p>
    <w:p w14:paraId="58973F60" w14:textId="77777777" w:rsidR="003E1C6D" w:rsidRPr="00485BF0" w:rsidRDefault="007A4E98" w:rsidP="00F356BC">
      <w:pPr>
        <w:spacing w:after="94" w:line="360" w:lineRule="auto"/>
        <w:ind w:left="-5" w:right="64"/>
      </w:pPr>
      <w:r w:rsidRPr="00485BF0">
        <w:t xml:space="preserve">The model performs extremely well on training data but performs considerably worse on unseen testing data. </w:t>
      </w:r>
    </w:p>
    <w:p w14:paraId="3D672EB3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t xml:space="preserve">Generalization </w:t>
      </w:r>
    </w:p>
    <w:p w14:paraId="3A77674A" w14:textId="77777777" w:rsidR="003E1C6D" w:rsidRPr="00485BF0" w:rsidRDefault="007A4E98" w:rsidP="00F356BC">
      <w:pPr>
        <w:spacing w:after="252" w:line="360" w:lineRule="auto"/>
        <w:ind w:left="-5"/>
      </w:pPr>
      <w:r w:rsidRPr="00485BF0">
        <w:t xml:space="preserve">Model A has </w:t>
      </w:r>
      <w:r w:rsidRPr="00485BF0">
        <w:rPr>
          <w:b/>
        </w:rPr>
        <w:t>poor generalization ability</w:t>
      </w:r>
      <w:r w:rsidRPr="00485BF0">
        <w:t xml:space="preserve">. </w:t>
      </w:r>
    </w:p>
    <w:p w14:paraId="11C248B1" w14:textId="0E459FE5" w:rsidR="003E1C6D" w:rsidRPr="00485BF0" w:rsidRDefault="007A4E98" w:rsidP="00F356BC">
      <w:pPr>
        <w:spacing w:after="148" w:line="360" w:lineRule="auto"/>
        <w:ind w:left="0" w:firstLine="0"/>
        <w:jc w:val="right"/>
      </w:pPr>
      <w:r w:rsidRPr="00485BF0">
        <w:lastRenderedPageBreak/>
        <w:t xml:space="preserve"> </w:t>
      </w:r>
    </w:p>
    <w:p w14:paraId="656B7ABA" w14:textId="77777777" w:rsidR="003E1C6D" w:rsidRPr="00485BF0" w:rsidRDefault="007A4E98" w:rsidP="00F356BC">
      <w:pPr>
        <w:spacing w:after="0" w:line="360" w:lineRule="auto"/>
        <w:ind w:left="-5" w:right="7618"/>
      </w:pPr>
      <w:r w:rsidRPr="00485BF0">
        <w:rPr>
          <w:b/>
        </w:rPr>
        <w:t xml:space="preserve">Model B </w:t>
      </w:r>
      <w:r w:rsidRPr="00485BF0">
        <w:t xml:space="preserve">Training accuracy: </w:t>
      </w:r>
    </w:p>
    <w:p w14:paraId="675015E6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Testing accuracy: </w:t>
      </w:r>
    </w:p>
    <w:p w14:paraId="0664FAB7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Difference: </w:t>
      </w:r>
    </w:p>
    <w:p w14:paraId="6AF2F001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The small </w:t>
      </w:r>
      <w:r w:rsidRPr="00485BF0">
        <w:rPr>
          <w:b/>
        </w:rPr>
        <w:t>2% gap</w:t>
      </w:r>
      <w:r w:rsidRPr="00485BF0">
        <w:t xml:space="preserve"> indicates that Model B generalizes much better. </w:t>
      </w:r>
    </w:p>
    <w:p w14:paraId="04EE590B" w14:textId="77777777" w:rsidR="003E1C6D" w:rsidRPr="00485BF0" w:rsidRDefault="007A4E98" w:rsidP="00F356BC">
      <w:pPr>
        <w:spacing w:after="89" w:line="360" w:lineRule="auto"/>
        <w:ind w:left="-5" w:right="64"/>
      </w:pPr>
      <w:r w:rsidRPr="00485BF0">
        <w:t xml:space="preserve">The training and testing accuracies are close, indicating that the model has learned patterns that are useful for unseen data. </w:t>
      </w:r>
    </w:p>
    <w:p w14:paraId="46DAA614" w14:textId="77777777" w:rsidR="003E1C6D" w:rsidRPr="00485BF0" w:rsidRDefault="007A4E98" w:rsidP="00F356BC">
      <w:pPr>
        <w:pStyle w:val="Heading2"/>
        <w:spacing w:after="33" w:line="360" w:lineRule="auto"/>
        <w:ind w:left="-5"/>
      </w:pPr>
      <w:r w:rsidRPr="00485BF0">
        <w:t xml:space="preserve">Comparison </w:t>
      </w:r>
    </w:p>
    <w:tbl>
      <w:tblPr>
        <w:tblStyle w:val="TableGrid"/>
        <w:tblW w:w="4201" w:type="dxa"/>
        <w:tblInd w:w="0" w:type="dxa"/>
        <w:tblLook w:val="04A0" w:firstRow="1" w:lastRow="0" w:firstColumn="1" w:lastColumn="0" w:noHBand="0" w:noVBand="1"/>
      </w:tblPr>
      <w:tblGrid>
        <w:gridCol w:w="2321"/>
        <w:gridCol w:w="886"/>
        <w:gridCol w:w="994"/>
      </w:tblGrid>
      <w:tr w:rsidR="003E1C6D" w:rsidRPr="00485BF0" w14:paraId="19191542" w14:textId="77777777">
        <w:trPr>
          <w:trHeight w:val="385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</w:tcPr>
          <w:p w14:paraId="4D22381D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rPr>
                <w:b/>
              </w:rPr>
              <w:t xml:space="preserve">Factor </w:t>
            </w:r>
          </w:p>
        </w:tc>
        <w:tc>
          <w:tcPr>
            <w:tcW w:w="1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CF8B20" w14:textId="77777777" w:rsidR="003E1C6D" w:rsidRPr="00485BF0" w:rsidRDefault="007A4E98" w:rsidP="00F356BC">
            <w:pPr>
              <w:spacing w:after="0" w:line="360" w:lineRule="auto"/>
              <w:ind w:left="0" w:firstLine="0"/>
              <w:jc w:val="both"/>
            </w:pPr>
            <w:r w:rsidRPr="00485BF0">
              <w:rPr>
                <w:b/>
              </w:rPr>
              <w:t xml:space="preserve">Model A Model B </w:t>
            </w:r>
          </w:p>
        </w:tc>
      </w:tr>
      <w:tr w:rsidR="003E1C6D" w:rsidRPr="00485BF0" w14:paraId="6C5C2CF1" w14:textId="77777777">
        <w:trPr>
          <w:trHeight w:val="560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13527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t xml:space="preserve">Training Accuracy 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11181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t xml:space="preserve">98% 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950C2" w14:textId="77777777" w:rsidR="003E1C6D" w:rsidRPr="00485BF0" w:rsidRDefault="007A4E98" w:rsidP="00F356BC">
            <w:pPr>
              <w:spacing w:after="0" w:line="360" w:lineRule="auto"/>
              <w:ind w:left="60" w:firstLine="0"/>
            </w:pPr>
            <w:r w:rsidRPr="00485BF0">
              <w:t xml:space="preserve">90% </w:t>
            </w:r>
          </w:p>
        </w:tc>
      </w:tr>
      <w:tr w:rsidR="003E1C6D" w:rsidRPr="00485BF0" w14:paraId="209A4C33" w14:textId="77777777">
        <w:trPr>
          <w:trHeight w:val="562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50D2B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t xml:space="preserve">Testing Accuracy 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6E896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t xml:space="preserve">70% 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5A4A5" w14:textId="77777777" w:rsidR="003E1C6D" w:rsidRPr="00485BF0" w:rsidRDefault="007A4E98" w:rsidP="00F356BC">
            <w:pPr>
              <w:spacing w:after="0" w:line="360" w:lineRule="auto"/>
              <w:ind w:left="60" w:firstLine="0"/>
            </w:pPr>
            <w:r w:rsidRPr="00485BF0">
              <w:rPr>
                <w:b/>
              </w:rPr>
              <w:t>88%</w:t>
            </w:r>
            <w:r w:rsidRPr="00485BF0">
              <w:t xml:space="preserve"> </w:t>
            </w:r>
          </w:p>
        </w:tc>
      </w:tr>
      <w:tr w:rsidR="003E1C6D" w:rsidRPr="00485BF0" w14:paraId="79D56E83" w14:textId="77777777">
        <w:trPr>
          <w:trHeight w:val="560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9F68D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t xml:space="preserve">Accuracy Gap 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457A4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t xml:space="preserve">28% 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2EEF1" w14:textId="77777777" w:rsidR="003E1C6D" w:rsidRPr="00485BF0" w:rsidRDefault="007A4E98" w:rsidP="00F356BC">
            <w:pPr>
              <w:spacing w:after="0" w:line="360" w:lineRule="auto"/>
              <w:ind w:left="60" w:firstLine="0"/>
            </w:pPr>
            <w:r w:rsidRPr="00485BF0">
              <w:rPr>
                <w:b/>
              </w:rPr>
              <w:t>2%</w:t>
            </w:r>
            <w:r w:rsidRPr="00485BF0">
              <w:t xml:space="preserve"> </w:t>
            </w:r>
          </w:p>
        </w:tc>
      </w:tr>
      <w:tr w:rsidR="003E1C6D" w:rsidRPr="00485BF0" w14:paraId="06C8E1C5" w14:textId="77777777">
        <w:trPr>
          <w:trHeight w:val="560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D8510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t xml:space="preserve">Overfitting Risk 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678D4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rPr>
                <w:b/>
              </w:rPr>
              <w:t>High</w:t>
            </w:r>
            <w:r w:rsidRPr="00485BF0">
              <w:t xml:space="preserve"> 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61176" w14:textId="77777777" w:rsidR="003E1C6D" w:rsidRPr="00485BF0" w:rsidRDefault="007A4E98" w:rsidP="00F356BC">
            <w:pPr>
              <w:spacing w:after="0" w:line="360" w:lineRule="auto"/>
              <w:ind w:left="60" w:firstLine="0"/>
            </w:pPr>
            <w:r w:rsidRPr="00485BF0">
              <w:t xml:space="preserve">Low </w:t>
            </w:r>
          </w:p>
        </w:tc>
      </w:tr>
      <w:tr w:rsidR="003E1C6D" w:rsidRPr="00485BF0" w14:paraId="312777A4" w14:textId="77777777">
        <w:trPr>
          <w:trHeight w:val="390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9E675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t xml:space="preserve">Generalization 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AF091" w14:textId="77777777" w:rsidR="003E1C6D" w:rsidRPr="00485BF0" w:rsidRDefault="007A4E98" w:rsidP="00F356BC">
            <w:pPr>
              <w:spacing w:after="0" w:line="360" w:lineRule="auto"/>
              <w:ind w:left="0" w:firstLine="0"/>
            </w:pPr>
            <w:r w:rsidRPr="00485BF0">
              <w:t xml:space="preserve">Poor 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BD142" w14:textId="77777777" w:rsidR="003E1C6D" w:rsidRPr="00485BF0" w:rsidRDefault="007A4E98" w:rsidP="00F356BC">
            <w:pPr>
              <w:spacing w:after="0" w:line="360" w:lineRule="auto"/>
              <w:ind w:left="60" w:firstLine="0"/>
            </w:pPr>
            <w:r w:rsidRPr="00485BF0">
              <w:rPr>
                <w:b/>
              </w:rPr>
              <w:t>Good</w:t>
            </w:r>
            <w:r w:rsidRPr="00485BF0">
              <w:t xml:space="preserve"> </w:t>
            </w:r>
          </w:p>
        </w:tc>
      </w:tr>
    </w:tbl>
    <w:p w14:paraId="52259DED" w14:textId="77777777" w:rsidR="003E1C6D" w:rsidRPr="00485BF0" w:rsidRDefault="007A4E98" w:rsidP="00F356BC">
      <w:pPr>
        <w:pStyle w:val="Heading2"/>
        <w:tabs>
          <w:tab w:val="center" w:pos="3230"/>
        </w:tabs>
        <w:spacing w:after="298" w:line="360" w:lineRule="auto"/>
        <w:ind w:left="-15" w:firstLine="0"/>
      </w:pPr>
      <w:r w:rsidRPr="00485BF0">
        <w:t xml:space="preserve">Factor </w:t>
      </w:r>
      <w:r w:rsidRPr="00485BF0">
        <w:tab/>
        <w:t xml:space="preserve">Model </w:t>
      </w:r>
      <w:proofErr w:type="gramStart"/>
      <w:r w:rsidRPr="00485BF0">
        <w:t>A</w:t>
      </w:r>
      <w:proofErr w:type="gramEnd"/>
      <w:r w:rsidRPr="00485BF0">
        <w:t xml:space="preserve"> Model B </w:t>
      </w:r>
    </w:p>
    <w:p w14:paraId="082874A7" w14:textId="77777777" w:rsidR="003E1C6D" w:rsidRPr="00485BF0" w:rsidRDefault="007A4E98" w:rsidP="00F356BC">
      <w:pPr>
        <w:tabs>
          <w:tab w:val="center" w:pos="3521"/>
        </w:tabs>
        <w:spacing w:after="251" w:line="360" w:lineRule="auto"/>
        <w:ind w:left="-15" w:firstLine="0"/>
      </w:pPr>
      <w:r w:rsidRPr="00485BF0">
        <w:t xml:space="preserve">Deployment Reliability Low </w:t>
      </w:r>
      <w:r w:rsidRPr="00485BF0">
        <w:tab/>
      </w:r>
      <w:r w:rsidRPr="00485BF0">
        <w:rPr>
          <w:b/>
        </w:rPr>
        <w:t>High</w:t>
      </w:r>
      <w:r w:rsidRPr="00485BF0">
        <w:t xml:space="preserve"> </w:t>
      </w:r>
    </w:p>
    <w:p w14:paraId="130FDF32" w14:textId="77777777" w:rsidR="003E1C6D" w:rsidRPr="00485BF0" w:rsidRDefault="007A4E98" w:rsidP="00F356BC">
      <w:pPr>
        <w:spacing w:after="0" w:line="360" w:lineRule="auto"/>
        <w:ind w:left="-5" w:right="5010"/>
      </w:pPr>
      <w:r w:rsidRPr="00485BF0">
        <w:rPr>
          <w:b/>
        </w:rPr>
        <w:t xml:space="preserve">Selection </w:t>
      </w:r>
      <w:r w:rsidRPr="00485BF0">
        <w:t xml:space="preserve">should be selected for real-world deployment. </w:t>
      </w:r>
    </w:p>
    <w:p w14:paraId="62F2414D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t xml:space="preserve">Justification </w:t>
      </w:r>
    </w:p>
    <w:p w14:paraId="02C01366" w14:textId="77777777" w:rsidR="003E1C6D" w:rsidRPr="00485BF0" w:rsidRDefault="007A4E98" w:rsidP="00F356BC">
      <w:pPr>
        <w:spacing w:after="94" w:line="360" w:lineRule="auto"/>
        <w:ind w:left="-5" w:right="64"/>
      </w:pPr>
      <w:r w:rsidRPr="00485BF0">
        <w:t xml:space="preserve">Although Model A has higher training accuracy, its testing accuracy is only 70%. This means it does not generalize well to unseen data. </w:t>
      </w:r>
    </w:p>
    <w:p w14:paraId="1DB4DD2A" w14:textId="77777777" w:rsidR="003E1C6D" w:rsidRPr="00485BF0" w:rsidRDefault="007A4E98" w:rsidP="00F356BC">
      <w:pPr>
        <w:spacing w:after="94" w:line="360" w:lineRule="auto"/>
        <w:ind w:left="-5" w:right="64"/>
      </w:pPr>
      <w:r w:rsidRPr="00485BF0">
        <w:t xml:space="preserve">Model B achieves 88% testing accuracy and has only a 2% difference between training and testing accuracy. Therefore, it is more reliable for real-world use. </w:t>
      </w:r>
    </w:p>
    <w:p w14:paraId="3E955513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t xml:space="preserve">Final Answer </w:t>
      </w:r>
    </w:p>
    <w:p w14:paraId="01ED88F5" w14:textId="77777777" w:rsidR="003E1C6D" w:rsidRPr="00485BF0" w:rsidRDefault="007A4E98" w:rsidP="00F356BC">
      <w:pPr>
        <w:spacing w:after="143" w:line="360" w:lineRule="auto"/>
        <w:ind w:left="-5"/>
      </w:pPr>
      <w:r w:rsidRPr="00485BF0">
        <w:rPr>
          <w:b/>
        </w:rPr>
        <w:t>Model B is the more reliable model because it has better generalization, a much smaller training-testing gap, and a lower risk of overfitting.</w:t>
      </w:r>
      <w:r w:rsidRPr="00485BF0">
        <w:t xml:space="preserve"> </w:t>
      </w:r>
    </w:p>
    <w:p w14:paraId="10ABC452" w14:textId="2013C280" w:rsidR="003E1C6D" w:rsidRPr="00485BF0" w:rsidRDefault="007A4E98" w:rsidP="00F356BC">
      <w:pPr>
        <w:spacing w:after="148" w:line="360" w:lineRule="auto"/>
        <w:ind w:left="0" w:firstLine="0"/>
        <w:jc w:val="right"/>
      </w:pPr>
      <w:r w:rsidRPr="00485BF0">
        <w:lastRenderedPageBreak/>
        <w:t xml:space="preserve"> </w:t>
      </w:r>
    </w:p>
    <w:p w14:paraId="289742CD" w14:textId="77777777" w:rsidR="003E1C6D" w:rsidRPr="00485BF0" w:rsidRDefault="007A4E98" w:rsidP="00F356BC">
      <w:pPr>
        <w:spacing w:line="360" w:lineRule="auto"/>
        <w:ind w:left="-5"/>
      </w:pPr>
      <w:r w:rsidRPr="00485BF0">
        <w:rPr>
          <w:b/>
        </w:rPr>
        <w:t xml:space="preserve">5. System Performance Under Constraints </w:t>
      </w:r>
    </w:p>
    <w:p w14:paraId="4DEA881D" w14:textId="77777777" w:rsidR="003E1C6D" w:rsidRPr="00485BF0" w:rsidRDefault="007A4E98" w:rsidP="00F356BC">
      <w:pPr>
        <w:spacing w:after="247" w:line="360" w:lineRule="auto"/>
        <w:ind w:left="-5" w:right="64"/>
      </w:pPr>
      <w:r w:rsidRPr="00485BF0">
        <w:t xml:space="preserve">The models are:  </w:t>
      </w:r>
    </w:p>
    <w:p w14:paraId="3974B1FA" w14:textId="77777777" w:rsidR="003E1C6D" w:rsidRPr="00485BF0" w:rsidRDefault="007A4E98" w:rsidP="00F356BC">
      <w:pPr>
        <w:pStyle w:val="Heading2"/>
        <w:spacing w:after="291" w:line="360" w:lineRule="auto"/>
        <w:ind w:left="-5"/>
      </w:pPr>
      <w:r w:rsidRPr="00485BF0">
        <w:t xml:space="preserve">Model Accuracy Latency Cost </w:t>
      </w:r>
    </w:p>
    <w:p w14:paraId="4CDC9DCF" w14:textId="77777777" w:rsidR="003E1C6D" w:rsidRPr="00485BF0" w:rsidRDefault="007A4E98" w:rsidP="00F356BC">
      <w:pPr>
        <w:numPr>
          <w:ilvl w:val="0"/>
          <w:numId w:val="5"/>
        </w:numPr>
        <w:spacing w:after="295" w:line="360" w:lineRule="auto"/>
        <w:ind w:right="64" w:hanging="713"/>
      </w:pPr>
      <w:r w:rsidRPr="00485BF0">
        <w:t xml:space="preserve">88% </w:t>
      </w:r>
      <w:r w:rsidRPr="00485BF0">
        <w:tab/>
        <w:t xml:space="preserve">50 </w:t>
      </w:r>
      <w:proofErr w:type="spellStart"/>
      <w:r w:rsidRPr="00485BF0">
        <w:t>ms</w:t>
      </w:r>
      <w:proofErr w:type="spellEnd"/>
      <w:r w:rsidRPr="00485BF0">
        <w:t xml:space="preserve"> </w:t>
      </w:r>
      <w:r w:rsidRPr="00485BF0">
        <w:tab/>
        <w:t xml:space="preserve">Low </w:t>
      </w:r>
    </w:p>
    <w:p w14:paraId="469EEDCF" w14:textId="77777777" w:rsidR="003E1C6D" w:rsidRPr="00485BF0" w:rsidRDefault="007A4E98" w:rsidP="00F356BC">
      <w:pPr>
        <w:numPr>
          <w:ilvl w:val="0"/>
          <w:numId w:val="5"/>
        </w:numPr>
        <w:spacing w:after="297" w:line="360" w:lineRule="auto"/>
        <w:ind w:right="64" w:hanging="713"/>
      </w:pPr>
      <w:r w:rsidRPr="00485BF0">
        <w:t xml:space="preserve">92% </w:t>
      </w:r>
      <w:r w:rsidRPr="00485BF0">
        <w:tab/>
        <w:t xml:space="preserve">80 </w:t>
      </w:r>
      <w:proofErr w:type="spellStart"/>
      <w:r w:rsidRPr="00485BF0">
        <w:t>ms</w:t>
      </w:r>
      <w:proofErr w:type="spellEnd"/>
      <w:r w:rsidRPr="00485BF0">
        <w:t xml:space="preserve"> </w:t>
      </w:r>
      <w:r w:rsidRPr="00485BF0">
        <w:tab/>
        <w:t xml:space="preserve">Moderate </w:t>
      </w:r>
    </w:p>
    <w:p w14:paraId="5A15EF58" w14:textId="77777777" w:rsidR="003E1C6D" w:rsidRPr="00485BF0" w:rsidRDefault="007A4E98" w:rsidP="00F356BC">
      <w:pPr>
        <w:numPr>
          <w:ilvl w:val="0"/>
          <w:numId w:val="5"/>
        </w:numPr>
        <w:spacing w:after="255" w:line="360" w:lineRule="auto"/>
        <w:ind w:right="64" w:hanging="713"/>
      </w:pPr>
      <w:r w:rsidRPr="00485BF0">
        <w:t xml:space="preserve">95% </w:t>
      </w:r>
      <w:r w:rsidRPr="00485BF0">
        <w:tab/>
        <w:t xml:space="preserve">120 </w:t>
      </w:r>
      <w:proofErr w:type="spellStart"/>
      <w:r w:rsidRPr="00485BF0">
        <w:t>ms</w:t>
      </w:r>
      <w:proofErr w:type="spellEnd"/>
      <w:r w:rsidRPr="00485BF0">
        <w:t xml:space="preserve"> High </w:t>
      </w:r>
    </w:p>
    <w:p w14:paraId="168BF84F" w14:textId="77777777" w:rsidR="003E1C6D" w:rsidRPr="00485BF0" w:rsidRDefault="007A4E98" w:rsidP="00F356BC">
      <w:pPr>
        <w:spacing w:after="93" w:line="360" w:lineRule="auto"/>
        <w:ind w:left="-5" w:right="64"/>
      </w:pPr>
      <w:r w:rsidRPr="00485BF0">
        <w:t xml:space="preserve">The objective is to select the model with the </w:t>
      </w:r>
      <w:r w:rsidRPr="00485BF0">
        <w:rPr>
          <w:b/>
        </w:rPr>
        <w:t>best balance between accuracy, latency and cost</w:t>
      </w:r>
      <w:r w:rsidRPr="00485BF0">
        <w:t xml:space="preserve"> for a real-time application. </w:t>
      </w:r>
    </w:p>
    <w:p w14:paraId="12C1B369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t xml:space="preserve">Model A </w:t>
      </w:r>
    </w:p>
    <w:p w14:paraId="2C0C8C47" w14:textId="77777777" w:rsidR="003E1C6D" w:rsidRPr="00485BF0" w:rsidRDefault="007A4E98" w:rsidP="00F356BC">
      <w:pPr>
        <w:numPr>
          <w:ilvl w:val="0"/>
          <w:numId w:val="6"/>
        </w:numPr>
        <w:spacing w:line="360" w:lineRule="auto"/>
        <w:ind w:right="64" w:hanging="360"/>
      </w:pPr>
      <w:r w:rsidRPr="00485BF0">
        <w:t xml:space="preserve">Accuracy = 88%  </w:t>
      </w:r>
    </w:p>
    <w:p w14:paraId="786E3E0E" w14:textId="77777777" w:rsidR="003E1C6D" w:rsidRPr="00485BF0" w:rsidRDefault="007A4E98" w:rsidP="00F356BC">
      <w:pPr>
        <w:numPr>
          <w:ilvl w:val="0"/>
          <w:numId w:val="6"/>
        </w:numPr>
        <w:spacing w:line="360" w:lineRule="auto"/>
        <w:ind w:right="64" w:hanging="360"/>
      </w:pPr>
      <w:r w:rsidRPr="00485BF0">
        <w:t xml:space="preserve">Latency = 50 </w:t>
      </w:r>
      <w:proofErr w:type="spellStart"/>
      <w:r w:rsidRPr="00485BF0">
        <w:t>ms</w:t>
      </w:r>
      <w:proofErr w:type="spellEnd"/>
      <w:r w:rsidRPr="00485BF0">
        <w:t xml:space="preserve">  </w:t>
      </w:r>
    </w:p>
    <w:p w14:paraId="384F9D1E" w14:textId="77777777" w:rsidR="003E1C6D" w:rsidRPr="00485BF0" w:rsidRDefault="007A4E98" w:rsidP="00F356BC">
      <w:pPr>
        <w:numPr>
          <w:ilvl w:val="0"/>
          <w:numId w:val="6"/>
        </w:numPr>
        <w:spacing w:line="360" w:lineRule="auto"/>
        <w:ind w:right="64" w:hanging="360"/>
      </w:pPr>
      <w:r w:rsidRPr="00485BF0">
        <w:t xml:space="preserve">Cost = Low  </w:t>
      </w:r>
    </w:p>
    <w:p w14:paraId="614B4F4E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Model A provides the fastest response and lowest cost. However, its accuracy is the lowest. </w:t>
      </w:r>
    </w:p>
    <w:p w14:paraId="212E4126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t xml:space="preserve">Model B </w:t>
      </w:r>
    </w:p>
    <w:p w14:paraId="0686122B" w14:textId="77777777" w:rsidR="003E1C6D" w:rsidRPr="00485BF0" w:rsidRDefault="007A4E98" w:rsidP="00F356BC">
      <w:pPr>
        <w:numPr>
          <w:ilvl w:val="0"/>
          <w:numId w:val="7"/>
        </w:numPr>
        <w:spacing w:line="360" w:lineRule="auto"/>
        <w:ind w:right="64" w:hanging="360"/>
      </w:pPr>
      <w:r w:rsidRPr="00485BF0">
        <w:t xml:space="preserve">Accuracy = 92%  </w:t>
      </w:r>
    </w:p>
    <w:p w14:paraId="6073BA69" w14:textId="77777777" w:rsidR="003E1C6D" w:rsidRPr="00485BF0" w:rsidRDefault="007A4E98" w:rsidP="00F356BC">
      <w:pPr>
        <w:numPr>
          <w:ilvl w:val="0"/>
          <w:numId w:val="7"/>
        </w:numPr>
        <w:spacing w:line="360" w:lineRule="auto"/>
        <w:ind w:right="64" w:hanging="360"/>
      </w:pPr>
      <w:r w:rsidRPr="00485BF0">
        <w:t xml:space="preserve">Latency = 80 </w:t>
      </w:r>
      <w:proofErr w:type="spellStart"/>
      <w:r w:rsidRPr="00485BF0">
        <w:t>ms</w:t>
      </w:r>
      <w:proofErr w:type="spellEnd"/>
      <w:r w:rsidRPr="00485BF0">
        <w:t xml:space="preserve">  </w:t>
      </w:r>
    </w:p>
    <w:p w14:paraId="52C3303A" w14:textId="77777777" w:rsidR="003E1C6D" w:rsidRPr="00485BF0" w:rsidRDefault="007A4E98" w:rsidP="00F356BC">
      <w:pPr>
        <w:numPr>
          <w:ilvl w:val="0"/>
          <w:numId w:val="7"/>
        </w:numPr>
        <w:spacing w:line="360" w:lineRule="auto"/>
        <w:ind w:right="64" w:hanging="360"/>
      </w:pPr>
      <w:r w:rsidRPr="00485BF0">
        <w:t xml:space="preserve">Cost = Moderate  </w:t>
      </w:r>
    </w:p>
    <w:p w14:paraId="251DF1FF" w14:textId="77777777" w:rsidR="003E1C6D" w:rsidRPr="00485BF0" w:rsidRDefault="007A4E98" w:rsidP="00F356BC">
      <w:pPr>
        <w:spacing w:after="94" w:line="360" w:lineRule="auto"/>
        <w:ind w:left="-5" w:right="64"/>
      </w:pPr>
      <w:r w:rsidRPr="00485BF0">
        <w:t xml:space="preserve">Model B provides better accuracy than A while maintaining relatively low latency and moderate cost. </w:t>
      </w:r>
    </w:p>
    <w:p w14:paraId="08D97DB6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t xml:space="preserve">Model C </w:t>
      </w:r>
    </w:p>
    <w:p w14:paraId="1AB859D4" w14:textId="77777777" w:rsidR="003E1C6D" w:rsidRPr="00485BF0" w:rsidRDefault="007A4E98" w:rsidP="00F356BC">
      <w:pPr>
        <w:numPr>
          <w:ilvl w:val="0"/>
          <w:numId w:val="8"/>
        </w:numPr>
        <w:spacing w:line="360" w:lineRule="auto"/>
        <w:ind w:right="64" w:hanging="360"/>
      </w:pPr>
      <w:r w:rsidRPr="00485BF0">
        <w:t xml:space="preserve">Accuracy = 95%  </w:t>
      </w:r>
    </w:p>
    <w:p w14:paraId="2D5AE206" w14:textId="77777777" w:rsidR="003E1C6D" w:rsidRPr="00485BF0" w:rsidRDefault="007A4E98" w:rsidP="00F356BC">
      <w:pPr>
        <w:numPr>
          <w:ilvl w:val="0"/>
          <w:numId w:val="8"/>
        </w:numPr>
        <w:spacing w:line="360" w:lineRule="auto"/>
        <w:ind w:right="64" w:hanging="360"/>
      </w:pPr>
      <w:r w:rsidRPr="00485BF0">
        <w:t xml:space="preserve">Latency = 120 </w:t>
      </w:r>
      <w:proofErr w:type="spellStart"/>
      <w:r w:rsidRPr="00485BF0">
        <w:t>ms</w:t>
      </w:r>
      <w:proofErr w:type="spellEnd"/>
      <w:r w:rsidRPr="00485BF0">
        <w:t xml:space="preserve">  </w:t>
      </w:r>
    </w:p>
    <w:p w14:paraId="129DC903" w14:textId="77777777" w:rsidR="003E1C6D" w:rsidRPr="00485BF0" w:rsidRDefault="007A4E98" w:rsidP="00F356BC">
      <w:pPr>
        <w:numPr>
          <w:ilvl w:val="0"/>
          <w:numId w:val="8"/>
        </w:numPr>
        <w:spacing w:line="360" w:lineRule="auto"/>
        <w:ind w:right="64" w:hanging="360"/>
      </w:pPr>
      <w:r w:rsidRPr="00485BF0">
        <w:t xml:space="preserve">Cost = High  </w:t>
      </w:r>
    </w:p>
    <w:p w14:paraId="4A3540D8" w14:textId="77777777" w:rsidR="003E1C6D" w:rsidRPr="00485BF0" w:rsidRDefault="007A4E98" w:rsidP="00F356BC">
      <w:pPr>
        <w:spacing w:line="360" w:lineRule="auto"/>
        <w:ind w:left="-5" w:right="64"/>
      </w:pPr>
      <w:r w:rsidRPr="00485BF0">
        <w:lastRenderedPageBreak/>
        <w:t xml:space="preserve">Model C has the highest accuracy but also the highest latency and cost. </w:t>
      </w:r>
    </w:p>
    <w:p w14:paraId="7805869E" w14:textId="77777777" w:rsidR="003E1C6D" w:rsidRPr="00485BF0" w:rsidRDefault="007A4E98" w:rsidP="00F356BC">
      <w:pPr>
        <w:spacing w:after="280" w:line="360" w:lineRule="auto"/>
        <w:ind w:left="-5"/>
      </w:pPr>
      <w:r w:rsidRPr="00485BF0">
        <w:rPr>
          <w:b/>
        </w:rPr>
        <w:t xml:space="preserve">Comparison </w:t>
      </w:r>
    </w:p>
    <w:p w14:paraId="070A47AC" w14:textId="77777777" w:rsidR="003E1C6D" w:rsidRPr="00485BF0" w:rsidRDefault="007A4E98" w:rsidP="00F356BC">
      <w:pPr>
        <w:tabs>
          <w:tab w:val="center" w:pos="4001"/>
        </w:tabs>
        <w:spacing w:after="298" w:line="360" w:lineRule="auto"/>
        <w:ind w:left="-15" w:firstLine="0"/>
      </w:pPr>
      <w:r w:rsidRPr="00485BF0">
        <w:rPr>
          <w:b/>
        </w:rPr>
        <w:t xml:space="preserve">Model Accuracy Latency Cost </w:t>
      </w:r>
      <w:r w:rsidRPr="00485BF0">
        <w:rPr>
          <w:b/>
        </w:rPr>
        <w:tab/>
        <w:t xml:space="preserve">Overall </w:t>
      </w:r>
    </w:p>
    <w:p w14:paraId="306C5718" w14:textId="77777777" w:rsidR="003E1C6D" w:rsidRPr="00485BF0" w:rsidRDefault="007A4E98" w:rsidP="00F356BC">
      <w:pPr>
        <w:numPr>
          <w:ilvl w:val="0"/>
          <w:numId w:val="9"/>
        </w:numPr>
        <w:spacing w:after="297" w:line="360" w:lineRule="auto"/>
        <w:ind w:right="64" w:hanging="713"/>
      </w:pPr>
      <w:r w:rsidRPr="00485BF0">
        <w:t xml:space="preserve">88% </w:t>
      </w:r>
      <w:r w:rsidRPr="00485BF0">
        <w:tab/>
      </w:r>
      <w:r w:rsidRPr="00485BF0">
        <w:rPr>
          <w:b/>
        </w:rPr>
        <w:t xml:space="preserve">50 </w:t>
      </w:r>
      <w:proofErr w:type="spellStart"/>
      <w:r w:rsidRPr="00485BF0">
        <w:rPr>
          <w:b/>
        </w:rPr>
        <w:t>ms</w:t>
      </w:r>
      <w:proofErr w:type="spellEnd"/>
      <w:r w:rsidRPr="00485BF0">
        <w:t xml:space="preserve"> </w:t>
      </w:r>
      <w:r w:rsidRPr="00485BF0">
        <w:tab/>
      </w:r>
      <w:r w:rsidRPr="00485BF0">
        <w:rPr>
          <w:b/>
        </w:rPr>
        <w:t>Low</w:t>
      </w:r>
      <w:r w:rsidRPr="00485BF0">
        <w:t xml:space="preserve"> </w:t>
      </w:r>
      <w:r w:rsidRPr="00485BF0">
        <w:tab/>
        <w:t xml:space="preserve">Fast and economical </w:t>
      </w:r>
    </w:p>
    <w:p w14:paraId="475603BE" w14:textId="77777777" w:rsidR="003E1C6D" w:rsidRPr="00485BF0" w:rsidRDefault="007A4E98" w:rsidP="00F356BC">
      <w:pPr>
        <w:numPr>
          <w:ilvl w:val="0"/>
          <w:numId w:val="9"/>
        </w:numPr>
        <w:spacing w:after="297" w:line="360" w:lineRule="auto"/>
        <w:ind w:right="64" w:hanging="713"/>
      </w:pPr>
      <w:r w:rsidRPr="00485BF0">
        <w:rPr>
          <w:b/>
        </w:rPr>
        <w:t>92%</w:t>
      </w:r>
      <w:r w:rsidRPr="00485BF0">
        <w:t xml:space="preserve"> </w:t>
      </w:r>
      <w:r w:rsidRPr="00485BF0">
        <w:tab/>
        <w:t xml:space="preserve">80 </w:t>
      </w:r>
      <w:proofErr w:type="spellStart"/>
      <w:r w:rsidRPr="00485BF0">
        <w:t>ms</w:t>
      </w:r>
      <w:proofErr w:type="spellEnd"/>
      <w:r w:rsidRPr="00485BF0">
        <w:t xml:space="preserve"> </w:t>
      </w:r>
      <w:r w:rsidRPr="00485BF0">
        <w:tab/>
        <w:t xml:space="preserve">Moderate </w:t>
      </w:r>
      <w:r w:rsidRPr="00485BF0">
        <w:rPr>
          <w:b/>
        </w:rPr>
        <w:t>Best balance</w:t>
      </w:r>
      <w:r w:rsidRPr="00485BF0">
        <w:t xml:space="preserve"> </w:t>
      </w:r>
    </w:p>
    <w:p w14:paraId="49DA6990" w14:textId="77777777" w:rsidR="003E1C6D" w:rsidRPr="00485BF0" w:rsidRDefault="007A4E98" w:rsidP="00F356BC">
      <w:pPr>
        <w:numPr>
          <w:ilvl w:val="0"/>
          <w:numId w:val="9"/>
        </w:numPr>
        <w:spacing w:after="254" w:line="360" w:lineRule="auto"/>
        <w:ind w:right="64" w:hanging="713"/>
      </w:pPr>
      <w:r w:rsidRPr="00485BF0">
        <w:rPr>
          <w:b/>
        </w:rPr>
        <w:t>95%</w:t>
      </w:r>
      <w:r w:rsidRPr="00485BF0">
        <w:t xml:space="preserve"> </w:t>
      </w:r>
      <w:r w:rsidRPr="00485BF0">
        <w:tab/>
        <w:t xml:space="preserve">120 </w:t>
      </w:r>
      <w:proofErr w:type="spellStart"/>
      <w:r w:rsidRPr="00485BF0">
        <w:t>ms</w:t>
      </w:r>
      <w:proofErr w:type="spellEnd"/>
      <w:r w:rsidRPr="00485BF0">
        <w:t xml:space="preserve"> High </w:t>
      </w:r>
      <w:r w:rsidRPr="00485BF0">
        <w:tab/>
        <w:t xml:space="preserve">Highest accuracy but expensive </w:t>
      </w:r>
    </w:p>
    <w:p w14:paraId="5B109579" w14:textId="77777777" w:rsidR="003E1C6D" w:rsidRPr="00485BF0" w:rsidRDefault="007A4E98" w:rsidP="00F356BC">
      <w:pPr>
        <w:spacing w:line="360" w:lineRule="auto"/>
        <w:ind w:left="-5"/>
      </w:pPr>
      <w:r w:rsidRPr="00485BF0">
        <w:rPr>
          <w:b/>
        </w:rPr>
        <w:t xml:space="preserve">Selection </w:t>
      </w:r>
    </w:p>
    <w:p w14:paraId="26432CD5" w14:textId="77777777" w:rsidR="003E1C6D" w:rsidRPr="00485BF0" w:rsidRDefault="007A4E98" w:rsidP="00F356BC">
      <w:pPr>
        <w:pStyle w:val="Heading2"/>
        <w:spacing w:line="360" w:lineRule="auto"/>
        <w:ind w:left="-5"/>
      </w:pPr>
      <w:r w:rsidRPr="00485BF0">
        <w:t xml:space="preserve">Justification </w:t>
      </w:r>
    </w:p>
    <w:p w14:paraId="7A1BB41A" w14:textId="77777777" w:rsidR="003E1C6D" w:rsidRPr="00485BF0" w:rsidRDefault="007A4E98" w:rsidP="00F356BC">
      <w:pPr>
        <w:spacing w:line="360" w:lineRule="auto"/>
        <w:ind w:left="-5" w:right="64"/>
      </w:pPr>
      <w:r w:rsidRPr="00485BF0">
        <w:t xml:space="preserve">Model B offers a strong compromise: </w:t>
      </w:r>
    </w:p>
    <w:p w14:paraId="13D949A7" w14:textId="77777777" w:rsidR="003E1C6D" w:rsidRPr="00485BF0" w:rsidRDefault="007A4E98" w:rsidP="00F356BC">
      <w:pPr>
        <w:numPr>
          <w:ilvl w:val="0"/>
          <w:numId w:val="10"/>
        </w:numPr>
        <w:spacing w:line="360" w:lineRule="auto"/>
        <w:ind w:right="64" w:hanging="360"/>
      </w:pPr>
      <w:r w:rsidRPr="00485BF0">
        <w:t xml:space="preserve">Accuracy increases from 88% to </w:t>
      </w:r>
      <w:r w:rsidRPr="00485BF0">
        <w:rPr>
          <w:b/>
        </w:rPr>
        <w:t>92%</w:t>
      </w:r>
      <w:r w:rsidRPr="00485BF0">
        <w:t xml:space="preserve"> compared with Model A.  </w:t>
      </w:r>
    </w:p>
    <w:p w14:paraId="11EB370E" w14:textId="77777777" w:rsidR="003E1C6D" w:rsidRPr="00485BF0" w:rsidRDefault="007A4E98" w:rsidP="00F356BC">
      <w:pPr>
        <w:numPr>
          <w:ilvl w:val="0"/>
          <w:numId w:val="10"/>
        </w:numPr>
        <w:spacing w:line="360" w:lineRule="auto"/>
        <w:ind w:right="64" w:hanging="360"/>
      </w:pPr>
      <w:r w:rsidRPr="00485BF0">
        <w:t xml:space="preserve">Latency remains relatively low at </w:t>
      </w:r>
      <w:r w:rsidRPr="00485BF0">
        <w:rPr>
          <w:b/>
        </w:rPr>
        <w:t xml:space="preserve">80 </w:t>
      </w:r>
      <w:proofErr w:type="spellStart"/>
      <w:r w:rsidRPr="00485BF0">
        <w:rPr>
          <w:b/>
        </w:rPr>
        <w:t>ms</w:t>
      </w:r>
      <w:r w:rsidRPr="00485BF0">
        <w:t>.</w:t>
      </w:r>
      <w:proofErr w:type="spellEnd"/>
      <w:r w:rsidRPr="00485BF0">
        <w:t xml:space="preserve">  </w:t>
      </w:r>
    </w:p>
    <w:p w14:paraId="07ABCE16" w14:textId="77777777" w:rsidR="003E1C6D" w:rsidRPr="00485BF0" w:rsidRDefault="007A4E98" w:rsidP="00F356BC">
      <w:pPr>
        <w:numPr>
          <w:ilvl w:val="0"/>
          <w:numId w:val="10"/>
        </w:numPr>
        <w:spacing w:line="360" w:lineRule="auto"/>
        <w:ind w:right="64" w:hanging="360"/>
      </w:pPr>
      <w:r w:rsidRPr="00485BF0">
        <w:t xml:space="preserve">Cost is only moderate.  </w:t>
      </w:r>
    </w:p>
    <w:p w14:paraId="650DC5BB" w14:textId="77777777" w:rsidR="003E1C6D" w:rsidRPr="00485BF0" w:rsidRDefault="007A4E98" w:rsidP="00F356BC">
      <w:pPr>
        <w:numPr>
          <w:ilvl w:val="0"/>
          <w:numId w:val="10"/>
        </w:numPr>
        <w:spacing w:line="360" w:lineRule="auto"/>
        <w:ind w:right="64" w:hanging="360"/>
      </w:pPr>
      <w:r w:rsidRPr="00485BF0">
        <w:t xml:space="preserve">It avoids the high cost and 120 </w:t>
      </w:r>
      <w:proofErr w:type="spellStart"/>
      <w:r w:rsidRPr="00485BF0">
        <w:t>ms</w:t>
      </w:r>
      <w:proofErr w:type="spellEnd"/>
      <w:r w:rsidRPr="00485BF0">
        <w:t xml:space="preserve"> latency of Model C.  </w:t>
      </w:r>
    </w:p>
    <w:p w14:paraId="5C67896C" w14:textId="77777777" w:rsidR="003E1C6D" w:rsidRPr="00485BF0" w:rsidRDefault="007A4E98" w:rsidP="00F356BC">
      <w:pPr>
        <w:spacing w:after="86" w:line="360" w:lineRule="auto"/>
        <w:ind w:left="-5" w:right="64"/>
      </w:pPr>
      <w:r w:rsidRPr="00485BF0">
        <w:t xml:space="preserve">For a real-time system, Model B provides a better overall balance than choosing the </w:t>
      </w:r>
      <w:proofErr w:type="spellStart"/>
      <w:r w:rsidRPr="00485BF0">
        <w:t>highestaccuracy</w:t>
      </w:r>
      <w:proofErr w:type="spellEnd"/>
      <w:r w:rsidRPr="00485BF0">
        <w:t xml:space="preserve"> model alone. </w:t>
      </w:r>
    </w:p>
    <w:p w14:paraId="0B0FE30F" w14:textId="77777777" w:rsidR="003E1C6D" w:rsidRDefault="007A4E98" w:rsidP="00F356BC">
      <w:pPr>
        <w:spacing w:after="0" w:line="360" w:lineRule="auto"/>
        <w:ind w:left="0" w:firstLine="0"/>
      </w:pPr>
      <w:r>
        <w:t xml:space="preserve"> </w:t>
      </w:r>
    </w:p>
    <w:sectPr w:rsidR="003E1C6D">
      <w:pgSz w:w="12240" w:h="15840"/>
      <w:pgMar w:top="1280" w:right="1378" w:bottom="3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47D10"/>
    <w:multiLevelType w:val="hybridMultilevel"/>
    <w:tmpl w:val="FFFFFFFF"/>
    <w:lvl w:ilvl="0" w:tplc="5ACE2EB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6039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949C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C6DB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9220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3A44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48AB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E27C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A640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9F7B9E"/>
    <w:multiLevelType w:val="hybridMultilevel"/>
    <w:tmpl w:val="FFFFFFFF"/>
    <w:lvl w:ilvl="0" w:tplc="7B40B9C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DEFD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12D0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72DF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8CAC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366E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32EC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7E32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B6D1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A71E4E"/>
    <w:multiLevelType w:val="hybridMultilevel"/>
    <w:tmpl w:val="FFFFFFFF"/>
    <w:lvl w:ilvl="0" w:tplc="82FC6EF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7281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1436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4AD9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2A6D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8CA2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AC2C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3048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DAEC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CD745D"/>
    <w:multiLevelType w:val="hybridMultilevel"/>
    <w:tmpl w:val="FFFFFFFF"/>
    <w:lvl w:ilvl="0" w:tplc="AE9ABE6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1046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9CCA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E7C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A0D8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9044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4A3B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C22C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445E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0C0E1E"/>
    <w:multiLevelType w:val="hybridMultilevel"/>
    <w:tmpl w:val="FFFFFFFF"/>
    <w:lvl w:ilvl="0" w:tplc="AD1CB32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2EEF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84BD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E064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501E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468A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483E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6A3F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C843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CF0252"/>
    <w:multiLevelType w:val="hybridMultilevel"/>
    <w:tmpl w:val="FFFFFFFF"/>
    <w:lvl w:ilvl="0" w:tplc="44A6280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6A3F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E865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2A1A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50EE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C6B7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942A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1427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FE42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DA3FB4"/>
    <w:multiLevelType w:val="hybridMultilevel"/>
    <w:tmpl w:val="FFFFFFFF"/>
    <w:lvl w:ilvl="0" w:tplc="569ABA4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B42E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B61B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A6D8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A41A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DCB5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7C0C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0627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4888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5B1E2B"/>
    <w:multiLevelType w:val="hybridMultilevel"/>
    <w:tmpl w:val="FFFFFFFF"/>
    <w:lvl w:ilvl="0" w:tplc="28C8FC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DCBA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F6DF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10CC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34FE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5867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5CD5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2E96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18FC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E720BA"/>
    <w:multiLevelType w:val="hybridMultilevel"/>
    <w:tmpl w:val="FFFFFFFF"/>
    <w:lvl w:ilvl="0" w:tplc="69764A52">
      <w:start w:val="1"/>
      <w:numFmt w:val="upperLetter"/>
      <w:lvlText w:val="%1"/>
      <w:lvlJc w:val="left"/>
      <w:pPr>
        <w:ind w:left="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3CEB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7088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D673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3E27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A8B6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30B5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1A58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EE92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E45BF7"/>
    <w:multiLevelType w:val="hybridMultilevel"/>
    <w:tmpl w:val="FFFFFFFF"/>
    <w:lvl w:ilvl="0" w:tplc="DB2E02BC">
      <w:start w:val="1"/>
      <w:numFmt w:val="upperLetter"/>
      <w:lvlText w:val="%1"/>
      <w:lvlJc w:val="left"/>
      <w:pPr>
        <w:ind w:left="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800A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F2AC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5A7A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4AB5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3CDD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BA6D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FE42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563A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814078">
    <w:abstractNumId w:val="2"/>
  </w:num>
  <w:num w:numId="2" w16cid:durableId="1194538305">
    <w:abstractNumId w:val="0"/>
  </w:num>
  <w:num w:numId="3" w16cid:durableId="841317326">
    <w:abstractNumId w:val="1"/>
  </w:num>
  <w:num w:numId="4" w16cid:durableId="1737165163">
    <w:abstractNumId w:val="3"/>
  </w:num>
  <w:num w:numId="5" w16cid:durableId="108086818">
    <w:abstractNumId w:val="8"/>
  </w:num>
  <w:num w:numId="6" w16cid:durableId="108743819">
    <w:abstractNumId w:val="7"/>
  </w:num>
  <w:num w:numId="7" w16cid:durableId="394546864">
    <w:abstractNumId w:val="4"/>
  </w:num>
  <w:num w:numId="8" w16cid:durableId="1558197539">
    <w:abstractNumId w:val="5"/>
  </w:num>
  <w:num w:numId="9" w16cid:durableId="1150753851">
    <w:abstractNumId w:val="9"/>
  </w:num>
  <w:num w:numId="10" w16cid:durableId="21211475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C6D"/>
    <w:rsid w:val="003E1C6D"/>
    <w:rsid w:val="00485BF0"/>
    <w:rsid w:val="006F6773"/>
    <w:rsid w:val="007A4E98"/>
    <w:rsid w:val="00806A36"/>
    <w:rsid w:val="00AE0EEE"/>
    <w:rsid w:val="00F3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5F388"/>
  <w15:docId w15:val="{8DF0FBAA-C7E6-FD40-A926-2E36B1591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2" w:line="259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6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2" w:line="259" w:lineRule="auto"/>
      <w:ind w:left="58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1105</Words>
  <Characters>6300</Characters>
  <Application>Microsoft Office Word</Application>
  <DocSecurity>0</DocSecurity>
  <Lines>52</Lines>
  <Paragraphs>14</Paragraphs>
  <ScaleCrop>false</ScaleCrop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CO4_AT1_Data Interpretation.docx</dc:title>
  <dc:subject/>
  <dc:creator>yasodhakrishna0915@gmail.com</dc:creator>
  <cp:keywords/>
  <cp:lastModifiedBy>yasodhakrishna0915@gmail.com</cp:lastModifiedBy>
  <cp:revision>2</cp:revision>
  <dcterms:created xsi:type="dcterms:W3CDTF">2026-08-18T04:20:00Z</dcterms:created>
  <dcterms:modified xsi:type="dcterms:W3CDTF">2026-08-18T04:20:00Z</dcterms:modified>
</cp:coreProperties>
</file>