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F1FB4" w14:textId="77777777" w:rsidR="00C13BAF" w:rsidRPr="00C13BAF" w:rsidRDefault="00C13BAF" w:rsidP="00C13BAF">
      <w:pPr>
        <w:spacing w:after="53"/>
        <w:ind w:left="6" w:firstLine="0"/>
        <w:jc w:val="center"/>
        <w:rPr>
          <w:sz w:val="32"/>
          <w:szCs w:val="32"/>
        </w:rPr>
      </w:pPr>
      <w:r w:rsidRPr="00C13BAF">
        <w:rPr>
          <w:b/>
          <w:sz w:val="32"/>
          <w:szCs w:val="32"/>
        </w:rPr>
        <w:t xml:space="preserve">COMPARATIVE ANALYSIS </w:t>
      </w:r>
    </w:p>
    <w:p w14:paraId="0E06D86D" w14:textId="77777777" w:rsidR="00C13BAF" w:rsidRPr="00C13BAF" w:rsidRDefault="00C13BAF" w:rsidP="00C13BAF">
      <w:pPr>
        <w:spacing w:after="53"/>
        <w:ind w:left="0" w:firstLine="0"/>
        <w:jc w:val="center"/>
        <w:rPr>
          <w:b/>
          <w:bCs/>
          <w:sz w:val="32"/>
          <w:szCs w:val="32"/>
        </w:rPr>
      </w:pPr>
    </w:p>
    <w:p w14:paraId="37A98592" w14:textId="36689BC7" w:rsidR="00C13BAF" w:rsidRPr="00C13BAF" w:rsidRDefault="00C13BAF" w:rsidP="00C13BAF">
      <w:pPr>
        <w:spacing w:after="53"/>
        <w:ind w:left="0" w:firstLine="0"/>
        <w:jc w:val="center"/>
        <w:rPr>
          <w:b/>
          <w:bCs/>
          <w:sz w:val="32"/>
          <w:szCs w:val="32"/>
        </w:rPr>
      </w:pPr>
      <w:r w:rsidRPr="00C13BAF">
        <w:rPr>
          <w:b/>
          <w:bCs/>
          <w:sz w:val="32"/>
          <w:szCs w:val="32"/>
        </w:rPr>
        <w:t>CO</w:t>
      </w:r>
      <w:r>
        <w:rPr>
          <w:b/>
          <w:bCs/>
          <w:sz w:val="32"/>
          <w:szCs w:val="32"/>
        </w:rPr>
        <w:t>4</w:t>
      </w:r>
      <w:r w:rsidRPr="00C13BAF">
        <w:rPr>
          <w:b/>
          <w:bCs/>
          <w:sz w:val="32"/>
          <w:szCs w:val="32"/>
        </w:rPr>
        <w:t xml:space="preserve"> AT</w:t>
      </w:r>
      <w:r>
        <w:rPr>
          <w:b/>
          <w:bCs/>
          <w:sz w:val="32"/>
          <w:szCs w:val="32"/>
        </w:rPr>
        <w:t>3</w:t>
      </w:r>
    </w:p>
    <w:p w14:paraId="7D75FFD0" w14:textId="77777777" w:rsidR="00C13BAF" w:rsidRPr="00C13BAF" w:rsidRDefault="00C13BAF" w:rsidP="00C13BAF">
      <w:pPr>
        <w:spacing w:after="53"/>
        <w:ind w:left="0" w:firstLine="0"/>
        <w:jc w:val="center"/>
        <w:rPr>
          <w:b/>
          <w:bCs/>
          <w:sz w:val="32"/>
          <w:szCs w:val="32"/>
        </w:rPr>
      </w:pPr>
    </w:p>
    <w:p w14:paraId="32E3BD3C" w14:textId="77777777" w:rsidR="00C13BAF" w:rsidRPr="00C13BAF" w:rsidRDefault="00C13BAF" w:rsidP="00C13BAF">
      <w:pPr>
        <w:spacing w:after="53"/>
        <w:ind w:left="0" w:firstLine="0"/>
        <w:jc w:val="center"/>
        <w:rPr>
          <w:b/>
          <w:bCs/>
          <w:sz w:val="32"/>
          <w:szCs w:val="32"/>
        </w:rPr>
      </w:pPr>
      <w:r w:rsidRPr="00C13BAF">
        <w:rPr>
          <w:b/>
          <w:bCs/>
          <w:sz w:val="32"/>
          <w:szCs w:val="32"/>
        </w:rPr>
        <w:t>ITA0502 – COMPUTER VISION</w:t>
      </w:r>
    </w:p>
    <w:p w14:paraId="65DF6536" w14:textId="77777777" w:rsidR="00C13BAF" w:rsidRPr="00C13BAF" w:rsidRDefault="00C13BAF" w:rsidP="00C13BAF">
      <w:pPr>
        <w:spacing w:after="53"/>
        <w:ind w:left="0" w:firstLine="0"/>
        <w:jc w:val="center"/>
        <w:rPr>
          <w:b/>
          <w:bCs/>
          <w:sz w:val="32"/>
          <w:szCs w:val="32"/>
        </w:rPr>
      </w:pPr>
    </w:p>
    <w:p w14:paraId="463AAE38" w14:textId="77777777" w:rsidR="00C13BAF" w:rsidRPr="00C13BAF" w:rsidRDefault="00C13BAF" w:rsidP="00C13BAF">
      <w:pPr>
        <w:spacing w:after="53"/>
        <w:ind w:left="0" w:firstLine="0"/>
        <w:jc w:val="center"/>
        <w:rPr>
          <w:b/>
          <w:bCs/>
          <w:sz w:val="32"/>
          <w:szCs w:val="32"/>
        </w:rPr>
      </w:pPr>
      <w:r w:rsidRPr="00C13BAF">
        <w:rPr>
          <w:b/>
          <w:bCs/>
          <w:sz w:val="32"/>
          <w:szCs w:val="32"/>
        </w:rPr>
        <w:t>Submitted by</w:t>
      </w:r>
    </w:p>
    <w:p w14:paraId="543A7FDF" w14:textId="77777777" w:rsidR="00C13BAF" w:rsidRPr="00C13BAF" w:rsidRDefault="00C13BAF" w:rsidP="00C13BAF">
      <w:pPr>
        <w:spacing w:after="53"/>
        <w:ind w:left="0" w:firstLine="0"/>
        <w:jc w:val="center"/>
        <w:rPr>
          <w:b/>
          <w:bCs/>
          <w:sz w:val="32"/>
          <w:szCs w:val="32"/>
        </w:rPr>
      </w:pPr>
    </w:p>
    <w:p w14:paraId="63486C92" w14:textId="77777777" w:rsidR="00C13BAF" w:rsidRPr="00C13BAF" w:rsidRDefault="00C13BAF" w:rsidP="00C13BAF">
      <w:pPr>
        <w:spacing w:after="53"/>
        <w:ind w:left="0" w:firstLine="0"/>
        <w:jc w:val="center"/>
        <w:rPr>
          <w:sz w:val="32"/>
          <w:szCs w:val="32"/>
        </w:rPr>
      </w:pPr>
      <w:r w:rsidRPr="00C13BAF">
        <w:rPr>
          <w:sz w:val="32"/>
          <w:szCs w:val="32"/>
        </w:rPr>
        <w:t>M Yasodha Krishna (192472100)</w:t>
      </w:r>
    </w:p>
    <w:p w14:paraId="6C79FFB8" w14:textId="77777777" w:rsidR="00C13BAF" w:rsidRPr="00C13BAF" w:rsidRDefault="00C13BAF" w:rsidP="00C13BAF">
      <w:pPr>
        <w:spacing w:after="53"/>
        <w:ind w:left="0" w:firstLine="0"/>
        <w:jc w:val="center"/>
        <w:rPr>
          <w:b/>
          <w:bCs/>
          <w:sz w:val="32"/>
          <w:szCs w:val="32"/>
        </w:rPr>
      </w:pPr>
    </w:p>
    <w:p w14:paraId="1F541827" w14:textId="77777777" w:rsidR="00C13BAF" w:rsidRPr="00C13BAF" w:rsidRDefault="00C13BAF" w:rsidP="00C13BAF">
      <w:pPr>
        <w:spacing w:after="53"/>
        <w:ind w:left="0" w:firstLine="0"/>
        <w:jc w:val="center"/>
        <w:rPr>
          <w:b/>
          <w:bCs/>
          <w:sz w:val="32"/>
          <w:szCs w:val="32"/>
        </w:rPr>
      </w:pPr>
      <w:r w:rsidRPr="00C13BAF">
        <w:rPr>
          <w:b/>
          <w:bCs/>
          <w:sz w:val="32"/>
          <w:szCs w:val="32"/>
        </w:rPr>
        <w:t>Under the Supervision of</w:t>
      </w:r>
    </w:p>
    <w:p w14:paraId="782F4FA1" w14:textId="77777777" w:rsidR="00C13BAF" w:rsidRPr="00C13BAF" w:rsidRDefault="00C13BAF" w:rsidP="00C13BAF">
      <w:pPr>
        <w:spacing w:after="53"/>
        <w:ind w:left="0" w:firstLine="0"/>
        <w:jc w:val="center"/>
        <w:rPr>
          <w:b/>
          <w:bCs/>
          <w:sz w:val="32"/>
          <w:szCs w:val="32"/>
        </w:rPr>
      </w:pPr>
    </w:p>
    <w:p w14:paraId="0065372E" w14:textId="121F9ACF" w:rsidR="00D66435" w:rsidRPr="00A00094" w:rsidRDefault="00C13BAF" w:rsidP="00A00094">
      <w:pPr>
        <w:spacing w:after="53"/>
        <w:ind w:left="0" w:firstLine="0"/>
        <w:jc w:val="center"/>
        <w:rPr>
          <w:sz w:val="32"/>
          <w:szCs w:val="32"/>
        </w:rPr>
      </w:pPr>
      <w:r w:rsidRPr="00C13BAF">
        <w:rPr>
          <w:sz w:val="32"/>
          <w:szCs w:val="32"/>
        </w:rPr>
        <w:t>Dr. R C Jeni Gracia</w:t>
      </w:r>
    </w:p>
    <w:p w14:paraId="4602924A" w14:textId="77777777" w:rsidR="00D66435" w:rsidRPr="00C13BAF" w:rsidRDefault="009C4438" w:rsidP="00C13BAF">
      <w:pPr>
        <w:spacing w:after="95" w:line="360" w:lineRule="auto"/>
        <w:ind w:left="63" w:firstLine="0"/>
        <w:jc w:val="center"/>
      </w:pPr>
      <w:r w:rsidRPr="00C13BAF">
        <w:rPr>
          <w:b/>
        </w:rPr>
        <w:t xml:space="preserve"> </w:t>
      </w:r>
    </w:p>
    <w:p w14:paraId="6BB2EBA9" w14:textId="77777777" w:rsidR="00D66435" w:rsidRPr="00C13BAF" w:rsidRDefault="009C4438" w:rsidP="00C13BAF">
      <w:pPr>
        <w:pStyle w:val="Heading1"/>
        <w:spacing w:line="360" w:lineRule="auto"/>
        <w:ind w:left="266" w:hanging="281"/>
        <w:rPr>
          <w:sz w:val="24"/>
        </w:rPr>
      </w:pPr>
      <w:r w:rsidRPr="00C13BAF">
        <w:rPr>
          <w:sz w:val="24"/>
        </w:rPr>
        <w:t>Object Detection Performance Comparison</w:t>
      </w:r>
      <w:r w:rsidRPr="00C13BAF">
        <w:rPr>
          <w:b w:val="0"/>
          <w:sz w:val="24"/>
        </w:rPr>
        <w:t xml:space="preserve"> </w:t>
      </w:r>
    </w:p>
    <w:p w14:paraId="4A07A542" w14:textId="77777777" w:rsidR="00D66435" w:rsidRPr="00C13BAF" w:rsidRDefault="009C4438" w:rsidP="00C13BAF">
      <w:pPr>
        <w:spacing w:after="0" w:line="360" w:lineRule="auto"/>
        <w:ind w:left="-5"/>
      </w:pPr>
      <w:r w:rsidRPr="00C13BAF">
        <w:t xml:space="preserve">The two object detection models, Viola-Jones and YOLO, are compared using True Positives (TP), False Positives (FP), and False Negatives (FN). </w:t>
      </w:r>
    </w:p>
    <w:tbl>
      <w:tblPr>
        <w:tblStyle w:val="TableGrid"/>
        <w:tblW w:w="9578" w:type="dxa"/>
        <w:tblInd w:w="-108" w:type="dxa"/>
        <w:tblCellMar>
          <w:top w:w="8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08"/>
        <w:gridCol w:w="2391"/>
        <w:gridCol w:w="2388"/>
        <w:gridCol w:w="2391"/>
      </w:tblGrid>
      <w:tr w:rsidR="00D66435" w:rsidRPr="00C13BAF" w14:paraId="7A28FAAB" w14:textId="77777777">
        <w:trPr>
          <w:trHeight w:val="444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BC05A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rPr>
                <w:b/>
              </w:rPr>
              <w:t>Model</w:t>
            </w:r>
            <w:r w:rsidRPr="00C13BAF">
              <w:t xml:space="preserve"> 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FB56" w14:textId="77777777" w:rsidR="00D66435" w:rsidRPr="00C13BAF" w:rsidRDefault="009C4438" w:rsidP="00C13BAF">
            <w:pPr>
              <w:spacing w:after="0" w:line="360" w:lineRule="auto"/>
              <w:ind w:left="1" w:firstLine="0"/>
            </w:pPr>
            <w:r w:rsidRPr="00C13BAF">
              <w:rPr>
                <w:b/>
              </w:rPr>
              <w:t>TP</w:t>
            </w:r>
            <w:r w:rsidRPr="00C13BAF">
              <w:t xml:space="preserve"> 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CE663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rPr>
                <w:b/>
              </w:rPr>
              <w:t>FP</w:t>
            </w:r>
            <w:r w:rsidRPr="00C13BAF">
              <w:t xml:space="preserve"> 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F3D22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rPr>
                <w:b/>
              </w:rPr>
              <w:t>FN</w:t>
            </w:r>
            <w:r w:rsidRPr="00C13BAF">
              <w:t xml:space="preserve"> </w:t>
            </w:r>
          </w:p>
        </w:tc>
      </w:tr>
      <w:tr w:rsidR="00D66435" w:rsidRPr="00C13BAF" w14:paraId="03389CDF" w14:textId="77777777">
        <w:trPr>
          <w:trHeight w:val="860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5709A" w14:textId="77777777" w:rsidR="00D66435" w:rsidRPr="00C13BAF" w:rsidRDefault="009C4438" w:rsidP="00C13BAF">
            <w:pPr>
              <w:spacing w:after="110" w:line="360" w:lineRule="auto"/>
              <w:ind w:left="0" w:firstLine="0"/>
            </w:pPr>
            <w:r w:rsidRPr="00C13BAF">
              <w:t>Model A – Viola-</w:t>
            </w:r>
          </w:p>
          <w:p w14:paraId="645D8ECC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Jones 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C138E" w14:textId="77777777" w:rsidR="00D66435" w:rsidRPr="00C13BAF" w:rsidRDefault="009C4438" w:rsidP="00C13BAF">
            <w:pPr>
              <w:spacing w:after="0" w:line="360" w:lineRule="auto"/>
              <w:ind w:left="1" w:firstLine="0"/>
            </w:pPr>
            <w:r w:rsidRPr="00C13BAF">
              <w:t xml:space="preserve">80 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71A8F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20 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2B00C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30 </w:t>
            </w:r>
          </w:p>
        </w:tc>
      </w:tr>
      <w:tr w:rsidR="00D66435" w:rsidRPr="00C13BAF" w14:paraId="5AB4B566" w14:textId="77777777">
        <w:trPr>
          <w:trHeight w:val="444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6C8B1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Model B – YOLO 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F231" w14:textId="77777777" w:rsidR="00D66435" w:rsidRPr="00C13BAF" w:rsidRDefault="009C4438" w:rsidP="00C13BAF">
            <w:pPr>
              <w:spacing w:after="0" w:line="360" w:lineRule="auto"/>
              <w:ind w:left="1" w:firstLine="0"/>
            </w:pPr>
            <w:r w:rsidRPr="00C13BAF">
              <w:t xml:space="preserve">90 </w:t>
            </w:r>
          </w:p>
        </w:tc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0FBA5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15 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CB78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20 </w:t>
            </w:r>
          </w:p>
        </w:tc>
      </w:tr>
    </w:tbl>
    <w:p w14:paraId="619FFF2A" w14:textId="77777777" w:rsidR="00D66435" w:rsidRPr="00C13BAF" w:rsidRDefault="009C4438" w:rsidP="00C13BAF">
      <w:pPr>
        <w:pStyle w:val="Heading2"/>
        <w:spacing w:line="360" w:lineRule="auto"/>
        <w:ind w:left="-5"/>
      </w:pPr>
      <w:r w:rsidRPr="00C13BAF">
        <w:t>(a) Calculation of Precision and Recall</w:t>
      </w:r>
      <w:r w:rsidRPr="00C13BAF">
        <w:rPr>
          <w:b w:val="0"/>
        </w:rPr>
        <w:t xml:space="preserve"> </w:t>
      </w:r>
    </w:p>
    <w:p w14:paraId="520CEACA" w14:textId="77777777" w:rsidR="00D66435" w:rsidRPr="00C13BAF" w:rsidRDefault="009C4438" w:rsidP="00C13BAF">
      <w:pPr>
        <w:spacing w:after="22" w:line="360" w:lineRule="auto"/>
        <w:ind w:left="-5"/>
      </w:pPr>
      <w:r w:rsidRPr="00C13BAF">
        <w:t xml:space="preserve">Precision measures how many of the detected objects are actually correct. Recall measures how many of the actual objects are successfully detected. </w:t>
      </w:r>
    </w:p>
    <w:p w14:paraId="54981CE0" w14:textId="77777777" w:rsidR="00D66435" w:rsidRPr="00C13BAF" w:rsidRDefault="009C4438" w:rsidP="00C13BAF">
      <w:pPr>
        <w:spacing w:line="360" w:lineRule="auto"/>
        <w:ind w:left="-5"/>
      </w:pPr>
      <w:r w:rsidRPr="00C13BAF">
        <w:t xml:space="preserve">Formula: </w:t>
      </w:r>
    </w:p>
    <w:p w14:paraId="6A98A0E1" w14:textId="77777777" w:rsidR="00D66435" w:rsidRPr="00C13BAF" w:rsidRDefault="009C4438" w:rsidP="00C13BAF">
      <w:pPr>
        <w:spacing w:line="360" w:lineRule="auto"/>
        <w:ind w:left="-5"/>
      </w:pPr>
      <w:r w:rsidRPr="00C13BAF">
        <w:t xml:space="preserve">Precision = TP / (TP + FP) </w:t>
      </w:r>
    </w:p>
    <w:p w14:paraId="7C60B9F7" w14:textId="77777777" w:rsidR="00D66435" w:rsidRPr="00C13BAF" w:rsidRDefault="009C4438" w:rsidP="00C13BAF">
      <w:pPr>
        <w:spacing w:line="360" w:lineRule="auto"/>
        <w:ind w:left="-5"/>
      </w:pPr>
      <w:r w:rsidRPr="00C13BAF">
        <w:t xml:space="preserve">Recall = TP / (TP + FN) </w:t>
      </w:r>
    </w:p>
    <w:p w14:paraId="25CB3DF4" w14:textId="77777777" w:rsidR="00D66435" w:rsidRPr="00C13BAF" w:rsidRDefault="009C4438" w:rsidP="00C13BAF">
      <w:pPr>
        <w:spacing w:line="360" w:lineRule="auto"/>
        <w:ind w:left="-5"/>
      </w:pPr>
      <w:r w:rsidRPr="00C13BAF">
        <w:t xml:space="preserve">Model A – Viola-Jones </w:t>
      </w:r>
    </w:p>
    <w:p w14:paraId="011491D6" w14:textId="77777777" w:rsidR="00D66435" w:rsidRPr="00C13BAF" w:rsidRDefault="009C4438" w:rsidP="00C13BAF">
      <w:pPr>
        <w:spacing w:line="360" w:lineRule="auto"/>
        <w:ind w:left="-5"/>
      </w:pPr>
      <w:r w:rsidRPr="00C13BAF">
        <w:t xml:space="preserve">Precision = 80 / (80 + 20) = 80 / 100 = 0.80 = 80% </w:t>
      </w:r>
    </w:p>
    <w:p w14:paraId="0D2B6A34" w14:textId="77777777" w:rsidR="00D66435" w:rsidRPr="00C13BAF" w:rsidRDefault="009C4438" w:rsidP="00C13BAF">
      <w:pPr>
        <w:spacing w:line="360" w:lineRule="auto"/>
        <w:ind w:left="-5"/>
      </w:pPr>
      <w:r w:rsidRPr="00C13BAF">
        <w:lastRenderedPageBreak/>
        <w:t xml:space="preserve">Recall = 80 / (80 + 30) = 80 / 110 = 0.7273 = 72.73% </w:t>
      </w:r>
    </w:p>
    <w:p w14:paraId="55960DDB" w14:textId="77777777" w:rsidR="00D66435" w:rsidRPr="00C13BAF" w:rsidRDefault="009C4438" w:rsidP="00C13BAF">
      <w:pPr>
        <w:spacing w:line="360" w:lineRule="auto"/>
        <w:ind w:left="-5"/>
      </w:pPr>
      <w:r w:rsidRPr="00C13BAF">
        <w:t xml:space="preserve">Model B – YOLO </w:t>
      </w:r>
    </w:p>
    <w:p w14:paraId="789E5C0A" w14:textId="77777777" w:rsidR="00D66435" w:rsidRPr="00C13BAF" w:rsidRDefault="009C4438" w:rsidP="00C13BAF">
      <w:pPr>
        <w:spacing w:line="360" w:lineRule="auto"/>
        <w:ind w:left="-5"/>
      </w:pPr>
      <w:r w:rsidRPr="00C13BAF">
        <w:t xml:space="preserve">Precision = 90 / (90 + 15) = 90 / 105 = 0.8571 = 85.71% </w:t>
      </w:r>
    </w:p>
    <w:p w14:paraId="6E3DED2E" w14:textId="77777777" w:rsidR="00D66435" w:rsidRPr="00C13BAF" w:rsidRDefault="009C4438" w:rsidP="00C13BAF">
      <w:pPr>
        <w:spacing w:after="0" w:line="360" w:lineRule="auto"/>
        <w:ind w:left="-5"/>
      </w:pPr>
      <w:r w:rsidRPr="00C13BAF">
        <w:t xml:space="preserve">Recall = 90 / (90 + 20) = 90 / 110 = 0.8182 = 81.82% </w:t>
      </w:r>
    </w:p>
    <w:tbl>
      <w:tblPr>
        <w:tblStyle w:val="TableGrid"/>
        <w:tblW w:w="9578" w:type="dxa"/>
        <w:tblInd w:w="-108" w:type="dxa"/>
        <w:tblCellMar>
          <w:top w:w="83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188"/>
        <w:gridCol w:w="3200"/>
        <w:gridCol w:w="3190"/>
      </w:tblGrid>
      <w:tr w:rsidR="00D66435" w:rsidRPr="00C13BAF" w14:paraId="6966D124" w14:textId="77777777">
        <w:trPr>
          <w:trHeight w:val="445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10029" w14:textId="77777777" w:rsidR="00D66435" w:rsidRPr="00C13BAF" w:rsidRDefault="009C4438" w:rsidP="00C13BAF">
            <w:pPr>
              <w:spacing w:after="0" w:line="360" w:lineRule="auto"/>
              <w:ind w:left="2" w:firstLine="0"/>
            </w:pPr>
            <w:r w:rsidRPr="00C13BAF">
              <w:rPr>
                <w:b/>
              </w:rPr>
              <w:t>Model</w:t>
            </w:r>
            <w:r w:rsidRPr="00C13BAF"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007DF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rPr>
                <w:b/>
              </w:rPr>
              <w:t>Precision</w:t>
            </w:r>
            <w:r w:rsidRPr="00C13BAF">
              <w:t xml:space="preserve"> 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AF430" w14:textId="77777777" w:rsidR="00D66435" w:rsidRPr="00C13BAF" w:rsidRDefault="009C4438" w:rsidP="00C13BAF">
            <w:pPr>
              <w:spacing w:after="0" w:line="360" w:lineRule="auto"/>
              <w:ind w:left="2" w:firstLine="0"/>
            </w:pPr>
            <w:r w:rsidRPr="00C13BAF">
              <w:rPr>
                <w:b/>
              </w:rPr>
              <w:t>Recall</w:t>
            </w:r>
            <w:r w:rsidRPr="00C13BAF">
              <w:t xml:space="preserve"> </w:t>
            </w:r>
          </w:p>
        </w:tc>
      </w:tr>
      <w:tr w:rsidR="00D66435" w:rsidRPr="00C13BAF" w14:paraId="69578BA6" w14:textId="77777777">
        <w:trPr>
          <w:trHeight w:val="444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24E16" w14:textId="77777777" w:rsidR="00D66435" w:rsidRPr="00C13BAF" w:rsidRDefault="009C4438" w:rsidP="00C13BAF">
            <w:pPr>
              <w:spacing w:after="0" w:line="360" w:lineRule="auto"/>
              <w:ind w:left="2" w:firstLine="0"/>
            </w:pPr>
            <w:r w:rsidRPr="00C13BAF">
              <w:t xml:space="preserve">Viola-Jones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A6D12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80% 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72588" w14:textId="77777777" w:rsidR="00D66435" w:rsidRPr="00C13BAF" w:rsidRDefault="009C4438" w:rsidP="00C13BAF">
            <w:pPr>
              <w:spacing w:after="0" w:line="360" w:lineRule="auto"/>
              <w:ind w:left="2" w:firstLine="0"/>
            </w:pPr>
            <w:r w:rsidRPr="00C13BAF">
              <w:t xml:space="preserve">72.73% </w:t>
            </w:r>
          </w:p>
        </w:tc>
      </w:tr>
      <w:tr w:rsidR="00D66435" w:rsidRPr="00C13BAF" w14:paraId="3347519F" w14:textId="77777777">
        <w:trPr>
          <w:trHeight w:val="444"/>
        </w:trPr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556D0" w14:textId="77777777" w:rsidR="00D66435" w:rsidRPr="00C13BAF" w:rsidRDefault="009C4438" w:rsidP="00C13BAF">
            <w:pPr>
              <w:spacing w:after="0" w:line="360" w:lineRule="auto"/>
              <w:ind w:left="2" w:firstLine="0"/>
            </w:pPr>
            <w:r w:rsidRPr="00C13BAF">
              <w:t xml:space="preserve">YOLO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05EE7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85.71% 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588A1" w14:textId="77777777" w:rsidR="00D66435" w:rsidRPr="00C13BAF" w:rsidRDefault="009C4438" w:rsidP="00C13BAF">
            <w:pPr>
              <w:spacing w:after="0" w:line="360" w:lineRule="auto"/>
              <w:ind w:left="2" w:firstLine="0"/>
            </w:pPr>
            <w:r w:rsidRPr="00C13BAF">
              <w:t xml:space="preserve">81.82% </w:t>
            </w:r>
          </w:p>
        </w:tc>
      </w:tr>
    </w:tbl>
    <w:p w14:paraId="5212FF07" w14:textId="77777777" w:rsidR="00D66435" w:rsidRPr="00C13BAF" w:rsidRDefault="009C4438" w:rsidP="00C13BAF">
      <w:pPr>
        <w:pStyle w:val="Heading2"/>
        <w:spacing w:line="360" w:lineRule="auto"/>
        <w:ind w:left="-5"/>
      </w:pPr>
      <w:r w:rsidRPr="00C13BAF">
        <w:t>(b) Comparison</w:t>
      </w:r>
      <w:r w:rsidRPr="00C13BAF">
        <w:rPr>
          <w:b w:val="0"/>
        </w:rPr>
        <w:t xml:space="preserve"> </w:t>
      </w:r>
    </w:p>
    <w:p w14:paraId="3DCE8736" w14:textId="77777777" w:rsidR="00D66435" w:rsidRPr="00C13BAF" w:rsidRDefault="009C4438" w:rsidP="00C13BAF">
      <w:pPr>
        <w:spacing w:after="22" w:line="360" w:lineRule="auto"/>
        <w:ind w:left="-5"/>
      </w:pPr>
      <w:r w:rsidRPr="00C13BAF">
        <w:t xml:space="preserve">YOLO has higher precision and higher recall than Viola-Jones. Its precision is 85.71%, compared with 80% for Viola-Jones. Its recall is 81.82%, compared with 72.73% for </w:t>
      </w:r>
      <w:proofErr w:type="spellStart"/>
      <w:r w:rsidRPr="00C13BAF">
        <w:t>ViolaJones</w:t>
      </w:r>
      <w:proofErr w:type="spellEnd"/>
      <w:r w:rsidRPr="00C13BAF">
        <w:t xml:space="preserve">. </w:t>
      </w:r>
    </w:p>
    <w:p w14:paraId="3725EA06" w14:textId="77777777" w:rsidR="00D66435" w:rsidRPr="00C13BAF" w:rsidRDefault="009C4438" w:rsidP="00C13BAF">
      <w:pPr>
        <w:spacing w:after="27" w:line="360" w:lineRule="auto"/>
        <w:ind w:left="-5"/>
      </w:pPr>
      <w:r w:rsidRPr="00C13BAF">
        <w:t xml:space="preserve">YOLO also has fewer false positives and false negatives. Therefore, it is better at correctly identifying objects and at detecting a larger proportion of the actual objects. </w:t>
      </w:r>
    </w:p>
    <w:p w14:paraId="448FC5FD" w14:textId="77777777" w:rsidR="00D66435" w:rsidRPr="00C13BAF" w:rsidRDefault="009C4438" w:rsidP="00C13BAF">
      <w:pPr>
        <w:pStyle w:val="Heading2"/>
        <w:spacing w:line="360" w:lineRule="auto"/>
        <w:ind w:left="-5"/>
      </w:pPr>
      <w:r w:rsidRPr="00C13BAF">
        <w:t>(c) Justification</w:t>
      </w:r>
      <w:r w:rsidRPr="00C13BAF">
        <w:rPr>
          <w:b w:val="0"/>
        </w:rPr>
        <w:t xml:space="preserve"> </w:t>
      </w:r>
    </w:p>
    <w:p w14:paraId="5AAB64A2" w14:textId="77777777" w:rsidR="00D66435" w:rsidRPr="00C13BAF" w:rsidRDefault="009C4438" w:rsidP="00C13BAF">
      <w:pPr>
        <w:spacing w:after="21" w:line="360" w:lineRule="auto"/>
        <w:ind w:left="-5"/>
      </w:pPr>
      <w:r w:rsidRPr="00C13BAF">
        <w:t xml:space="preserve">YOLO provides better overall object detection performance because it achieves higher precision and recall. This indicates fewer incorrect detections and fewer missed objects. </w:t>
      </w:r>
    </w:p>
    <w:p w14:paraId="7C408000" w14:textId="77777777" w:rsidR="00D66435" w:rsidRPr="00C13BAF" w:rsidRDefault="009C4438" w:rsidP="00C13BAF">
      <w:pPr>
        <w:spacing w:after="20" w:line="360" w:lineRule="auto"/>
        <w:ind w:left="-5"/>
      </w:pPr>
      <w:r w:rsidRPr="00C13BAF">
        <w:t xml:space="preserve">Practical significance: For surveillance, autonomous vehicles, and real-time monitoring, high precision and recall are important because incorrect detections and missed objects can reduce system reliability. </w:t>
      </w:r>
    </w:p>
    <w:p w14:paraId="517B8872" w14:textId="77777777" w:rsidR="00D66435" w:rsidRPr="00C13BAF" w:rsidRDefault="009C4438" w:rsidP="00C13BAF">
      <w:pPr>
        <w:spacing w:line="360" w:lineRule="auto"/>
        <w:ind w:left="-5"/>
      </w:pPr>
      <w:r w:rsidRPr="00C13BAF">
        <w:t xml:space="preserve">Final Answer: YOLO provides better overall object detection performance. </w:t>
      </w:r>
    </w:p>
    <w:p w14:paraId="0B2E4E6A" w14:textId="77777777" w:rsidR="00D66435" w:rsidRPr="00C13BAF" w:rsidRDefault="009C4438" w:rsidP="00C13BAF">
      <w:pPr>
        <w:spacing w:after="134" w:line="360" w:lineRule="auto"/>
        <w:ind w:left="0" w:firstLine="0"/>
      </w:pPr>
      <w:r w:rsidRPr="00C13BAF">
        <w:rPr>
          <w:b/>
        </w:rPr>
        <w:t xml:space="preserve"> </w:t>
      </w:r>
    </w:p>
    <w:p w14:paraId="0A82F98D" w14:textId="77777777" w:rsidR="00D66435" w:rsidRPr="00C13BAF" w:rsidRDefault="009C4438" w:rsidP="00C13BAF">
      <w:pPr>
        <w:spacing w:after="134" w:line="360" w:lineRule="auto"/>
        <w:ind w:left="0" w:firstLine="0"/>
      </w:pPr>
      <w:r w:rsidRPr="00C13BAF">
        <w:rPr>
          <w:b/>
        </w:rPr>
        <w:t xml:space="preserve"> </w:t>
      </w:r>
    </w:p>
    <w:p w14:paraId="5DAC3CCF" w14:textId="77777777" w:rsidR="00D66435" w:rsidRPr="00C13BAF" w:rsidRDefault="009C4438" w:rsidP="00C13BAF">
      <w:pPr>
        <w:spacing w:after="132" w:line="360" w:lineRule="auto"/>
        <w:ind w:left="0" w:firstLine="0"/>
      </w:pPr>
      <w:r w:rsidRPr="00C13BAF">
        <w:rPr>
          <w:b/>
        </w:rPr>
        <w:t xml:space="preserve"> </w:t>
      </w:r>
    </w:p>
    <w:p w14:paraId="33A5BFF2" w14:textId="77777777" w:rsidR="00D66435" w:rsidRPr="00C13BAF" w:rsidRDefault="009C4438" w:rsidP="00C13BAF">
      <w:pPr>
        <w:spacing w:after="134" w:line="360" w:lineRule="auto"/>
        <w:ind w:left="0" w:firstLine="0"/>
      </w:pPr>
      <w:r w:rsidRPr="00C13BAF">
        <w:rPr>
          <w:b/>
        </w:rPr>
        <w:t xml:space="preserve"> </w:t>
      </w:r>
    </w:p>
    <w:p w14:paraId="78C16C38" w14:textId="77777777" w:rsidR="00D66435" w:rsidRPr="00C13BAF" w:rsidRDefault="009C4438" w:rsidP="00C13BAF">
      <w:pPr>
        <w:spacing w:after="134" w:line="360" w:lineRule="auto"/>
        <w:ind w:left="0" w:firstLine="0"/>
      </w:pPr>
      <w:r w:rsidRPr="00C13BAF">
        <w:rPr>
          <w:b/>
        </w:rPr>
        <w:t xml:space="preserve"> </w:t>
      </w:r>
    </w:p>
    <w:p w14:paraId="2F61A139" w14:textId="77777777" w:rsidR="00D66435" w:rsidRPr="00C13BAF" w:rsidRDefault="009C4438" w:rsidP="00C13BAF">
      <w:pPr>
        <w:spacing w:after="134" w:line="360" w:lineRule="auto"/>
        <w:ind w:left="0" w:firstLine="0"/>
      </w:pPr>
      <w:r w:rsidRPr="00C13BAF">
        <w:rPr>
          <w:b/>
        </w:rPr>
        <w:t xml:space="preserve"> </w:t>
      </w:r>
    </w:p>
    <w:p w14:paraId="4F72CB5E" w14:textId="77777777" w:rsidR="00D66435" w:rsidRPr="00C13BAF" w:rsidRDefault="009C4438" w:rsidP="00C13BAF">
      <w:pPr>
        <w:spacing w:after="134" w:line="360" w:lineRule="auto"/>
        <w:ind w:left="0" w:firstLine="0"/>
      </w:pPr>
      <w:r w:rsidRPr="00C13BAF">
        <w:rPr>
          <w:b/>
        </w:rPr>
        <w:t xml:space="preserve"> </w:t>
      </w:r>
    </w:p>
    <w:p w14:paraId="037094D4" w14:textId="77777777" w:rsidR="00D66435" w:rsidRPr="00C13BAF" w:rsidRDefault="009C4438" w:rsidP="00C13BAF">
      <w:pPr>
        <w:pStyle w:val="Heading1"/>
        <w:spacing w:line="360" w:lineRule="auto"/>
        <w:ind w:left="304" w:hanging="319"/>
        <w:rPr>
          <w:sz w:val="24"/>
        </w:rPr>
      </w:pPr>
      <w:r w:rsidRPr="00C13BAF">
        <w:rPr>
          <w:sz w:val="24"/>
        </w:rPr>
        <w:t>Motion Estimation Error Analysis</w:t>
      </w:r>
      <w:r w:rsidRPr="00C13BAF">
        <w:rPr>
          <w:b w:val="0"/>
          <w:sz w:val="24"/>
        </w:rPr>
        <w:t xml:space="preserve"> </w:t>
      </w:r>
    </w:p>
    <w:p w14:paraId="110A29EA" w14:textId="77777777" w:rsidR="00D66435" w:rsidRPr="00C13BAF" w:rsidRDefault="009C4438" w:rsidP="00C13BAF">
      <w:pPr>
        <w:spacing w:after="0" w:line="360" w:lineRule="auto"/>
        <w:ind w:left="-5"/>
      </w:pPr>
      <w:r w:rsidRPr="00C13BAF">
        <w:t xml:space="preserve">The displacement errors for three consecutive frames are: </w:t>
      </w:r>
    </w:p>
    <w:tbl>
      <w:tblPr>
        <w:tblStyle w:val="TableGrid"/>
        <w:tblW w:w="9578" w:type="dxa"/>
        <w:tblInd w:w="-108" w:type="dxa"/>
        <w:tblCellMar>
          <w:top w:w="8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01"/>
        <w:gridCol w:w="2393"/>
        <w:gridCol w:w="2391"/>
        <w:gridCol w:w="2393"/>
      </w:tblGrid>
      <w:tr w:rsidR="00D66435" w:rsidRPr="00C13BAF" w14:paraId="20D5ACDC" w14:textId="77777777">
        <w:trPr>
          <w:trHeight w:val="444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69F84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rPr>
                <w:b/>
              </w:rPr>
              <w:lastRenderedPageBreak/>
              <w:t>Method</w:t>
            </w:r>
            <w:r w:rsidRPr="00C13BAF">
              <w:t xml:space="preserve">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27CEC" w14:textId="77777777" w:rsidR="00D66435" w:rsidRPr="00C13BAF" w:rsidRDefault="009C4438" w:rsidP="00C13BAF">
            <w:pPr>
              <w:spacing w:after="0" w:line="360" w:lineRule="auto"/>
              <w:ind w:left="1" w:firstLine="0"/>
            </w:pPr>
            <w:r w:rsidRPr="00C13BAF">
              <w:rPr>
                <w:b/>
              </w:rPr>
              <w:t>Frame 1</w:t>
            </w:r>
            <w:r w:rsidRPr="00C13BAF">
              <w:t xml:space="preserve"> 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27C7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rPr>
                <w:b/>
              </w:rPr>
              <w:t>Frame 2</w:t>
            </w:r>
            <w:r w:rsidRPr="00C13BAF">
              <w:t xml:space="preserve">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5C00E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rPr>
                <w:b/>
              </w:rPr>
              <w:t>Frame 3</w:t>
            </w:r>
            <w:r w:rsidRPr="00C13BAF">
              <w:t xml:space="preserve"> </w:t>
            </w:r>
          </w:p>
        </w:tc>
      </w:tr>
      <w:tr w:rsidR="00D66435" w:rsidRPr="00C13BAF" w14:paraId="14537AFF" w14:textId="77777777">
        <w:trPr>
          <w:trHeight w:val="444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52A3F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Method A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280D1" w14:textId="77777777" w:rsidR="00D66435" w:rsidRPr="00C13BAF" w:rsidRDefault="009C4438" w:rsidP="00C13BAF">
            <w:pPr>
              <w:spacing w:after="0" w:line="360" w:lineRule="auto"/>
              <w:ind w:left="1" w:firstLine="0"/>
            </w:pPr>
            <w:r w:rsidRPr="00C13BAF">
              <w:t xml:space="preserve">2 pixels 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481CD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3 pixels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4984C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2 pixels </w:t>
            </w:r>
          </w:p>
        </w:tc>
      </w:tr>
      <w:tr w:rsidR="00D66435" w:rsidRPr="00C13BAF" w14:paraId="6D997B8B" w14:textId="77777777">
        <w:trPr>
          <w:trHeight w:val="444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244E1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Method B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94714" w14:textId="77777777" w:rsidR="00D66435" w:rsidRPr="00C13BAF" w:rsidRDefault="009C4438" w:rsidP="00C13BAF">
            <w:pPr>
              <w:spacing w:after="0" w:line="360" w:lineRule="auto"/>
              <w:ind w:left="1" w:firstLine="0"/>
            </w:pPr>
            <w:r w:rsidRPr="00C13BAF">
              <w:t xml:space="preserve">3 pixels </w:t>
            </w:r>
          </w:p>
        </w:tc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88DDB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5 pixels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6B7E3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4 pixels </w:t>
            </w:r>
          </w:p>
        </w:tc>
      </w:tr>
    </w:tbl>
    <w:p w14:paraId="34257BE8" w14:textId="77777777" w:rsidR="00D66435" w:rsidRPr="00C13BAF" w:rsidRDefault="009C4438" w:rsidP="00C13BAF">
      <w:pPr>
        <w:pStyle w:val="Heading2"/>
        <w:spacing w:line="360" w:lineRule="auto"/>
        <w:ind w:left="-5"/>
      </w:pPr>
      <w:r w:rsidRPr="00C13BAF">
        <w:t>(a) Average Displacement Error</w:t>
      </w:r>
      <w:r w:rsidRPr="00C13BAF">
        <w:rPr>
          <w:b w:val="0"/>
        </w:rPr>
        <w:t xml:space="preserve"> </w:t>
      </w:r>
    </w:p>
    <w:p w14:paraId="1D0F493A" w14:textId="77777777" w:rsidR="00D66435" w:rsidRPr="00C13BAF" w:rsidRDefault="009C4438" w:rsidP="00C13BAF">
      <w:pPr>
        <w:spacing w:line="360" w:lineRule="auto"/>
        <w:ind w:left="-5"/>
      </w:pPr>
      <w:r w:rsidRPr="00C13BAF">
        <w:t xml:space="preserve">Formula: </w:t>
      </w:r>
    </w:p>
    <w:p w14:paraId="6E78F6A8" w14:textId="77777777" w:rsidR="00D66435" w:rsidRPr="00C13BAF" w:rsidRDefault="009C4438" w:rsidP="00C13BAF">
      <w:pPr>
        <w:spacing w:line="360" w:lineRule="auto"/>
        <w:ind w:left="-5"/>
      </w:pPr>
      <w:r w:rsidRPr="00C13BAF">
        <w:t xml:space="preserve">Average Displacement Error = Sum of displacement errors / Number of frames </w:t>
      </w:r>
    </w:p>
    <w:p w14:paraId="319B7AE7" w14:textId="77777777" w:rsidR="00D66435" w:rsidRPr="00C13BAF" w:rsidRDefault="009C4438" w:rsidP="00C13BAF">
      <w:pPr>
        <w:spacing w:line="360" w:lineRule="auto"/>
        <w:ind w:left="-5"/>
      </w:pPr>
      <w:r w:rsidRPr="00C13BAF">
        <w:t xml:space="preserve">Method A: </w:t>
      </w:r>
    </w:p>
    <w:p w14:paraId="34C6AABD" w14:textId="77777777" w:rsidR="00D66435" w:rsidRPr="00C13BAF" w:rsidRDefault="009C4438" w:rsidP="00C13BAF">
      <w:pPr>
        <w:spacing w:after="0" w:line="360" w:lineRule="auto"/>
        <w:ind w:left="-5" w:right="4150"/>
      </w:pPr>
      <w:r w:rsidRPr="00C13BAF">
        <w:t xml:space="preserve">Average = (2 + 3 + 2) / 3 = 7 / 3 = 2.33 pixels Method B: </w:t>
      </w:r>
    </w:p>
    <w:p w14:paraId="4490DEB0" w14:textId="77777777" w:rsidR="00D66435" w:rsidRPr="00C13BAF" w:rsidRDefault="009C4438" w:rsidP="00C13BAF">
      <w:pPr>
        <w:spacing w:after="0" w:line="360" w:lineRule="auto"/>
        <w:ind w:left="-5"/>
      </w:pPr>
      <w:r w:rsidRPr="00C13BAF">
        <w:t xml:space="preserve">Average = (3 + 5 + 4) / 3 = 12 / 3 = 4 pixels </w:t>
      </w:r>
    </w:p>
    <w:tbl>
      <w:tblPr>
        <w:tblStyle w:val="TableGrid"/>
        <w:tblW w:w="9578" w:type="dxa"/>
        <w:tblInd w:w="-108" w:type="dxa"/>
        <w:tblCellMar>
          <w:top w:w="8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193"/>
        <w:gridCol w:w="3188"/>
        <w:gridCol w:w="3197"/>
      </w:tblGrid>
      <w:tr w:rsidR="00D66435" w:rsidRPr="00C13BAF" w14:paraId="040B0258" w14:textId="77777777">
        <w:trPr>
          <w:trHeight w:val="444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BF177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rPr>
                <w:b/>
              </w:rPr>
              <w:t>Method</w:t>
            </w:r>
            <w:r w:rsidRPr="00C13BAF">
              <w:t xml:space="preserve"> </w:t>
            </w:r>
          </w:p>
        </w:tc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B0872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rPr>
                <w:b/>
              </w:rPr>
              <w:t>Errors</w:t>
            </w:r>
            <w:r w:rsidRPr="00C13BAF">
              <w:t xml:space="preserve"> 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FC951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rPr>
                <w:b/>
              </w:rPr>
              <w:t>Average Error</w:t>
            </w:r>
            <w:r w:rsidRPr="00C13BAF">
              <w:t xml:space="preserve"> </w:t>
            </w:r>
          </w:p>
        </w:tc>
      </w:tr>
      <w:tr w:rsidR="00D66435" w:rsidRPr="00C13BAF" w14:paraId="2C5B5B95" w14:textId="77777777">
        <w:trPr>
          <w:trHeight w:val="444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59C3F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Method A </w:t>
            </w:r>
          </w:p>
        </w:tc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7F228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2, 3, 2 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B722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2.33 pixels </w:t>
            </w:r>
          </w:p>
        </w:tc>
      </w:tr>
      <w:tr w:rsidR="00D66435" w:rsidRPr="00C13BAF" w14:paraId="60E176FC" w14:textId="77777777">
        <w:trPr>
          <w:trHeight w:val="444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540DD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Method B </w:t>
            </w:r>
          </w:p>
        </w:tc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410A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3, 5, 4 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A05E8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4 pixels </w:t>
            </w:r>
          </w:p>
        </w:tc>
      </w:tr>
    </w:tbl>
    <w:p w14:paraId="449E9C5B" w14:textId="77777777" w:rsidR="00D66435" w:rsidRPr="00C13BAF" w:rsidRDefault="009C4438" w:rsidP="00C13BAF">
      <w:pPr>
        <w:pStyle w:val="Heading2"/>
        <w:spacing w:line="360" w:lineRule="auto"/>
        <w:ind w:left="-5"/>
      </w:pPr>
      <w:r w:rsidRPr="00C13BAF">
        <w:t>(b) Comparison</w:t>
      </w:r>
      <w:r w:rsidRPr="00C13BAF">
        <w:rPr>
          <w:b w:val="0"/>
        </w:rPr>
        <w:t xml:space="preserve"> </w:t>
      </w:r>
    </w:p>
    <w:p w14:paraId="13E11DBC" w14:textId="77777777" w:rsidR="00D66435" w:rsidRPr="00C13BAF" w:rsidRDefault="009C4438" w:rsidP="00C13BAF">
      <w:pPr>
        <w:spacing w:after="22" w:line="360" w:lineRule="auto"/>
        <w:ind w:left="-5"/>
      </w:pPr>
      <w:r w:rsidRPr="00C13BAF">
        <w:t xml:space="preserve">Method A has an average displacement error of 2.33 pixels, while Method B has an average error of 4 pixels. Since a lower displacement error indicates greater accuracy, Method A performs better. </w:t>
      </w:r>
    </w:p>
    <w:p w14:paraId="3E3E847F" w14:textId="77777777" w:rsidR="00D66435" w:rsidRPr="00C13BAF" w:rsidRDefault="009C4438" w:rsidP="00C13BAF">
      <w:pPr>
        <w:spacing w:after="28" w:line="360" w:lineRule="auto"/>
        <w:ind w:left="-5"/>
      </w:pPr>
      <w:r w:rsidRPr="00C13BAF">
        <w:t xml:space="preserve">Method A also shows smaller errors in all three frames, whereas Method B produces larger errors in every frame. </w:t>
      </w:r>
    </w:p>
    <w:p w14:paraId="7F6DD5BF" w14:textId="77777777" w:rsidR="00D66435" w:rsidRPr="00C13BAF" w:rsidRDefault="009C4438" w:rsidP="00C13BAF">
      <w:pPr>
        <w:pStyle w:val="Heading2"/>
        <w:spacing w:line="360" w:lineRule="auto"/>
        <w:ind w:left="-5"/>
      </w:pPr>
      <w:r w:rsidRPr="00C13BAF">
        <w:t>(c) Justification</w:t>
      </w:r>
      <w:r w:rsidRPr="00C13BAF">
        <w:rPr>
          <w:b w:val="0"/>
        </w:rPr>
        <w:t xml:space="preserve"> </w:t>
      </w:r>
    </w:p>
    <w:p w14:paraId="33AE09E2" w14:textId="77777777" w:rsidR="00D66435" w:rsidRPr="00C13BAF" w:rsidRDefault="009C4438" w:rsidP="00C13BAF">
      <w:pPr>
        <w:spacing w:line="360" w:lineRule="auto"/>
        <w:ind w:left="-5"/>
      </w:pPr>
      <w:r w:rsidRPr="00C13BAF">
        <w:t xml:space="preserve">Method A is more accurate because its average displacement error is lower: </w:t>
      </w:r>
    </w:p>
    <w:p w14:paraId="36BDE291" w14:textId="77777777" w:rsidR="00D66435" w:rsidRPr="00C13BAF" w:rsidRDefault="009C4438" w:rsidP="00C13BAF">
      <w:pPr>
        <w:spacing w:line="360" w:lineRule="auto"/>
        <w:ind w:left="-5"/>
      </w:pPr>
      <w:r w:rsidRPr="00C13BAF">
        <w:t xml:space="preserve">2.33 pixels &lt; 4 pixels </w:t>
      </w:r>
    </w:p>
    <w:p w14:paraId="2DA9A8BF" w14:textId="77777777" w:rsidR="00D66435" w:rsidRPr="00C13BAF" w:rsidRDefault="009C4438" w:rsidP="00C13BAF">
      <w:pPr>
        <w:spacing w:after="24" w:line="360" w:lineRule="auto"/>
        <w:ind w:left="-5"/>
      </w:pPr>
      <w:r w:rsidRPr="00C13BAF">
        <w:t xml:space="preserve">Therefore, Method A provides more accurate motion estimation. Lower and more consistent errors can improve the reliability of applications such as object tracking, video analysis, surveillance, and motion-based computer vision systems. </w:t>
      </w:r>
    </w:p>
    <w:p w14:paraId="60BB7995" w14:textId="77777777" w:rsidR="00D66435" w:rsidRPr="00C13BAF" w:rsidRDefault="009C4438" w:rsidP="00C13BAF">
      <w:pPr>
        <w:spacing w:line="360" w:lineRule="auto"/>
        <w:ind w:left="-5"/>
      </w:pPr>
      <w:r w:rsidRPr="00C13BAF">
        <w:t xml:space="preserve">Final Answer: Method A provides more accurate motion estimation. </w:t>
      </w:r>
    </w:p>
    <w:p w14:paraId="5486873E" w14:textId="601CA090" w:rsidR="00D66435" w:rsidRPr="00C13BAF" w:rsidRDefault="009C4438" w:rsidP="00C13BAF">
      <w:pPr>
        <w:spacing w:line="360" w:lineRule="auto"/>
        <w:ind w:left="0" w:firstLine="0"/>
      </w:pPr>
      <w:r w:rsidRPr="00C13BAF">
        <w:rPr>
          <w:b/>
        </w:rPr>
        <w:t xml:space="preserve"> </w:t>
      </w:r>
    </w:p>
    <w:p w14:paraId="47FF3728" w14:textId="77777777" w:rsidR="00D66435" w:rsidRPr="00C13BAF" w:rsidRDefault="009C4438" w:rsidP="00C13BAF">
      <w:pPr>
        <w:pStyle w:val="Heading1"/>
        <w:spacing w:line="360" w:lineRule="auto"/>
        <w:ind w:left="304" w:hanging="319"/>
        <w:rPr>
          <w:sz w:val="24"/>
        </w:rPr>
      </w:pPr>
      <w:r w:rsidRPr="00C13BAF">
        <w:rPr>
          <w:sz w:val="24"/>
        </w:rPr>
        <w:t>Depth Estimation Comparison</w:t>
      </w:r>
      <w:r w:rsidRPr="00C13BAF">
        <w:rPr>
          <w:b w:val="0"/>
          <w:sz w:val="24"/>
        </w:rPr>
        <w:t xml:space="preserve"> </w:t>
      </w:r>
    </w:p>
    <w:p w14:paraId="24F3C702" w14:textId="77777777" w:rsidR="00D66435" w:rsidRPr="00C13BAF" w:rsidRDefault="009C4438" w:rsidP="00C13BAF">
      <w:pPr>
        <w:spacing w:after="112" w:line="360" w:lineRule="auto"/>
        <w:ind w:left="-5"/>
      </w:pPr>
      <w:r w:rsidRPr="00C13BAF">
        <w:t>The stereo vision and Structure-from-Motion (</w:t>
      </w:r>
      <w:proofErr w:type="spellStart"/>
      <w:r w:rsidRPr="00C13BAF">
        <w:t>SfM</w:t>
      </w:r>
      <w:proofErr w:type="spellEnd"/>
      <w:r w:rsidRPr="00C13BAF">
        <w:t xml:space="preserve">) systems estimate the depth of three objects. </w:t>
      </w:r>
    </w:p>
    <w:p w14:paraId="37266A86" w14:textId="77777777" w:rsidR="00D66435" w:rsidRPr="00C13BAF" w:rsidRDefault="009C4438" w:rsidP="00C13BAF">
      <w:pPr>
        <w:spacing w:after="0" w:line="360" w:lineRule="auto"/>
        <w:ind w:left="-5"/>
      </w:pPr>
      <w:r w:rsidRPr="00C13BAF">
        <w:lastRenderedPageBreak/>
        <w:t xml:space="preserve">The actual depths are used to calculate the absolute error. </w:t>
      </w:r>
    </w:p>
    <w:tbl>
      <w:tblPr>
        <w:tblStyle w:val="TableGrid"/>
        <w:tblW w:w="9578" w:type="dxa"/>
        <w:tblInd w:w="-108" w:type="dxa"/>
        <w:tblCellMar>
          <w:top w:w="8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2396"/>
        <w:gridCol w:w="2398"/>
        <w:gridCol w:w="2384"/>
      </w:tblGrid>
      <w:tr w:rsidR="00D66435" w:rsidRPr="00C13BAF" w14:paraId="135B030A" w14:textId="77777777">
        <w:trPr>
          <w:trHeight w:val="444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16581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rPr>
                <w:b/>
              </w:rPr>
              <w:t>Object</w:t>
            </w:r>
            <w:r w:rsidRPr="00C13BAF">
              <w:t xml:space="preserve">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FE301" w14:textId="77777777" w:rsidR="00D66435" w:rsidRPr="00C13BAF" w:rsidRDefault="009C4438" w:rsidP="00C13BAF">
            <w:pPr>
              <w:spacing w:after="0" w:line="360" w:lineRule="auto"/>
              <w:ind w:left="1" w:firstLine="0"/>
            </w:pPr>
            <w:r w:rsidRPr="00C13BAF">
              <w:rPr>
                <w:b/>
              </w:rPr>
              <w:t>Actual Depth</w:t>
            </w:r>
            <w:r w:rsidRPr="00C13BAF">
              <w:t xml:space="preserve">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4860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rPr>
                <w:b/>
              </w:rPr>
              <w:t>Stereo Vision</w:t>
            </w:r>
            <w:r w:rsidRPr="00C13BAF">
              <w:t xml:space="preserve"> 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94864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proofErr w:type="spellStart"/>
            <w:r w:rsidRPr="00C13BAF">
              <w:rPr>
                <w:b/>
              </w:rPr>
              <w:t>SfM</w:t>
            </w:r>
            <w:proofErr w:type="spellEnd"/>
            <w:r w:rsidRPr="00C13BAF">
              <w:t xml:space="preserve"> </w:t>
            </w:r>
          </w:p>
        </w:tc>
      </w:tr>
      <w:tr w:rsidR="00D66435" w:rsidRPr="00C13BAF" w14:paraId="2971D3BC" w14:textId="77777777">
        <w:trPr>
          <w:trHeight w:val="444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060E4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1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1BE88" w14:textId="77777777" w:rsidR="00D66435" w:rsidRPr="00C13BAF" w:rsidRDefault="009C4438" w:rsidP="00C13BAF">
            <w:pPr>
              <w:spacing w:after="0" w:line="360" w:lineRule="auto"/>
              <w:ind w:left="1" w:firstLine="0"/>
            </w:pPr>
            <w:r w:rsidRPr="00C13BAF">
              <w:t xml:space="preserve">2.0 m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7279F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2.0 m 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7CBCA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2.5 m </w:t>
            </w:r>
          </w:p>
        </w:tc>
      </w:tr>
      <w:tr w:rsidR="00D66435" w:rsidRPr="00C13BAF" w14:paraId="46C9F4DF" w14:textId="77777777">
        <w:trPr>
          <w:trHeight w:val="444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4947D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2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133F0" w14:textId="77777777" w:rsidR="00D66435" w:rsidRPr="00C13BAF" w:rsidRDefault="009C4438" w:rsidP="00C13BAF">
            <w:pPr>
              <w:spacing w:after="0" w:line="360" w:lineRule="auto"/>
              <w:ind w:left="1" w:firstLine="0"/>
            </w:pPr>
            <w:r w:rsidRPr="00C13BAF">
              <w:t xml:space="preserve">3.0 m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23E54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3.0 m 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DE292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3.8 m </w:t>
            </w:r>
          </w:p>
        </w:tc>
      </w:tr>
      <w:tr w:rsidR="00D66435" w:rsidRPr="00C13BAF" w14:paraId="330ADE5B" w14:textId="77777777">
        <w:trPr>
          <w:trHeight w:val="445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3F630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3 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6DDA" w14:textId="77777777" w:rsidR="00D66435" w:rsidRPr="00C13BAF" w:rsidRDefault="009C4438" w:rsidP="00C13BAF">
            <w:pPr>
              <w:spacing w:after="0" w:line="360" w:lineRule="auto"/>
              <w:ind w:left="1" w:firstLine="0"/>
            </w:pPr>
            <w:r w:rsidRPr="00C13BAF">
              <w:t xml:space="preserve">4.0 m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AF293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4.0 m 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8DBF3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5.0 m </w:t>
            </w:r>
          </w:p>
        </w:tc>
      </w:tr>
    </w:tbl>
    <w:p w14:paraId="4301242C" w14:textId="77777777" w:rsidR="00D66435" w:rsidRPr="00C13BAF" w:rsidRDefault="009C4438" w:rsidP="00C13BAF">
      <w:pPr>
        <w:pStyle w:val="Heading2"/>
        <w:spacing w:line="360" w:lineRule="auto"/>
        <w:ind w:left="-5"/>
      </w:pPr>
      <w:r w:rsidRPr="00C13BAF">
        <w:t>(a) Absolute Error for Each Object</w:t>
      </w:r>
      <w:r w:rsidRPr="00C13BAF">
        <w:rPr>
          <w:b w:val="0"/>
        </w:rPr>
        <w:t xml:space="preserve"> </w:t>
      </w:r>
    </w:p>
    <w:p w14:paraId="1DD58108" w14:textId="77777777" w:rsidR="00D66435" w:rsidRPr="00C13BAF" w:rsidRDefault="009C4438" w:rsidP="00C13BAF">
      <w:pPr>
        <w:spacing w:line="360" w:lineRule="auto"/>
        <w:ind w:left="-5"/>
      </w:pPr>
      <w:r w:rsidRPr="00C13BAF">
        <w:t xml:space="preserve">Formula: </w:t>
      </w:r>
    </w:p>
    <w:p w14:paraId="22C3C99A" w14:textId="77777777" w:rsidR="00D66435" w:rsidRPr="00C13BAF" w:rsidRDefault="009C4438" w:rsidP="00C13BAF">
      <w:pPr>
        <w:spacing w:after="133" w:line="360" w:lineRule="auto"/>
        <w:ind w:left="-5"/>
      </w:pPr>
      <w:r w:rsidRPr="00C13BAF">
        <w:t xml:space="preserve">Absolute Error = |Estimated Depth − Actual Depth| </w:t>
      </w:r>
    </w:p>
    <w:p w14:paraId="4C19ED8A" w14:textId="77777777" w:rsidR="00D66435" w:rsidRPr="00C13BAF" w:rsidRDefault="009C4438" w:rsidP="00C13BAF">
      <w:pPr>
        <w:spacing w:line="360" w:lineRule="auto"/>
        <w:ind w:left="-5"/>
      </w:pPr>
      <w:r w:rsidRPr="00C13BAF">
        <w:t xml:space="preserve">Object 1: </w:t>
      </w:r>
    </w:p>
    <w:p w14:paraId="19BAA3BF" w14:textId="77777777" w:rsidR="00D66435" w:rsidRPr="00C13BAF" w:rsidRDefault="009C4438" w:rsidP="00C13BAF">
      <w:pPr>
        <w:spacing w:after="133" w:line="360" w:lineRule="auto"/>
        <w:ind w:left="-5"/>
      </w:pPr>
      <w:r w:rsidRPr="00C13BAF">
        <w:t xml:space="preserve">Stereo Vision = |2.0 − 2.0| = 0 m </w:t>
      </w:r>
    </w:p>
    <w:p w14:paraId="28289D58" w14:textId="77777777" w:rsidR="00D66435" w:rsidRPr="00C13BAF" w:rsidRDefault="009C4438" w:rsidP="00C13BAF">
      <w:pPr>
        <w:spacing w:after="133" w:line="360" w:lineRule="auto"/>
        <w:ind w:left="-5"/>
      </w:pPr>
      <w:proofErr w:type="spellStart"/>
      <w:r w:rsidRPr="00C13BAF">
        <w:t>SfM</w:t>
      </w:r>
      <w:proofErr w:type="spellEnd"/>
      <w:r w:rsidRPr="00C13BAF">
        <w:t xml:space="preserve"> = |2.5 − 2.0| = 0.5 m </w:t>
      </w:r>
    </w:p>
    <w:p w14:paraId="39291355" w14:textId="77777777" w:rsidR="00D66435" w:rsidRPr="00C13BAF" w:rsidRDefault="009C4438" w:rsidP="00C13BAF">
      <w:pPr>
        <w:spacing w:line="360" w:lineRule="auto"/>
        <w:ind w:left="-5"/>
      </w:pPr>
      <w:r w:rsidRPr="00C13BAF">
        <w:t xml:space="preserve">Object 2: </w:t>
      </w:r>
    </w:p>
    <w:p w14:paraId="77D77FF6" w14:textId="77777777" w:rsidR="00D66435" w:rsidRPr="00C13BAF" w:rsidRDefault="009C4438" w:rsidP="00C13BAF">
      <w:pPr>
        <w:spacing w:after="133" w:line="360" w:lineRule="auto"/>
        <w:ind w:left="-5"/>
      </w:pPr>
      <w:r w:rsidRPr="00C13BAF">
        <w:t xml:space="preserve">Stereo Vision = |3.0 − 3.0| = 0 m </w:t>
      </w:r>
    </w:p>
    <w:p w14:paraId="215509A3" w14:textId="77777777" w:rsidR="00D66435" w:rsidRPr="00C13BAF" w:rsidRDefault="009C4438" w:rsidP="00C13BAF">
      <w:pPr>
        <w:spacing w:after="133" w:line="360" w:lineRule="auto"/>
        <w:ind w:left="-5"/>
      </w:pPr>
      <w:proofErr w:type="spellStart"/>
      <w:r w:rsidRPr="00C13BAF">
        <w:t>SfM</w:t>
      </w:r>
      <w:proofErr w:type="spellEnd"/>
      <w:r w:rsidRPr="00C13BAF">
        <w:t xml:space="preserve"> = |3.8 − 3.0| = 0.8 m </w:t>
      </w:r>
    </w:p>
    <w:p w14:paraId="565F8310" w14:textId="77777777" w:rsidR="00D66435" w:rsidRPr="00C13BAF" w:rsidRDefault="009C4438" w:rsidP="00C13BAF">
      <w:pPr>
        <w:spacing w:line="360" w:lineRule="auto"/>
        <w:ind w:left="-5"/>
      </w:pPr>
      <w:r w:rsidRPr="00C13BAF">
        <w:t xml:space="preserve">Object 3: </w:t>
      </w:r>
    </w:p>
    <w:p w14:paraId="2933D647" w14:textId="77777777" w:rsidR="00D66435" w:rsidRPr="00C13BAF" w:rsidRDefault="009C4438" w:rsidP="00C13BAF">
      <w:pPr>
        <w:spacing w:after="133" w:line="360" w:lineRule="auto"/>
        <w:ind w:left="-5"/>
      </w:pPr>
      <w:r w:rsidRPr="00C13BAF">
        <w:t xml:space="preserve">Stereo Vision = |4.0 − 4.0| = 0 m </w:t>
      </w:r>
    </w:p>
    <w:p w14:paraId="44B036FD" w14:textId="77777777" w:rsidR="00D66435" w:rsidRPr="00C13BAF" w:rsidRDefault="009C4438" w:rsidP="00C13BAF">
      <w:pPr>
        <w:spacing w:after="0" w:line="360" w:lineRule="auto"/>
        <w:ind w:left="-5"/>
      </w:pPr>
      <w:proofErr w:type="spellStart"/>
      <w:r w:rsidRPr="00C13BAF">
        <w:t>SfM</w:t>
      </w:r>
      <w:proofErr w:type="spellEnd"/>
      <w:r w:rsidRPr="00C13BAF">
        <w:t xml:space="preserve"> = |5.0 − 4.0| = 1.0 m </w:t>
      </w:r>
    </w:p>
    <w:tbl>
      <w:tblPr>
        <w:tblStyle w:val="TableGrid"/>
        <w:tblW w:w="9578" w:type="dxa"/>
        <w:tblInd w:w="-108" w:type="dxa"/>
        <w:tblCellMar>
          <w:top w:w="8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196"/>
        <w:gridCol w:w="3192"/>
        <w:gridCol w:w="3190"/>
      </w:tblGrid>
      <w:tr w:rsidR="00D66435" w:rsidRPr="00C13BAF" w14:paraId="767F0313" w14:textId="77777777">
        <w:trPr>
          <w:trHeight w:val="444"/>
        </w:trPr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A4F8B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rPr>
                <w:b/>
              </w:rPr>
              <w:t>Object</w:t>
            </w:r>
            <w:r w:rsidRPr="00C13BAF">
              <w:t xml:space="preserve"> 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A53D9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rPr>
                <w:b/>
              </w:rPr>
              <w:t>Stereo Vision Error</w:t>
            </w:r>
            <w:r w:rsidRPr="00C13BAF">
              <w:t xml:space="preserve"> 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8931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proofErr w:type="spellStart"/>
            <w:r w:rsidRPr="00C13BAF">
              <w:rPr>
                <w:b/>
              </w:rPr>
              <w:t>SfM</w:t>
            </w:r>
            <w:proofErr w:type="spellEnd"/>
            <w:r w:rsidRPr="00C13BAF">
              <w:rPr>
                <w:b/>
              </w:rPr>
              <w:t xml:space="preserve"> Error</w:t>
            </w:r>
            <w:r w:rsidRPr="00C13BAF">
              <w:t xml:space="preserve"> </w:t>
            </w:r>
          </w:p>
        </w:tc>
      </w:tr>
      <w:tr w:rsidR="00D66435" w:rsidRPr="00C13BAF" w14:paraId="4603594E" w14:textId="77777777">
        <w:trPr>
          <w:trHeight w:val="444"/>
        </w:trPr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5EDC9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1 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FF17D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0 m 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2E76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0.5 m </w:t>
            </w:r>
          </w:p>
        </w:tc>
      </w:tr>
      <w:tr w:rsidR="00D66435" w:rsidRPr="00C13BAF" w14:paraId="715FFB88" w14:textId="77777777">
        <w:trPr>
          <w:trHeight w:val="445"/>
        </w:trPr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5E985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2 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C412B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0 m 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D151D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0.8 m </w:t>
            </w:r>
          </w:p>
        </w:tc>
      </w:tr>
      <w:tr w:rsidR="00D66435" w:rsidRPr="00C13BAF" w14:paraId="2BF127F3" w14:textId="77777777">
        <w:trPr>
          <w:trHeight w:val="444"/>
        </w:trPr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1964F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3 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FF898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0 m 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092EB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1.0 m </w:t>
            </w:r>
          </w:p>
        </w:tc>
      </w:tr>
    </w:tbl>
    <w:p w14:paraId="5D966261" w14:textId="77777777" w:rsidR="00D66435" w:rsidRPr="00C13BAF" w:rsidRDefault="009C4438" w:rsidP="00C13BAF">
      <w:pPr>
        <w:spacing w:after="0" w:line="360" w:lineRule="auto"/>
        <w:ind w:left="-5" w:right="5849"/>
      </w:pPr>
      <w:r w:rsidRPr="00C13BAF">
        <w:rPr>
          <w:b/>
        </w:rPr>
        <w:t>(b) Average Absolute Error</w:t>
      </w:r>
      <w:r w:rsidRPr="00C13BAF">
        <w:t xml:space="preserve"> Stereo Vision: </w:t>
      </w:r>
    </w:p>
    <w:p w14:paraId="6D48F98E" w14:textId="77777777" w:rsidR="00D66435" w:rsidRPr="00C13BAF" w:rsidRDefault="009C4438" w:rsidP="00C13BAF">
      <w:pPr>
        <w:spacing w:line="360" w:lineRule="auto"/>
        <w:ind w:left="-5"/>
      </w:pPr>
      <w:r w:rsidRPr="00C13BAF">
        <w:t xml:space="preserve">Average = (0 + 0 + 0) / 3 = 0 m </w:t>
      </w:r>
    </w:p>
    <w:p w14:paraId="239AA005" w14:textId="77777777" w:rsidR="00D66435" w:rsidRPr="00C13BAF" w:rsidRDefault="009C4438" w:rsidP="00C13BAF">
      <w:pPr>
        <w:spacing w:line="360" w:lineRule="auto"/>
        <w:ind w:left="-5"/>
      </w:pPr>
      <w:proofErr w:type="spellStart"/>
      <w:r w:rsidRPr="00C13BAF">
        <w:t>SfM</w:t>
      </w:r>
      <w:proofErr w:type="spellEnd"/>
      <w:r w:rsidRPr="00C13BAF">
        <w:t xml:space="preserve">: </w:t>
      </w:r>
    </w:p>
    <w:p w14:paraId="7DF994CA" w14:textId="77777777" w:rsidR="00D66435" w:rsidRPr="00C13BAF" w:rsidRDefault="009C4438" w:rsidP="00C13BAF">
      <w:pPr>
        <w:spacing w:after="0" w:line="360" w:lineRule="auto"/>
        <w:ind w:left="-5"/>
      </w:pPr>
      <w:r w:rsidRPr="00C13BAF">
        <w:t xml:space="preserve">Average = (0.5 + 0.8 + 1.0) / 3 = 2.3 / 3 = 0.767 m </w:t>
      </w:r>
    </w:p>
    <w:tbl>
      <w:tblPr>
        <w:tblStyle w:val="TableGrid"/>
        <w:tblW w:w="9578" w:type="dxa"/>
        <w:tblInd w:w="-108" w:type="dxa"/>
        <w:tblCellMar>
          <w:top w:w="8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786"/>
        <w:gridCol w:w="4792"/>
      </w:tblGrid>
      <w:tr w:rsidR="00D66435" w:rsidRPr="00C13BAF" w14:paraId="73E6F831" w14:textId="77777777">
        <w:trPr>
          <w:trHeight w:val="444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DF354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rPr>
                <w:b/>
              </w:rPr>
              <w:t>Method</w:t>
            </w:r>
            <w:r w:rsidRPr="00C13BAF">
              <w:t xml:space="preserve"> </w:t>
            </w:r>
          </w:p>
        </w:tc>
        <w:tc>
          <w:tcPr>
            <w:tcW w:w="4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D792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rPr>
                <w:b/>
              </w:rPr>
              <w:t>Average Absolute Error</w:t>
            </w:r>
            <w:r w:rsidRPr="00C13BAF">
              <w:t xml:space="preserve"> </w:t>
            </w:r>
          </w:p>
        </w:tc>
      </w:tr>
      <w:tr w:rsidR="00D66435" w:rsidRPr="00C13BAF" w14:paraId="1A0AF7B3" w14:textId="77777777">
        <w:trPr>
          <w:trHeight w:val="447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C6F40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lastRenderedPageBreak/>
              <w:t xml:space="preserve">Stereo Vision </w:t>
            </w:r>
          </w:p>
        </w:tc>
        <w:tc>
          <w:tcPr>
            <w:tcW w:w="4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4E968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0 m </w:t>
            </w:r>
          </w:p>
        </w:tc>
      </w:tr>
      <w:tr w:rsidR="00D66435" w:rsidRPr="00C13BAF" w14:paraId="7A7CEC6F" w14:textId="77777777">
        <w:trPr>
          <w:trHeight w:val="444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D5B5B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proofErr w:type="spellStart"/>
            <w:r w:rsidRPr="00C13BAF">
              <w:t>SfM</w:t>
            </w:r>
            <w:proofErr w:type="spellEnd"/>
            <w:r w:rsidRPr="00C13BAF">
              <w:t xml:space="preserve"> </w:t>
            </w:r>
          </w:p>
        </w:tc>
        <w:tc>
          <w:tcPr>
            <w:tcW w:w="4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676EB" w14:textId="77777777" w:rsidR="00D66435" w:rsidRPr="00C13BAF" w:rsidRDefault="009C4438" w:rsidP="00C13BAF">
            <w:pPr>
              <w:spacing w:after="0" w:line="360" w:lineRule="auto"/>
              <w:ind w:left="0" w:firstLine="0"/>
            </w:pPr>
            <w:r w:rsidRPr="00C13BAF">
              <w:t xml:space="preserve">0.767 m </w:t>
            </w:r>
          </w:p>
        </w:tc>
      </w:tr>
    </w:tbl>
    <w:p w14:paraId="25876113" w14:textId="77777777" w:rsidR="00D66435" w:rsidRPr="00C13BAF" w:rsidRDefault="009C4438" w:rsidP="00C13BAF">
      <w:pPr>
        <w:pStyle w:val="Heading2"/>
        <w:spacing w:line="360" w:lineRule="auto"/>
        <w:ind w:left="-5"/>
      </w:pPr>
      <w:r w:rsidRPr="00C13BAF">
        <w:t>(c) Comparison and Justification</w:t>
      </w:r>
      <w:r w:rsidRPr="00C13BAF">
        <w:rPr>
          <w:b w:val="0"/>
        </w:rPr>
        <w:t xml:space="preserve"> </w:t>
      </w:r>
    </w:p>
    <w:p w14:paraId="55A3EE64" w14:textId="77777777" w:rsidR="00D66435" w:rsidRPr="00C13BAF" w:rsidRDefault="009C4438" w:rsidP="00C13BAF">
      <w:pPr>
        <w:spacing w:after="24" w:line="360" w:lineRule="auto"/>
        <w:ind w:left="-5"/>
      </w:pPr>
      <w:r w:rsidRPr="00C13BAF">
        <w:t xml:space="preserve">Stereo Vision provides an average absolute error of 0 m, while </w:t>
      </w:r>
      <w:proofErr w:type="spellStart"/>
      <w:r w:rsidRPr="00C13BAF">
        <w:t>SfM</w:t>
      </w:r>
      <w:proofErr w:type="spellEnd"/>
      <w:r w:rsidRPr="00C13BAF">
        <w:t xml:space="preserve"> has an average error of approximately 0.767 m. Lower error indicates more accurate depth estimation. </w:t>
      </w:r>
    </w:p>
    <w:p w14:paraId="0CFD6007" w14:textId="77777777" w:rsidR="00D66435" w:rsidRPr="00C13BAF" w:rsidRDefault="009C4438" w:rsidP="00C13BAF">
      <w:pPr>
        <w:spacing w:after="22" w:line="360" w:lineRule="auto"/>
        <w:ind w:left="-5"/>
      </w:pPr>
      <w:r w:rsidRPr="00C13BAF">
        <w:t xml:space="preserve">Stereo Vision gives estimated depths that exactly match the actual depths for all three objects. Therefore, based on the given data, Stereo Vision provides more accurate depth estimation than </w:t>
      </w:r>
      <w:proofErr w:type="spellStart"/>
      <w:r w:rsidRPr="00C13BAF">
        <w:t>SfM</w:t>
      </w:r>
      <w:proofErr w:type="spellEnd"/>
      <w:r w:rsidRPr="00C13BAF">
        <w:t xml:space="preserve">. </w:t>
      </w:r>
    </w:p>
    <w:p w14:paraId="6F599D05" w14:textId="77777777" w:rsidR="00D66435" w:rsidRPr="00C13BAF" w:rsidRDefault="009C4438" w:rsidP="00C13BAF">
      <w:pPr>
        <w:spacing w:after="25" w:line="360" w:lineRule="auto"/>
        <w:ind w:left="-5"/>
      </w:pPr>
      <w:r w:rsidRPr="00C13BAF">
        <w:t xml:space="preserve">Practical significance: Accurate depth estimation is important in autonomous vehicles, robotics, 3D reconstruction, augmented reality, and navigation. </w:t>
      </w:r>
    </w:p>
    <w:p w14:paraId="5BE9B6A9" w14:textId="77777777" w:rsidR="00D66435" w:rsidRPr="00C13BAF" w:rsidRDefault="009C4438" w:rsidP="00C13BAF">
      <w:pPr>
        <w:spacing w:line="360" w:lineRule="auto"/>
        <w:ind w:left="-5"/>
      </w:pPr>
      <w:r w:rsidRPr="00C13BAF">
        <w:t xml:space="preserve">Final Answer: Stereo Vision provides more accurate depth estimation. </w:t>
      </w:r>
    </w:p>
    <w:p w14:paraId="3011562D" w14:textId="77777777" w:rsidR="00D66435" w:rsidRPr="00C13BAF" w:rsidRDefault="009C4438" w:rsidP="00C13BAF">
      <w:pPr>
        <w:pStyle w:val="Heading2"/>
        <w:spacing w:line="360" w:lineRule="auto"/>
        <w:ind w:left="-5"/>
      </w:pPr>
      <w:r w:rsidRPr="00C13BAF">
        <w:t>Overall Comparative Conclusion</w:t>
      </w:r>
      <w:r w:rsidRPr="00C13BAF">
        <w:rPr>
          <w:b w:val="0"/>
        </w:rPr>
        <w:t xml:space="preserve"> </w:t>
      </w:r>
    </w:p>
    <w:p w14:paraId="2423BB97" w14:textId="77777777" w:rsidR="00D66435" w:rsidRPr="00C13BAF" w:rsidRDefault="009C4438" w:rsidP="00C13BAF">
      <w:pPr>
        <w:spacing w:after="24" w:line="360" w:lineRule="auto"/>
        <w:ind w:left="-5"/>
      </w:pPr>
      <w:r w:rsidRPr="00C13BAF">
        <w:t xml:space="preserve">The three questions demonstrate that model selection should be based on appropriate performance measures rather than simply choosing a method without analysis. </w:t>
      </w:r>
    </w:p>
    <w:p w14:paraId="09E04F06" w14:textId="77777777" w:rsidR="00D66435" w:rsidRPr="00C13BAF" w:rsidRDefault="009C4438" w:rsidP="00C13BAF">
      <w:pPr>
        <w:numPr>
          <w:ilvl w:val="0"/>
          <w:numId w:val="1"/>
        </w:numPr>
        <w:spacing w:after="26" w:line="360" w:lineRule="auto"/>
        <w:ind w:hanging="240"/>
      </w:pPr>
      <w:r w:rsidRPr="00C13BAF">
        <w:t xml:space="preserve">Object Detection: YOLO performs better than Viola-Jones because it has higher precision and recall. </w:t>
      </w:r>
    </w:p>
    <w:p w14:paraId="7D44515F" w14:textId="77777777" w:rsidR="00D66435" w:rsidRPr="00C13BAF" w:rsidRDefault="009C4438" w:rsidP="00C13BAF">
      <w:pPr>
        <w:numPr>
          <w:ilvl w:val="0"/>
          <w:numId w:val="1"/>
        </w:numPr>
        <w:spacing w:after="21" w:line="360" w:lineRule="auto"/>
        <w:ind w:hanging="240"/>
      </w:pPr>
      <w:r w:rsidRPr="00C13BAF">
        <w:t xml:space="preserve">Motion Estimation: Method A is more accurate because it has a lower average displacement error of 2.33 pixels. </w:t>
      </w:r>
    </w:p>
    <w:p w14:paraId="40F2B28E" w14:textId="77777777" w:rsidR="00D66435" w:rsidRPr="00C13BAF" w:rsidRDefault="009C4438" w:rsidP="00C13BAF">
      <w:pPr>
        <w:numPr>
          <w:ilvl w:val="0"/>
          <w:numId w:val="1"/>
        </w:numPr>
        <w:spacing w:line="360" w:lineRule="auto"/>
        <w:ind w:hanging="240"/>
      </w:pPr>
      <w:r w:rsidRPr="00C13BAF">
        <w:t xml:space="preserve">Depth Estimation: Stereo Vision is more accurate because it has zero average absolute error. </w:t>
      </w:r>
    </w:p>
    <w:p w14:paraId="39B8D3F8" w14:textId="77777777" w:rsidR="00D66435" w:rsidRPr="00C13BAF" w:rsidRDefault="009C4438" w:rsidP="00C13BAF">
      <w:pPr>
        <w:spacing w:line="360" w:lineRule="auto"/>
        <w:ind w:left="-5"/>
      </w:pPr>
      <w:r w:rsidRPr="00C13BAF">
        <w:t xml:space="preserve">Overall, the selected methods are: </w:t>
      </w:r>
    </w:p>
    <w:p w14:paraId="02A89788" w14:textId="77777777" w:rsidR="00D66435" w:rsidRPr="00C13BAF" w:rsidRDefault="009C4438" w:rsidP="00C13BAF">
      <w:pPr>
        <w:spacing w:after="133" w:line="360" w:lineRule="auto"/>
        <w:ind w:left="-5"/>
      </w:pPr>
      <w:r w:rsidRPr="00C13BAF">
        <w:t xml:space="preserve">YOLO → Best Object Detection </w:t>
      </w:r>
    </w:p>
    <w:p w14:paraId="18C9E5FF" w14:textId="77777777" w:rsidR="00D66435" w:rsidRPr="00C13BAF" w:rsidRDefault="009C4438" w:rsidP="00C13BAF">
      <w:pPr>
        <w:spacing w:after="133" w:line="360" w:lineRule="auto"/>
        <w:ind w:left="-5"/>
      </w:pPr>
      <w:r w:rsidRPr="00C13BAF">
        <w:t xml:space="preserve">Method A → Best Motion Estimation </w:t>
      </w:r>
    </w:p>
    <w:p w14:paraId="148913DA" w14:textId="77777777" w:rsidR="00D66435" w:rsidRPr="00C13BAF" w:rsidRDefault="009C4438" w:rsidP="00C13BAF">
      <w:pPr>
        <w:spacing w:after="133" w:line="360" w:lineRule="auto"/>
        <w:ind w:left="-5"/>
      </w:pPr>
      <w:r w:rsidRPr="00C13BAF">
        <w:t xml:space="preserve">Stereo Vision → Best Depth Estimation </w:t>
      </w:r>
    </w:p>
    <w:p w14:paraId="69CB3CC1" w14:textId="77777777" w:rsidR="00D66435" w:rsidRPr="00C13BAF" w:rsidRDefault="009C4438" w:rsidP="00C13BAF">
      <w:pPr>
        <w:spacing w:after="3" w:line="360" w:lineRule="auto"/>
        <w:ind w:left="-5"/>
      </w:pPr>
      <w:r w:rsidRPr="00C13BAF">
        <w:t xml:space="preserve">These conclusions are supported by the calculated numerical results and the comparison of errors and detection measures. </w:t>
      </w:r>
    </w:p>
    <w:p w14:paraId="34E6988C" w14:textId="77777777" w:rsidR="00D66435" w:rsidRPr="00C13BAF" w:rsidRDefault="009C4438" w:rsidP="00C13BAF">
      <w:pPr>
        <w:spacing w:after="0" w:line="360" w:lineRule="auto"/>
        <w:ind w:left="0" w:firstLine="0"/>
      </w:pPr>
      <w:r w:rsidRPr="00C13BAF">
        <w:t xml:space="preserve"> </w:t>
      </w:r>
    </w:p>
    <w:sectPr w:rsidR="00D66435" w:rsidRPr="00C13BAF">
      <w:pgSz w:w="12240" w:h="15840"/>
      <w:pgMar w:top="1224" w:right="1446" w:bottom="3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467A7"/>
    <w:multiLevelType w:val="hybridMultilevel"/>
    <w:tmpl w:val="FFFFFFFF"/>
    <w:lvl w:ilvl="0" w:tplc="76D09226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7D09E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2EAC9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B6EB2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5746C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F7AD5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4BC18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8E484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F5A6D5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B718AA"/>
    <w:multiLevelType w:val="hybridMultilevel"/>
    <w:tmpl w:val="FFFFFFFF"/>
    <w:lvl w:ilvl="0" w:tplc="EFFC5B9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D867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DE91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E62A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EA35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5C7F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AAB6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1C75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369F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8342222">
    <w:abstractNumId w:val="1"/>
  </w:num>
  <w:num w:numId="2" w16cid:durableId="191319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435"/>
    <w:rsid w:val="00392408"/>
    <w:rsid w:val="009C4438"/>
    <w:rsid w:val="00A00094"/>
    <w:rsid w:val="00C13BAF"/>
    <w:rsid w:val="00D66435"/>
    <w:rsid w:val="00E91FA8"/>
    <w:rsid w:val="00EC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5BB88"/>
  <w15:docId w15:val="{701BC080-C5DE-B44B-908F-5B7BEBD85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BAF"/>
    <w:pPr>
      <w:spacing w:after="135" w:line="259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10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2" w:line="259" w:lineRule="auto"/>
      <w:ind w:left="689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CO4_AT3_COMPARATIVE ANALYSIS.docx</dc:title>
  <dc:subject/>
  <dc:creator>yasodhakrishna0915@gmail.com</dc:creator>
  <cp:keywords/>
  <cp:lastModifiedBy>yasodhakrishna0915@gmail.com</cp:lastModifiedBy>
  <cp:revision>2</cp:revision>
  <dcterms:created xsi:type="dcterms:W3CDTF">2026-08-18T04:51:00Z</dcterms:created>
  <dcterms:modified xsi:type="dcterms:W3CDTF">2026-08-18T04:51:00Z</dcterms:modified>
</cp:coreProperties>
</file>