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83FE3" w14:textId="2E9DD627" w:rsidR="00C71E5B" w:rsidRPr="009E568D" w:rsidRDefault="00300AA8" w:rsidP="00C71E5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Industry Problem Task</w:t>
      </w:r>
    </w:p>
    <w:p w14:paraId="3047C2BB" w14:textId="6A355AB4" w:rsidR="00C71E5B" w:rsidRDefault="00C71E5B" w:rsidP="00C71E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right="1776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</w:t>
      </w:r>
      <w:r w:rsidRPr="002402A5">
        <w:rPr>
          <w:rFonts w:ascii="Times New Roman" w:hAnsi="Times New Roman" w:cs="Times New Roman"/>
          <w:b/>
          <w:bCs/>
          <w:sz w:val="36"/>
          <w:szCs w:val="36"/>
        </w:rPr>
        <w:t>C</w:t>
      </w:r>
      <w:r w:rsidR="00A57387">
        <w:rPr>
          <w:rFonts w:ascii="Times New Roman" w:hAnsi="Times New Roman" w:cs="Times New Roman"/>
          <w:b/>
          <w:bCs/>
          <w:sz w:val="36"/>
          <w:szCs w:val="36"/>
        </w:rPr>
        <w:t>O2 AT</w:t>
      </w:r>
      <w:r w:rsidR="004C27B6">
        <w:rPr>
          <w:rFonts w:ascii="Times New Roman" w:hAnsi="Times New Roman" w:cs="Times New Roman"/>
          <w:b/>
          <w:bCs/>
          <w:sz w:val="36"/>
          <w:szCs w:val="36"/>
        </w:rPr>
        <w:t>1</w:t>
      </w:r>
    </w:p>
    <w:p w14:paraId="6F90970D" w14:textId="04D7394B" w:rsidR="00C71E5B" w:rsidRPr="00C71E5B" w:rsidRDefault="00C71E5B" w:rsidP="00C71E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0" w:line="240" w:lineRule="auto"/>
        <w:ind w:right="1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     </w:t>
      </w:r>
      <w:r w:rsidR="009E568D">
        <w:rPr>
          <w:rFonts w:ascii="Times New Roman" w:hAnsi="Times New Roman" w:cs="Times New Roman"/>
          <w:b/>
          <w:bCs/>
          <w:sz w:val="44"/>
          <w:szCs w:val="44"/>
        </w:rPr>
        <w:t xml:space="preserve">            </w:t>
      </w:r>
      <w:r w:rsidR="009E568D">
        <w:rPr>
          <w:rFonts w:ascii="Times New Roman" w:eastAsia="Times New Roman" w:hAnsi="Times New Roman" w:cs="Times New Roman"/>
          <w:b/>
          <w:bCs/>
          <w:sz w:val="32"/>
          <w:szCs w:val="32"/>
        </w:rPr>
        <w:t>MLA0303</w:t>
      </w:r>
      <w:r w:rsidRPr="00AE2FD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– </w:t>
      </w:r>
      <w:r w:rsidR="009E568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Reinforcement Learning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br/>
        <w:t xml:space="preserve">                                            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Submitted by </w:t>
      </w:r>
    </w:p>
    <w:p w14:paraId="03560F4E" w14:textId="77777777" w:rsidR="00C71E5B" w:rsidRDefault="00C71E5B" w:rsidP="00C71E5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</w:t>
      </w:r>
    </w:p>
    <w:p w14:paraId="18FFC60F" w14:textId="7B851853" w:rsidR="00C71E5B" w:rsidRPr="00C059EF" w:rsidRDefault="00C71E5B" w:rsidP="00C71E5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M Yasodha Krishna</w:t>
      </w:r>
      <w:r w:rsidRPr="00C059EF">
        <w:rPr>
          <w:rFonts w:ascii="Times New Roman" w:hAnsi="Times New Roman" w:cs="Times New Roman"/>
          <w:sz w:val="24"/>
          <w:szCs w:val="24"/>
        </w:rPr>
        <w:t xml:space="preserve"> (</w:t>
      </w:r>
      <w:r w:rsidRPr="00A33CF9">
        <w:rPr>
          <w:rFonts w:ascii="Times New Roman" w:hAnsi="Times New Roman" w:cs="Times New Roman"/>
          <w:sz w:val="24"/>
          <w:szCs w:val="24"/>
        </w:rPr>
        <w:t>19</w:t>
      </w:r>
      <w:r>
        <w:rPr>
          <w:rFonts w:ascii="Times New Roman" w:hAnsi="Times New Roman" w:cs="Times New Roman"/>
          <w:sz w:val="24"/>
          <w:szCs w:val="24"/>
        </w:rPr>
        <w:t>2472100</w:t>
      </w:r>
      <w:r w:rsidRPr="00C059EF">
        <w:rPr>
          <w:rFonts w:ascii="Times New Roman" w:hAnsi="Times New Roman" w:cs="Times New Roman"/>
          <w:sz w:val="24"/>
          <w:szCs w:val="24"/>
        </w:rPr>
        <w:t>)</w:t>
      </w:r>
    </w:p>
    <w:p w14:paraId="275DFC80" w14:textId="77777777" w:rsidR="00C71E5B" w:rsidRDefault="00C71E5B" w:rsidP="00C71E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0" w:line="240" w:lineRule="auto"/>
        <w:ind w:right="3245"/>
        <w:jc w:val="right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Under the Supervision of </w:t>
      </w:r>
    </w:p>
    <w:p w14:paraId="6F9B36AA" w14:textId="77777777" w:rsidR="00C71E5B" w:rsidRDefault="00C71E5B" w:rsidP="00C71E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right="2678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                                   </w:t>
      </w:r>
    </w:p>
    <w:p w14:paraId="5BAC862D" w14:textId="43D2FEA7" w:rsidR="00C71E5B" w:rsidRPr="00D72FBC" w:rsidRDefault="00C71E5B" w:rsidP="00C71E5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right="2678"/>
        <w:jc w:val="center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                               </w:t>
      </w:r>
      <w:r w:rsidRPr="00D72FBC">
        <w:rPr>
          <w:rFonts w:ascii="Times New Roman" w:eastAsia="Times New Roman" w:hAnsi="Times New Roman" w:cs="Times New Roman"/>
          <w:sz w:val="27"/>
          <w:szCs w:val="27"/>
        </w:rPr>
        <w:t xml:space="preserve">  Dr. </w:t>
      </w:r>
      <w:proofErr w:type="spellStart"/>
      <w:r w:rsidR="009E568D">
        <w:rPr>
          <w:rFonts w:ascii="Times New Roman" w:eastAsia="Times New Roman" w:hAnsi="Times New Roman" w:cs="Times New Roman"/>
          <w:sz w:val="27"/>
          <w:szCs w:val="27"/>
        </w:rPr>
        <w:t>Dumpala</w:t>
      </w:r>
      <w:proofErr w:type="spellEnd"/>
      <w:r w:rsidR="009E568D">
        <w:rPr>
          <w:rFonts w:ascii="Times New Roman" w:eastAsia="Times New Roman" w:hAnsi="Times New Roman" w:cs="Times New Roman"/>
          <w:sz w:val="27"/>
          <w:szCs w:val="27"/>
        </w:rPr>
        <w:t xml:space="preserve"> Prasanth</w:t>
      </w:r>
      <w:r w:rsidRPr="00D72FBC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</w:p>
    <w:p w14:paraId="1898DF93" w14:textId="77777777" w:rsidR="00207D94" w:rsidRDefault="00207D94" w:rsidP="00207D94"/>
    <w:p w14:paraId="59269579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QUESTIONS: 10</w:t>
      </w:r>
      <w:r w:rsidRPr="002F4CE5">
        <w:rPr>
          <w:rFonts w:ascii="Times New Roman" w:hAnsi="Times New Roman" w:cs="Times New Roman"/>
          <w:sz w:val="24"/>
          <w:szCs w:val="24"/>
        </w:rPr>
        <w:tab/>
      </w:r>
      <w:r w:rsidRPr="002F4CE5">
        <w:rPr>
          <w:rFonts w:ascii="Times New Roman" w:hAnsi="Times New Roman" w:cs="Times New Roman"/>
          <w:sz w:val="24"/>
          <w:szCs w:val="24"/>
        </w:rPr>
        <w:tab/>
      </w:r>
      <w:r w:rsidRPr="002F4CE5">
        <w:rPr>
          <w:rFonts w:ascii="Times New Roman" w:hAnsi="Times New Roman" w:cs="Times New Roman"/>
          <w:sz w:val="24"/>
          <w:szCs w:val="24"/>
        </w:rPr>
        <w:tab/>
      </w:r>
      <w:r w:rsidRPr="002F4CE5">
        <w:rPr>
          <w:rFonts w:ascii="Times New Roman" w:hAnsi="Times New Roman" w:cs="Times New Roman"/>
          <w:sz w:val="24"/>
          <w:szCs w:val="24"/>
        </w:rPr>
        <w:tab/>
      </w:r>
      <w:r w:rsidRPr="002F4CE5">
        <w:rPr>
          <w:rFonts w:ascii="Times New Roman" w:hAnsi="Times New Roman" w:cs="Times New Roman"/>
          <w:sz w:val="24"/>
          <w:szCs w:val="24"/>
        </w:rPr>
        <w:tab/>
      </w:r>
      <w:r w:rsidRPr="002F4CE5">
        <w:rPr>
          <w:rFonts w:ascii="Times New Roman" w:hAnsi="Times New Roman" w:cs="Times New Roman"/>
          <w:sz w:val="24"/>
          <w:szCs w:val="24"/>
        </w:rPr>
        <w:tab/>
      </w:r>
      <w:r w:rsidRPr="002F4CE5">
        <w:rPr>
          <w:rFonts w:ascii="Times New Roman" w:hAnsi="Times New Roman" w:cs="Times New Roman"/>
          <w:sz w:val="24"/>
          <w:szCs w:val="24"/>
        </w:rPr>
        <w:tab/>
      </w:r>
      <w:r w:rsidRPr="002F4CE5">
        <w:rPr>
          <w:rFonts w:ascii="Times New Roman" w:hAnsi="Times New Roman" w:cs="Times New Roman"/>
          <w:sz w:val="24"/>
          <w:szCs w:val="24"/>
        </w:rPr>
        <w:tab/>
        <w:t>Total Marks: 50</w:t>
      </w:r>
    </w:p>
    <w:p w14:paraId="384134A0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</w:p>
    <w:p w14:paraId="388CA6A8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</w:p>
    <w:p w14:paraId="06E24E48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</w:p>
    <w:p w14:paraId="32E1CC11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Annexure A</w:t>
      </w:r>
    </w:p>
    <w:p w14:paraId="1B5E6C96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ab/>
      </w:r>
      <w:r w:rsidRPr="002F4CE5">
        <w:rPr>
          <w:rFonts w:ascii="Times New Roman" w:hAnsi="Times New Roman" w:cs="Times New Roman"/>
          <w:sz w:val="24"/>
          <w:szCs w:val="24"/>
        </w:rPr>
        <w:tab/>
      </w:r>
      <w:r w:rsidRPr="002F4CE5">
        <w:rPr>
          <w:rFonts w:ascii="Times New Roman" w:hAnsi="Times New Roman" w:cs="Times New Roman"/>
          <w:sz w:val="24"/>
          <w:szCs w:val="24"/>
        </w:rPr>
        <w:tab/>
      </w:r>
      <w:r w:rsidRPr="002F4CE5">
        <w:rPr>
          <w:rFonts w:ascii="Times New Roman" w:hAnsi="Times New Roman" w:cs="Times New Roman"/>
          <w:sz w:val="24"/>
          <w:szCs w:val="24"/>
        </w:rPr>
        <w:tab/>
      </w:r>
      <w:r w:rsidRPr="002F4CE5">
        <w:rPr>
          <w:rFonts w:ascii="Times New Roman" w:hAnsi="Times New Roman" w:cs="Times New Roman"/>
          <w:sz w:val="24"/>
          <w:szCs w:val="24"/>
        </w:rPr>
        <w:tab/>
      </w:r>
    </w:p>
    <w:p w14:paraId="10788A1E" w14:textId="3931FED0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                                               Industry Problem Task                      </w:t>
      </w:r>
    </w:p>
    <w:p w14:paraId="7B574948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</w:p>
    <w:p w14:paraId="5EA34BAF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</w:p>
    <w:p w14:paraId="399B7495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1. Explain how Reinforcement Learning can be applied to optimize delivery routes in a logistics system. Identify the possible states, actions, rewards, and policy. Discuss how continuous learning improves efficiency over time.                                 (5 Marks)</w:t>
      </w:r>
    </w:p>
    <w:p w14:paraId="1BD44336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ANSWER:</w:t>
      </w:r>
    </w:p>
    <w:p w14:paraId="3923223E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1. Understanding of the Problem</w:t>
      </w:r>
    </w:p>
    <w:p w14:paraId="13E58423" w14:textId="77777777" w:rsidR="004C27B6" w:rsidRPr="002F4CE5" w:rsidRDefault="004C27B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A logistics company wants to optimize delivery routes. </w:t>
      </w:r>
    </w:p>
    <w:p w14:paraId="670ADD7F" w14:textId="77777777" w:rsidR="004C27B6" w:rsidRPr="002F4CE5" w:rsidRDefault="004C27B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The objective is to reduce travel time and fuel consumption. </w:t>
      </w:r>
    </w:p>
    <w:p w14:paraId="26E0467A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2. Application of RL Concepts</w:t>
      </w:r>
    </w:p>
    <w:p w14:paraId="04FC7B09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State Space</w:t>
      </w:r>
    </w:p>
    <w:p w14:paraId="6508AB09" w14:textId="77777777" w:rsidR="004C27B6" w:rsidRPr="002F4CE5" w:rsidRDefault="004C27B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Vehicle location </w:t>
      </w:r>
    </w:p>
    <w:p w14:paraId="18965CE7" w14:textId="77777777" w:rsidR="004C27B6" w:rsidRPr="002F4CE5" w:rsidRDefault="004C27B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Traffic condition </w:t>
      </w:r>
    </w:p>
    <w:p w14:paraId="5B76BB38" w14:textId="77777777" w:rsidR="004C27B6" w:rsidRPr="002F4CE5" w:rsidRDefault="004C27B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Delivery destination </w:t>
      </w:r>
    </w:p>
    <w:p w14:paraId="74F9411C" w14:textId="77777777" w:rsidR="004C27B6" w:rsidRPr="002F4CE5" w:rsidRDefault="004C27B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Fuel level </w:t>
      </w:r>
    </w:p>
    <w:p w14:paraId="1943D359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Action Space</w:t>
      </w:r>
    </w:p>
    <w:p w14:paraId="5A0FC0B1" w14:textId="77777777" w:rsidR="004C27B6" w:rsidRPr="002F4CE5" w:rsidRDefault="004C27B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Select the next route </w:t>
      </w:r>
    </w:p>
    <w:p w14:paraId="29602B75" w14:textId="77777777" w:rsidR="004C27B6" w:rsidRPr="002F4CE5" w:rsidRDefault="004C27B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lastRenderedPageBreak/>
        <w:t xml:space="preserve">Change delivery order </w:t>
      </w:r>
    </w:p>
    <w:p w14:paraId="696FE338" w14:textId="77777777" w:rsidR="004C27B6" w:rsidRPr="002F4CE5" w:rsidRDefault="004C27B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Choose the shortest path </w:t>
      </w:r>
    </w:p>
    <w:p w14:paraId="046CD2A2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Reward Function</w:t>
      </w:r>
    </w:p>
    <w:p w14:paraId="5DD94AEB" w14:textId="77777777" w:rsidR="004C27B6" w:rsidRPr="002F4CE5" w:rsidRDefault="004C27B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Positive reward for faster delivery </w:t>
      </w:r>
    </w:p>
    <w:p w14:paraId="741C10CE" w14:textId="77777777" w:rsidR="004C27B6" w:rsidRPr="002F4CE5" w:rsidRDefault="004C27B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Positive reward for fuel savings </w:t>
      </w:r>
    </w:p>
    <w:p w14:paraId="73BD9D34" w14:textId="77777777" w:rsidR="004C27B6" w:rsidRPr="002F4CE5" w:rsidRDefault="004C27B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Negative reward for delays and congestion </w:t>
      </w:r>
    </w:p>
    <w:p w14:paraId="4C44C329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Policy</w:t>
      </w:r>
    </w:p>
    <w:p w14:paraId="04FFCBB2" w14:textId="77777777" w:rsidR="004C27B6" w:rsidRPr="002F4CE5" w:rsidRDefault="004C27B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Select the route that gives the highest long-term reward. </w:t>
      </w:r>
    </w:p>
    <w:p w14:paraId="6436304C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3. Problem-Solving Approach</w:t>
      </w:r>
    </w:p>
    <w:p w14:paraId="0DE7BC23" w14:textId="77777777" w:rsidR="004C27B6" w:rsidRPr="002F4CE5" w:rsidRDefault="004C27B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The RL agent learns from delivery experiences. </w:t>
      </w:r>
    </w:p>
    <w:p w14:paraId="0E294D1B" w14:textId="77777777" w:rsidR="004C27B6" w:rsidRPr="002F4CE5" w:rsidRDefault="004C27B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It continuously updates routes based on traffic and rewards. </w:t>
      </w:r>
    </w:p>
    <w:p w14:paraId="617FB5BC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4. Outcome</w:t>
      </w:r>
    </w:p>
    <w:p w14:paraId="7B6BDE96" w14:textId="77777777" w:rsidR="004C27B6" w:rsidRPr="002F4CE5" w:rsidRDefault="004C27B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Reduced delivery time </w:t>
      </w:r>
    </w:p>
    <w:p w14:paraId="744712E8" w14:textId="77777777" w:rsidR="004C27B6" w:rsidRPr="002F4CE5" w:rsidRDefault="004C27B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Lower fuel cost </w:t>
      </w:r>
    </w:p>
    <w:p w14:paraId="07419388" w14:textId="6E9CAC51" w:rsidR="004C27B6" w:rsidRPr="002F4CE5" w:rsidRDefault="004C27B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1AB39D5" wp14:editId="0935A4BE">
            <wp:simplePos x="0" y="0"/>
            <wp:positionH relativeFrom="column">
              <wp:posOffset>1219200</wp:posOffset>
            </wp:positionH>
            <wp:positionV relativeFrom="paragraph">
              <wp:posOffset>327660</wp:posOffset>
            </wp:positionV>
            <wp:extent cx="2811780" cy="1882140"/>
            <wp:effectExtent l="0" t="0" r="7620" b="3810"/>
            <wp:wrapTopAndBottom/>
            <wp:docPr id="48626536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1882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4CE5">
        <w:rPr>
          <w:rFonts w:ascii="Times New Roman" w:hAnsi="Times New Roman" w:cs="Times New Roman"/>
          <w:sz w:val="24"/>
          <w:szCs w:val="24"/>
        </w:rPr>
        <w:t>Better customer satisfaction</w:t>
      </w:r>
    </w:p>
    <w:p w14:paraId="79C58C37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</w:p>
    <w:p w14:paraId="2AA10295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</w:p>
    <w:p w14:paraId="7DECD77B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2. Apply Reinforcement Learning concepts to a fraud detection system in fintech. Define the state space, action space, and reward mechanism. Explain how exploration strategies improve detection accuracy.                                                   (5 Marks)</w:t>
      </w:r>
    </w:p>
    <w:p w14:paraId="02138339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ANSWER:</w:t>
      </w:r>
    </w:p>
    <w:p w14:paraId="419DC6CC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1. Understanding of the Problem</w:t>
      </w:r>
    </w:p>
    <w:p w14:paraId="5CE05694" w14:textId="77777777" w:rsidR="004C27B6" w:rsidRPr="002F4CE5" w:rsidRDefault="004C27B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Detect fraudulent financial transactions. </w:t>
      </w:r>
    </w:p>
    <w:p w14:paraId="25664DC6" w14:textId="77777777" w:rsidR="004C27B6" w:rsidRPr="002F4CE5" w:rsidRDefault="004C27B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Improve security while reducing false alarms. </w:t>
      </w:r>
    </w:p>
    <w:p w14:paraId="60C26EE2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2. Application of RL Concepts</w:t>
      </w:r>
    </w:p>
    <w:p w14:paraId="1E24B8A8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State Space</w:t>
      </w:r>
    </w:p>
    <w:p w14:paraId="01CCD5BC" w14:textId="77777777" w:rsidR="004C27B6" w:rsidRPr="002F4CE5" w:rsidRDefault="004C27B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Transaction amount </w:t>
      </w:r>
    </w:p>
    <w:p w14:paraId="2A303277" w14:textId="77777777" w:rsidR="004C27B6" w:rsidRPr="002F4CE5" w:rsidRDefault="004C27B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User location </w:t>
      </w:r>
    </w:p>
    <w:p w14:paraId="160CB64F" w14:textId="77777777" w:rsidR="004C27B6" w:rsidRPr="002F4CE5" w:rsidRDefault="004C27B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Transaction history </w:t>
      </w:r>
    </w:p>
    <w:p w14:paraId="00BAAC3A" w14:textId="77777777" w:rsidR="004C27B6" w:rsidRPr="002F4CE5" w:rsidRDefault="004C27B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Device information </w:t>
      </w:r>
    </w:p>
    <w:p w14:paraId="146DD10A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Action Space</w:t>
      </w:r>
    </w:p>
    <w:p w14:paraId="53F9274D" w14:textId="77777777" w:rsidR="004C27B6" w:rsidRPr="002F4CE5" w:rsidRDefault="004C27B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Approve transaction </w:t>
      </w:r>
    </w:p>
    <w:p w14:paraId="1865A2EF" w14:textId="77777777" w:rsidR="004C27B6" w:rsidRPr="002F4CE5" w:rsidRDefault="004C27B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Block transaction </w:t>
      </w:r>
    </w:p>
    <w:p w14:paraId="0E28607A" w14:textId="77777777" w:rsidR="004C27B6" w:rsidRPr="002F4CE5" w:rsidRDefault="004C27B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Request verification </w:t>
      </w:r>
    </w:p>
    <w:p w14:paraId="3E09DDE5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lastRenderedPageBreak/>
        <w:t>Reward Function</w:t>
      </w:r>
    </w:p>
    <w:p w14:paraId="1B926F2A" w14:textId="77777777" w:rsidR="004C27B6" w:rsidRPr="002F4CE5" w:rsidRDefault="004C27B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Positive reward for detecting fraud </w:t>
      </w:r>
    </w:p>
    <w:p w14:paraId="5BBF50FC" w14:textId="77777777" w:rsidR="004C27B6" w:rsidRPr="002F4CE5" w:rsidRDefault="004C27B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Negative reward for incorrect classification </w:t>
      </w:r>
    </w:p>
    <w:p w14:paraId="5592AC43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Exploration</w:t>
      </w:r>
    </w:p>
    <w:p w14:paraId="76E76293" w14:textId="77777777" w:rsidR="004C27B6" w:rsidRPr="002F4CE5" w:rsidRDefault="004C27B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Tests new fraud detection strategies. </w:t>
      </w:r>
    </w:p>
    <w:p w14:paraId="25BD923F" w14:textId="77777777" w:rsidR="004C27B6" w:rsidRPr="002F4CE5" w:rsidRDefault="004C27B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Learns new fraud patterns. </w:t>
      </w:r>
    </w:p>
    <w:p w14:paraId="74A043A4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3. Problem-Solving Approach</w:t>
      </w:r>
    </w:p>
    <w:p w14:paraId="434FD2BB" w14:textId="77777777" w:rsidR="004C27B6" w:rsidRPr="002F4CE5" w:rsidRDefault="004C27B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Learns from transaction outcomes. </w:t>
      </w:r>
    </w:p>
    <w:p w14:paraId="685415FD" w14:textId="77777777" w:rsidR="004C27B6" w:rsidRPr="002F4CE5" w:rsidRDefault="004C27B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Updates fraud detection policy continuously. </w:t>
      </w:r>
    </w:p>
    <w:p w14:paraId="7CDC84BD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4. Outcome</w:t>
      </w:r>
    </w:p>
    <w:p w14:paraId="32DD5433" w14:textId="77777777" w:rsidR="004C27B6" w:rsidRPr="002F4CE5" w:rsidRDefault="004C27B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Better fraud detection </w:t>
      </w:r>
    </w:p>
    <w:p w14:paraId="6FF40702" w14:textId="77777777" w:rsidR="004C27B6" w:rsidRPr="002F4CE5" w:rsidRDefault="004C27B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Reduced financial losses </w:t>
      </w:r>
    </w:p>
    <w:p w14:paraId="7FBDD9CC" w14:textId="388DE793" w:rsidR="004C27B6" w:rsidRPr="002F4CE5" w:rsidRDefault="004C27B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0D668AF" wp14:editId="40569367">
            <wp:simplePos x="0" y="0"/>
            <wp:positionH relativeFrom="column">
              <wp:posOffset>754380</wp:posOffset>
            </wp:positionH>
            <wp:positionV relativeFrom="paragraph">
              <wp:posOffset>327660</wp:posOffset>
            </wp:positionV>
            <wp:extent cx="3497580" cy="1855470"/>
            <wp:effectExtent l="0" t="0" r="7620" b="0"/>
            <wp:wrapTopAndBottom/>
            <wp:docPr id="125228413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1855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F4CE5">
        <w:rPr>
          <w:rFonts w:ascii="Times New Roman" w:hAnsi="Times New Roman" w:cs="Times New Roman"/>
          <w:sz w:val="24"/>
          <w:szCs w:val="24"/>
        </w:rPr>
        <w:t xml:space="preserve">Improved security </w:t>
      </w:r>
    </w:p>
    <w:p w14:paraId="32859235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</w:p>
    <w:p w14:paraId="4946B8B2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</w:p>
    <w:p w14:paraId="39285C68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3. Illustrate how Reinforcement Learning is used in a streaming platform for content recommendation. Discuss the impact of delayed rewards, user feedback, and changing preferences on learning performance.                                            (5 Marks)</w:t>
      </w:r>
    </w:p>
    <w:p w14:paraId="5C6DD028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ANSWER:</w:t>
      </w:r>
    </w:p>
    <w:p w14:paraId="7BD76838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1. Understanding of the Problem</w:t>
      </w:r>
    </w:p>
    <w:p w14:paraId="11C61672" w14:textId="77777777" w:rsidR="004C27B6" w:rsidRPr="002F4CE5" w:rsidRDefault="004C27B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Recommend movies and videos according to user interests. </w:t>
      </w:r>
    </w:p>
    <w:p w14:paraId="7757CEAE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2. Application of RL Concepts</w:t>
      </w:r>
    </w:p>
    <w:p w14:paraId="7EA0DD0C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Delayed Rewards</w:t>
      </w:r>
    </w:p>
    <w:p w14:paraId="7C4D0EAA" w14:textId="77777777" w:rsidR="004C27B6" w:rsidRPr="002F4CE5" w:rsidRDefault="004C27B6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User may watch content later. </w:t>
      </w:r>
    </w:p>
    <w:p w14:paraId="333892F5" w14:textId="77777777" w:rsidR="004C27B6" w:rsidRPr="002F4CE5" w:rsidRDefault="004C27B6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Rewards are received after user interaction. </w:t>
      </w:r>
    </w:p>
    <w:p w14:paraId="1C6A9CF2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User Feedback</w:t>
      </w:r>
    </w:p>
    <w:p w14:paraId="41139E85" w14:textId="77777777" w:rsidR="004C27B6" w:rsidRPr="002F4CE5" w:rsidRDefault="004C27B6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Likes </w:t>
      </w:r>
    </w:p>
    <w:p w14:paraId="28B52D68" w14:textId="77777777" w:rsidR="004C27B6" w:rsidRPr="002F4CE5" w:rsidRDefault="004C27B6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Ratings </w:t>
      </w:r>
    </w:p>
    <w:p w14:paraId="499BC77F" w14:textId="77777777" w:rsidR="004C27B6" w:rsidRPr="002F4CE5" w:rsidRDefault="004C27B6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Watch time </w:t>
      </w:r>
    </w:p>
    <w:p w14:paraId="78412F5F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Changing Preferences</w:t>
      </w:r>
    </w:p>
    <w:p w14:paraId="77C3405A" w14:textId="77777777" w:rsidR="004C27B6" w:rsidRPr="002F4CE5" w:rsidRDefault="004C27B6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User interests change over time. </w:t>
      </w:r>
    </w:p>
    <w:p w14:paraId="1888ABD1" w14:textId="77777777" w:rsidR="004C27B6" w:rsidRPr="002F4CE5" w:rsidRDefault="004C27B6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RL adapts recommendations continuously. </w:t>
      </w:r>
    </w:p>
    <w:p w14:paraId="4E3432CA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3. Problem-Solving Approach</w:t>
      </w:r>
    </w:p>
    <w:p w14:paraId="438D3C42" w14:textId="77777777" w:rsidR="004C27B6" w:rsidRPr="002F4CE5" w:rsidRDefault="004C27B6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Learns from user </w:t>
      </w:r>
      <w:proofErr w:type="spellStart"/>
      <w:r w:rsidRPr="002F4CE5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2F4CE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C4D97C1" w14:textId="77777777" w:rsidR="004C27B6" w:rsidRPr="002F4CE5" w:rsidRDefault="004C27B6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lastRenderedPageBreak/>
        <w:t xml:space="preserve">Updates recommendation policy regularly. </w:t>
      </w:r>
    </w:p>
    <w:p w14:paraId="67C3908A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4. Outcome</w:t>
      </w:r>
    </w:p>
    <w:p w14:paraId="548CFEA2" w14:textId="77777777" w:rsidR="004C27B6" w:rsidRPr="002F4CE5" w:rsidRDefault="004C27B6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Personalized recommendations </w:t>
      </w:r>
    </w:p>
    <w:p w14:paraId="40117A66" w14:textId="77777777" w:rsidR="004C27B6" w:rsidRPr="002F4CE5" w:rsidRDefault="004C27B6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Higher user engagement </w:t>
      </w:r>
    </w:p>
    <w:p w14:paraId="799163F5" w14:textId="05FDF1C4" w:rsidR="004C27B6" w:rsidRPr="002F4CE5" w:rsidRDefault="004C27B6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C7AE646" wp14:editId="0B972441">
            <wp:simplePos x="0" y="0"/>
            <wp:positionH relativeFrom="column">
              <wp:posOffset>944880</wp:posOffset>
            </wp:positionH>
            <wp:positionV relativeFrom="paragraph">
              <wp:posOffset>327660</wp:posOffset>
            </wp:positionV>
            <wp:extent cx="3436620" cy="2125980"/>
            <wp:effectExtent l="0" t="0" r="0" b="7620"/>
            <wp:wrapTopAndBottom/>
            <wp:docPr id="1095161392" name="Picture 20" descr="An actor-critic based recommender system with context-aware user modeling | Artificial Intelligence Review | Springer Nature 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n actor-critic based recommender system with context-aware user modeling | Artificial Intelligence Review | Springer Nature Link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2125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4CE5">
        <w:rPr>
          <w:rFonts w:ascii="Times New Roman" w:hAnsi="Times New Roman" w:cs="Times New Roman"/>
          <w:sz w:val="24"/>
          <w:szCs w:val="24"/>
        </w:rPr>
        <w:t>Increased watch time</w:t>
      </w:r>
    </w:p>
    <w:p w14:paraId="59B4A417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</w:p>
    <w:p w14:paraId="0207EA64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</w:p>
    <w:p w14:paraId="7121F7E4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4. Evaluate the effectiveness of Reinforcement Learning in predictive maintenance compared to traditional rule-based approaches. Discuss risks and reliability concerns in industrial environments.                                                                              (5 Marks)</w:t>
      </w:r>
    </w:p>
    <w:p w14:paraId="3F2FEA01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ANSWER:</w:t>
      </w:r>
    </w:p>
    <w:p w14:paraId="2C30EBBA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1. Understanding of the Problem</w:t>
      </w:r>
    </w:p>
    <w:p w14:paraId="6BCFFD5C" w14:textId="77777777" w:rsidR="004C27B6" w:rsidRPr="002F4CE5" w:rsidRDefault="004C27B6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Predict machine failures before breakdown. </w:t>
      </w:r>
    </w:p>
    <w:p w14:paraId="25379481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2. RL vs Rule-Based System</w:t>
      </w:r>
    </w:p>
    <w:p w14:paraId="6048E9DC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Reinforcement Learning</w:t>
      </w:r>
    </w:p>
    <w:p w14:paraId="68408452" w14:textId="77777777" w:rsidR="004C27B6" w:rsidRPr="002F4CE5" w:rsidRDefault="004C27B6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Learns from machine data. </w:t>
      </w:r>
    </w:p>
    <w:p w14:paraId="0E21311B" w14:textId="77777777" w:rsidR="004C27B6" w:rsidRPr="002F4CE5" w:rsidRDefault="004C27B6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Adapts automatically. </w:t>
      </w:r>
    </w:p>
    <w:p w14:paraId="2A65A131" w14:textId="77777777" w:rsidR="004C27B6" w:rsidRPr="002F4CE5" w:rsidRDefault="004C27B6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Improves maintenance scheduling. </w:t>
      </w:r>
    </w:p>
    <w:p w14:paraId="17E59A1D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Rule-Based System</w:t>
      </w:r>
    </w:p>
    <w:p w14:paraId="5E55FEAF" w14:textId="77777777" w:rsidR="004C27B6" w:rsidRPr="002F4CE5" w:rsidRDefault="004C27B6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Uses fixed rules. </w:t>
      </w:r>
    </w:p>
    <w:p w14:paraId="2418699A" w14:textId="77777777" w:rsidR="004C27B6" w:rsidRPr="002F4CE5" w:rsidRDefault="004C27B6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Cannot adapt to new situations. </w:t>
      </w:r>
    </w:p>
    <w:p w14:paraId="5797ED3F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3. Risks</w:t>
      </w:r>
    </w:p>
    <w:p w14:paraId="7A755B7B" w14:textId="77777777" w:rsidR="004C27B6" w:rsidRPr="002F4CE5" w:rsidRDefault="004C27B6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Incorrect predictions </w:t>
      </w:r>
    </w:p>
    <w:p w14:paraId="03437679" w14:textId="77777777" w:rsidR="004C27B6" w:rsidRPr="002F4CE5" w:rsidRDefault="004C27B6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Sensor failures </w:t>
      </w:r>
    </w:p>
    <w:p w14:paraId="4E24ABF0" w14:textId="77777777" w:rsidR="004C27B6" w:rsidRPr="002F4CE5" w:rsidRDefault="004C27B6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Safety concerns </w:t>
      </w:r>
    </w:p>
    <w:p w14:paraId="6FE507EE" w14:textId="77777777" w:rsidR="004C27B6" w:rsidRPr="002F4CE5" w:rsidRDefault="004C27B6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Data quality issues </w:t>
      </w:r>
    </w:p>
    <w:p w14:paraId="406E1BF7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4. Outcome</w:t>
      </w:r>
    </w:p>
    <w:p w14:paraId="5B3398C9" w14:textId="77777777" w:rsidR="004C27B6" w:rsidRPr="002F4CE5" w:rsidRDefault="004C27B6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Reduced maintenance cost </w:t>
      </w:r>
    </w:p>
    <w:p w14:paraId="657950DA" w14:textId="77777777" w:rsidR="004C27B6" w:rsidRPr="002F4CE5" w:rsidRDefault="004C27B6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Less downtime </w:t>
      </w:r>
    </w:p>
    <w:p w14:paraId="7A1FA25E" w14:textId="3D1AE0E8" w:rsidR="004C27B6" w:rsidRPr="002F4CE5" w:rsidRDefault="004C27B6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11E1106E" wp14:editId="55F54312">
            <wp:simplePos x="0" y="0"/>
            <wp:positionH relativeFrom="column">
              <wp:posOffset>1104900</wp:posOffset>
            </wp:positionH>
            <wp:positionV relativeFrom="paragraph">
              <wp:posOffset>346710</wp:posOffset>
            </wp:positionV>
            <wp:extent cx="3025140" cy="1607820"/>
            <wp:effectExtent l="0" t="0" r="3810" b="0"/>
            <wp:wrapTopAndBottom/>
            <wp:docPr id="4378973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1607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4CE5">
        <w:rPr>
          <w:rFonts w:ascii="Times New Roman" w:hAnsi="Times New Roman" w:cs="Times New Roman"/>
          <w:sz w:val="24"/>
          <w:szCs w:val="24"/>
        </w:rPr>
        <w:t xml:space="preserve">Better equipment reliability </w:t>
      </w:r>
    </w:p>
    <w:p w14:paraId="2AA4F4EC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</w:p>
    <w:p w14:paraId="1554D67B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</w:p>
    <w:p w14:paraId="426F4109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2F4CE5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2F4CE5">
        <w:rPr>
          <w:rFonts w:ascii="Times New Roman" w:hAnsi="Times New Roman" w:cs="Times New Roman"/>
          <w:sz w:val="24"/>
          <w:szCs w:val="24"/>
        </w:rPr>
        <w:t xml:space="preserve"> how Reinforcement Learning can be used to optimize transportation systems such as bus scheduling or route allocation. Define states, actions, and rewards, and discuss how real-time data improves performance.                 (5 Marks)</w:t>
      </w:r>
    </w:p>
    <w:p w14:paraId="411ECFBC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ANSWER:</w:t>
      </w:r>
    </w:p>
    <w:p w14:paraId="5614347D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1. Understanding of the Problem</w:t>
      </w:r>
    </w:p>
    <w:p w14:paraId="602E8D67" w14:textId="77777777" w:rsidR="004C27B6" w:rsidRPr="002F4CE5" w:rsidRDefault="004C27B6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Improve bus scheduling and route allocation. </w:t>
      </w:r>
    </w:p>
    <w:p w14:paraId="74F39B21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2. Application of RL Concepts</w:t>
      </w:r>
    </w:p>
    <w:p w14:paraId="409344B6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State Space</w:t>
      </w:r>
    </w:p>
    <w:p w14:paraId="6CBFE08B" w14:textId="77777777" w:rsidR="004C27B6" w:rsidRPr="002F4CE5" w:rsidRDefault="004C27B6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Passenger demand </w:t>
      </w:r>
    </w:p>
    <w:p w14:paraId="181619F4" w14:textId="77777777" w:rsidR="004C27B6" w:rsidRPr="002F4CE5" w:rsidRDefault="004C27B6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Bus location </w:t>
      </w:r>
    </w:p>
    <w:p w14:paraId="22EE5705" w14:textId="77777777" w:rsidR="004C27B6" w:rsidRPr="002F4CE5" w:rsidRDefault="004C27B6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Traffic condition </w:t>
      </w:r>
    </w:p>
    <w:p w14:paraId="2C8D2931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Action Space</w:t>
      </w:r>
    </w:p>
    <w:p w14:paraId="3E72167E" w14:textId="77777777" w:rsidR="004C27B6" w:rsidRPr="002F4CE5" w:rsidRDefault="004C27B6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Change bus schedule </w:t>
      </w:r>
    </w:p>
    <w:p w14:paraId="39D5A382" w14:textId="77777777" w:rsidR="004C27B6" w:rsidRPr="002F4CE5" w:rsidRDefault="004C27B6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Allocate buses </w:t>
      </w:r>
    </w:p>
    <w:p w14:paraId="53EE93DB" w14:textId="77777777" w:rsidR="004C27B6" w:rsidRPr="002F4CE5" w:rsidRDefault="004C27B6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Select routes </w:t>
      </w:r>
    </w:p>
    <w:p w14:paraId="02AB2C67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Reward Function</w:t>
      </w:r>
    </w:p>
    <w:p w14:paraId="7BD317D9" w14:textId="77777777" w:rsidR="004C27B6" w:rsidRPr="002F4CE5" w:rsidRDefault="004C27B6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Positive reward for on-time service </w:t>
      </w:r>
    </w:p>
    <w:p w14:paraId="6C46D505" w14:textId="77777777" w:rsidR="004C27B6" w:rsidRPr="002F4CE5" w:rsidRDefault="004C27B6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Negative reward for delays </w:t>
      </w:r>
    </w:p>
    <w:p w14:paraId="74671507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3. Problem-Solving Approach</w:t>
      </w:r>
    </w:p>
    <w:p w14:paraId="319EA342" w14:textId="77777777" w:rsidR="004C27B6" w:rsidRPr="002F4CE5" w:rsidRDefault="004C27B6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Uses real-time traffic and passenger data. </w:t>
      </w:r>
    </w:p>
    <w:p w14:paraId="2DE9DC3E" w14:textId="77777777" w:rsidR="004C27B6" w:rsidRPr="002F4CE5" w:rsidRDefault="004C27B6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Learns better scheduling policies. </w:t>
      </w:r>
    </w:p>
    <w:p w14:paraId="7FB2F203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4. Outcome</w:t>
      </w:r>
    </w:p>
    <w:p w14:paraId="0EFB65D6" w14:textId="77777777" w:rsidR="004C27B6" w:rsidRPr="002F4CE5" w:rsidRDefault="004C27B6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Reduced waiting time </w:t>
      </w:r>
    </w:p>
    <w:p w14:paraId="5D7E8940" w14:textId="77777777" w:rsidR="004C27B6" w:rsidRPr="002F4CE5" w:rsidRDefault="004C27B6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Better resource utilization </w:t>
      </w:r>
    </w:p>
    <w:p w14:paraId="5A64332A" w14:textId="77777777" w:rsidR="004C27B6" w:rsidRPr="002F4CE5" w:rsidRDefault="004C27B6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Improved public transport efficiency</w:t>
      </w:r>
    </w:p>
    <w:p w14:paraId="510BC712" w14:textId="598AD149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02400F53" wp14:editId="393FA431">
            <wp:simplePos x="0" y="0"/>
            <wp:positionH relativeFrom="column">
              <wp:posOffset>586740</wp:posOffset>
            </wp:positionH>
            <wp:positionV relativeFrom="paragraph">
              <wp:posOffset>0</wp:posOffset>
            </wp:positionV>
            <wp:extent cx="3863340" cy="2370455"/>
            <wp:effectExtent l="0" t="0" r="3810" b="0"/>
            <wp:wrapTopAndBottom/>
            <wp:docPr id="1422322728" name="Picture 18" descr="A Data-Intelligence-Driven Digital Twin Framework for Improving Sustainability in Logist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 Data-Intelligence-Driven Digital Twin Framework for Improving Sustainability in Logistic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2370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EAC008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</w:p>
    <w:p w14:paraId="1025582F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6. Apply Reinforcement Learning to dynamic pricing in e-commerce. Define the state space, action space, and reward function. Discuss challenges in balancing exploration and exploitation.                                                                           (5 Marks)</w:t>
      </w:r>
    </w:p>
    <w:p w14:paraId="03B4BF3F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ANSWER:</w:t>
      </w:r>
    </w:p>
    <w:p w14:paraId="481981E4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1. Understanding of the Problem</w:t>
      </w:r>
    </w:p>
    <w:p w14:paraId="1598F5E7" w14:textId="77777777" w:rsidR="004C27B6" w:rsidRPr="002F4CE5" w:rsidRDefault="004C27B6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An e-commerce company wants to adjust product prices automatically. </w:t>
      </w:r>
    </w:p>
    <w:p w14:paraId="281E4BE0" w14:textId="77777777" w:rsidR="004C27B6" w:rsidRPr="002F4CE5" w:rsidRDefault="004C27B6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The goal is to maximize profit while keeping customers satisfied. </w:t>
      </w:r>
    </w:p>
    <w:p w14:paraId="2D51A99E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2. Application of RL Concepts</w:t>
      </w:r>
    </w:p>
    <w:p w14:paraId="30E4D2B0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State Space</w:t>
      </w:r>
    </w:p>
    <w:p w14:paraId="55737DEE" w14:textId="77777777" w:rsidR="004C27B6" w:rsidRPr="002F4CE5" w:rsidRDefault="004C27B6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Product demand </w:t>
      </w:r>
    </w:p>
    <w:p w14:paraId="4AB3050D" w14:textId="77777777" w:rsidR="004C27B6" w:rsidRPr="002F4CE5" w:rsidRDefault="004C27B6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Current price </w:t>
      </w:r>
    </w:p>
    <w:p w14:paraId="50D5ABA6" w14:textId="77777777" w:rsidR="004C27B6" w:rsidRPr="002F4CE5" w:rsidRDefault="004C27B6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Competitor prices </w:t>
      </w:r>
    </w:p>
    <w:p w14:paraId="3026D6AC" w14:textId="77777777" w:rsidR="004C27B6" w:rsidRPr="002F4CE5" w:rsidRDefault="004C27B6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Inventory level </w:t>
      </w:r>
    </w:p>
    <w:p w14:paraId="5D065661" w14:textId="77777777" w:rsidR="004C27B6" w:rsidRPr="002F4CE5" w:rsidRDefault="004C27B6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Customer buying </w:t>
      </w:r>
      <w:proofErr w:type="spellStart"/>
      <w:r w:rsidRPr="002F4CE5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2F4C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2CB588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Action Space</w:t>
      </w:r>
    </w:p>
    <w:p w14:paraId="693D0AA1" w14:textId="77777777" w:rsidR="004C27B6" w:rsidRPr="002F4CE5" w:rsidRDefault="004C27B6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Increase price </w:t>
      </w:r>
    </w:p>
    <w:p w14:paraId="65CDB5BA" w14:textId="77777777" w:rsidR="004C27B6" w:rsidRPr="002F4CE5" w:rsidRDefault="004C27B6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Decrease price </w:t>
      </w:r>
    </w:p>
    <w:p w14:paraId="1FC18859" w14:textId="77777777" w:rsidR="004C27B6" w:rsidRPr="002F4CE5" w:rsidRDefault="004C27B6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Maintain current price </w:t>
      </w:r>
    </w:p>
    <w:p w14:paraId="5E9887C3" w14:textId="77777777" w:rsidR="004C27B6" w:rsidRPr="002F4CE5" w:rsidRDefault="004C27B6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Offer discounts </w:t>
      </w:r>
    </w:p>
    <w:p w14:paraId="1C9D1DFB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Reward Function</w:t>
      </w:r>
    </w:p>
    <w:p w14:paraId="5293ED5D" w14:textId="77777777" w:rsidR="004C27B6" w:rsidRPr="002F4CE5" w:rsidRDefault="004C27B6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Positive reward for higher sales and profit </w:t>
      </w:r>
    </w:p>
    <w:p w14:paraId="1005F80F" w14:textId="77777777" w:rsidR="004C27B6" w:rsidRPr="002F4CE5" w:rsidRDefault="004C27B6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Positive reward for increased customer purchases </w:t>
      </w:r>
    </w:p>
    <w:p w14:paraId="500A00CF" w14:textId="77777777" w:rsidR="004C27B6" w:rsidRPr="002F4CE5" w:rsidRDefault="004C27B6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Negative reward for low sales or customer loss </w:t>
      </w:r>
    </w:p>
    <w:p w14:paraId="2ACDE93B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3. Problem-Solving Approach</w:t>
      </w:r>
    </w:p>
    <w:p w14:paraId="387942B8" w14:textId="77777777" w:rsidR="004C27B6" w:rsidRPr="002F4CE5" w:rsidRDefault="004C27B6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The RL agent observes market conditions. </w:t>
      </w:r>
    </w:p>
    <w:p w14:paraId="1F014EDC" w14:textId="77777777" w:rsidR="004C27B6" w:rsidRPr="002F4CE5" w:rsidRDefault="004C27B6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It adjusts prices based on customer response. </w:t>
      </w:r>
    </w:p>
    <w:p w14:paraId="103B0260" w14:textId="77777777" w:rsidR="004C27B6" w:rsidRPr="002F4CE5" w:rsidRDefault="004C27B6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Exploration tests new prices, while exploitation uses profitable pricing strategies. </w:t>
      </w:r>
    </w:p>
    <w:p w14:paraId="42D6D60C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4. Outcome</w:t>
      </w:r>
    </w:p>
    <w:p w14:paraId="46DE548A" w14:textId="77777777" w:rsidR="004C27B6" w:rsidRPr="002F4CE5" w:rsidRDefault="004C27B6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Increased revenue </w:t>
      </w:r>
    </w:p>
    <w:p w14:paraId="5A5E053A" w14:textId="77777777" w:rsidR="004C27B6" w:rsidRPr="002F4CE5" w:rsidRDefault="004C27B6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Better customer satisfaction </w:t>
      </w:r>
    </w:p>
    <w:p w14:paraId="63FB6CC4" w14:textId="77777777" w:rsidR="004C27B6" w:rsidRPr="002F4CE5" w:rsidRDefault="004C27B6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lastRenderedPageBreak/>
        <w:t xml:space="preserve">Improved pricing strategy </w:t>
      </w:r>
    </w:p>
    <w:p w14:paraId="3F888E38" w14:textId="4AA9D659" w:rsidR="004C27B6" w:rsidRPr="002F4CE5" w:rsidRDefault="004C27B6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6E98A1F1" wp14:editId="3D05338B">
            <wp:simplePos x="0" y="0"/>
            <wp:positionH relativeFrom="column">
              <wp:posOffset>914400</wp:posOffset>
            </wp:positionH>
            <wp:positionV relativeFrom="paragraph">
              <wp:posOffset>213360</wp:posOffset>
            </wp:positionV>
            <wp:extent cx="3604260" cy="2027555"/>
            <wp:effectExtent l="0" t="0" r="0" b="0"/>
            <wp:wrapTopAndBottom/>
            <wp:docPr id="63606254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2027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F4CE5">
        <w:rPr>
          <w:rFonts w:ascii="Times New Roman" w:hAnsi="Times New Roman" w:cs="Times New Roman"/>
          <w:sz w:val="24"/>
          <w:szCs w:val="24"/>
        </w:rPr>
        <w:t xml:space="preserve">Higher business profit </w:t>
      </w:r>
    </w:p>
    <w:p w14:paraId="607EEA6B" w14:textId="77777777" w:rsidR="004C27B6" w:rsidRDefault="004C27B6" w:rsidP="004C27B6">
      <w:pPr>
        <w:rPr>
          <w:rFonts w:ascii="Times New Roman" w:hAnsi="Times New Roman" w:cs="Times New Roman"/>
          <w:sz w:val="24"/>
          <w:szCs w:val="24"/>
        </w:rPr>
      </w:pPr>
    </w:p>
    <w:p w14:paraId="2107A732" w14:textId="77777777" w:rsidR="002F4CE5" w:rsidRPr="002F4CE5" w:rsidRDefault="002F4CE5" w:rsidP="004C27B6">
      <w:pPr>
        <w:rPr>
          <w:rFonts w:ascii="Times New Roman" w:hAnsi="Times New Roman" w:cs="Times New Roman"/>
          <w:sz w:val="24"/>
          <w:szCs w:val="24"/>
        </w:rPr>
      </w:pPr>
    </w:p>
    <w:p w14:paraId="7FF3F9D6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7. Illustrate the use of Reinforcement Learning in smart city waste management systems. Identify the MDP components and discuss how continuous updates improve operational efficiency.                                                                       (5 Marks)</w:t>
      </w:r>
    </w:p>
    <w:p w14:paraId="4DC48752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ANSWER:</w:t>
      </w:r>
    </w:p>
    <w:p w14:paraId="078822F1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1. Understanding of the Problem</w:t>
      </w:r>
    </w:p>
    <w:p w14:paraId="0CB13C57" w14:textId="77777777" w:rsidR="004C27B6" w:rsidRPr="002F4CE5" w:rsidRDefault="004C27B6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A smart city wants to optimize waste collection. </w:t>
      </w:r>
    </w:p>
    <w:p w14:paraId="06647F58" w14:textId="77777777" w:rsidR="004C27B6" w:rsidRPr="002F4CE5" w:rsidRDefault="004C27B6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The objective is to reduce fuel usage and collection time. </w:t>
      </w:r>
    </w:p>
    <w:p w14:paraId="58760D1D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2. MDP Components</w:t>
      </w:r>
    </w:p>
    <w:p w14:paraId="43E1E993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States</w:t>
      </w:r>
    </w:p>
    <w:p w14:paraId="4CCA96A6" w14:textId="77777777" w:rsidR="004C27B6" w:rsidRPr="002F4CE5" w:rsidRDefault="004C27B6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Bin fill level </w:t>
      </w:r>
    </w:p>
    <w:p w14:paraId="13024DE0" w14:textId="77777777" w:rsidR="004C27B6" w:rsidRPr="002F4CE5" w:rsidRDefault="004C27B6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Truck location </w:t>
      </w:r>
    </w:p>
    <w:p w14:paraId="5A724F9C" w14:textId="77777777" w:rsidR="004C27B6" w:rsidRPr="002F4CE5" w:rsidRDefault="004C27B6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Traffic condition </w:t>
      </w:r>
    </w:p>
    <w:p w14:paraId="6E64E737" w14:textId="77777777" w:rsidR="004C27B6" w:rsidRPr="002F4CE5" w:rsidRDefault="004C27B6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Fuel level </w:t>
      </w:r>
    </w:p>
    <w:p w14:paraId="30071720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Actions</w:t>
      </w:r>
    </w:p>
    <w:p w14:paraId="1B0F0111" w14:textId="77777777" w:rsidR="004C27B6" w:rsidRPr="002F4CE5" w:rsidRDefault="004C27B6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Select collection route </w:t>
      </w:r>
    </w:p>
    <w:p w14:paraId="29A8A5DF" w14:textId="77777777" w:rsidR="004C27B6" w:rsidRPr="002F4CE5" w:rsidRDefault="004C27B6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Skip empty bins </w:t>
      </w:r>
    </w:p>
    <w:p w14:paraId="45F0146F" w14:textId="77777777" w:rsidR="004C27B6" w:rsidRPr="002F4CE5" w:rsidRDefault="004C27B6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Dispatch another truck </w:t>
      </w:r>
    </w:p>
    <w:p w14:paraId="264CB78C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Rewards</w:t>
      </w:r>
    </w:p>
    <w:p w14:paraId="682A4BCD" w14:textId="77777777" w:rsidR="004C27B6" w:rsidRPr="002F4CE5" w:rsidRDefault="004C27B6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Positive reward for efficient waste collection </w:t>
      </w:r>
    </w:p>
    <w:p w14:paraId="39AADE6D" w14:textId="77777777" w:rsidR="004C27B6" w:rsidRPr="002F4CE5" w:rsidRDefault="004C27B6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Positive reward for reduced fuel consumption </w:t>
      </w:r>
    </w:p>
    <w:p w14:paraId="6B23C51A" w14:textId="77777777" w:rsidR="004C27B6" w:rsidRPr="002F4CE5" w:rsidRDefault="004C27B6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Negative reward for overflowing bins </w:t>
      </w:r>
    </w:p>
    <w:p w14:paraId="564D578D" w14:textId="77777777" w:rsidR="004C27B6" w:rsidRPr="002F4CE5" w:rsidRDefault="004C27B6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Negative reward for unnecessary trips </w:t>
      </w:r>
    </w:p>
    <w:p w14:paraId="7024A5A5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3. Problem-Solving Approach</w:t>
      </w:r>
    </w:p>
    <w:p w14:paraId="48F39A96" w14:textId="77777777" w:rsidR="004C27B6" w:rsidRPr="002F4CE5" w:rsidRDefault="004C27B6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The RL agent receives sensor data continuously. </w:t>
      </w:r>
    </w:p>
    <w:p w14:paraId="447E38D8" w14:textId="77777777" w:rsidR="004C27B6" w:rsidRPr="002F4CE5" w:rsidRDefault="004C27B6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It updates collection routes based on changing conditions. </w:t>
      </w:r>
    </w:p>
    <w:p w14:paraId="395793D5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4. Outcome</w:t>
      </w:r>
    </w:p>
    <w:p w14:paraId="6FCF124A" w14:textId="77777777" w:rsidR="004C27B6" w:rsidRPr="002F4CE5" w:rsidRDefault="004C27B6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Reduced operational cost </w:t>
      </w:r>
    </w:p>
    <w:p w14:paraId="75FD9EC2" w14:textId="77777777" w:rsidR="004C27B6" w:rsidRPr="002F4CE5" w:rsidRDefault="004C27B6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Cleaner city </w:t>
      </w:r>
    </w:p>
    <w:p w14:paraId="1DC07EAD" w14:textId="77777777" w:rsidR="004C27B6" w:rsidRPr="002F4CE5" w:rsidRDefault="004C27B6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Faster waste collection </w:t>
      </w:r>
    </w:p>
    <w:p w14:paraId="094B7C6B" w14:textId="40E05966" w:rsidR="004C27B6" w:rsidRDefault="004C27B6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5408" behindDoc="0" locked="0" layoutInCell="1" allowOverlap="1" wp14:anchorId="70897CA2" wp14:editId="7C7F5C4F">
            <wp:simplePos x="0" y="0"/>
            <wp:positionH relativeFrom="column">
              <wp:posOffset>868680</wp:posOffset>
            </wp:positionH>
            <wp:positionV relativeFrom="paragraph">
              <wp:posOffset>297180</wp:posOffset>
            </wp:positionV>
            <wp:extent cx="4069080" cy="2004060"/>
            <wp:effectExtent l="0" t="0" r="7620" b="0"/>
            <wp:wrapTopAndBottom/>
            <wp:docPr id="198798143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2004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4CE5">
        <w:rPr>
          <w:rFonts w:ascii="Times New Roman" w:hAnsi="Times New Roman" w:cs="Times New Roman"/>
          <w:sz w:val="24"/>
          <w:szCs w:val="24"/>
        </w:rPr>
        <w:t xml:space="preserve">Better resource utilization </w:t>
      </w:r>
    </w:p>
    <w:p w14:paraId="185474A1" w14:textId="77777777" w:rsidR="002F4CE5" w:rsidRPr="002F4CE5" w:rsidRDefault="002F4CE5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</w:p>
    <w:p w14:paraId="2FF0DDC7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</w:p>
    <w:p w14:paraId="4678EB04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8. Evaluate how Reinforcement Learning can be used in network bandwidth allocation in telecommunications. Define states, actions, and rewards, and examine how the system adapts to dynamic conditions.                                              (5 Marks)</w:t>
      </w:r>
    </w:p>
    <w:p w14:paraId="27DCDC7C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ANSWER:</w:t>
      </w:r>
    </w:p>
    <w:p w14:paraId="5F034754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1. Understanding of the Problem</w:t>
      </w:r>
    </w:p>
    <w:p w14:paraId="1BD449E5" w14:textId="77777777" w:rsidR="004C27B6" w:rsidRPr="002F4CE5" w:rsidRDefault="004C27B6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A telecommunications company wants to allocate bandwidth efficiently. </w:t>
      </w:r>
    </w:p>
    <w:p w14:paraId="3A238AA4" w14:textId="77777777" w:rsidR="004C27B6" w:rsidRPr="002F4CE5" w:rsidRDefault="004C27B6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The objective is to provide stable network performance. </w:t>
      </w:r>
    </w:p>
    <w:p w14:paraId="008A951E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2. Application of RL Concepts</w:t>
      </w:r>
    </w:p>
    <w:p w14:paraId="5F8743B6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State Space</w:t>
      </w:r>
    </w:p>
    <w:p w14:paraId="633D9693" w14:textId="77777777" w:rsidR="004C27B6" w:rsidRPr="002F4CE5" w:rsidRDefault="004C27B6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Network traffic </w:t>
      </w:r>
    </w:p>
    <w:p w14:paraId="4CC67B90" w14:textId="77777777" w:rsidR="004C27B6" w:rsidRPr="002F4CE5" w:rsidRDefault="004C27B6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Available bandwidth </w:t>
      </w:r>
    </w:p>
    <w:p w14:paraId="757F2E4F" w14:textId="77777777" w:rsidR="004C27B6" w:rsidRPr="002F4CE5" w:rsidRDefault="004C27B6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Number of users </w:t>
      </w:r>
    </w:p>
    <w:p w14:paraId="2B20753A" w14:textId="77777777" w:rsidR="004C27B6" w:rsidRPr="002F4CE5" w:rsidRDefault="004C27B6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Network congestion </w:t>
      </w:r>
    </w:p>
    <w:p w14:paraId="173DF489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Action Space</w:t>
      </w:r>
    </w:p>
    <w:p w14:paraId="3EDAE3AB" w14:textId="77777777" w:rsidR="004C27B6" w:rsidRPr="002F4CE5" w:rsidRDefault="004C27B6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Increase bandwidth </w:t>
      </w:r>
    </w:p>
    <w:p w14:paraId="6E5CDDED" w14:textId="77777777" w:rsidR="004C27B6" w:rsidRPr="002F4CE5" w:rsidRDefault="004C27B6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Reduce bandwidth </w:t>
      </w:r>
    </w:p>
    <w:p w14:paraId="7BBABFE2" w14:textId="77777777" w:rsidR="004C27B6" w:rsidRPr="002F4CE5" w:rsidRDefault="004C27B6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Prioritize users </w:t>
      </w:r>
    </w:p>
    <w:p w14:paraId="46604BCB" w14:textId="77777777" w:rsidR="004C27B6" w:rsidRPr="002F4CE5" w:rsidRDefault="004C27B6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Balance network load </w:t>
      </w:r>
    </w:p>
    <w:p w14:paraId="77488CF9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Reward Function</w:t>
      </w:r>
    </w:p>
    <w:p w14:paraId="355531AE" w14:textId="77777777" w:rsidR="004C27B6" w:rsidRPr="002F4CE5" w:rsidRDefault="004C27B6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Positive reward for high network performance </w:t>
      </w:r>
    </w:p>
    <w:p w14:paraId="205FB88E" w14:textId="77777777" w:rsidR="004C27B6" w:rsidRPr="002F4CE5" w:rsidRDefault="004C27B6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Positive reward for low latency </w:t>
      </w:r>
    </w:p>
    <w:p w14:paraId="1337D8FC" w14:textId="77777777" w:rsidR="004C27B6" w:rsidRPr="002F4CE5" w:rsidRDefault="004C27B6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Negative reward for congestion </w:t>
      </w:r>
    </w:p>
    <w:p w14:paraId="608BF444" w14:textId="77777777" w:rsidR="004C27B6" w:rsidRPr="002F4CE5" w:rsidRDefault="004C27B6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Negative reward for packet loss </w:t>
      </w:r>
    </w:p>
    <w:p w14:paraId="7426C1CC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3. Problem-Solving Approach</w:t>
      </w:r>
    </w:p>
    <w:p w14:paraId="0DE59AEF" w14:textId="77777777" w:rsidR="004C27B6" w:rsidRPr="002F4CE5" w:rsidRDefault="004C27B6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The RL agent monitors network conditions. </w:t>
      </w:r>
    </w:p>
    <w:p w14:paraId="3C7584FD" w14:textId="77777777" w:rsidR="004C27B6" w:rsidRPr="002F4CE5" w:rsidRDefault="004C27B6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It adjusts bandwidth allocation dynamically according to traffic. </w:t>
      </w:r>
    </w:p>
    <w:p w14:paraId="037BA04D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4. Outcome</w:t>
      </w:r>
    </w:p>
    <w:p w14:paraId="38C15AE7" w14:textId="77777777" w:rsidR="004C27B6" w:rsidRPr="002F4CE5" w:rsidRDefault="004C27B6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Better Quality of Service (QoS) </w:t>
      </w:r>
    </w:p>
    <w:p w14:paraId="6CC91AD8" w14:textId="77777777" w:rsidR="004C27B6" w:rsidRPr="002F4CE5" w:rsidRDefault="004C27B6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Reduced network congestion </w:t>
      </w:r>
    </w:p>
    <w:p w14:paraId="7A17C2E2" w14:textId="77777777" w:rsidR="004C27B6" w:rsidRPr="002F4CE5" w:rsidRDefault="004C27B6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Higher bandwidth utilization </w:t>
      </w:r>
    </w:p>
    <w:p w14:paraId="7C9C4006" w14:textId="2C366306" w:rsidR="004C27B6" w:rsidRPr="002F4CE5" w:rsidRDefault="004C27B6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6432" behindDoc="0" locked="0" layoutInCell="1" allowOverlap="1" wp14:anchorId="657F3AC6" wp14:editId="2E2DC048">
            <wp:simplePos x="0" y="0"/>
            <wp:positionH relativeFrom="column">
              <wp:posOffset>533400</wp:posOffset>
            </wp:positionH>
            <wp:positionV relativeFrom="paragraph">
              <wp:posOffset>411480</wp:posOffset>
            </wp:positionV>
            <wp:extent cx="4846320" cy="2242185"/>
            <wp:effectExtent l="0" t="0" r="0" b="5715"/>
            <wp:wrapTopAndBottom/>
            <wp:docPr id="21288038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2242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F4CE5">
        <w:rPr>
          <w:rFonts w:ascii="Times New Roman" w:hAnsi="Times New Roman" w:cs="Times New Roman"/>
          <w:sz w:val="24"/>
          <w:szCs w:val="24"/>
        </w:rPr>
        <w:t>Improved user experience</w:t>
      </w:r>
    </w:p>
    <w:p w14:paraId="115123FD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</w:p>
    <w:p w14:paraId="4CADC3E0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</w:p>
    <w:p w14:paraId="4140462F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9. </w:t>
      </w:r>
      <w:proofErr w:type="spellStart"/>
      <w:r w:rsidRPr="002F4CE5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2F4CE5">
        <w:rPr>
          <w:rFonts w:ascii="Times New Roman" w:hAnsi="Times New Roman" w:cs="Times New Roman"/>
          <w:sz w:val="24"/>
          <w:szCs w:val="24"/>
        </w:rPr>
        <w:t xml:space="preserve"> the application of Reinforcement Learning in portfolio management in finance. Discuss advantages over traditional models and challenges such as risk and delayed rewards.                                                                                            (5 Marks)</w:t>
      </w:r>
    </w:p>
    <w:p w14:paraId="59D162CC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ANSWER:</w:t>
      </w:r>
    </w:p>
    <w:p w14:paraId="50C81143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1. Understanding of the Problem</w:t>
      </w:r>
    </w:p>
    <w:p w14:paraId="264B196C" w14:textId="77777777" w:rsidR="004C27B6" w:rsidRPr="002F4CE5" w:rsidRDefault="004C27B6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A financial institution wants to maximize investment returns. </w:t>
      </w:r>
    </w:p>
    <w:p w14:paraId="2A1B1529" w14:textId="77777777" w:rsidR="004C27B6" w:rsidRPr="002F4CE5" w:rsidRDefault="004C27B6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The goal is to manage investment portfolios efficiently. </w:t>
      </w:r>
    </w:p>
    <w:p w14:paraId="6C077FF6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2. Application of RL Concepts</w:t>
      </w:r>
    </w:p>
    <w:p w14:paraId="76C4F7CD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Advantages</w:t>
      </w:r>
    </w:p>
    <w:p w14:paraId="7D6361FD" w14:textId="77777777" w:rsidR="004C27B6" w:rsidRPr="002F4CE5" w:rsidRDefault="004C27B6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Learns from market changes </w:t>
      </w:r>
    </w:p>
    <w:p w14:paraId="68B3241D" w14:textId="77777777" w:rsidR="004C27B6" w:rsidRPr="002F4CE5" w:rsidRDefault="004C27B6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Makes adaptive investment decisions </w:t>
      </w:r>
    </w:p>
    <w:p w14:paraId="3B7D5A75" w14:textId="77777777" w:rsidR="004C27B6" w:rsidRPr="002F4CE5" w:rsidRDefault="004C27B6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Optimizes long-term returns </w:t>
      </w:r>
    </w:p>
    <w:p w14:paraId="5303FFE3" w14:textId="77777777" w:rsidR="004C27B6" w:rsidRPr="002F4CE5" w:rsidRDefault="004C27B6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Handles dynamic financial markets </w:t>
      </w:r>
    </w:p>
    <w:p w14:paraId="5B7C88F2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Challenges</w:t>
      </w:r>
    </w:p>
    <w:p w14:paraId="539E91D1" w14:textId="77777777" w:rsidR="004C27B6" w:rsidRPr="002F4CE5" w:rsidRDefault="004C27B6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Delayed investment rewards </w:t>
      </w:r>
    </w:p>
    <w:p w14:paraId="054CD9F8" w14:textId="77777777" w:rsidR="004C27B6" w:rsidRPr="002F4CE5" w:rsidRDefault="004C27B6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Market volatility </w:t>
      </w:r>
    </w:p>
    <w:p w14:paraId="7052A6CE" w14:textId="77777777" w:rsidR="004C27B6" w:rsidRPr="002F4CE5" w:rsidRDefault="004C27B6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High financial risk </w:t>
      </w:r>
    </w:p>
    <w:p w14:paraId="2DD61104" w14:textId="77777777" w:rsidR="004C27B6" w:rsidRPr="002F4CE5" w:rsidRDefault="004C27B6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Large amount of historical data required </w:t>
      </w:r>
    </w:p>
    <w:p w14:paraId="08579AC0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3. Problem-Solving Approach</w:t>
      </w:r>
    </w:p>
    <w:p w14:paraId="23D8787D" w14:textId="77777777" w:rsidR="004C27B6" w:rsidRPr="002F4CE5" w:rsidRDefault="004C27B6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The RL agent </w:t>
      </w:r>
      <w:proofErr w:type="spellStart"/>
      <w:r w:rsidRPr="002F4CE5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2F4CE5">
        <w:rPr>
          <w:rFonts w:ascii="Times New Roman" w:hAnsi="Times New Roman" w:cs="Times New Roman"/>
          <w:sz w:val="24"/>
          <w:szCs w:val="24"/>
        </w:rPr>
        <w:t xml:space="preserve"> market conditions. </w:t>
      </w:r>
    </w:p>
    <w:p w14:paraId="42932ADA" w14:textId="77777777" w:rsidR="004C27B6" w:rsidRPr="002F4CE5" w:rsidRDefault="004C27B6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It continuously updates investment decisions using reward feedback. </w:t>
      </w:r>
    </w:p>
    <w:p w14:paraId="22DFC610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4. Outcome</w:t>
      </w:r>
    </w:p>
    <w:p w14:paraId="7DBE179F" w14:textId="77777777" w:rsidR="004C27B6" w:rsidRPr="002F4CE5" w:rsidRDefault="004C27B6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Improved portfolio performance </w:t>
      </w:r>
    </w:p>
    <w:p w14:paraId="009D175E" w14:textId="77777777" w:rsidR="004C27B6" w:rsidRPr="002F4CE5" w:rsidRDefault="004C27B6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Better risk management </w:t>
      </w:r>
    </w:p>
    <w:p w14:paraId="25961424" w14:textId="77777777" w:rsidR="004C27B6" w:rsidRPr="002F4CE5" w:rsidRDefault="004C27B6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Higher long-term returns </w:t>
      </w:r>
    </w:p>
    <w:p w14:paraId="098F7C41" w14:textId="2D535173" w:rsidR="004C27B6" w:rsidRPr="002F4CE5" w:rsidRDefault="004C27B6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7456" behindDoc="0" locked="0" layoutInCell="1" allowOverlap="1" wp14:anchorId="5CFEBBBC" wp14:editId="54D7F92F">
            <wp:simplePos x="0" y="0"/>
            <wp:positionH relativeFrom="column">
              <wp:posOffset>1021080</wp:posOffset>
            </wp:positionH>
            <wp:positionV relativeFrom="paragraph">
              <wp:posOffset>411480</wp:posOffset>
            </wp:positionV>
            <wp:extent cx="3649980" cy="2138680"/>
            <wp:effectExtent l="0" t="0" r="7620" b="0"/>
            <wp:wrapTopAndBottom/>
            <wp:docPr id="540221385" name="Picture 14" descr="Risk-Adjusted Deep Reinforcement Learning for Portfolio Optimization: A Multi-reward Approach | International Journal of Computational Intelligence Systems | Springer Nature 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Risk-Adjusted Deep Reinforcement Learning for Portfolio Optimization: A Multi-reward Approach | International Journal of Computational Intelligence Systems | Springer Nature Link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2138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F4CE5">
        <w:rPr>
          <w:rFonts w:ascii="Times New Roman" w:hAnsi="Times New Roman" w:cs="Times New Roman"/>
          <w:sz w:val="24"/>
          <w:szCs w:val="24"/>
        </w:rPr>
        <w:t xml:space="preserve">Smarter investment decisions </w:t>
      </w:r>
    </w:p>
    <w:p w14:paraId="609E7A0E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</w:p>
    <w:p w14:paraId="3ABD4244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</w:p>
    <w:p w14:paraId="7608036F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</w:p>
    <w:p w14:paraId="2C78C1B2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10. Justify the use of Reinforcement Learning in renewable energy management systems. Define the RL framework components and discuss the impact of environmental uncertainty on decision-making.                                             (5 Marks)</w:t>
      </w:r>
    </w:p>
    <w:p w14:paraId="2FAB9F29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ANSWER:</w:t>
      </w:r>
    </w:p>
    <w:p w14:paraId="6605A509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</w:p>
    <w:p w14:paraId="01992C81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1. Understanding of the Problem</w:t>
      </w:r>
    </w:p>
    <w:p w14:paraId="6C4D095B" w14:textId="77777777" w:rsidR="004C27B6" w:rsidRPr="002F4CE5" w:rsidRDefault="004C27B6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A renewable energy system manages solar and wind power efficiently. </w:t>
      </w:r>
    </w:p>
    <w:p w14:paraId="626CE69D" w14:textId="77777777" w:rsidR="004C27B6" w:rsidRPr="002F4CE5" w:rsidRDefault="004C27B6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The objective is to balance energy generation and consumption. </w:t>
      </w:r>
    </w:p>
    <w:p w14:paraId="06D7F279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2. RL Framework Components</w:t>
      </w:r>
    </w:p>
    <w:p w14:paraId="257DD2D7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State Space</w:t>
      </w:r>
    </w:p>
    <w:p w14:paraId="670E5580" w14:textId="77777777" w:rsidR="004C27B6" w:rsidRPr="002F4CE5" w:rsidRDefault="004C27B6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Solar power generation </w:t>
      </w:r>
    </w:p>
    <w:p w14:paraId="2BF2EFB6" w14:textId="77777777" w:rsidR="004C27B6" w:rsidRPr="002F4CE5" w:rsidRDefault="004C27B6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Wind speed </w:t>
      </w:r>
    </w:p>
    <w:p w14:paraId="21E2D549" w14:textId="77777777" w:rsidR="004C27B6" w:rsidRPr="002F4CE5" w:rsidRDefault="004C27B6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Battery storage level </w:t>
      </w:r>
    </w:p>
    <w:p w14:paraId="161D25E4" w14:textId="77777777" w:rsidR="004C27B6" w:rsidRPr="002F4CE5" w:rsidRDefault="004C27B6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Electricity demand </w:t>
      </w:r>
    </w:p>
    <w:p w14:paraId="77436388" w14:textId="77777777" w:rsidR="004C27B6" w:rsidRPr="002F4CE5" w:rsidRDefault="004C27B6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Weather conditions </w:t>
      </w:r>
    </w:p>
    <w:p w14:paraId="6F4E5216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Action Space</w:t>
      </w:r>
    </w:p>
    <w:p w14:paraId="2AB01599" w14:textId="77777777" w:rsidR="004C27B6" w:rsidRPr="002F4CE5" w:rsidRDefault="004C27B6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Store energy </w:t>
      </w:r>
    </w:p>
    <w:p w14:paraId="40394EF2" w14:textId="77777777" w:rsidR="004C27B6" w:rsidRPr="002F4CE5" w:rsidRDefault="004C27B6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Supply energy to the grid </w:t>
      </w:r>
    </w:p>
    <w:p w14:paraId="719674E0" w14:textId="77777777" w:rsidR="004C27B6" w:rsidRPr="002F4CE5" w:rsidRDefault="004C27B6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Charge batteries </w:t>
      </w:r>
    </w:p>
    <w:p w14:paraId="340EA2D9" w14:textId="77777777" w:rsidR="004C27B6" w:rsidRPr="002F4CE5" w:rsidRDefault="004C27B6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Reduce energy usage </w:t>
      </w:r>
    </w:p>
    <w:p w14:paraId="308A20D8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Reward Function</w:t>
      </w:r>
    </w:p>
    <w:p w14:paraId="3E1AD948" w14:textId="77777777" w:rsidR="004C27B6" w:rsidRPr="002F4CE5" w:rsidRDefault="004C27B6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Positive reward for efficient energy distribution </w:t>
      </w:r>
    </w:p>
    <w:p w14:paraId="270E7EB1" w14:textId="77777777" w:rsidR="004C27B6" w:rsidRPr="002F4CE5" w:rsidRDefault="004C27B6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Positive reward for maximum renewable energy utilization </w:t>
      </w:r>
    </w:p>
    <w:p w14:paraId="721F167A" w14:textId="77777777" w:rsidR="004C27B6" w:rsidRPr="002F4CE5" w:rsidRDefault="004C27B6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Negative reward for energy wastage </w:t>
      </w:r>
    </w:p>
    <w:p w14:paraId="2DAE3FC8" w14:textId="77777777" w:rsidR="004C27B6" w:rsidRPr="002F4CE5" w:rsidRDefault="004C27B6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Negative reward for power shortages </w:t>
      </w:r>
    </w:p>
    <w:p w14:paraId="10D1A012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3. Problem-Solving Approach</w:t>
      </w:r>
    </w:p>
    <w:p w14:paraId="54F67FCB" w14:textId="77777777" w:rsidR="004C27B6" w:rsidRPr="002F4CE5" w:rsidRDefault="004C27B6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The RL agent monitors environmental conditions. </w:t>
      </w:r>
    </w:p>
    <w:p w14:paraId="0F9183DD" w14:textId="77777777" w:rsidR="004C27B6" w:rsidRPr="002F4CE5" w:rsidRDefault="004C27B6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It learns the best energy management strategy despite uncertain weather and changing demand. </w:t>
      </w:r>
    </w:p>
    <w:p w14:paraId="5C7C6517" w14:textId="77777777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lastRenderedPageBreak/>
        <w:t>4. Outcome</w:t>
      </w:r>
    </w:p>
    <w:p w14:paraId="2B3EF8DA" w14:textId="77777777" w:rsidR="004C27B6" w:rsidRPr="002F4CE5" w:rsidRDefault="004C27B6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Efficient renewable energy utilization </w:t>
      </w:r>
    </w:p>
    <w:p w14:paraId="29DD8057" w14:textId="77777777" w:rsidR="004C27B6" w:rsidRPr="002F4CE5" w:rsidRDefault="004C27B6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Reduced energy wastage </w:t>
      </w:r>
    </w:p>
    <w:p w14:paraId="31914579" w14:textId="77777777" w:rsidR="004C27B6" w:rsidRPr="002F4CE5" w:rsidRDefault="004C27B6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Reliable power supply </w:t>
      </w:r>
    </w:p>
    <w:p w14:paraId="2D2311D1" w14:textId="77777777" w:rsidR="004C27B6" w:rsidRPr="002F4CE5" w:rsidRDefault="004C27B6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 xml:space="preserve">Lower operational cost </w:t>
      </w:r>
    </w:p>
    <w:p w14:paraId="356F571E" w14:textId="77777777" w:rsidR="004C27B6" w:rsidRPr="002F4CE5" w:rsidRDefault="004C27B6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t>Sustainable energy management</w:t>
      </w:r>
    </w:p>
    <w:p w14:paraId="0B6DEBB9" w14:textId="0BFD0CF8" w:rsidR="004C27B6" w:rsidRPr="002F4CE5" w:rsidRDefault="004C27B6" w:rsidP="004C27B6">
      <w:pPr>
        <w:rPr>
          <w:rFonts w:ascii="Times New Roman" w:hAnsi="Times New Roman" w:cs="Times New Roman"/>
          <w:sz w:val="24"/>
          <w:szCs w:val="24"/>
        </w:rPr>
      </w:pPr>
      <w:r w:rsidRPr="002F4CE5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3374F42A" wp14:editId="1BE5AAD9">
            <wp:simplePos x="0" y="0"/>
            <wp:positionH relativeFrom="column">
              <wp:posOffset>784860</wp:posOffset>
            </wp:positionH>
            <wp:positionV relativeFrom="paragraph">
              <wp:posOffset>0</wp:posOffset>
            </wp:positionV>
            <wp:extent cx="3733800" cy="2094865"/>
            <wp:effectExtent l="0" t="0" r="0" b="635"/>
            <wp:wrapTopAndBottom/>
            <wp:docPr id="12464612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4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F8D92C" w14:textId="77777777" w:rsidR="004C27B6" w:rsidRPr="002F4CE5" w:rsidRDefault="004C27B6" w:rsidP="004C27B6">
      <w:pPr>
        <w:rPr>
          <w:rFonts w:ascii="Times New Roman" w:hAnsi="Times New Roman" w:cs="Times New Roman"/>
        </w:rPr>
      </w:pPr>
    </w:p>
    <w:p w14:paraId="6FB032F7" w14:textId="77777777" w:rsidR="004C27B6" w:rsidRPr="002F4CE5" w:rsidRDefault="004C27B6" w:rsidP="004C27B6">
      <w:pPr>
        <w:rPr>
          <w:rFonts w:ascii="Times New Roman" w:hAnsi="Times New Roman" w:cs="Times New Roman"/>
        </w:rPr>
      </w:pPr>
    </w:p>
    <w:p w14:paraId="55A02098" w14:textId="77777777" w:rsidR="004C27B6" w:rsidRPr="002F4CE5" w:rsidRDefault="004C27B6" w:rsidP="004C27B6">
      <w:pPr>
        <w:rPr>
          <w:rFonts w:ascii="Times New Roman" w:hAnsi="Times New Roman" w:cs="Times New Roman"/>
        </w:rPr>
      </w:pPr>
    </w:p>
    <w:sectPr w:rsidR="004C27B6" w:rsidRPr="002F4C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96E"/>
    <w:multiLevelType w:val="multilevel"/>
    <w:tmpl w:val="4C4E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E2CF6"/>
    <w:multiLevelType w:val="multilevel"/>
    <w:tmpl w:val="4AAA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92E5D"/>
    <w:multiLevelType w:val="multilevel"/>
    <w:tmpl w:val="E9C6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65D83"/>
    <w:multiLevelType w:val="multilevel"/>
    <w:tmpl w:val="676C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4583B"/>
    <w:multiLevelType w:val="multilevel"/>
    <w:tmpl w:val="1D06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1583F"/>
    <w:multiLevelType w:val="multilevel"/>
    <w:tmpl w:val="66B0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32572"/>
    <w:multiLevelType w:val="multilevel"/>
    <w:tmpl w:val="68F6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665EC6"/>
    <w:multiLevelType w:val="multilevel"/>
    <w:tmpl w:val="47A2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1074F"/>
    <w:multiLevelType w:val="multilevel"/>
    <w:tmpl w:val="07F2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7F6FB5"/>
    <w:multiLevelType w:val="multilevel"/>
    <w:tmpl w:val="9904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525A4"/>
    <w:multiLevelType w:val="multilevel"/>
    <w:tmpl w:val="76F8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2F3A90"/>
    <w:multiLevelType w:val="multilevel"/>
    <w:tmpl w:val="CB34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B84EF4"/>
    <w:multiLevelType w:val="multilevel"/>
    <w:tmpl w:val="6C4C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2E0282"/>
    <w:multiLevelType w:val="multilevel"/>
    <w:tmpl w:val="A25C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A415A"/>
    <w:multiLevelType w:val="multilevel"/>
    <w:tmpl w:val="A0FA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0E6009"/>
    <w:multiLevelType w:val="multilevel"/>
    <w:tmpl w:val="2966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C01117"/>
    <w:multiLevelType w:val="multilevel"/>
    <w:tmpl w:val="821E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5E08CC"/>
    <w:multiLevelType w:val="multilevel"/>
    <w:tmpl w:val="70F4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7A2457"/>
    <w:multiLevelType w:val="multilevel"/>
    <w:tmpl w:val="C530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9D65F7"/>
    <w:multiLevelType w:val="multilevel"/>
    <w:tmpl w:val="2738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2A7A6C"/>
    <w:multiLevelType w:val="multilevel"/>
    <w:tmpl w:val="9570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D2076B"/>
    <w:multiLevelType w:val="multilevel"/>
    <w:tmpl w:val="A4EC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942BA5"/>
    <w:multiLevelType w:val="multilevel"/>
    <w:tmpl w:val="2E42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8D6BA0"/>
    <w:multiLevelType w:val="multilevel"/>
    <w:tmpl w:val="5210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2378C9"/>
    <w:multiLevelType w:val="multilevel"/>
    <w:tmpl w:val="F6C2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12536E"/>
    <w:multiLevelType w:val="multilevel"/>
    <w:tmpl w:val="AF1C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F850D2"/>
    <w:multiLevelType w:val="multilevel"/>
    <w:tmpl w:val="B900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AB18A6"/>
    <w:multiLevelType w:val="multilevel"/>
    <w:tmpl w:val="B4BA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4118BB"/>
    <w:multiLevelType w:val="multilevel"/>
    <w:tmpl w:val="C65C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5879F7"/>
    <w:multiLevelType w:val="multilevel"/>
    <w:tmpl w:val="9A9C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947A0B"/>
    <w:multiLevelType w:val="multilevel"/>
    <w:tmpl w:val="8164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474D64"/>
    <w:multiLevelType w:val="multilevel"/>
    <w:tmpl w:val="8F5C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9D209B"/>
    <w:multiLevelType w:val="multilevel"/>
    <w:tmpl w:val="07EC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5F67BA"/>
    <w:multiLevelType w:val="multilevel"/>
    <w:tmpl w:val="46F2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2F0087"/>
    <w:multiLevelType w:val="multilevel"/>
    <w:tmpl w:val="C6F2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C618EA"/>
    <w:multiLevelType w:val="multilevel"/>
    <w:tmpl w:val="0644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09484C"/>
    <w:multiLevelType w:val="multilevel"/>
    <w:tmpl w:val="958C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1C2146"/>
    <w:multiLevelType w:val="multilevel"/>
    <w:tmpl w:val="8120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974D48"/>
    <w:multiLevelType w:val="multilevel"/>
    <w:tmpl w:val="3428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1476F5"/>
    <w:multiLevelType w:val="multilevel"/>
    <w:tmpl w:val="E86E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656F06"/>
    <w:multiLevelType w:val="multilevel"/>
    <w:tmpl w:val="F854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292B85"/>
    <w:multiLevelType w:val="multilevel"/>
    <w:tmpl w:val="ADD6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5D2BE8"/>
    <w:multiLevelType w:val="multilevel"/>
    <w:tmpl w:val="206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133371"/>
    <w:multiLevelType w:val="multilevel"/>
    <w:tmpl w:val="5B9A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8B38E4"/>
    <w:multiLevelType w:val="multilevel"/>
    <w:tmpl w:val="67A4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24272B"/>
    <w:multiLevelType w:val="multilevel"/>
    <w:tmpl w:val="A5F0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E509AB"/>
    <w:multiLevelType w:val="multilevel"/>
    <w:tmpl w:val="5252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3F72FE"/>
    <w:multiLevelType w:val="multilevel"/>
    <w:tmpl w:val="8C5E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03395B"/>
    <w:multiLevelType w:val="multilevel"/>
    <w:tmpl w:val="4AE0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CDE7AD5"/>
    <w:multiLevelType w:val="multilevel"/>
    <w:tmpl w:val="33B0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0463EB"/>
    <w:multiLevelType w:val="multilevel"/>
    <w:tmpl w:val="F752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0C6EB0"/>
    <w:multiLevelType w:val="multilevel"/>
    <w:tmpl w:val="5226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283166"/>
    <w:multiLevelType w:val="multilevel"/>
    <w:tmpl w:val="8A90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6D763D"/>
    <w:multiLevelType w:val="multilevel"/>
    <w:tmpl w:val="966C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304684"/>
    <w:multiLevelType w:val="multilevel"/>
    <w:tmpl w:val="E370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251253"/>
    <w:multiLevelType w:val="multilevel"/>
    <w:tmpl w:val="62B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742D02"/>
    <w:multiLevelType w:val="multilevel"/>
    <w:tmpl w:val="D0F2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597EA0"/>
    <w:multiLevelType w:val="multilevel"/>
    <w:tmpl w:val="1166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0F01CC"/>
    <w:multiLevelType w:val="multilevel"/>
    <w:tmpl w:val="4658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E61C27"/>
    <w:multiLevelType w:val="multilevel"/>
    <w:tmpl w:val="6A8A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957056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56978629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8598000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1924984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837962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69549224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441613382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673753221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573201084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2070301125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813108399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004939248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97066222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878204468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64763279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430467233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83169733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402365287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2080903872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005672383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207638871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36124505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380401335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2001689049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69916436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779642235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966467516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208653650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2123528179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03635130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648431737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210413826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701735325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707565875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37353095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949312237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87499856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666520909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91199467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1306541520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274019776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46103604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372850476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131219478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1060202801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861627599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788741619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1376463571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2123962170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50123536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119103311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1272207141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1617906598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1295677749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206020587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198078337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1265386659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1257398939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53109730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995183202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E5B"/>
    <w:rsid w:val="00027FC2"/>
    <w:rsid w:val="000E03C3"/>
    <w:rsid w:val="0016344E"/>
    <w:rsid w:val="00207D94"/>
    <w:rsid w:val="002F4CE5"/>
    <w:rsid w:val="00300AA8"/>
    <w:rsid w:val="003D37C4"/>
    <w:rsid w:val="004C27B6"/>
    <w:rsid w:val="006851BA"/>
    <w:rsid w:val="0068779C"/>
    <w:rsid w:val="006A7EF4"/>
    <w:rsid w:val="006C45FF"/>
    <w:rsid w:val="007030A0"/>
    <w:rsid w:val="00736998"/>
    <w:rsid w:val="007B6354"/>
    <w:rsid w:val="007E109B"/>
    <w:rsid w:val="00800464"/>
    <w:rsid w:val="008436F1"/>
    <w:rsid w:val="00851DB9"/>
    <w:rsid w:val="008C2A6A"/>
    <w:rsid w:val="00966DBC"/>
    <w:rsid w:val="009D4973"/>
    <w:rsid w:val="009E568D"/>
    <w:rsid w:val="00A57387"/>
    <w:rsid w:val="00B60C18"/>
    <w:rsid w:val="00BB505A"/>
    <w:rsid w:val="00C71E5B"/>
    <w:rsid w:val="00E739F8"/>
    <w:rsid w:val="00ED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2707F"/>
  <w15:chartTrackingRefBased/>
  <w15:docId w15:val="{5A3D2DDB-9D73-4D88-B85B-A17A608B7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5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1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E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E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E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E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E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1532</Words>
  <Characters>8737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yasodhakrishna0915@gmail.com</dc:creator>
  <cp:keywords/>
  <dc:description/>
  <cp:lastModifiedBy>yasodhakrishna0915@gmail.com</cp:lastModifiedBy>
  <cp:revision>10</cp:revision>
  <dcterms:created xsi:type="dcterms:W3CDTF">2026-08-07T17:41:00Z</dcterms:created>
  <dcterms:modified xsi:type="dcterms:W3CDTF">2026-08-07T17:53:00Z</dcterms:modified>
</cp:coreProperties>
</file>