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F26B" w14:textId="77777777" w:rsidR="00A5044B" w:rsidRDefault="00A5044B">
      <w:pPr>
        <w:spacing w:after="600"/>
      </w:pPr>
    </w:p>
    <w:p w14:paraId="1A48F26C" w14:textId="77777777" w:rsidR="00A5044B" w:rsidRDefault="00000000">
      <w:pPr>
        <w:spacing w:after="200"/>
        <w:jc w:val="center"/>
      </w:pPr>
      <w:r>
        <w:rPr>
          <w:b/>
          <w:bCs/>
          <w:sz w:val="26"/>
          <w:szCs w:val="26"/>
        </w:rPr>
        <w:t>DEPARTMENT OF COMPUTER SCIENCE AND ENGINEERING</w:t>
      </w:r>
    </w:p>
    <w:p w14:paraId="1A48F26D" w14:textId="77777777" w:rsidR="00A5044B" w:rsidRDefault="00000000">
      <w:pPr>
        <w:spacing w:after="500"/>
        <w:jc w:val="center"/>
      </w:pPr>
      <w:r>
        <w:rPr>
          <w:b/>
          <w:bCs/>
        </w:rPr>
        <w:t>ASSIGNMENT REPORT</w:t>
      </w:r>
    </w:p>
    <w:p w14:paraId="1A48F26E" w14:textId="77777777" w:rsidR="00A5044B" w:rsidRDefault="00000000">
      <w:pPr>
        <w:spacing w:after="60"/>
        <w:jc w:val="center"/>
      </w:pPr>
      <w:r>
        <w:rPr>
          <w:b/>
          <w:bCs/>
          <w:sz w:val="28"/>
          <w:szCs w:val="28"/>
        </w:rPr>
        <w:t>INTEGRATED REINFORCEMENT LEARNING FRAMEWORK FOR AN</w:t>
      </w:r>
    </w:p>
    <w:p w14:paraId="1A48F26F" w14:textId="77777777" w:rsidR="00A5044B" w:rsidRDefault="00000000">
      <w:pPr>
        <w:spacing w:after="500"/>
        <w:jc w:val="center"/>
      </w:pPr>
      <w:r>
        <w:rPr>
          <w:b/>
          <w:bCs/>
          <w:sz w:val="28"/>
          <w:szCs w:val="28"/>
        </w:rPr>
        <w:t>AUTONOMOUS NAVIGATION AND DELIVERY ROBOT</w:t>
      </w:r>
    </w:p>
    <w:p w14:paraId="1A48F270" w14:textId="77777777" w:rsidR="00A5044B" w:rsidRDefault="00000000">
      <w:pPr>
        <w:spacing w:after="400"/>
        <w:jc w:val="center"/>
      </w:pPr>
      <w:r>
        <w:rPr>
          <w:sz w:val="22"/>
          <w:szCs w:val="22"/>
        </w:rPr>
        <w:t>Course Code &amp; Name : MLA0303 – Reinforcement Learning</w:t>
      </w:r>
    </w:p>
    <w:p w14:paraId="1A48F271" w14:textId="77777777" w:rsidR="00A5044B" w:rsidRDefault="00000000">
      <w:pPr>
        <w:spacing w:after="120"/>
        <w:jc w:val="center"/>
      </w:pPr>
      <w:r>
        <w:rPr>
          <w:sz w:val="22"/>
          <w:szCs w:val="22"/>
        </w:rPr>
        <w:t>Submitted by</w:t>
      </w:r>
    </w:p>
    <w:p w14:paraId="1A48F272" w14:textId="77777777" w:rsidR="00A5044B" w:rsidRDefault="00000000">
      <w:pPr>
        <w:spacing w:after="80"/>
        <w:jc w:val="center"/>
      </w:pPr>
      <w:r>
        <w:rPr>
          <w:b/>
          <w:bCs/>
        </w:rPr>
        <w:t>M. Yasodha Krishna</w:t>
      </w:r>
    </w:p>
    <w:p w14:paraId="1A48F273" w14:textId="77777777" w:rsidR="00A5044B" w:rsidRDefault="00000000">
      <w:pPr>
        <w:spacing w:after="80"/>
        <w:jc w:val="center"/>
      </w:pPr>
      <w:r>
        <w:rPr>
          <w:sz w:val="22"/>
          <w:szCs w:val="22"/>
        </w:rPr>
        <w:t>Register No : 192472100</w:t>
      </w:r>
    </w:p>
    <w:p w14:paraId="1A48F274" w14:textId="77777777" w:rsidR="00A5044B" w:rsidRDefault="00000000">
      <w:pPr>
        <w:spacing w:after="700"/>
        <w:jc w:val="center"/>
      </w:pPr>
      <w:r>
        <w:rPr>
          <w:sz w:val="22"/>
          <w:szCs w:val="22"/>
        </w:rPr>
        <w:t>Department : B.Tech CSE (Artificial Intelligence)</w:t>
      </w:r>
    </w:p>
    <w:p w14:paraId="1A48F275" w14:textId="77777777" w:rsidR="00A5044B" w:rsidRDefault="00A5044B">
      <w:pPr>
        <w:spacing w:after="100"/>
      </w:pPr>
    </w:p>
    <w:tbl>
      <w:tblPr>
        <w:tblW w:w="9500" w:type="dxa"/>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left w:w="10" w:type="dxa"/>
          <w:right w:w="10" w:type="dxa"/>
        </w:tblCellMar>
        <w:tblLook w:val="0000" w:firstRow="0" w:lastRow="0" w:firstColumn="0" w:lastColumn="0" w:noHBand="0" w:noVBand="0"/>
      </w:tblPr>
      <w:tblGrid>
        <w:gridCol w:w="2600"/>
        <w:gridCol w:w="6900"/>
      </w:tblGrid>
      <w:tr w:rsidR="00A5044B" w14:paraId="1A48F278" w14:textId="77777777">
        <w:tblPrEx>
          <w:tblCellMar>
            <w:top w:w="0" w:type="dxa"/>
            <w:bottom w:w="0" w:type="dxa"/>
          </w:tblCellMar>
        </w:tblPrEx>
        <w:tc>
          <w:tcPr>
            <w:tcW w:w="2600" w:type="dxa"/>
            <w:shd w:val="clear" w:color="auto" w:fill="E2E8F0"/>
            <w:tcMar>
              <w:top w:w="100" w:type="dxa"/>
              <w:left w:w="120" w:type="dxa"/>
              <w:bottom w:w="100" w:type="dxa"/>
              <w:right w:w="120" w:type="dxa"/>
            </w:tcMar>
          </w:tcPr>
          <w:p w14:paraId="1A48F276" w14:textId="77777777" w:rsidR="00A5044B" w:rsidRDefault="00000000">
            <w:r>
              <w:rPr>
                <w:b/>
                <w:bCs/>
                <w:color w:val="000000"/>
              </w:rPr>
              <w:t>Course Code &amp; Name</w:t>
            </w:r>
          </w:p>
        </w:tc>
        <w:tc>
          <w:tcPr>
            <w:tcW w:w="6900" w:type="dxa"/>
            <w:tcMar>
              <w:top w:w="100" w:type="dxa"/>
              <w:left w:w="120" w:type="dxa"/>
              <w:bottom w:w="100" w:type="dxa"/>
              <w:right w:w="120" w:type="dxa"/>
            </w:tcMar>
          </w:tcPr>
          <w:p w14:paraId="1A48F277" w14:textId="77777777" w:rsidR="00A5044B" w:rsidRDefault="00000000">
            <w:pPr>
              <w:spacing w:after="60"/>
              <w:jc w:val="both"/>
            </w:pPr>
            <w:r>
              <w:t>MLA0303 – Reinforcement Learning</w:t>
            </w:r>
          </w:p>
        </w:tc>
      </w:tr>
      <w:tr w:rsidR="00A5044B" w14:paraId="1A48F27B" w14:textId="77777777">
        <w:tblPrEx>
          <w:tblCellMar>
            <w:top w:w="0" w:type="dxa"/>
            <w:bottom w:w="0" w:type="dxa"/>
          </w:tblCellMar>
        </w:tblPrEx>
        <w:tc>
          <w:tcPr>
            <w:tcW w:w="2600" w:type="dxa"/>
            <w:shd w:val="clear" w:color="auto" w:fill="E2E8F0"/>
            <w:tcMar>
              <w:top w:w="100" w:type="dxa"/>
              <w:left w:w="120" w:type="dxa"/>
              <w:bottom w:w="100" w:type="dxa"/>
              <w:right w:w="120" w:type="dxa"/>
            </w:tcMar>
          </w:tcPr>
          <w:p w14:paraId="1A48F279" w14:textId="77777777" w:rsidR="00A5044B" w:rsidRDefault="00000000">
            <w:r>
              <w:rPr>
                <w:b/>
                <w:bCs/>
                <w:color w:val="000000"/>
              </w:rPr>
              <w:t>Assignment Title</w:t>
            </w:r>
          </w:p>
        </w:tc>
        <w:tc>
          <w:tcPr>
            <w:tcW w:w="6900" w:type="dxa"/>
            <w:tcMar>
              <w:top w:w="100" w:type="dxa"/>
              <w:left w:w="120" w:type="dxa"/>
              <w:bottom w:w="100" w:type="dxa"/>
              <w:right w:w="120" w:type="dxa"/>
            </w:tcMar>
          </w:tcPr>
          <w:p w14:paraId="1A48F27A" w14:textId="77777777" w:rsidR="00A5044B" w:rsidRDefault="00000000">
            <w:pPr>
              <w:spacing w:after="60"/>
              <w:jc w:val="both"/>
            </w:pPr>
            <w:r>
              <w:t>Develop a multi-agent reinforcement learning framework that combines policy-based and model-based RL for traffic optimization. Explain how hierarchical learning and meta-learning can be incorporated to improve coordination, planning, and adaptation to unexpected traffic conditions.</w:t>
            </w:r>
          </w:p>
        </w:tc>
      </w:tr>
      <w:tr w:rsidR="00A5044B" w14:paraId="1A48F280" w14:textId="77777777">
        <w:tblPrEx>
          <w:tblCellMar>
            <w:top w:w="0" w:type="dxa"/>
            <w:bottom w:w="0" w:type="dxa"/>
          </w:tblCellMar>
        </w:tblPrEx>
        <w:tc>
          <w:tcPr>
            <w:tcW w:w="2600" w:type="dxa"/>
            <w:shd w:val="clear" w:color="auto" w:fill="E2E8F0"/>
            <w:tcMar>
              <w:top w:w="100" w:type="dxa"/>
              <w:left w:w="120" w:type="dxa"/>
              <w:bottom w:w="100" w:type="dxa"/>
              <w:right w:w="120" w:type="dxa"/>
            </w:tcMar>
          </w:tcPr>
          <w:p w14:paraId="1A48F27C" w14:textId="77777777" w:rsidR="00A5044B" w:rsidRDefault="00000000">
            <w:r>
              <w:rPr>
                <w:b/>
                <w:bCs/>
                <w:color w:val="000000"/>
              </w:rPr>
              <w:t>Course Outcome(s) – CO</w:t>
            </w:r>
          </w:p>
        </w:tc>
        <w:tc>
          <w:tcPr>
            <w:tcW w:w="6900" w:type="dxa"/>
            <w:tcMar>
              <w:top w:w="100" w:type="dxa"/>
              <w:left w:w="120" w:type="dxa"/>
              <w:bottom w:w="100" w:type="dxa"/>
              <w:right w:w="120" w:type="dxa"/>
            </w:tcMar>
          </w:tcPr>
          <w:p w14:paraId="1A48F27D" w14:textId="77777777" w:rsidR="00A5044B" w:rsidRDefault="00000000">
            <w:pPr>
              <w:spacing w:after="60"/>
              <w:jc w:val="both"/>
            </w:pPr>
            <w:r>
              <w:t>CO1: Implement policy-based reinforcement learning methods to develop efficient solutions for complex environments.</w:t>
            </w:r>
          </w:p>
          <w:p w14:paraId="1A48F27E" w14:textId="77777777" w:rsidR="00A5044B" w:rsidRDefault="00000000">
            <w:pPr>
              <w:spacing w:after="60"/>
              <w:jc w:val="both"/>
            </w:pPr>
            <w:r>
              <w:t>CO2: Evaluate model-based reinforcement learning approaches for prediction, planning, and policy optimization.</w:t>
            </w:r>
          </w:p>
          <w:p w14:paraId="1A48F27F" w14:textId="77777777" w:rsidR="00A5044B" w:rsidRDefault="00000000">
            <w:pPr>
              <w:spacing w:after="60"/>
              <w:jc w:val="both"/>
            </w:pPr>
            <w:r>
              <w:t>CO3: Apply hierarchical, meta-learning, and multi-agent RL approaches to solve complex decision-making problems.</w:t>
            </w:r>
          </w:p>
        </w:tc>
      </w:tr>
      <w:tr w:rsidR="00A5044B" w14:paraId="1A48F283" w14:textId="77777777">
        <w:tblPrEx>
          <w:tblCellMar>
            <w:top w:w="0" w:type="dxa"/>
            <w:bottom w:w="0" w:type="dxa"/>
          </w:tblCellMar>
        </w:tblPrEx>
        <w:tc>
          <w:tcPr>
            <w:tcW w:w="2600" w:type="dxa"/>
            <w:shd w:val="clear" w:color="auto" w:fill="E2E8F0"/>
            <w:tcMar>
              <w:top w:w="100" w:type="dxa"/>
              <w:left w:w="120" w:type="dxa"/>
              <w:bottom w:w="100" w:type="dxa"/>
              <w:right w:w="120" w:type="dxa"/>
            </w:tcMar>
          </w:tcPr>
          <w:p w14:paraId="1A48F281" w14:textId="77777777" w:rsidR="00A5044B" w:rsidRDefault="00000000">
            <w:r>
              <w:rPr>
                <w:b/>
                <w:bCs/>
                <w:color w:val="000000"/>
              </w:rPr>
              <w:t>Bloom's Taxonomy Level</w:t>
            </w:r>
          </w:p>
        </w:tc>
        <w:tc>
          <w:tcPr>
            <w:tcW w:w="6900" w:type="dxa"/>
            <w:tcMar>
              <w:top w:w="100" w:type="dxa"/>
              <w:left w:w="120" w:type="dxa"/>
              <w:bottom w:w="100" w:type="dxa"/>
              <w:right w:w="120" w:type="dxa"/>
            </w:tcMar>
          </w:tcPr>
          <w:p w14:paraId="1A48F282" w14:textId="77777777" w:rsidR="00A5044B" w:rsidRDefault="00000000">
            <w:pPr>
              <w:spacing w:after="60"/>
              <w:jc w:val="both"/>
            </w:pPr>
            <w:r>
              <w:t>L3 – Apply; L4 – Analyse</w:t>
            </w:r>
          </w:p>
        </w:tc>
      </w:tr>
      <w:tr w:rsidR="00A5044B" w14:paraId="1A48F286" w14:textId="77777777">
        <w:tblPrEx>
          <w:tblCellMar>
            <w:top w:w="0" w:type="dxa"/>
            <w:bottom w:w="0" w:type="dxa"/>
          </w:tblCellMar>
        </w:tblPrEx>
        <w:tc>
          <w:tcPr>
            <w:tcW w:w="2600" w:type="dxa"/>
            <w:shd w:val="clear" w:color="auto" w:fill="E2E8F0"/>
            <w:tcMar>
              <w:top w:w="100" w:type="dxa"/>
              <w:left w:w="120" w:type="dxa"/>
              <w:bottom w:w="100" w:type="dxa"/>
              <w:right w:w="120" w:type="dxa"/>
            </w:tcMar>
          </w:tcPr>
          <w:p w14:paraId="1A48F284" w14:textId="77777777" w:rsidR="00A5044B" w:rsidRDefault="00000000">
            <w:r>
              <w:rPr>
                <w:b/>
                <w:bCs/>
                <w:color w:val="000000"/>
              </w:rPr>
              <w:t>SDG Mapping (SDG 1-17)</w:t>
            </w:r>
          </w:p>
        </w:tc>
        <w:tc>
          <w:tcPr>
            <w:tcW w:w="6900" w:type="dxa"/>
            <w:tcMar>
              <w:top w:w="100" w:type="dxa"/>
              <w:left w:w="120" w:type="dxa"/>
              <w:bottom w:w="100" w:type="dxa"/>
              <w:right w:w="120" w:type="dxa"/>
            </w:tcMar>
          </w:tcPr>
          <w:p w14:paraId="1A48F285" w14:textId="77777777" w:rsidR="00A5044B" w:rsidRDefault="00000000">
            <w:pPr>
              <w:spacing w:after="60"/>
              <w:jc w:val="both"/>
            </w:pPr>
            <w:r>
              <w:t>SDG 7 – Affordable and Clean Energy; SDG 11 – Sustainable Cities and Communities; SDG 12 – Responsible Consumption and Production</w:t>
            </w:r>
          </w:p>
        </w:tc>
      </w:tr>
    </w:tbl>
    <w:p w14:paraId="1A48F287" w14:textId="77777777" w:rsidR="00A5044B" w:rsidRDefault="00000000">
      <w:r>
        <w:br w:type="page"/>
      </w:r>
    </w:p>
    <w:p w14:paraId="1A48F288" w14:textId="77777777" w:rsidR="00A5044B" w:rsidRDefault="00000000">
      <w:pPr>
        <w:pStyle w:val="Heading1"/>
      </w:pPr>
      <w:r>
        <w:lastRenderedPageBreak/>
        <w:t>1. Introduction and Problem Statement</w:t>
      </w:r>
    </w:p>
    <w:p w14:paraId="1A48F289" w14:textId="77777777" w:rsidR="00A5044B" w:rsidRDefault="00000000">
      <w:pPr>
        <w:pStyle w:val="Heading2"/>
      </w:pPr>
      <w:r>
        <w:t>1.1 Introduction</w:t>
      </w:r>
    </w:p>
    <w:p w14:paraId="1A48F28A" w14:textId="77777777" w:rsidR="00A5044B" w:rsidRDefault="00000000">
      <w:pPr>
        <w:spacing w:after="140" w:line="300" w:lineRule="auto"/>
        <w:jc w:val="both"/>
      </w:pPr>
      <w:r>
        <w:t>Autonomous navigation robots are increasingly used inside campuses, warehouses and office buildings to move packages, documents and material between locations without continuous human supervision. Such a robot must decide which delivery to serve next, which path to take through a building, and how to react when the environment does not behave as expected. A single reinforcement learning (RL) technique is usually not enough to handle all of these requirements together, so this project proposes an Integrated Reinforcement Learning Framework that combines four complementary RL techniques inside one autonomous delivery robot.</w:t>
      </w:r>
    </w:p>
    <w:p w14:paraId="1A48F28B" w14:textId="77777777" w:rsidR="00A5044B" w:rsidRDefault="00000000">
      <w:pPr>
        <w:spacing w:after="140" w:line="300" w:lineRule="auto"/>
        <w:jc w:val="both"/>
      </w:pPr>
      <w:r>
        <w:t>Policy-based RL is used so that the robot can learn, from repeated experience, which action is most suitable for the current situation. Model-based RL is used so that the robot can build an internal model of the environment and predict how conditions such as corridor congestion, obstacles and battery usage are likely to change, allowing it to plan ahead instead of only reacting. Hierarchical RL is used to break the overall navigation problem into manageable levels — deciding which task to serve, which route to take, and how to move step by step. Meta-learning is used so that the robot can quickly adapt its behaviour when it encounters a new building layout, a new type of delivery task, or an unexpected event, without having to relearn everything from the beginning.</w:t>
      </w:r>
    </w:p>
    <w:p w14:paraId="1A48F28C" w14:textId="77777777" w:rsidR="00A5044B" w:rsidRDefault="00000000">
      <w:pPr>
        <w:spacing w:after="140" w:line="300" w:lineRule="auto"/>
        <w:jc w:val="both"/>
      </w:pPr>
      <w:r>
        <w:t>Together, these four techniques allow the robot to learn efficient delivery policies, predict how its environment will change, plan complete routes in advance, and adapt quickly to new or unexpected situations — which are exactly the four capabilities required by the assignment question.</w:t>
      </w:r>
    </w:p>
    <w:p w14:paraId="1A48F28D" w14:textId="77777777" w:rsidR="00A5044B" w:rsidRDefault="00000000">
      <w:pPr>
        <w:pStyle w:val="Heading2"/>
      </w:pPr>
      <w:r>
        <w:t>1.2 Problem Statement</w:t>
      </w:r>
    </w:p>
    <w:p w14:paraId="1A48F28E" w14:textId="77777777" w:rsidR="00A5044B" w:rsidRDefault="00000000">
      <w:pPr>
        <w:spacing w:after="140" w:line="300" w:lineRule="auto"/>
        <w:jc w:val="both"/>
      </w:pPr>
      <w:r>
        <w:t>Design and implement an integrated reinforcement learning solution for an autonomous delivery robot operating inside a multi-zone building (such as a college department or a warehouse floor). The robot must serve multiple delivery requests that arrive with different priorities, must select suitable robots and routes using policy-based RL, must predict environmental changes and plan ahead using model-based RL, must organise its decision-making using hierarchical RL, and must adapt quickly to unexpected situations such as blocked corridors, robot failure, new task categories or a changed building layout using meta-learning.</w:t>
      </w:r>
    </w:p>
    <w:p w14:paraId="1A48F28F" w14:textId="77777777" w:rsidR="00A5044B" w:rsidRDefault="00000000">
      <w:pPr>
        <w:pStyle w:val="Heading2"/>
      </w:pPr>
      <w:r>
        <w:t>1.3 Proposed Approach</w:t>
      </w:r>
    </w:p>
    <w:p w14:paraId="1A48F290" w14:textId="77777777" w:rsidR="00A5044B" w:rsidRDefault="00000000">
      <w:pPr>
        <w:spacing w:after="140" w:line="300" w:lineRule="auto"/>
        <w:jc w:val="both"/>
      </w:pPr>
      <w:r>
        <w:t xml:space="preserve">The proposed system represents the building as a set of connected waypoints (rooms, corridors and docking stations) through which one or more autonomous robots travel to complete delivery tasks. Instead of serving tasks strictly in the order in which they arrive, the robot calculates a priority score for every waiting task using factors such as task urgency, waiting time and load, and </w:t>
      </w:r>
      <w:r>
        <w:lastRenderedPageBreak/>
        <w:t>then uses the integrated RL framework to decide which task to serve, which route to take, and how to behave when conditions change.</w:t>
      </w:r>
    </w:p>
    <w:p w14:paraId="1A48F291" w14:textId="77777777" w:rsidR="00A5044B" w:rsidRDefault="00000000">
      <w:pPr>
        <w:spacing w:after="140" w:line="300" w:lineRule="auto"/>
        <w:jc w:val="both"/>
      </w:pPr>
      <w:r>
        <w:t>The overall workflow followed by the system is:</w:t>
      </w:r>
    </w:p>
    <w:p w14:paraId="1A48F292" w14:textId="77777777" w:rsidR="00A5044B" w:rsidRDefault="00000000">
      <w:pPr>
        <w:shd w:val="clear" w:color="auto" w:fill="F1F5F9"/>
      </w:pPr>
      <w:r>
        <w:rPr>
          <w:rFonts w:ascii="Consolas" w:eastAsia="Consolas" w:hAnsi="Consolas" w:cs="Consolas"/>
          <w:sz w:val="20"/>
          <w:szCs w:val="20"/>
        </w:rPr>
        <w:t>Task Request -&gt; Priority Calculation -&gt; Policy-Based Decision -&gt; Model-Based Route Prediction -&gt; Hierarchical Execution -&gt; Meta-Learning Adaptation -&gt; Delivery Completion -&gt; Report</w:t>
      </w:r>
    </w:p>
    <w:p w14:paraId="1A48F293" w14:textId="77777777" w:rsidR="00A5044B" w:rsidRDefault="00A5044B">
      <w:pPr>
        <w:spacing w:after="140" w:line="300" w:lineRule="auto"/>
        <w:jc w:val="both"/>
      </w:pPr>
    </w:p>
    <w:p w14:paraId="1A48F294" w14:textId="77777777" w:rsidR="00A5044B" w:rsidRDefault="00000000">
      <w:pPr>
        <w:pStyle w:val="Heading2"/>
      </w:pPr>
      <w:r>
        <w:t>1.4 Objectives</w:t>
      </w:r>
    </w:p>
    <w:p w14:paraId="1A48F295" w14:textId="77777777" w:rsidR="00A5044B" w:rsidRDefault="00000000">
      <w:pPr>
        <w:pStyle w:val="ListParagraph"/>
        <w:numPr>
          <w:ilvl w:val="0"/>
          <w:numId w:val="1"/>
        </w:numPr>
        <w:spacing w:after="60"/>
      </w:pPr>
      <w:r>
        <w:t>Develop an integrated reinforcement learning framework for an autonomous delivery robot.</w:t>
      </w:r>
    </w:p>
    <w:p w14:paraId="1A48F296" w14:textId="77777777" w:rsidR="00A5044B" w:rsidRDefault="00000000">
      <w:pPr>
        <w:pStyle w:val="ListParagraph"/>
        <w:numPr>
          <w:ilvl w:val="0"/>
          <w:numId w:val="1"/>
        </w:numPr>
        <w:spacing w:after="60"/>
      </w:pPr>
      <w:r>
        <w:t>Use policy-based RL to learn immediate task and route selection decisions.</w:t>
      </w:r>
    </w:p>
    <w:p w14:paraId="1A48F297" w14:textId="77777777" w:rsidR="00A5044B" w:rsidRDefault="00000000">
      <w:pPr>
        <w:pStyle w:val="ListParagraph"/>
        <w:numPr>
          <w:ilvl w:val="0"/>
          <w:numId w:val="1"/>
        </w:numPr>
        <w:spacing w:after="60"/>
      </w:pPr>
      <w:r>
        <w:t>Use model-based RL to predict environmental changes such as congestion, delay and battery usage before acting.</w:t>
      </w:r>
    </w:p>
    <w:p w14:paraId="1A48F298" w14:textId="77777777" w:rsidR="00A5044B" w:rsidRDefault="00000000">
      <w:pPr>
        <w:pStyle w:val="ListParagraph"/>
        <w:numPr>
          <w:ilvl w:val="0"/>
          <w:numId w:val="1"/>
        </w:numPr>
        <w:spacing w:after="60"/>
      </w:pPr>
      <w:r>
        <w:t>Use hierarchical RL to organise decisions into mission, route and motion levels.</w:t>
      </w:r>
    </w:p>
    <w:p w14:paraId="1A48F299" w14:textId="77777777" w:rsidR="00A5044B" w:rsidRDefault="00000000">
      <w:pPr>
        <w:pStyle w:val="ListParagraph"/>
        <w:numPr>
          <w:ilvl w:val="0"/>
          <w:numId w:val="1"/>
        </w:numPr>
        <w:spacing w:after="60"/>
      </w:pPr>
      <w:r>
        <w:t>Use meta-learning so the robot can quickly adapt to new tasks, layouts and failures.</w:t>
      </w:r>
    </w:p>
    <w:p w14:paraId="1A48F29A" w14:textId="77777777" w:rsidR="00A5044B" w:rsidRDefault="00000000">
      <w:pPr>
        <w:pStyle w:val="ListParagraph"/>
        <w:numPr>
          <w:ilvl w:val="0"/>
          <w:numId w:val="1"/>
        </w:numPr>
        <w:spacing w:after="60"/>
      </w:pPr>
      <w:r>
        <w:t>Implement a priority-based task allocation mechanism instead of first-come-first-served scheduling.</w:t>
      </w:r>
    </w:p>
    <w:p w14:paraId="1A48F29B" w14:textId="77777777" w:rsidR="00A5044B" w:rsidRDefault="00000000">
      <w:pPr>
        <w:pStyle w:val="ListParagraph"/>
        <w:numPr>
          <w:ilvl w:val="0"/>
          <w:numId w:val="1"/>
        </w:numPr>
        <w:spacing w:after="60"/>
      </w:pPr>
      <w:r>
        <w:t>Implement the system using Python object-oriented programming.</w:t>
      </w:r>
    </w:p>
    <w:p w14:paraId="1A48F29C" w14:textId="77777777" w:rsidR="00A5044B" w:rsidRDefault="00000000">
      <w:pPr>
        <w:pStyle w:val="ListParagraph"/>
        <w:numPr>
          <w:ilvl w:val="0"/>
          <w:numId w:val="1"/>
        </w:numPr>
        <w:spacing w:after="60"/>
      </w:pPr>
      <w:r>
        <w:t>Provide a working web-based interface to demonstrate the framework.</w:t>
      </w:r>
    </w:p>
    <w:p w14:paraId="1A48F29D" w14:textId="77777777" w:rsidR="00A5044B" w:rsidRDefault="00A5044B">
      <w:pPr>
        <w:spacing w:after="140" w:line="300" w:lineRule="auto"/>
        <w:jc w:val="both"/>
      </w:pPr>
    </w:p>
    <w:p w14:paraId="1A48F29E" w14:textId="77777777" w:rsidR="00A5044B" w:rsidRDefault="00000000">
      <w:pPr>
        <w:pStyle w:val="Heading2"/>
      </w:pPr>
      <w:r>
        <w:t>1.5 Expected Outcome</w:t>
      </w:r>
    </w:p>
    <w:p w14:paraId="1A48F29F" w14:textId="77777777" w:rsidR="00A5044B" w:rsidRDefault="00000000">
      <w:pPr>
        <w:spacing w:after="140" w:line="300" w:lineRule="auto"/>
        <w:jc w:val="both"/>
      </w:pPr>
      <w:r>
        <w:t>The proposed system is expected to reduce delivery waiting time, make efficient use of the available robots and waypoints, plan routes that anticipate environmental changes instead of only reacting to them, and adapt rapidly whenever the robot meets a new or unexpected situation such as a blocked corridor or an unfamiliar task type.</w:t>
      </w:r>
    </w:p>
    <w:p w14:paraId="1A48F2A0" w14:textId="77777777" w:rsidR="00A5044B" w:rsidRDefault="00000000">
      <w:pPr>
        <w:pStyle w:val="Heading1"/>
      </w:pPr>
      <w:r>
        <w:t>2. Overall System Architecture</w:t>
      </w:r>
    </w:p>
    <w:p w14:paraId="1A48F2A1" w14:textId="77777777" w:rsidR="00A5044B" w:rsidRDefault="00000000">
      <w:pPr>
        <w:spacing w:after="140" w:line="300" w:lineRule="auto"/>
        <w:jc w:val="both"/>
      </w:pPr>
      <w:r>
        <w:t>The building environment supplies delivery requests, waypoint status and obstacle information to the autonomous robot(s). Each robot observes the current state of the environment and participates in a four-stage decision process. The policy-based component selects a suitable immediate action, the model-based component predicts how the environment is likely to change and evaluates alternative plans, the hierarchical component organises the decision at the mission, route and motion levels, and the meta-learning component allows the robot to rapidly adjust its behaviour whenever an unexpected condition is detected.</w:t>
      </w:r>
    </w:p>
    <w:p w14:paraId="1A48F2A2" w14:textId="77777777" w:rsidR="00A5044B" w:rsidRDefault="00000000">
      <w:pPr>
        <w:pStyle w:val="Heading3"/>
      </w:pPr>
      <w:r>
        <w:t>Core Data Flow</w:t>
      </w:r>
    </w:p>
    <w:p w14:paraId="1A48F2A3" w14:textId="77777777" w:rsidR="00A5044B" w:rsidRDefault="00000000">
      <w:pPr>
        <w:spacing w:after="140" w:line="300" w:lineRule="auto"/>
        <w:jc w:val="both"/>
      </w:pPr>
      <w:r>
        <w:lastRenderedPageBreak/>
        <w:t>The data flow begins when a delivery task is created, giving the source waypoint, destination waypoint, task type and load. The system calculates a priority score for the task and supplies the current state — including robot availability, waypoint status and battery levels — to the RL components.</w:t>
      </w:r>
    </w:p>
    <w:p w14:paraId="1A48F2A4" w14:textId="77777777" w:rsidR="00A5044B" w:rsidRDefault="00000000">
      <w:pPr>
        <w:spacing w:after="140" w:line="300" w:lineRule="auto"/>
        <w:jc w:val="both"/>
      </w:pPr>
      <w:r>
        <w:t>The policy-based component chooses the most suitable robot, task and starting waypoint. In parallel, the model-based component predicts likely congestion, delay and energy usage for the candidate options and recommends the plan with the best predicted outcome. The hierarchical component then breaks the chosen plan into a mission-level task list, a route-level sequence of waypoints, and a motion-level set of movement steps that the robot executes.</w:t>
      </w:r>
    </w:p>
    <w:p w14:paraId="1A48F2A5" w14:textId="77777777" w:rsidR="00A5044B" w:rsidRDefault="00000000">
      <w:pPr>
        <w:spacing w:after="140" w:line="300" w:lineRule="auto"/>
        <w:jc w:val="both"/>
      </w:pPr>
      <w:r>
        <w:t>While the robot is travelling, the system continuously checks for unexpected conditions such as a blocked corridor, a robot failure, a newly arrived emergency task, or a changed layout. When such a condition occurs, the meta-learning component quickly adapts the robot's priorities or route without requiring the system to be retrained from scratch.</w:t>
      </w:r>
    </w:p>
    <w:p w14:paraId="1A48F2A6" w14:textId="77777777" w:rsidR="00A5044B" w:rsidRDefault="00000000">
      <w:pPr>
        <w:spacing w:after="140" w:line="300" w:lineRule="auto"/>
        <w:jc w:val="both"/>
      </w:pPr>
      <w:r>
        <w:t>The overall data flow can therefore be represented as:</w:t>
      </w:r>
    </w:p>
    <w:p w14:paraId="1A48F2A7" w14:textId="77777777" w:rsidR="00A5044B" w:rsidRDefault="00000000">
      <w:pPr>
        <w:shd w:val="clear" w:color="auto" w:fill="F1F5F9"/>
      </w:pPr>
      <w:r>
        <w:rPr>
          <w:rFonts w:ascii="Consolas" w:eastAsia="Consolas" w:hAnsi="Consolas" w:cs="Consolas"/>
          <w:sz w:val="20"/>
          <w:szCs w:val="20"/>
        </w:rPr>
        <w:t>Task Arrival -&gt; State Collection -&gt; Policy Decision + Model Prediction -&gt; Hierarchical Planning -&gt; Robot Movement -&gt; Monitoring -&gt; Meta Adaptation (if required) -&gt; Delivery Completion -&gt; Report</w:t>
      </w:r>
    </w:p>
    <w:p w14:paraId="1A48F2A8" w14:textId="77777777" w:rsidR="00A5044B" w:rsidRDefault="00000000">
      <w:pPr>
        <w:pStyle w:val="Heading1"/>
      </w:pPr>
      <w:r>
        <w:t>3. Reinforcement Learning Formulation and OOP Design</w:t>
      </w:r>
    </w:p>
    <w:p w14:paraId="1A48F2A9" w14:textId="77777777" w:rsidR="00A5044B" w:rsidRDefault="00000000">
      <w:pPr>
        <w:pStyle w:val="Heading2"/>
      </w:pPr>
      <w:r>
        <w:t>3.1 RL Formulation</w:t>
      </w:r>
    </w:p>
    <w:p w14:paraId="1A48F2AA" w14:textId="77777777" w:rsidR="00A5044B" w:rsidRDefault="00000000">
      <w:pPr>
        <w:spacing w:after="100"/>
      </w:pPr>
      <w:r>
        <w:rPr>
          <w:b/>
          <w:bCs/>
        </w:rPr>
        <w:t>Environment:</w:t>
      </w:r>
    </w:p>
    <w:p w14:paraId="1A48F2AB" w14:textId="77777777" w:rsidR="00A5044B" w:rsidRDefault="00000000">
      <w:pPr>
        <w:spacing w:after="140" w:line="300" w:lineRule="auto"/>
        <w:jc w:val="both"/>
      </w:pPr>
      <w:r>
        <w:t>The building, represented as a set of connected waypoints (rooms, corridors and docking stations), together with the active robots, waiting delivery tasks and any obstacles, forms the reinforcement learning environment.</w:t>
      </w:r>
    </w:p>
    <w:p w14:paraId="1A48F2AC" w14:textId="77777777" w:rsidR="00A5044B" w:rsidRDefault="00000000">
      <w:pPr>
        <w:spacing w:after="100"/>
      </w:pPr>
      <w:r>
        <w:rPr>
          <w:b/>
          <w:bCs/>
        </w:rPr>
        <w:t>Agent:</w:t>
      </w:r>
    </w:p>
    <w:p w14:paraId="1A48F2AD" w14:textId="77777777" w:rsidR="00A5044B" w:rsidRDefault="00000000">
      <w:pPr>
        <w:spacing w:after="140" w:line="300" w:lineRule="auto"/>
        <w:jc w:val="both"/>
      </w:pPr>
      <w:r>
        <w:t>Each autonomous delivery robot is treated as an RL agent that observes the environment and selects actions to complete delivery tasks efficiently.</w:t>
      </w:r>
    </w:p>
    <w:p w14:paraId="1A48F2AE" w14:textId="77777777" w:rsidR="00A5044B" w:rsidRDefault="00000000">
      <w:pPr>
        <w:spacing w:after="100"/>
      </w:pPr>
      <w:r>
        <w:rPr>
          <w:b/>
          <w:bCs/>
        </w:rPr>
        <w:t>State:</w:t>
      </w:r>
    </w:p>
    <w:p w14:paraId="1A48F2AF" w14:textId="77777777" w:rsidR="00A5044B" w:rsidRDefault="00000000">
      <w:pPr>
        <w:spacing w:after="140" w:line="300" w:lineRule="auto"/>
        <w:jc w:val="both"/>
      </w:pPr>
      <w:r>
        <w:t>The state observed by the robot includes:</w:t>
      </w:r>
    </w:p>
    <w:p w14:paraId="1A48F2B0" w14:textId="77777777" w:rsidR="00A5044B" w:rsidRDefault="00000000">
      <w:pPr>
        <w:pStyle w:val="ListParagraph"/>
        <w:numPr>
          <w:ilvl w:val="0"/>
          <w:numId w:val="1"/>
        </w:numPr>
        <w:spacing w:after="60"/>
      </w:pPr>
      <w:r>
        <w:t>Battery level and current waypoint of the robot</w:t>
      </w:r>
    </w:p>
    <w:p w14:paraId="1A48F2B1" w14:textId="77777777" w:rsidR="00A5044B" w:rsidRDefault="00000000">
      <w:pPr>
        <w:pStyle w:val="ListParagraph"/>
        <w:numPr>
          <w:ilvl w:val="0"/>
          <w:numId w:val="1"/>
        </w:numPr>
        <w:spacing w:after="60"/>
      </w:pPr>
      <w:r>
        <w:t>Waiting delivery tasks and their priority</w:t>
      </w:r>
    </w:p>
    <w:p w14:paraId="1A48F2B2" w14:textId="77777777" w:rsidR="00A5044B" w:rsidRDefault="00000000">
      <w:pPr>
        <w:pStyle w:val="ListParagraph"/>
        <w:numPr>
          <w:ilvl w:val="0"/>
          <w:numId w:val="1"/>
        </w:numPr>
        <w:spacing w:after="60"/>
      </w:pPr>
      <w:r>
        <w:t>Status (clear / blocked) of nearby waypoints</w:t>
      </w:r>
    </w:p>
    <w:p w14:paraId="1A48F2B3" w14:textId="77777777" w:rsidR="00A5044B" w:rsidRDefault="00000000">
      <w:pPr>
        <w:pStyle w:val="ListParagraph"/>
        <w:numPr>
          <w:ilvl w:val="0"/>
          <w:numId w:val="1"/>
        </w:numPr>
        <w:spacing w:after="60"/>
      </w:pPr>
      <w:r>
        <w:t>Distance and predicted congestion along candidate routes</w:t>
      </w:r>
    </w:p>
    <w:p w14:paraId="1A48F2B4" w14:textId="77777777" w:rsidR="00A5044B" w:rsidRDefault="00000000">
      <w:pPr>
        <w:pStyle w:val="ListParagraph"/>
        <w:numPr>
          <w:ilvl w:val="0"/>
          <w:numId w:val="1"/>
        </w:numPr>
        <w:spacing w:after="60"/>
      </w:pPr>
      <w:r>
        <w:t>Availability of other robots</w:t>
      </w:r>
    </w:p>
    <w:p w14:paraId="1A48F2B5" w14:textId="77777777" w:rsidR="00A5044B" w:rsidRDefault="00000000">
      <w:pPr>
        <w:spacing w:after="100"/>
      </w:pPr>
      <w:r>
        <w:rPr>
          <w:b/>
          <w:bCs/>
        </w:rPr>
        <w:t>Action:</w:t>
      </w:r>
    </w:p>
    <w:p w14:paraId="1A48F2B6" w14:textId="77777777" w:rsidR="00A5044B" w:rsidRDefault="00000000">
      <w:pPr>
        <w:spacing w:after="140" w:line="300" w:lineRule="auto"/>
        <w:jc w:val="both"/>
      </w:pPr>
      <w:r>
        <w:lastRenderedPageBreak/>
        <w:t>Based on the observed state, the robot can perform actions such as:</w:t>
      </w:r>
    </w:p>
    <w:p w14:paraId="1A48F2B7" w14:textId="77777777" w:rsidR="00A5044B" w:rsidRDefault="00000000">
      <w:pPr>
        <w:pStyle w:val="ListParagraph"/>
        <w:numPr>
          <w:ilvl w:val="0"/>
          <w:numId w:val="1"/>
        </w:numPr>
        <w:spacing w:after="60"/>
      </w:pPr>
      <w:r>
        <w:t>Select a waiting delivery task</w:t>
      </w:r>
    </w:p>
    <w:p w14:paraId="1A48F2B8" w14:textId="77777777" w:rsidR="00A5044B" w:rsidRDefault="00000000">
      <w:pPr>
        <w:pStyle w:val="ListParagraph"/>
        <w:numPr>
          <w:ilvl w:val="0"/>
          <w:numId w:val="1"/>
        </w:numPr>
        <w:spacing w:after="60"/>
      </w:pPr>
      <w:r>
        <w:t>Select a route/waypoint to travel to</w:t>
      </w:r>
    </w:p>
    <w:p w14:paraId="1A48F2B9" w14:textId="77777777" w:rsidR="00A5044B" w:rsidRDefault="00000000">
      <w:pPr>
        <w:pStyle w:val="ListParagraph"/>
        <w:numPr>
          <w:ilvl w:val="0"/>
          <w:numId w:val="1"/>
        </w:numPr>
        <w:spacing w:after="60"/>
      </w:pPr>
      <w:r>
        <w:t>Start or continue a delivery</w:t>
      </w:r>
    </w:p>
    <w:p w14:paraId="1A48F2BA" w14:textId="77777777" w:rsidR="00A5044B" w:rsidRDefault="00000000">
      <w:pPr>
        <w:pStyle w:val="ListParagraph"/>
        <w:numPr>
          <w:ilvl w:val="0"/>
          <w:numId w:val="1"/>
        </w:numPr>
        <w:spacing w:after="60"/>
      </w:pPr>
      <w:r>
        <w:t>Wait for a blocked path to clear</w:t>
      </w:r>
    </w:p>
    <w:p w14:paraId="1A48F2BB" w14:textId="77777777" w:rsidR="00A5044B" w:rsidRDefault="00000000">
      <w:pPr>
        <w:pStyle w:val="ListParagraph"/>
        <w:numPr>
          <w:ilvl w:val="0"/>
          <w:numId w:val="1"/>
        </w:numPr>
        <w:spacing w:after="60"/>
      </w:pPr>
      <w:r>
        <w:t>Re-plan the route when conditions change</w:t>
      </w:r>
    </w:p>
    <w:p w14:paraId="1A48F2BC" w14:textId="77777777" w:rsidR="00A5044B" w:rsidRDefault="00000000">
      <w:pPr>
        <w:spacing w:after="100"/>
      </w:pPr>
      <w:r>
        <w:rPr>
          <w:b/>
          <w:bCs/>
        </w:rPr>
        <w:t>Reward:</w:t>
      </w:r>
    </w:p>
    <w:p w14:paraId="1A48F2BD" w14:textId="77777777" w:rsidR="00A5044B" w:rsidRDefault="00000000">
      <w:pPr>
        <w:spacing w:after="140" w:line="300" w:lineRule="auto"/>
        <w:jc w:val="both"/>
      </w:pPr>
      <w:r>
        <w:t>Higher rewards are given for on-time deliveries, serving high-priority tasks and efficient route selection. Penalties are applied for long waiting times, unnecessary travel distance, and running the battery too low. A simplified reward is:</w:t>
      </w:r>
    </w:p>
    <w:p w14:paraId="1A48F2BE" w14:textId="77777777" w:rsidR="00A5044B" w:rsidRDefault="00000000">
      <w:pPr>
        <w:shd w:val="clear" w:color="auto" w:fill="F1F5F9"/>
      </w:pPr>
      <w:r>
        <w:rPr>
          <w:rFonts w:ascii="Consolas" w:eastAsia="Consolas" w:hAnsi="Consolas" w:cs="Consolas"/>
          <w:sz w:val="20"/>
          <w:szCs w:val="20"/>
        </w:rPr>
        <w:t>Reward = Delivery Benefit + Priority Benefit - Waiting Penalty - Distance Penalty - Battery Penalty</w:t>
      </w:r>
    </w:p>
    <w:p w14:paraId="1A48F2BF" w14:textId="77777777" w:rsidR="00A5044B" w:rsidRDefault="00A5044B">
      <w:pPr>
        <w:spacing w:after="140" w:line="300" w:lineRule="auto"/>
        <w:jc w:val="both"/>
      </w:pPr>
    </w:p>
    <w:p w14:paraId="1A48F2C0" w14:textId="77777777" w:rsidR="00A5044B" w:rsidRDefault="00000000">
      <w:pPr>
        <w:pStyle w:val="Heading2"/>
      </w:pPr>
      <w:r>
        <w:t>3.2 Route Planning Strategy</w:t>
      </w:r>
    </w:p>
    <w:p w14:paraId="1A48F2C1" w14:textId="77777777" w:rsidR="00A5044B" w:rsidRDefault="00000000">
      <w:pPr>
        <w:spacing w:after="140" w:line="300" w:lineRule="auto"/>
        <w:jc w:val="both"/>
      </w:pPr>
      <w:r>
        <w:t>Instead of serving delivery requests strictly in arrival order, the system calculates a priority score for every waiting task using battery-aware urgency, task type and waiting time. A simplified priority score is:</w:t>
      </w:r>
    </w:p>
    <w:p w14:paraId="1A48F2C2" w14:textId="77777777" w:rsidR="00A5044B" w:rsidRDefault="00000000">
      <w:pPr>
        <w:shd w:val="clear" w:color="auto" w:fill="F1F5F9"/>
      </w:pPr>
      <w:r>
        <w:rPr>
          <w:rFonts w:ascii="Consolas" w:eastAsia="Consolas" w:hAnsi="Consolas" w:cs="Consolas"/>
          <w:sz w:val="20"/>
          <w:szCs w:val="20"/>
        </w:rPr>
        <w:t>Priority Score = Waiting Time + Task-Type Bonus - Load Penalty</w:t>
      </w:r>
    </w:p>
    <w:p w14:paraId="1A48F2C3" w14:textId="77777777" w:rsidR="00A5044B" w:rsidRDefault="00000000">
      <w:pPr>
        <w:spacing w:after="140" w:line="300" w:lineRule="auto"/>
        <w:jc w:val="both"/>
      </w:pPr>
      <w:r>
        <w:t>The task with the higher priority score is considered first, which allows an Emergency delivery to be served ahead of a Normal delivery even if the Normal delivery arrived earlier.</w:t>
      </w:r>
    </w:p>
    <w:p w14:paraId="1A48F2C4" w14:textId="77777777" w:rsidR="00A5044B" w:rsidRDefault="00000000">
      <w:pPr>
        <w:pStyle w:val="Heading2"/>
      </w:pPr>
      <w:r>
        <w:t>3.3 Python OOP Design</w:t>
      </w:r>
    </w:p>
    <w:p w14:paraId="1A48F2C5" w14:textId="77777777" w:rsidR="00A5044B" w:rsidRDefault="00000000">
      <w:pPr>
        <w:spacing w:after="140" w:line="300" w:lineRule="auto"/>
        <w:jc w:val="both"/>
      </w:pPr>
      <w:r>
        <w:t>The implementation follows an object-oriented design so that robots, waypoints, delivery tasks and delivery sessions are represented as independent Python objects. The major classes used are DeliveryTask (with NormalTask, PriorityTask and EmergencyTask subclasses), Waypoint, Robot, DeliverySession, PriorityManager, and the four RL classes PolicyBasedRL, ModelBasedRL, HierarchicalRL and MetaLearning, coordinated by a NavigationSystem class.</w:t>
      </w:r>
    </w:p>
    <w:p w14:paraId="1A48F2C6" w14:textId="77777777" w:rsidR="00A5044B" w:rsidRDefault="00000000">
      <w:pPr>
        <w:pStyle w:val="Heading2"/>
      </w:pPr>
      <w:r>
        <w:t>3.4 Application of OOP Concepts</w:t>
      </w:r>
    </w:p>
    <w:p w14:paraId="1A48F2C7" w14:textId="77777777" w:rsidR="00A5044B" w:rsidRDefault="00000000">
      <w:pPr>
        <w:spacing w:after="100"/>
      </w:pPr>
      <w:r>
        <w:rPr>
          <w:b/>
          <w:bCs/>
        </w:rPr>
        <w:t>Encapsulation:</w:t>
      </w:r>
    </w:p>
    <w:p w14:paraId="1A48F2C8" w14:textId="77777777" w:rsidR="00A5044B" w:rsidRDefault="00000000">
      <w:pPr>
        <w:spacing w:after="140" w:line="300" w:lineRule="auto"/>
        <w:jc w:val="both"/>
      </w:pPr>
      <w:r>
        <w:t>Robot battery, waypoint status and session details are kept inside their respective classes and accessed only through class methods.</w:t>
      </w:r>
    </w:p>
    <w:p w14:paraId="1A48F2C9" w14:textId="77777777" w:rsidR="00A5044B" w:rsidRDefault="00000000">
      <w:pPr>
        <w:spacing w:after="100"/>
      </w:pPr>
      <w:r>
        <w:rPr>
          <w:b/>
          <w:bCs/>
        </w:rPr>
        <w:t>Inheritance:</w:t>
      </w:r>
    </w:p>
    <w:p w14:paraId="1A48F2CA" w14:textId="77777777" w:rsidR="00A5044B" w:rsidRDefault="00000000">
      <w:pPr>
        <w:spacing w:after="140" w:line="300" w:lineRule="auto"/>
        <w:jc w:val="both"/>
      </w:pPr>
      <w:r>
        <w:t>NormalTask, PriorityTask and EmergencyTask inherit shared attributes and behaviour from the base DeliveryTask class.</w:t>
      </w:r>
    </w:p>
    <w:p w14:paraId="1A48F2CB" w14:textId="77777777" w:rsidR="00A5044B" w:rsidRDefault="00000000">
      <w:pPr>
        <w:spacing w:after="100"/>
      </w:pPr>
      <w:r>
        <w:rPr>
          <w:b/>
          <w:bCs/>
        </w:rPr>
        <w:lastRenderedPageBreak/>
        <w:t>Polymorphism:</w:t>
      </w:r>
    </w:p>
    <w:p w14:paraId="1A48F2CC" w14:textId="77777777" w:rsidR="00A5044B" w:rsidRDefault="00000000">
      <w:pPr>
        <w:spacing w:after="140" w:line="300" w:lineRule="auto"/>
        <w:jc w:val="both"/>
      </w:pPr>
      <w:r>
        <w:t>Each task subclass can be treated uniformly through the common get_priority() method, while the actual priority value depends on the specific task type.</w:t>
      </w:r>
    </w:p>
    <w:p w14:paraId="1A48F2CD" w14:textId="77777777" w:rsidR="00A5044B" w:rsidRDefault="00000000">
      <w:pPr>
        <w:spacing w:after="100"/>
      </w:pPr>
      <w:r>
        <w:rPr>
          <w:b/>
          <w:bCs/>
        </w:rPr>
        <w:t>Constructors:</w:t>
      </w:r>
    </w:p>
    <w:p w14:paraId="1A48F2CE" w14:textId="77777777" w:rsidR="00A5044B" w:rsidRDefault="00000000">
      <w:pPr>
        <w:spacing w:after="140" w:line="300" w:lineRule="auto"/>
        <w:jc w:val="both"/>
      </w:pPr>
      <w:r>
        <w:t>Python __init__() constructors create every object (robots, waypoints, tasks, sessions) with the values supplied through the web interface.</w:t>
      </w:r>
    </w:p>
    <w:p w14:paraId="1A48F2CF" w14:textId="77777777" w:rsidR="00A5044B" w:rsidRDefault="00000000">
      <w:pPr>
        <w:spacing w:after="100"/>
      </w:pPr>
      <w:r>
        <w:rPr>
          <w:b/>
          <w:bCs/>
        </w:rPr>
        <w:t>Destructor:</w:t>
      </w:r>
    </w:p>
    <w:p w14:paraId="1A48F2D0" w14:textId="77777777" w:rsidR="00A5044B" w:rsidRDefault="00000000">
      <w:pPr>
        <w:spacing w:after="140" w:line="300" w:lineRule="auto"/>
        <w:jc w:val="both"/>
      </w:pPr>
      <w:r>
        <w:t>The __del__() method is defined on the Waypoint class for resource cleanup, while explicit methods such as clear() are used for deterministic release of a waypoint.</w:t>
      </w:r>
    </w:p>
    <w:p w14:paraId="1A48F2D1" w14:textId="77777777" w:rsidR="00A5044B" w:rsidRDefault="00000000">
      <w:pPr>
        <w:spacing w:after="100"/>
      </w:pPr>
      <w:r>
        <w:rPr>
          <w:b/>
          <w:bCs/>
        </w:rPr>
        <w:t>Operator Overloading:</w:t>
      </w:r>
    </w:p>
    <w:p w14:paraId="1A48F2D2" w14:textId="77777777" w:rsidR="00A5044B" w:rsidRDefault="00000000">
      <w:pPr>
        <w:spacing w:after="140" w:line="300" w:lineRule="auto"/>
        <w:jc w:val="both"/>
      </w:pPr>
      <w:r>
        <w:t>The __gt__() operator is overloaded on DeliverySession so that two sessions can be compared directly by the distance travelled, and __str__() provides a readable representation of tasks, robots and sessions.</w:t>
      </w:r>
    </w:p>
    <w:p w14:paraId="1A48F2D3" w14:textId="77777777" w:rsidR="00A5044B" w:rsidRDefault="00000000">
      <w:pPr>
        <w:spacing w:after="100"/>
      </w:pPr>
      <w:r>
        <w:rPr>
          <w:b/>
          <w:bCs/>
        </w:rPr>
        <w:t>Collections:</w:t>
      </w:r>
    </w:p>
    <w:p w14:paraId="1A48F2D4" w14:textId="77777777" w:rsidR="00A5044B" w:rsidRDefault="00000000">
      <w:pPr>
        <w:spacing w:after="140" w:line="300" w:lineRule="auto"/>
        <w:jc w:val="both"/>
      </w:pPr>
      <w:r>
        <w:t>Lists are used inside the NavigationSystem class to maintain all robots, waypoints, tasks and completed delivery sessions.</w:t>
      </w:r>
    </w:p>
    <w:p w14:paraId="1A48F2D5" w14:textId="77777777" w:rsidR="00A5044B" w:rsidRDefault="00000000">
      <w:pPr>
        <w:pStyle w:val="Heading1"/>
      </w:pPr>
      <w:r>
        <w:t>4. CO1 – Policy-Based Reinforcement Learning</w:t>
      </w:r>
    </w:p>
    <w:p w14:paraId="1A48F2D6" w14:textId="77777777" w:rsidR="00A5044B" w:rsidRDefault="00000000">
      <w:pPr>
        <w:spacing w:after="140" w:line="300" w:lineRule="auto"/>
        <w:jc w:val="both"/>
      </w:pPr>
      <w:r>
        <w:t>Policy-based reinforcement learning enables the autonomous delivery robot to learn which action to take for a given situation, instead of following a fixed rule such as first-come-first-served. Each robot observes the current state of the environment and the learned policy maps that state to a suitable action — which task to serve, which waypoint to move towards next, and when to start a delivery.</w:t>
      </w:r>
    </w:p>
    <w:p w14:paraId="1A48F2D7" w14:textId="77777777" w:rsidR="00A5044B" w:rsidRDefault="00000000">
      <w:pPr>
        <w:pStyle w:val="Heading2"/>
      </w:pPr>
      <w:r>
        <w:t>4.1 State Representation</w:t>
      </w:r>
    </w:p>
    <w:p w14:paraId="1A48F2D8" w14:textId="77777777" w:rsidR="00A5044B" w:rsidRDefault="00000000">
      <w:pPr>
        <w:spacing w:after="140" w:line="300" w:lineRule="auto"/>
        <w:jc w:val="both"/>
      </w:pPr>
      <w:r>
        <w:t>The state observed by a delivery robot can be represented as:</w:t>
      </w:r>
    </w:p>
    <w:p w14:paraId="1A48F2D9" w14:textId="77777777" w:rsidR="00A5044B" w:rsidRDefault="00000000">
      <w:pPr>
        <w:shd w:val="clear" w:color="auto" w:fill="F1F5F9"/>
      </w:pPr>
      <w:r>
        <w:rPr>
          <w:rFonts w:ascii="Consolas" w:eastAsia="Consolas" w:hAnsi="Consolas" w:cs="Consolas"/>
          <w:sz w:val="20"/>
          <w:szCs w:val="20"/>
        </w:rPr>
        <w:t>S = { Battery Level, Current Waypoint, Task Priority, Waypoint Status, Robot Availability }</w:t>
      </w:r>
    </w:p>
    <w:p w14:paraId="1A48F2DA" w14:textId="77777777" w:rsidR="00A5044B" w:rsidRDefault="00000000">
      <w:pPr>
        <w:spacing w:after="140" w:line="300" w:lineRule="auto"/>
        <w:jc w:val="both"/>
      </w:pPr>
      <w:r>
        <w:t>For example, if a task has a very high priority score and the destination waypoint is clear, the policy will tend to assign that task to the fastest available robot.</w:t>
      </w:r>
    </w:p>
    <w:p w14:paraId="1A48F2DB" w14:textId="77777777" w:rsidR="00A5044B" w:rsidRDefault="00000000">
      <w:pPr>
        <w:pStyle w:val="Heading2"/>
      </w:pPr>
      <w:r>
        <w:t>4.2 Action Space</w:t>
      </w:r>
    </w:p>
    <w:p w14:paraId="1A48F2DC" w14:textId="77777777" w:rsidR="00A5044B" w:rsidRDefault="00000000">
      <w:pPr>
        <w:spacing w:after="140" w:line="300" w:lineRule="auto"/>
        <w:jc w:val="both"/>
      </w:pPr>
      <w:r>
        <w:t>The possible actions available to the robot are:</w:t>
      </w:r>
    </w:p>
    <w:p w14:paraId="1A48F2DD" w14:textId="77777777" w:rsidR="00A5044B" w:rsidRDefault="00000000">
      <w:pPr>
        <w:pStyle w:val="ListParagraph"/>
        <w:numPr>
          <w:ilvl w:val="0"/>
          <w:numId w:val="1"/>
        </w:numPr>
        <w:spacing w:after="60"/>
      </w:pPr>
      <w:r>
        <w:t>Select a waiting delivery task</w:t>
      </w:r>
    </w:p>
    <w:p w14:paraId="1A48F2DE" w14:textId="77777777" w:rsidR="00A5044B" w:rsidRDefault="00000000">
      <w:pPr>
        <w:pStyle w:val="ListParagraph"/>
        <w:numPr>
          <w:ilvl w:val="0"/>
          <w:numId w:val="1"/>
        </w:numPr>
        <w:spacing w:after="60"/>
      </w:pPr>
      <w:r>
        <w:t>Select an available waypoint / robot combination</w:t>
      </w:r>
    </w:p>
    <w:p w14:paraId="1A48F2DF" w14:textId="77777777" w:rsidR="00A5044B" w:rsidRDefault="00000000">
      <w:pPr>
        <w:pStyle w:val="ListParagraph"/>
        <w:numPr>
          <w:ilvl w:val="0"/>
          <w:numId w:val="1"/>
        </w:numPr>
        <w:spacing w:after="60"/>
      </w:pPr>
      <w:r>
        <w:lastRenderedPageBreak/>
        <w:t>Start the delivery</w:t>
      </w:r>
    </w:p>
    <w:p w14:paraId="1A48F2E0" w14:textId="77777777" w:rsidR="00A5044B" w:rsidRDefault="00000000">
      <w:pPr>
        <w:pStyle w:val="ListParagraph"/>
        <w:numPr>
          <w:ilvl w:val="0"/>
          <w:numId w:val="1"/>
        </w:numPr>
        <w:spacing w:after="60"/>
      </w:pPr>
      <w:r>
        <w:t>Continue the current delivery</w:t>
      </w:r>
    </w:p>
    <w:p w14:paraId="1A48F2E1" w14:textId="77777777" w:rsidR="00A5044B" w:rsidRDefault="00000000">
      <w:pPr>
        <w:pStyle w:val="ListParagraph"/>
        <w:numPr>
          <w:ilvl w:val="0"/>
          <w:numId w:val="1"/>
        </w:numPr>
        <w:spacing w:after="60"/>
      </w:pPr>
      <w:r>
        <w:t>Delay a low-priority task</w:t>
      </w:r>
    </w:p>
    <w:p w14:paraId="1A48F2E2" w14:textId="77777777" w:rsidR="00A5044B" w:rsidRDefault="00000000">
      <w:pPr>
        <w:pStyle w:val="ListParagraph"/>
        <w:numPr>
          <w:ilvl w:val="0"/>
          <w:numId w:val="1"/>
        </w:numPr>
        <w:spacing w:after="60"/>
      </w:pPr>
      <w:r>
        <w:t>Re-select a robot or waypoint when conditions change</w:t>
      </w:r>
    </w:p>
    <w:p w14:paraId="1A48F2E3" w14:textId="77777777" w:rsidR="00A5044B" w:rsidRDefault="00000000">
      <w:pPr>
        <w:pStyle w:val="Heading2"/>
      </w:pPr>
      <w:r>
        <w:t>4.3 Reward Function</w:t>
      </w:r>
    </w:p>
    <w:p w14:paraId="1A48F2E4" w14:textId="77777777" w:rsidR="00A5044B" w:rsidRDefault="00000000">
      <w:pPr>
        <w:spacing w:after="140" w:line="300" w:lineRule="auto"/>
        <w:jc w:val="both"/>
      </w:pPr>
      <w:r>
        <w:t>Positive reward is given when the robot serves a high-priority task, reduces waiting time and completes the delivery over a short distance. Negative reward is given for long waiting time, excessive distance and low battery on completion. A simplified reward function is:</w:t>
      </w:r>
    </w:p>
    <w:p w14:paraId="1A48F2E5" w14:textId="77777777" w:rsidR="00A5044B" w:rsidRDefault="00000000">
      <w:pPr>
        <w:shd w:val="clear" w:color="auto" w:fill="F1F5F9"/>
      </w:pPr>
      <w:r>
        <w:rPr>
          <w:rFonts w:ascii="Consolas" w:eastAsia="Consolas" w:hAnsi="Consolas" w:cs="Consolas"/>
          <w:sz w:val="20"/>
          <w:szCs w:val="20"/>
        </w:rPr>
        <w:t>R = Priority Reward + Distance Reward - Waiting Penalty - Battery Penalty</w:t>
      </w:r>
    </w:p>
    <w:p w14:paraId="1A48F2E6" w14:textId="77777777" w:rsidR="00A5044B" w:rsidRDefault="00000000">
      <w:pPr>
        <w:spacing w:after="140" w:line="300" w:lineRule="auto"/>
        <w:jc w:val="both"/>
      </w:pPr>
      <w:r>
        <w:t>Through repeated delivery cycles, the robot learns a policy that tends to maximise the total accumulated reward over time.</w:t>
      </w:r>
    </w:p>
    <w:p w14:paraId="1A48F2E7" w14:textId="77777777" w:rsidR="00A5044B" w:rsidRDefault="00000000">
      <w:pPr>
        <w:pStyle w:val="Heading2"/>
      </w:pPr>
      <w:r>
        <w:t>4.4 Policy-Based Working</w:t>
      </w:r>
    </w:p>
    <w:p w14:paraId="1A48F2E8" w14:textId="77777777" w:rsidR="00A5044B" w:rsidRDefault="00000000">
      <w:pPr>
        <w:spacing w:after="140" w:line="300" w:lineRule="auto"/>
        <w:jc w:val="both"/>
      </w:pPr>
      <w:r>
        <w:t>The policy-based component follows the cycle:</w:t>
      </w:r>
    </w:p>
    <w:p w14:paraId="1A48F2E9" w14:textId="77777777" w:rsidR="00A5044B" w:rsidRDefault="00000000">
      <w:pPr>
        <w:shd w:val="clear" w:color="auto" w:fill="F1F5F9"/>
      </w:pPr>
      <w:r>
        <w:rPr>
          <w:rFonts w:ascii="Consolas" w:eastAsia="Consolas" w:hAnsi="Consolas" w:cs="Consolas"/>
          <w:sz w:val="20"/>
          <w:szCs w:val="20"/>
        </w:rPr>
        <w:t>Observe State -&gt; Evaluate Policy -&gt; Select Action -&gt; Execute Action -&gt; Receive Reward -&gt; Update Policy</w:t>
      </w:r>
    </w:p>
    <w:p w14:paraId="1A48F2EA" w14:textId="77777777" w:rsidR="00A5044B" w:rsidRDefault="00000000">
      <w:pPr>
        <w:spacing w:after="140" w:line="300" w:lineRule="auto"/>
        <w:jc w:val="both"/>
      </w:pPr>
      <w:r>
        <w:t>For example, suppose three tasks are waiting: T1 is a Normal delivery that arrived earliest, T2 is an Emergency delivery that arrived later, and T3 is a Priority delivery that has been waiting a long time. The policy evaluates the available robots and waypoints and is likely to select T2 first because of its high priority bonus, followed by T3 and then T1. After each delivery, the resulting distance, waiting time and battery usage are used to compute the reward and refine the policy.</w:t>
      </w:r>
    </w:p>
    <w:p w14:paraId="1A48F2EB" w14:textId="77777777" w:rsidR="00A5044B" w:rsidRDefault="00000000">
      <w:pPr>
        <w:pStyle w:val="Heading2"/>
      </w:pPr>
      <w:r>
        <w:t>4.5 Expected Outcome of CO1</w:t>
      </w:r>
    </w:p>
    <w:p w14:paraId="1A48F2EC" w14:textId="77777777" w:rsidR="00A5044B" w:rsidRDefault="00000000">
      <w:pPr>
        <w:pStyle w:val="ListParagraph"/>
        <w:numPr>
          <w:ilvl w:val="0"/>
          <w:numId w:val="1"/>
        </w:numPr>
        <w:spacing w:after="60"/>
      </w:pPr>
      <w:r>
        <w:t>Reduced average task waiting time</w:t>
      </w:r>
    </w:p>
    <w:p w14:paraId="1A48F2ED" w14:textId="77777777" w:rsidR="00A5044B" w:rsidRDefault="00000000">
      <w:pPr>
        <w:pStyle w:val="ListParagraph"/>
        <w:numPr>
          <w:ilvl w:val="0"/>
          <w:numId w:val="1"/>
        </w:numPr>
        <w:spacing w:after="60"/>
      </w:pPr>
      <w:r>
        <w:t>Better utilisation of available robots and waypoints</w:t>
      </w:r>
    </w:p>
    <w:p w14:paraId="1A48F2EE" w14:textId="77777777" w:rsidR="00A5044B" w:rsidRDefault="00000000">
      <w:pPr>
        <w:pStyle w:val="ListParagraph"/>
        <w:numPr>
          <w:ilvl w:val="0"/>
          <w:numId w:val="1"/>
        </w:numPr>
        <w:spacing w:after="60"/>
      </w:pPr>
      <w:r>
        <w:t>Improved handling of high-priority (Emergency) deliveries</w:t>
      </w:r>
    </w:p>
    <w:p w14:paraId="1A48F2EF" w14:textId="77777777" w:rsidR="00A5044B" w:rsidRDefault="00000000">
      <w:pPr>
        <w:pStyle w:val="ListParagraph"/>
        <w:numPr>
          <w:ilvl w:val="0"/>
          <w:numId w:val="1"/>
        </w:numPr>
        <w:spacing w:after="60"/>
      </w:pPr>
      <w:r>
        <w:t>A learned decision layer that performs better than fixed first-come-first-served scheduling</w:t>
      </w:r>
    </w:p>
    <w:p w14:paraId="1A48F2F0" w14:textId="77777777" w:rsidR="00A5044B" w:rsidRDefault="00000000">
      <w:pPr>
        <w:spacing w:after="140" w:line="300" w:lineRule="auto"/>
        <w:jc w:val="both"/>
      </w:pPr>
      <w:r>
        <w:t>Policy-based reinforcement learning therefore provides the immediate decision-making foundation of the proposed integrated framework.</w:t>
      </w:r>
    </w:p>
    <w:p w14:paraId="1A48F2F1" w14:textId="77777777" w:rsidR="00A5044B" w:rsidRDefault="00000000">
      <w:pPr>
        <w:pStyle w:val="Heading1"/>
      </w:pPr>
      <w:r>
        <w:t>5. CO1 – Algorithm, Pseudocode and Python Mapping</w:t>
      </w:r>
    </w:p>
    <w:p w14:paraId="1A48F2F2" w14:textId="77777777" w:rsidR="00A5044B" w:rsidRDefault="00000000">
      <w:pPr>
        <w:pStyle w:val="Heading2"/>
      </w:pPr>
      <w:r>
        <w:t>5.1 Policy-Based Delivery Algorithm</w:t>
      </w:r>
    </w:p>
    <w:p w14:paraId="1A48F2F3" w14:textId="77777777" w:rsidR="00A5044B" w:rsidRDefault="00000000">
      <w:pPr>
        <w:pStyle w:val="ListParagraph"/>
        <w:numPr>
          <w:ilvl w:val="0"/>
          <w:numId w:val="1"/>
        </w:numPr>
        <w:spacing w:after="60"/>
      </w:pPr>
      <w:r>
        <w:t>Initialize the navigation system.</w:t>
      </w:r>
    </w:p>
    <w:p w14:paraId="1A48F2F4" w14:textId="77777777" w:rsidR="00A5044B" w:rsidRDefault="00000000">
      <w:pPr>
        <w:pStyle w:val="ListParagraph"/>
        <w:numPr>
          <w:ilvl w:val="0"/>
          <w:numId w:val="1"/>
        </w:numPr>
        <w:spacing w:after="60"/>
      </w:pPr>
      <w:r>
        <w:t>Initialize robots, waypoints and delivery tasks.</w:t>
      </w:r>
    </w:p>
    <w:p w14:paraId="1A48F2F5" w14:textId="77777777" w:rsidR="00A5044B" w:rsidRDefault="00000000">
      <w:pPr>
        <w:pStyle w:val="ListParagraph"/>
        <w:numPr>
          <w:ilvl w:val="0"/>
          <w:numId w:val="1"/>
        </w:numPr>
        <w:spacing w:after="60"/>
      </w:pPr>
      <w:r>
        <w:t>Receive new delivery task requests.</w:t>
      </w:r>
    </w:p>
    <w:p w14:paraId="1A48F2F6" w14:textId="77777777" w:rsidR="00A5044B" w:rsidRDefault="00000000">
      <w:pPr>
        <w:pStyle w:val="ListParagraph"/>
        <w:numPr>
          <w:ilvl w:val="0"/>
          <w:numId w:val="1"/>
        </w:numPr>
        <w:spacing w:after="60"/>
      </w:pPr>
      <w:r>
        <w:t>Calculate the priority score of every waiting task.</w:t>
      </w:r>
    </w:p>
    <w:p w14:paraId="1A48F2F7" w14:textId="77777777" w:rsidR="00A5044B" w:rsidRDefault="00000000">
      <w:pPr>
        <w:pStyle w:val="ListParagraph"/>
        <w:numPr>
          <w:ilvl w:val="0"/>
          <w:numId w:val="1"/>
        </w:numPr>
        <w:spacing w:after="60"/>
      </w:pPr>
      <w:r>
        <w:lastRenderedPageBreak/>
        <w:t>Identify available robots and clear waypoints.</w:t>
      </w:r>
    </w:p>
    <w:p w14:paraId="1A48F2F8" w14:textId="77777777" w:rsidR="00A5044B" w:rsidRDefault="00000000">
      <w:pPr>
        <w:pStyle w:val="ListParagraph"/>
        <w:numPr>
          <w:ilvl w:val="0"/>
          <w:numId w:val="1"/>
        </w:numPr>
        <w:spacing w:after="60"/>
      </w:pPr>
      <w:r>
        <w:t>Use the policy to select the most suitable task, robot and waypoint.</w:t>
      </w:r>
    </w:p>
    <w:p w14:paraId="1A48F2F9" w14:textId="77777777" w:rsidR="00A5044B" w:rsidRDefault="00000000">
      <w:pPr>
        <w:pStyle w:val="ListParagraph"/>
        <w:numPr>
          <w:ilvl w:val="0"/>
          <w:numId w:val="1"/>
        </w:numPr>
        <w:spacing w:after="60"/>
      </w:pPr>
      <w:r>
        <w:t>Start the delivery and move the robot.</w:t>
      </w:r>
    </w:p>
    <w:p w14:paraId="1A48F2FA" w14:textId="77777777" w:rsidR="00A5044B" w:rsidRDefault="00000000">
      <w:pPr>
        <w:pStyle w:val="ListParagraph"/>
        <w:numPr>
          <w:ilvl w:val="0"/>
          <w:numId w:val="1"/>
        </w:numPr>
        <w:spacing w:after="60"/>
      </w:pPr>
      <w:r>
        <w:t>Calculate the reward based on priority, distance and waiting time.</w:t>
      </w:r>
    </w:p>
    <w:p w14:paraId="1A48F2FB" w14:textId="77777777" w:rsidR="00A5044B" w:rsidRDefault="00000000">
      <w:pPr>
        <w:pStyle w:val="ListParagraph"/>
        <w:numPr>
          <w:ilvl w:val="0"/>
          <w:numId w:val="1"/>
        </w:numPr>
        <w:spacing w:after="60"/>
      </w:pPr>
      <w:r>
        <w:t>Update the policy using the obtained reward.</w:t>
      </w:r>
    </w:p>
    <w:p w14:paraId="1A48F2FC" w14:textId="77777777" w:rsidR="00A5044B" w:rsidRDefault="00000000">
      <w:pPr>
        <w:pStyle w:val="ListParagraph"/>
        <w:numPr>
          <w:ilvl w:val="0"/>
          <w:numId w:val="1"/>
        </w:numPr>
        <w:spacing w:after="60"/>
      </w:pPr>
      <w:r>
        <w:t>Repeat for new or waiting delivery requests.</w:t>
      </w:r>
    </w:p>
    <w:p w14:paraId="1A48F2FD" w14:textId="77777777" w:rsidR="00A5044B" w:rsidRDefault="00000000">
      <w:pPr>
        <w:pStyle w:val="ListParagraph"/>
        <w:numPr>
          <w:ilvl w:val="0"/>
          <w:numId w:val="1"/>
        </w:numPr>
        <w:spacing w:after="60"/>
      </w:pPr>
      <w:r>
        <w:t>Store completed session information and generate reports.</w:t>
      </w:r>
    </w:p>
    <w:p w14:paraId="1A48F2FE" w14:textId="77777777" w:rsidR="00A5044B" w:rsidRDefault="00000000">
      <w:pPr>
        <w:pStyle w:val="Heading2"/>
      </w:pPr>
      <w:r>
        <w:t>5.2 Pseudocode</w:t>
      </w:r>
    </w:p>
    <w:p w14:paraId="1A48F2FF" w14:textId="77777777" w:rsidR="00A5044B" w:rsidRDefault="00000000">
      <w:pPr>
        <w:shd w:val="clear" w:color="auto" w:fill="F1F5F9"/>
      </w:pPr>
      <w:r>
        <w:rPr>
          <w:rFonts w:ascii="Consolas" w:eastAsia="Consolas" w:hAnsi="Consolas" w:cs="Consolas"/>
          <w:sz w:val="20"/>
          <w:szCs w:val="20"/>
        </w:rPr>
        <w:t>BEGIN</w:t>
      </w:r>
    </w:p>
    <w:p w14:paraId="1A48F300" w14:textId="77777777" w:rsidR="00A5044B" w:rsidRDefault="00000000">
      <w:pPr>
        <w:shd w:val="clear" w:color="auto" w:fill="F1F5F9"/>
      </w:pPr>
      <w:r>
        <w:rPr>
          <w:rFonts w:ascii="Consolas" w:eastAsia="Consolas" w:hAnsi="Consolas" w:cs="Consolas"/>
          <w:sz w:val="20"/>
          <w:szCs w:val="20"/>
        </w:rPr>
        <w:t xml:space="preserve"> </w:t>
      </w:r>
    </w:p>
    <w:p w14:paraId="1A48F301" w14:textId="77777777" w:rsidR="00A5044B" w:rsidRDefault="00000000">
      <w:pPr>
        <w:shd w:val="clear" w:color="auto" w:fill="F1F5F9"/>
      </w:pPr>
      <w:r>
        <w:rPr>
          <w:rFonts w:ascii="Consolas" w:eastAsia="Consolas" w:hAnsi="Consolas" w:cs="Consolas"/>
          <w:sz w:val="20"/>
          <w:szCs w:val="20"/>
        </w:rPr>
        <w:t xml:space="preserve">  Initialize Robots, Waypoints, Tasks</w:t>
      </w:r>
    </w:p>
    <w:p w14:paraId="1A48F302" w14:textId="77777777" w:rsidR="00A5044B" w:rsidRDefault="00000000">
      <w:pPr>
        <w:shd w:val="clear" w:color="auto" w:fill="F1F5F9"/>
      </w:pPr>
      <w:r>
        <w:rPr>
          <w:rFonts w:ascii="Consolas" w:eastAsia="Consolas" w:hAnsi="Consolas" w:cs="Consolas"/>
          <w:sz w:val="20"/>
          <w:szCs w:val="20"/>
        </w:rPr>
        <w:t xml:space="preserve">  Initialize Policy</w:t>
      </w:r>
    </w:p>
    <w:p w14:paraId="1A48F303" w14:textId="77777777" w:rsidR="00A5044B" w:rsidRDefault="00000000">
      <w:pPr>
        <w:shd w:val="clear" w:color="auto" w:fill="F1F5F9"/>
      </w:pPr>
      <w:r>
        <w:rPr>
          <w:rFonts w:ascii="Consolas" w:eastAsia="Consolas" w:hAnsi="Consolas" w:cs="Consolas"/>
          <w:sz w:val="20"/>
          <w:szCs w:val="20"/>
        </w:rPr>
        <w:t xml:space="preserve"> </w:t>
      </w:r>
    </w:p>
    <w:p w14:paraId="1A48F304" w14:textId="77777777" w:rsidR="00A5044B" w:rsidRDefault="00000000">
      <w:pPr>
        <w:shd w:val="clear" w:color="auto" w:fill="F1F5F9"/>
      </w:pPr>
      <w:r>
        <w:rPr>
          <w:rFonts w:ascii="Consolas" w:eastAsia="Consolas" w:hAnsi="Consolas" w:cs="Consolas"/>
          <w:sz w:val="20"/>
          <w:szCs w:val="20"/>
        </w:rPr>
        <w:t xml:space="preserve">  WHILE delivery tasks are available:</w:t>
      </w:r>
    </w:p>
    <w:p w14:paraId="1A48F305" w14:textId="77777777" w:rsidR="00A5044B" w:rsidRDefault="00000000">
      <w:pPr>
        <w:shd w:val="clear" w:color="auto" w:fill="F1F5F9"/>
      </w:pPr>
      <w:r>
        <w:rPr>
          <w:rFonts w:ascii="Consolas" w:eastAsia="Consolas" w:hAnsi="Consolas" w:cs="Consolas"/>
          <w:sz w:val="20"/>
          <w:szCs w:val="20"/>
        </w:rPr>
        <w:t xml:space="preserve"> </w:t>
      </w:r>
    </w:p>
    <w:p w14:paraId="1A48F306" w14:textId="77777777" w:rsidR="00A5044B" w:rsidRDefault="00000000">
      <w:pPr>
        <w:shd w:val="clear" w:color="auto" w:fill="F1F5F9"/>
      </w:pPr>
      <w:r>
        <w:rPr>
          <w:rFonts w:ascii="Consolas" w:eastAsia="Consolas" w:hAnsi="Consolas" w:cs="Consolas"/>
          <w:sz w:val="20"/>
          <w:szCs w:val="20"/>
        </w:rPr>
        <w:t xml:space="preserve">      FOR each waiting task:</w:t>
      </w:r>
    </w:p>
    <w:p w14:paraId="1A48F307" w14:textId="77777777" w:rsidR="00A5044B" w:rsidRDefault="00000000">
      <w:pPr>
        <w:shd w:val="clear" w:color="auto" w:fill="F1F5F9"/>
      </w:pPr>
      <w:r>
        <w:rPr>
          <w:rFonts w:ascii="Consolas" w:eastAsia="Consolas" w:hAnsi="Consolas" w:cs="Consolas"/>
          <w:sz w:val="20"/>
          <w:szCs w:val="20"/>
        </w:rPr>
        <w:t xml:space="preserve">          Read task type, weight, waiting time</w:t>
      </w:r>
    </w:p>
    <w:p w14:paraId="1A48F308" w14:textId="77777777" w:rsidR="00A5044B" w:rsidRDefault="00000000">
      <w:pPr>
        <w:shd w:val="clear" w:color="auto" w:fill="F1F5F9"/>
      </w:pPr>
      <w:r>
        <w:rPr>
          <w:rFonts w:ascii="Consolas" w:eastAsia="Consolas" w:hAnsi="Consolas" w:cs="Consolas"/>
          <w:sz w:val="20"/>
          <w:szCs w:val="20"/>
        </w:rPr>
        <w:t xml:space="preserve">          Calculate priority score</w:t>
      </w:r>
    </w:p>
    <w:p w14:paraId="1A48F309" w14:textId="77777777" w:rsidR="00A5044B" w:rsidRDefault="00000000">
      <w:pPr>
        <w:shd w:val="clear" w:color="auto" w:fill="F1F5F9"/>
      </w:pPr>
      <w:r>
        <w:rPr>
          <w:rFonts w:ascii="Consolas" w:eastAsia="Consolas" w:hAnsi="Consolas" w:cs="Consolas"/>
          <w:sz w:val="20"/>
          <w:szCs w:val="20"/>
        </w:rPr>
        <w:t xml:space="preserve"> </w:t>
      </w:r>
    </w:p>
    <w:p w14:paraId="1A48F30A" w14:textId="77777777" w:rsidR="00A5044B" w:rsidRDefault="00000000">
      <w:pPr>
        <w:shd w:val="clear" w:color="auto" w:fill="F1F5F9"/>
      </w:pPr>
      <w:r>
        <w:rPr>
          <w:rFonts w:ascii="Consolas" w:eastAsia="Consolas" w:hAnsi="Consolas" w:cs="Consolas"/>
          <w:sz w:val="20"/>
          <w:szCs w:val="20"/>
        </w:rPr>
        <w:t xml:space="preserve">      FOR each available robot:</w:t>
      </w:r>
    </w:p>
    <w:p w14:paraId="1A48F30B" w14:textId="77777777" w:rsidR="00A5044B" w:rsidRDefault="00000000">
      <w:pPr>
        <w:shd w:val="clear" w:color="auto" w:fill="F1F5F9"/>
      </w:pPr>
      <w:r>
        <w:rPr>
          <w:rFonts w:ascii="Consolas" w:eastAsia="Consolas" w:hAnsi="Consolas" w:cs="Consolas"/>
          <w:sz w:val="20"/>
          <w:szCs w:val="20"/>
        </w:rPr>
        <w:t xml:space="preserve">          Observe current state</w:t>
      </w:r>
    </w:p>
    <w:p w14:paraId="1A48F30C" w14:textId="77777777" w:rsidR="00A5044B" w:rsidRDefault="00000000">
      <w:pPr>
        <w:shd w:val="clear" w:color="auto" w:fill="F1F5F9"/>
      </w:pPr>
      <w:r>
        <w:rPr>
          <w:rFonts w:ascii="Consolas" w:eastAsia="Consolas" w:hAnsi="Consolas" w:cs="Consolas"/>
          <w:sz w:val="20"/>
          <w:szCs w:val="20"/>
        </w:rPr>
        <w:t xml:space="preserve">          Select task using policy</w:t>
      </w:r>
    </w:p>
    <w:p w14:paraId="1A48F30D" w14:textId="77777777" w:rsidR="00A5044B" w:rsidRDefault="00000000">
      <w:pPr>
        <w:shd w:val="clear" w:color="auto" w:fill="F1F5F9"/>
      </w:pPr>
      <w:r>
        <w:rPr>
          <w:rFonts w:ascii="Consolas" w:eastAsia="Consolas" w:hAnsi="Consolas" w:cs="Consolas"/>
          <w:sz w:val="20"/>
          <w:szCs w:val="20"/>
        </w:rPr>
        <w:t xml:space="preserve">          Select suitable waypoint</w:t>
      </w:r>
    </w:p>
    <w:p w14:paraId="1A48F30E" w14:textId="77777777" w:rsidR="00A5044B" w:rsidRDefault="00000000">
      <w:pPr>
        <w:shd w:val="clear" w:color="auto" w:fill="F1F5F9"/>
      </w:pPr>
      <w:r>
        <w:rPr>
          <w:rFonts w:ascii="Consolas" w:eastAsia="Consolas" w:hAnsi="Consolas" w:cs="Consolas"/>
          <w:sz w:val="20"/>
          <w:szCs w:val="20"/>
        </w:rPr>
        <w:t xml:space="preserve"> </w:t>
      </w:r>
    </w:p>
    <w:p w14:paraId="1A48F30F" w14:textId="77777777" w:rsidR="00A5044B" w:rsidRDefault="00000000">
      <w:pPr>
        <w:shd w:val="clear" w:color="auto" w:fill="F1F5F9"/>
      </w:pPr>
      <w:r>
        <w:rPr>
          <w:rFonts w:ascii="Consolas" w:eastAsia="Consolas" w:hAnsi="Consolas" w:cs="Consolas"/>
          <w:sz w:val="20"/>
          <w:szCs w:val="20"/>
        </w:rPr>
        <w:t xml:space="preserve">          IF robot and waypoint are free THEN</w:t>
      </w:r>
    </w:p>
    <w:p w14:paraId="1A48F310" w14:textId="77777777" w:rsidR="00A5044B" w:rsidRDefault="00000000">
      <w:pPr>
        <w:shd w:val="clear" w:color="auto" w:fill="F1F5F9"/>
      </w:pPr>
      <w:r>
        <w:rPr>
          <w:rFonts w:ascii="Consolas" w:eastAsia="Consolas" w:hAnsi="Consolas" w:cs="Consolas"/>
          <w:sz w:val="20"/>
          <w:szCs w:val="20"/>
        </w:rPr>
        <w:t xml:space="preserve">              Assign robot to task</w:t>
      </w:r>
    </w:p>
    <w:p w14:paraId="1A48F311" w14:textId="77777777" w:rsidR="00A5044B" w:rsidRDefault="00000000">
      <w:pPr>
        <w:shd w:val="clear" w:color="auto" w:fill="F1F5F9"/>
      </w:pPr>
      <w:r>
        <w:rPr>
          <w:rFonts w:ascii="Consolas" w:eastAsia="Consolas" w:hAnsi="Consolas" w:cs="Consolas"/>
          <w:sz w:val="20"/>
          <w:szCs w:val="20"/>
        </w:rPr>
        <w:t xml:space="preserve">              Start delivery</w:t>
      </w:r>
    </w:p>
    <w:p w14:paraId="1A48F312" w14:textId="77777777" w:rsidR="00A5044B" w:rsidRDefault="00000000">
      <w:pPr>
        <w:shd w:val="clear" w:color="auto" w:fill="F1F5F9"/>
      </w:pPr>
      <w:r>
        <w:rPr>
          <w:rFonts w:ascii="Consolas" w:eastAsia="Consolas" w:hAnsi="Consolas" w:cs="Consolas"/>
          <w:sz w:val="20"/>
          <w:szCs w:val="20"/>
        </w:rPr>
        <w:t xml:space="preserve">              Monitor distance, battery, waiting time</w:t>
      </w:r>
    </w:p>
    <w:p w14:paraId="1A48F313" w14:textId="77777777" w:rsidR="00A5044B" w:rsidRDefault="00000000">
      <w:pPr>
        <w:shd w:val="clear" w:color="auto" w:fill="F1F5F9"/>
      </w:pPr>
      <w:r>
        <w:rPr>
          <w:rFonts w:ascii="Consolas" w:eastAsia="Consolas" w:hAnsi="Consolas" w:cs="Consolas"/>
          <w:sz w:val="20"/>
          <w:szCs w:val="20"/>
        </w:rPr>
        <w:t xml:space="preserve">              Calculate reward</w:t>
      </w:r>
    </w:p>
    <w:p w14:paraId="1A48F314" w14:textId="77777777" w:rsidR="00A5044B" w:rsidRDefault="00000000">
      <w:pPr>
        <w:shd w:val="clear" w:color="auto" w:fill="F1F5F9"/>
      </w:pPr>
      <w:r>
        <w:rPr>
          <w:rFonts w:ascii="Consolas" w:eastAsia="Consolas" w:hAnsi="Consolas" w:cs="Consolas"/>
          <w:sz w:val="20"/>
          <w:szCs w:val="20"/>
        </w:rPr>
        <w:t xml:space="preserve">              Update policy</w:t>
      </w:r>
    </w:p>
    <w:p w14:paraId="1A48F315" w14:textId="77777777" w:rsidR="00A5044B" w:rsidRDefault="00000000">
      <w:pPr>
        <w:shd w:val="clear" w:color="auto" w:fill="F1F5F9"/>
      </w:pPr>
      <w:r>
        <w:rPr>
          <w:rFonts w:ascii="Consolas" w:eastAsia="Consolas" w:hAnsi="Consolas" w:cs="Consolas"/>
          <w:sz w:val="20"/>
          <w:szCs w:val="20"/>
        </w:rPr>
        <w:t xml:space="preserve">          ELSE</w:t>
      </w:r>
    </w:p>
    <w:p w14:paraId="1A48F316" w14:textId="77777777" w:rsidR="00A5044B" w:rsidRDefault="00000000">
      <w:pPr>
        <w:shd w:val="clear" w:color="auto" w:fill="F1F5F9"/>
      </w:pPr>
      <w:r>
        <w:rPr>
          <w:rFonts w:ascii="Consolas" w:eastAsia="Consolas" w:hAnsi="Consolas" w:cs="Consolas"/>
          <w:sz w:val="20"/>
          <w:szCs w:val="20"/>
        </w:rPr>
        <w:t xml:space="preserve">              Select another feasible combination</w:t>
      </w:r>
    </w:p>
    <w:p w14:paraId="1A48F317" w14:textId="77777777" w:rsidR="00A5044B" w:rsidRDefault="00000000">
      <w:pPr>
        <w:shd w:val="clear" w:color="auto" w:fill="F1F5F9"/>
      </w:pPr>
      <w:r>
        <w:rPr>
          <w:rFonts w:ascii="Consolas" w:eastAsia="Consolas" w:hAnsi="Consolas" w:cs="Consolas"/>
          <w:sz w:val="20"/>
          <w:szCs w:val="20"/>
        </w:rPr>
        <w:t xml:space="preserve">          END IF</w:t>
      </w:r>
    </w:p>
    <w:p w14:paraId="1A48F318" w14:textId="77777777" w:rsidR="00A5044B" w:rsidRDefault="00000000">
      <w:pPr>
        <w:shd w:val="clear" w:color="auto" w:fill="F1F5F9"/>
      </w:pPr>
      <w:r>
        <w:rPr>
          <w:rFonts w:ascii="Consolas" w:eastAsia="Consolas" w:hAnsi="Consolas" w:cs="Consolas"/>
          <w:sz w:val="20"/>
          <w:szCs w:val="20"/>
        </w:rPr>
        <w:t xml:space="preserve">      END FOR</w:t>
      </w:r>
    </w:p>
    <w:p w14:paraId="1A48F319" w14:textId="77777777" w:rsidR="00A5044B" w:rsidRDefault="00000000">
      <w:pPr>
        <w:shd w:val="clear" w:color="auto" w:fill="F1F5F9"/>
      </w:pPr>
      <w:r>
        <w:rPr>
          <w:rFonts w:ascii="Consolas" w:eastAsia="Consolas" w:hAnsi="Consolas" w:cs="Consolas"/>
          <w:sz w:val="20"/>
          <w:szCs w:val="20"/>
        </w:rPr>
        <w:t xml:space="preserve"> </w:t>
      </w:r>
    </w:p>
    <w:p w14:paraId="1A48F31A" w14:textId="77777777" w:rsidR="00A5044B" w:rsidRDefault="00000000">
      <w:pPr>
        <w:shd w:val="clear" w:color="auto" w:fill="F1F5F9"/>
      </w:pPr>
      <w:r>
        <w:rPr>
          <w:rFonts w:ascii="Consolas" w:eastAsia="Consolas" w:hAnsi="Consolas" w:cs="Consolas"/>
          <w:sz w:val="20"/>
          <w:szCs w:val="20"/>
        </w:rPr>
        <w:t xml:space="preserve">      Check for unexpected conditions</w:t>
      </w:r>
    </w:p>
    <w:p w14:paraId="1A48F31B" w14:textId="77777777" w:rsidR="00A5044B" w:rsidRDefault="00000000">
      <w:pPr>
        <w:shd w:val="clear" w:color="auto" w:fill="F1F5F9"/>
      </w:pPr>
      <w:r>
        <w:rPr>
          <w:rFonts w:ascii="Consolas" w:eastAsia="Consolas" w:hAnsi="Consolas" w:cs="Consolas"/>
          <w:sz w:val="20"/>
          <w:szCs w:val="20"/>
        </w:rPr>
        <w:t xml:space="preserve">      IF new task arrives OR robot fails OR waypoint blocked THEN</w:t>
      </w:r>
    </w:p>
    <w:p w14:paraId="1A48F31C" w14:textId="77777777" w:rsidR="00A5044B" w:rsidRDefault="00000000">
      <w:pPr>
        <w:shd w:val="clear" w:color="auto" w:fill="F1F5F9"/>
      </w:pPr>
      <w:r>
        <w:rPr>
          <w:rFonts w:ascii="Consolas" w:eastAsia="Consolas" w:hAnsi="Consolas" w:cs="Consolas"/>
          <w:sz w:val="20"/>
          <w:szCs w:val="20"/>
        </w:rPr>
        <w:t xml:space="preserve">          Update state and recalculate priorities</w:t>
      </w:r>
    </w:p>
    <w:p w14:paraId="1A48F31D" w14:textId="77777777" w:rsidR="00A5044B" w:rsidRDefault="00000000">
      <w:pPr>
        <w:shd w:val="clear" w:color="auto" w:fill="F1F5F9"/>
      </w:pPr>
      <w:r>
        <w:rPr>
          <w:rFonts w:ascii="Consolas" w:eastAsia="Consolas" w:hAnsi="Consolas" w:cs="Consolas"/>
          <w:sz w:val="20"/>
          <w:szCs w:val="20"/>
        </w:rPr>
        <w:t xml:space="preserve">      END IF</w:t>
      </w:r>
    </w:p>
    <w:p w14:paraId="1A48F31E" w14:textId="77777777" w:rsidR="00A5044B" w:rsidRDefault="00000000">
      <w:pPr>
        <w:shd w:val="clear" w:color="auto" w:fill="F1F5F9"/>
      </w:pPr>
      <w:r>
        <w:rPr>
          <w:rFonts w:ascii="Consolas" w:eastAsia="Consolas" w:hAnsi="Consolas" w:cs="Consolas"/>
          <w:sz w:val="20"/>
          <w:szCs w:val="20"/>
        </w:rPr>
        <w:t xml:space="preserve"> </w:t>
      </w:r>
    </w:p>
    <w:p w14:paraId="1A48F31F" w14:textId="77777777" w:rsidR="00A5044B" w:rsidRDefault="00000000">
      <w:pPr>
        <w:shd w:val="clear" w:color="auto" w:fill="F1F5F9"/>
      </w:pPr>
      <w:r>
        <w:rPr>
          <w:rFonts w:ascii="Consolas" w:eastAsia="Consolas" w:hAnsi="Consolas" w:cs="Consolas"/>
          <w:sz w:val="20"/>
          <w:szCs w:val="20"/>
        </w:rPr>
        <w:t xml:space="preserve">  END WHILE</w:t>
      </w:r>
    </w:p>
    <w:p w14:paraId="1A48F320" w14:textId="77777777" w:rsidR="00A5044B" w:rsidRDefault="00000000">
      <w:pPr>
        <w:shd w:val="clear" w:color="auto" w:fill="F1F5F9"/>
      </w:pPr>
      <w:r>
        <w:rPr>
          <w:rFonts w:ascii="Consolas" w:eastAsia="Consolas" w:hAnsi="Consolas" w:cs="Consolas"/>
          <w:sz w:val="20"/>
          <w:szCs w:val="20"/>
        </w:rPr>
        <w:t xml:space="preserve"> </w:t>
      </w:r>
    </w:p>
    <w:p w14:paraId="1A48F321" w14:textId="77777777" w:rsidR="00A5044B" w:rsidRDefault="00000000">
      <w:pPr>
        <w:shd w:val="clear" w:color="auto" w:fill="F1F5F9"/>
      </w:pPr>
      <w:r>
        <w:rPr>
          <w:rFonts w:ascii="Consolas" w:eastAsia="Consolas" w:hAnsi="Consolas" w:cs="Consolas"/>
          <w:sz w:val="20"/>
          <w:szCs w:val="20"/>
        </w:rPr>
        <w:t xml:space="preserve">  Generate delivery report</w:t>
      </w:r>
    </w:p>
    <w:p w14:paraId="1A48F322" w14:textId="77777777" w:rsidR="00A5044B" w:rsidRDefault="00000000">
      <w:pPr>
        <w:shd w:val="clear" w:color="auto" w:fill="F1F5F9"/>
      </w:pPr>
      <w:r>
        <w:rPr>
          <w:rFonts w:ascii="Consolas" w:eastAsia="Consolas" w:hAnsi="Consolas" w:cs="Consolas"/>
          <w:sz w:val="20"/>
          <w:szCs w:val="20"/>
        </w:rPr>
        <w:t>END</w:t>
      </w:r>
    </w:p>
    <w:p w14:paraId="1A48F323" w14:textId="77777777" w:rsidR="00A5044B" w:rsidRDefault="00A5044B">
      <w:pPr>
        <w:spacing w:after="140" w:line="300" w:lineRule="auto"/>
        <w:jc w:val="both"/>
      </w:pPr>
    </w:p>
    <w:p w14:paraId="1A48F324" w14:textId="77777777" w:rsidR="00A5044B" w:rsidRDefault="00000000">
      <w:pPr>
        <w:pStyle w:val="Heading2"/>
      </w:pPr>
      <w:r>
        <w:t>5.3 Python OOP Mapping</w:t>
      </w:r>
    </w:p>
    <w:p w14:paraId="1A48F325" w14:textId="77777777" w:rsidR="00A5044B" w:rsidRDefault="00000000">
      <w:pPr>
        <w:spacing w:after="140" w:line="300" w:lineRule="auto"/>
        <w:jc w:val="both"/>
      </w:pPr>
      <w:r>
        <w:lastRenderedPageBreak/>
        <w:t>The algorithm above is implemented using Python object-oriented programming. Every real-world component of the navigation system — DeliveryTask, Robot, Waypoint and DeliverySession — is represented as a class, and the PolicyBasedRL class implements select_action() and calculate_reward() so that the RL logic interacts directly with these objects.</w:t>
      </w:r>
    </w:p>
    <w:p w14:paraId="1A48F326" w14:textId="77777777" w:rsidR="00A5044B" w:rsidRDefault="00000000">
      <w:pPr>
        <w:pStyle w:val="Heading2"/>
      </w:pPr>
      <w:r>
        <w:t>5.4 Policy-Based Robot Decision Process</w:t>
      </w:r>
    </w:p>
    <w:p w14:paraId="1A48F327" w14:textId="77777777" w:rsidR="00A5044B" w:rsidRDefault="00000000">
      <w:pPr>
        <w:spacing w:after="140" w:line="300" w:lineRule="auto"/>
        <w:jc w:val="both"/>
      </w:pPr>
      <w:r>
        <w:t>The robot follows a continuous decision-making cycle: Observe -&gt; Evaluate -&gt; Select -&gt; Execute -&gt; Receive Reward -&gt; Update. If the selected waypoint cannot be reached because it is blocked, the robot searches for another feasible combination of task, robot and waypoint.</w:t>
      </w:r>
    </w:p>
    <w:p w14:paraId="1A48F328" w14:textId="77777777" w:rsidR="00A5044B" w:rsidRDefault="00000000">
      <w:pPr>
        <w:pStyle w:val="Heading2"/>
      </w:pPr>
      <w:r>
        <w:t>5.5 CO1 Implementation Flow</w:t>
      </w:r>
    </w:p>
    <w:p w14:paraId="1A48F329" w14:textId="77777777" w:rsidR="00A5044B" w:rsidRDefault="00000000">
      <w:pPr>
        <w:shd w:val="clear" w:color="auto" w:fill="F1F5F9"/>
      </w:pPr>
      <w:r>
        <w:rPr>
          <w:rFonts w:ascii="Consolas" w:eastAsia="Consolas" w:hAnsi="Consolas" w:cs="Consolas"/>
          <w:sz w:val="20"/>
          <w:szCs w:val="20"/>
        </w:rPr>
        <w:t>Task Request -&gt; State Formation -&gt; Priority Calculation -&gt; Policy Evaluation -&gt; Robot/Waypoint Selection -&gt; Delivery Session -&gt; Reward Calculation -&gt; Policy Update</w:t>
      </w:r>
    </w:p>
    <w:p w14:paraId="1A48F32A" w14:textId="77777777" w:rsidR="00A5044B" w:rsidRDefault="00000000">
      <w:pPr>
        <w:spacing w:after="140" w:line="300" w:lineRule="auto"/>
        <w:jc w:val="both"/>
      </w:pPr>
      <w:r>
        <w:t>Multiple robots can perform this process at the same time. Shared navigation-system information allows the robots to avoid choosing the same waypoint at once and improves overall utilisation.</w:t>
      </w:r>
    </w:p>
    <w:p w14:paraId="1A48F32B" w14:textId="77777777" w:rsidR="00A5044B" w:rsidRDefault="00000000">
      <w:pPr>
        <w:pStyle w:val="Heading1"/>
      </w:pPr>
      <w:r>
        <w:t>6. CO1 – Implementation and Results</w:t>
      </w:r>
    </w:p>
    <w:p w14:paraId="1A48F32C" w14:textId="77777777" w:rsidR="00A5044B" w:rsidRDefault="00000000">
      <w:pPr>
        <w:pStyle w:val="Heading2"/>
      </w:pPr>
      <w:r>
        <w:t>6.1 Implementation of Policy-Based Delivery</w:t>
      </w:r>
    </w:p>
    <w:p w14:paraId="1A48F32D" w14:textId="77777777" w:rsidR="00A5044B" w:rsidRDefault="00000000">
      <w:pPr>
        <w:spacing w:after="140" w:line="300" w:lineRule="auto"/>
        <w:jc w:val="both"/>
      </w:pPr>
      <w:r>
        <w:t>The policy-based component was implemented in Python using an object-oriented approach, as shown in the accompanying Flask web application. Robots, waypoints, delivery tasks and delivery sessions are represented as separate objects, and the NavigationSystem class maintains their current status.</w:t>
      </w:r>
    </w:p>
    <w:p w14:paraId="1A48F32E" w14:textId="77777777" w:rsidR="00A5044B" w:rsidRDefault="00000000">
      <w:pPr>
        <w:pStyle w:val="Heading2"/>
      </w:pPr>
      <w:r>
        <w:t>6.2 Example Delivery Scenario</w:t>
      </w:r>
    </w:p>
    <w:p w14:paraId="1A48F32F" w14:textId="77777777" w:rsidR="00A5044B" w:rsidRDefault="00000000">
      <w:pPr>
        <w:spacing w:after="140" w:line="300" w:lineRule="auto"/>
        <w:jc w:val="both"/>
      </w:pPr>
      <w:r>
        <w:t>Consider a floor with three robots and several waypoints. Three delivery tasks arrive: T1 (Normal, arrived first), T2 (Emergency, arrived later) and T3 (Priority, has been waiting the longest). Although T1 arrived earliest, T2 receives a higher priority score because of its Emergency type, demonstrating the advantage of priority-aware policy-based allocation over simple first-come-first-served scheduling.</w:t>
      </w:r>
    </w:p>
    <w:p w14:paraId="1A48F330" w14:textId="77777777" w:rsidR="00A5044B" w:rsidRDefault="00000000">
      <w:pPr>
        <w:pStyle w:val="Heading2"/>
      </w:pPr>
      <w:r>
        <w:t>6.3 Sample Implementation Output</w:t>
      </w:r>
    </w:p>
    <w:p w14:paraId="1A48F331" w14:textId="77777777" w:rsidR="00A5044B" w:rsidRDefault="00000000">
      <w:pPr>
        <w:shd w:val="clear" w:color="auto" w:fill="F1F5F9"/>
      </w:pPr>
      <w:r>
        <w:rPr>
          <w:rFonts w:ascii="Consolas" w:eastAsia="Consolas" w:hAnsi="Consolas" w:cs="Consolas"/>
          <w:sz w:val="20"/>
          <w:szCs w:val="20"/>
        </w:rPr>
        <w:t>========================================</w:t>
      </w:r>
    </w:p>
    <w:p w14:paraId="1A48F332" w14:textId="77777777" w:rsidR="00A5044B" w:rsidRDefault="00000000">
      <w:pPr>
        <w:shd w:val="clear" w:color="auto" w:fill="F1F5F9"/>
      </w:pPr>
      <w:r>
        <w:rPr>
          <w:rFonts w:ascii="Consolas" w:eastAsia="Consolas" w:hAnsi="Consolas" w:cs="Consolas"/>
          <w:sz w:val="20"/>
          <w:szCs w:val="20"/>
        </w:rPr>
        <w:t xml:space="preserve"> AUTONOMOUS DELIVERY ROBOT NAVIGATION SYSTEM</w:t>
      </w:r>
    </w:p>
    <w:p w14:paraId="1A48F333" w14:textId="77777777" w:rsidR="00A5044B" w:rsidRDefault="00000000">
      <w:pPr>
        <w:shd w:val="clear" w:color="auto" w:fill="F1F5F9"/>
      </w:pPr>
      <w:r>
        <w:rPr>
          <w:rFonts w:ascii="Consolas" w:eastAsia="Consolas" w:hAnsi="Consolas" w:cs="Consolas"/>
          <w:sz w:val="20"/>
          <w:szCs w:val="20"/>
        </w:rPr>
        <w:t>========================================</w:t>
      </w:r>
    </w:p>
    <w:p w14:paraId="1A48F334" w14:textId="77777777" w:rsidR="00A5044B" w:rsidRDefault="00000000">
      <w:pPr>
        <w:shd w:val="clear" w:color="auto" w:fill="F1F5F9"/>
      </w:pPr>
      <w:r>
        <w:rPr>
          <w:rFonts w:ascii="Consolas" w:eastAsia="Consolas" w:hAnsi="Consolas" w:cs="Consolas"/>
          <w:sz w:val="20"/>
          <w:szCs w:val="20"/>
        </w:rPr>
        <w:t xml:space="preserve"> </w:t>
      </w:r>
    </w:p>
    <w:p w14:paraId="1A48F335" w14:textId="77777777" w:rsidR="00A5044B" w:rsidRDefault="00000000">
      <w:pPr>
        <w:shd w:val="clear" w:color="auto" w:fill="F1F5F9"/>
      </w:pPr>
      <w:r>
        <w:rPr>
          <w:rFonts w:ascii="Consolas" w:eastAsia="Consolas" w:hAnsi="Consolas" w:cs="Consolas"/>
          <w:sz w:val="20"/>
          <w:szCs w:val="20"/>
        </w:rPr>
        <w:t>Task T1 (Normal) requested: W01 -&gt; W04</w:t>
      </w:r>
    </w:p>
    <w:p w14:paraId="1A48F336" w14:textId="77777777" w:rsidR="00A5044B" w:rsidRDefault="00000000">
      <w:pPr>
        <w:shd w:val="clear" w:color="auto" w:fill="F1F5F9"/>
      </w:pPr>
      <w:r>
        <w:rPr>
          <w:rFonts w:ascii="Consolas" w:eastAsia="Consolas" w:hAnsi="Consolas" w:cs="Consolas"/>
          <w:sz w:val="20"/>
          <w:szCs w:val="20"/>
        </w:rPr>
        <w:t>Task T2 (Emergency) requested: W02 -&gt; W05</w:t>
      </w:r>
    </w:p>
    <w:p w14:paraId="1A48F337" w14:textId="77777777" w:rsidR="00A5044B" w:rsidRDefault="00000000">
      <w:pPr>
        <w:shd w:val="clear" w:color="auto" w:fill="F1F5F9"/>
      </w:pPr>
      <w:r>
        <w:rPr>
          <w:rFonts w:ascii="Consolas" w:eastAsia="Consolas" w:hAnsi="Consolas" w:cs="Consolas"/>
          <w:sz w:val="20"/>
          <w:szCs w:val="20"/>
        </w:rPr>
        <w:t>Task T3 (Priority) requested: W03 -&gt; W06</w:t>
      </w:r>
    </w:p>
    <w:p w14:paraId="1A48F338" w14:textId="77777777" w:rsidR="00A5044B" w:rsidRDefault="00000000">
      <w:pPr>
        <w:shd w:val="clear" w:color="auto" w:fill="F1F5F9"/>
      </w:pPr>
      <w:r>
        <w:rPr>
          <w:rFonts w:ascii="Consolas" w:eastAsia="Consolas" w:hAnsi="Consolas" w:cs="Consolas"/>
          <w:sz w:val="20"/>
          <w:szCs w:val="20"/>
        </w:rPr>
        <w:t xml:space="preserve"> </w:t>
      </w:r>
    </w:p>
    <w:p w14:paraId="1A48F339" w14:textId="77777777" w:rsidR="00A5044B" w:rsidRDefault="00000000">
      <w:pPr>
        <w:shd w:val="clear" w:color="auto" w:fill="F1F5F9"/>
      </w:pPr>
      <w:r>
        <w:rPr>
          <w:rFonts w:ascii="Consolas" w:eastAsia="Consolas" w:hAnsi="Consolas" w:cs="Consolas"/>
          <w:sz w:val="20"/>
          <w:szCs w:val="20"/>
        </w:rPr>
        <w:t>Priority Calculation:</w:t>
      </w:r>
    </w:p>
    <w:p w14:paraId="1A48F33A" w14:textId="77777777" w:rsidR="00A5044B" w:rsidRDefault="00000000">
      <w:pPr>
        <w:shd w:val="clear" w:color="auto" w:fill="F1F5F9"/>
      </w:pPr>
      <w:r>
        <w:rPr>
          <w:rFonts w:ascii="Consolas" w:eastAsia="Consolas" w:hAnsi="Consolas" w:cs="Consolas"/>
          <w:sz w:val="20"/>
          <w:szCs w:val="20"/>
        </w:rPr>
        <w:lastRenderedPageBreak/>
        <w:t>T1 -&gt; Priority Score: 4.0</w:t>
      </w:r>
    </w:p>
    <w:p w14:paraId="1A48F33B" w14:textId="77777777" w:rsidR="00A5044B" w:rsidRDefault="00000000">
      <w:pPr>
        <w:shd w:val="clear" w:color="auto" w:fill="F1F5F9"/>
      </w:pPr>
      <w:r>
        <w:rPr>
          <w:rFonts w:ascii="Consolas" w:eastAsia="Consolas" w:hAnsi="Consolas" w:cs="Consolas"/>
          <w:sz w:val="20"/>
          <w:szCs w:val="20"/>
        </w:rPr>
        <w:t>T2 -&gt; Priority Score: 48.0</w:t>
      </w:r>
    </w:p>
    <w:p w14:paraId="1A48F33C" w14:textId="77777777" w:rsidR="00A5044B" w:rsidRDefault="00000000">
      <w:pPr>
        <w:shd w:val="clear" w:color="auto" w:fill="F1F5F9"/>
      </w:pPr>
      <w:r>
        <w:rPr>
          <w:rFonts w:ascii="Consolas" w:eastAsia="Consolas" w:hAnsi="Consolas" w:cs="Consolas"/>
          <w:sz w:val="20"/>
          <w:szCs w:val="20"/>
        </w:rPr>
        <w:t>T3 -&gt; Priority Score: 21.5</w:t>
      </w:r>
    </w:p>
    <w:p w14:paraId="1A48F33D" w14:textId="77777777" w:rsidR="00A5044B" w:rsidRDefault="00000000">
      <w:pPr>
        <w:shd w:val="clear" w:color="auto" w:fill="F1F5F9"/>
      </w:pPr>
      <w:r>
        <w:rPr>
          <w:rFonts w:ascii="Consolas" w:eastAsia="Consolas" w:hAnsi="Consolas" w:cs="Consolas"/>
          <w:sz w:val="20"/>
          <w:szCs w:val="20"/>
        </w:rPr>
        <w:t xml:space="preserve"> </w:t>
      </w:r>
    </w:p>
    <w:p w14:paraId="1A48F33E" w14:textId="77777777" w:rsidR="00A5044B" w:rsidRDefault="00000000">
      <w:pPr>
        <w:shd w:val="clear" w:color="auto" w:fill="F1F5F9"/>
      </w:pPr>
      <w:r>
        <w:rPr>
          <w:rFonts w:ascii="Consolas" w:eastAsia="Consolas" w:hAnsi="Consolas" w:cs="Consolas"/>
          <w:sz w:val="20"/>
          <w:szCs w:val="20"/>
        </w:rPr>
        <w:t>Policy-Based RL: Robot R01 selected for Task T2 via Waypoint W02</w:t>
      </w:r>
    </w:p>
    <w:p w14:paraId="1A48F33F" w14:textId="77777777" w:rsidR="00A5044B" w:rsidRDefault="00000000">
      <w:pPr>
        <w:shd w:val="clear" w:color="auto" w:fill="F1F5F9"/>
      </w:pPr>
      <w:r>
        <w:rPr>
          <w:rFonts w:ascii="Consolas" w:eastAsia="Consolas" w:hAnsi="Consolas" w:cs="Consolas"/>
          <w:sz w:val="20"/>
          <w:szCs w:val="20"/>
        </w:rPr>
        <w:t>Delivery started: distance 18.4 m, reward 26.8</w:t>
      </w:r>
    </w:p>
    <w:p w14:paraId="1A48F340" w14:textId="77777777" w:rsidR="00A5044B" w:rsidRDefault="00000000">
      <w:pPr>
        <w:shd w:val="clear" w:color="auto" w:fill="F1F5F9"/>
      </w:pPr>
      <w:r>
        <w:rPr>
          <w:rFonts w:ascii="Consolas" w:eastAsia="Consolas" w:hAnsi="Consolas" w:cs="Consolas"/>
          <w:sz w:val="20"/>
          <w:szCs w:val="20"/>
        </w:rPr>
        <w:t>Delivery T2 completed successfully</w:t>
      </w:r>
    </w:p>
    <w:p w14:paraId="1A48F341" w14:textId="77777777" w:rsidR="00A5044B" w:rsidRDefault="00000000">
      <w:pPr>
        <w:shd w:val="clear" w:color="auto" w:fill="F1F5F9"/>
      </w:pPr>
      <w:r>
        <w:rPr>
          <w:rFonts w:ascii="Consolas" w:eastAsia="Consolas" w:hAnsi="Consolas" w:cs="Consolas"/>
          <w:sz w:val="20"/>
          <w:szCs w:val="20"/>
        </w:rPr>
        <w:t xml:space="preserve"> </w:t>
      </w:r>
    </w:p>
    <w:p w14:paraId="1A48F342" w14:textId="77777777" w:rsidR="00A5044B" w:rsidRDefault="00000000">
      <w:pPr>
        <w:shd w:val="clear" w:color="auto" w:fill="F1F5F9"/>
      </w:pPr>
      <w:r>
        <w:rPr>
          <w:rFonts w:ascii="Consolas" w:eastAsia="Consolas" w:hAnsi="Consolas" w:cs="Consolas"/>
          <w:sz w:val="20"/>
          <w:szCs w:val="20"/>
        </w:rPr>
        <w:t>Station utilization: 66.7%</w:t>
      </w:r>
    </w:p>
    <w:p w14:paraId="1A48F343" w14:textId="77777777" w:rsidR="00A5044B" w:rsidRDefault="00000000">
      <w:pPr>
        <w:shd w:val="clear" w:color="auto" w:fill="F1F5F9"/>
      </w:pPr>
      <w:r>
        <w:rPr>
          <w:rFonts w:ascii="Consolas" w:eastAsia="Consolas" w:hAnsi="Consolas" w:cs="Consolas"/>
          <w:sz w:val="20"/>
          <w:szCs w:val="20"/>
        </w:rPr>
        <w:t>========================================</w:t>
      </w:r>
    </w:p>
    <w:p w14:paraId="1A48F344" w14:textId="77777777" w:rsidR="00A5044B" w:rsidRDefault="00000000">
      <w:pPr>
        <w:spacing w:after="140" w:line="300" w:lineRule="auto"/>
        <w:jc w:val="both"/>
      </w:pPr>
      <w:r>
        <w:t>The values above are illustrative; the actual figures produced when the Python program is executed should be used in the final submission.</w:t>
      </w:r>
    </w:p>
    <w:p w14:paraId="1A48F345" w14:textId="77777777" w:rsidR="00A5044B" w:rsidRDefault="00000000">
      <w:pPr>
        <w:pStyle w:val="Heading2"/>
      </w:pPr>
      <w:r>
        <w:t>6.4 Results and Observations</w:t>
      </w:r>
    </w:p>
    <w:p w14:paraId="1A48F346" w14:textId="77777777" w:rsidR="00A5044B" w:rsidRDefault="00000000">
      <w:pPr>
        <w:pStyle w:val="ListParagraph"/>
        <w:numPr>
          <w:ilvl w:val="0"/>
          <w:numId w:val="1"/>
        </w:numPr>
        <w:spacing w:after="60"/>
      </w:pPr>
      <w:r>
        <w:t>High-priority (Emergency) tasks are identified and served ahead of lower-priority tasks.</w:t>
      </w:r>
    </w:p>
    <w:p w14:paraId="1A48F347" w14:textId="77777777" w:rsidR="00A5044B" w:rsidRDefault="00000000">
      <w:pPr>
        <w:pStyle w:val="ListParagraph"/>
        <w:numPr>
          <w:ilvl w:val="0"/>
          <w:numId w:val="1"/>
        </w:numPr>
        <w:spacing w:after="60"/>
      </w:pPr>
      <w:r>
        <w:t>Available robots and waypoints are allocated dynamically rather than by fixed order.</w:t>
      </w:r>
    </w:p>
    <w:p w14:paraId="1A48F348" w14:textId="77777777" w:rsidR="00A5044B" w:rsidRDefault="00000000">
      <w:pPr>
        <w:pStyle w:val="ListParagraph"/>
        <w:numPr>
          <w:ilvl w:val="0"/>
          <w:numId w:val="1"/>
        </w:numPr>
        <w:spacing w:after="60"/>
      </w:pPr>
      <w:r>
        <w:t>Multiple robots can operate together without being assigned the same waypoint.</w:t>
      </w:r>
    </w:p>
    <w:p w14:paraId="1A48F349" w14:textId="77777777" w:rsidR="00A5044B" w:rsidRDefault="00000000">
      <w:pPr>
        <w:pStyle w:val="ListParagraph"/>
        <w:numPr>
          <w:ilvl w:val="0"/>
          <w:numId w:val="1"/>
        </w:numPr>
        <w:spacing w:after="60"/>
      </w:pPr>
      <w:r>
        <w:t>Delivery sessions are monitored and recorded with distance, reward and status.</w:t>
      </w:r>
    </w:p>
    <w:p w14:paraId="1A48F34A" w14:textId="77777777" w:rsidR="00A5044B" w:rsidRDefault="00000000">
      <w:pPr>
        <w:pStyle w:val="ListParagraph"/>
        <w:numPr>
          <w:ilvl w:val="0"/>
          <w:numId w:val="1"/>
        </w:numPr>
        <w:spacing w:after="60"/>
      </w:pPr>
      <w:r>
        <w:t>The system responds to changes in task demand and robot/waypoint availability.</w:t>
      </w:r>
    </w:p>
    <w:p w14:paraId="1A48F34B" w14:textId="77777777" w:rsidR="00A5044B" w:rsidRDefault="00000000">
      <w:pPr>
        <w:pStyle w:val="Heading2"/>
      </w:pPr>
      <w:r>
        <w:t>6.5 CO1 Outcome</w:t>
      </w:r>
    </w:p>
    <w:p w14:paraId="1A48F34C" w14:textId="77777777" w:rsidR="00A5044B" w:rsidRDefault="00000000">
      <w:pPr>
        <w:spacing w:after="140" w:line="300" w:lineRule="auto"/>
        <w:jc w:val="both"/>
      </w:pPr>
      <w:r>
        <w:t>The CO1 implementation establishes the policy-based decision-making layer of the proposed framework. It provides the foundation for the next stage, where model-based reinforcement learning is introduced to predict future environmental conditions and evaluate possible delivery plans before they are executed.</w:t>
      </w:r>
    </w:p>
    <w:p w14:paraId="1A48F34D" w14:textId="77777777" w:rsidR="00A5044B" w:rsidRDefault="00000000">
      <w:pPr>
        <w:pStyle w:val="Heading1"/>
      </w:pPr>
      <w:r>
        <w:t>7. CO2 – Model-Based Reinforcement Learning</w:t>
      </w:r>
    </w:p>
    <w:p w14:paraId="1A48F34E" w14:textId="77777777" w:rsidR="00A5044B" w:rsidRDefault="00000000">
      <w:pPr>
        <w:spacing w:after="140" w:line="300" w:lineRule="auto"/>
        <w:jc w:val="both"/>
      </w:pPr>
      <w:r>
        <w:t>Model-based reinforcement learning is used so that the robot can predict the future condition of the environment before taking an action, rather than only reacting to the present state. While the policy-based component focuses on selecting an action from the current state, the model-based component learns or uses a model of how the environment is likely to change after an action — for example, how congested a corridor will be, how much the delivery is likely to be delayed, and how much battery a delivery will consume.</w:t>
      </w:r>
    </w:p>
    <w:p w14:paraId="1A48F34F" w14:textId="77777777" w:rsidR="00A5044B" w:rsidRDefault="00000000">
      <w:pPr>
        <w:pStyle w:val="Heading2"/>
      </w:pPr>
      <w:r>
        <w:t>7.1 Environment Model</w:t>
      </w:r>
    </w:p>
    <w:p w14:paraId="1A48F350" w14:textId="77777777" w:rsidR="00A5044B" w:rsidRDefault="00000000">
      <w:pPr>
        <w:spacing w:after="140" w:line="300" w:lineRule="auto"/>
        <w:jc w:val="both"/>
      </w:pPr>
      <w:r>
        <w:t>The environment model represents the building as a graph of waypoints, together with estimated congestion levels, distances and robot battery-consumption rates. This model is used to simulate the likely outcome of a candidate delivery plan without physically executing it.</w:t>
      </w:r>
    </w:p>
    <w:p w14:paraId="1A48F351" w14:textId="77777777" w:rsidR="00A5044B" w:rsidRDefault="00000000">
      <w:pPr>
        <w:pStyle w:val="Heading2"/>
      </w:pPr>
      <w:r>
        <w:t>7.2 Model-Based Planning</w:t>
      </w:r>
    </w:p>
    <w:p w14:paraId="1A48F352" w14:textId="77777777" w:rsidR="00A5044B" w:rsidRDefault="00000000">
      <w:pPr>
        <w:spacing w:after="140" w:line="300" w:lineRule="auto"/>
        <w:jc w:val="both"/>
      </w:pPr>
      <w:r>
        <w:lastRenderedPageBreak/>
        <w:t>Given the current state, the model-based component evaluates several candidate combinations of task, robot and waypoint, predicts an outcome score for each, and recommends the combination with the highest predicted score. This is a simplified form of lookahead planning: the robot mentally 'tries out' several options using its internal model before committing to a real action.</w:t>
      </w:r>
    </w:p>
    <w:p w14:paraId="1A48F353" w14:textId="77777777" w:rsidR="00A5044B" w:rsidRDefault="00000000">
      <w:pPr>
        <w:pStyle w:val="Heading2"/>
      </w:pPr>
      <w:r>
        <w:t>7.3 Prediction of Environmental Changes</w:t>
      </w:r>
    </w:p>
    <w:p w14:paraId="1A48F354" w14:textId="77777777" w:rsidR="00A5044B" w:rsidRDefault="00000000">
      <w:pPr>
        <w:spacing w:after="140" w:line="300" w:lineRule="auto"/>
        <w:jc w:val="both"/>
      </w:pPr>
      <w:r>
        <w:t>The model predicts environmental changes such as:</w:t>
      </w:r>
    </w:p>
    <w:p w14:paraId="1A48F355" w14:textId="77777777" w:rsidR="00A5044B" w:rsidRDefault="00000000">
      <w:pPr>
        <w:pStyle w:val="ListParagraph"/>
        <w:numPr>
          <w:ilvl w:val="0"/>
          <w:numId w:val="1"/>
        </w:numPr>
        <w:spacing w:after="60"/>
      </w:pPr>
      <w:r>
        <w:t>Expected corridor congestion along the candidate route</w:t>
      </w:r>
    </w:p>
    <w:p w14:paraId="1A48F356" w14:textId="77777777" w:rsidR="00A5044B" w:rsidRDefault="00000000">
      <w:pPr>
        <w:pStyle w:val="ListParagraph"/>
        <w:numPr>
          <w:ilvl w:val="0"/>
          <w:numId w:val="1"/>
        </w:numPr>
        <w:spacing w:after="60"/>
      </w:pPr>
      <w:r>
        <w:t>Expected delivery delay caused by that congestion</w:t>
      </w:r>
    </w:p>
    <w:p w14:paraId="1A48F357" w14:textId="77777777" w:rsidR="00A5044B" w:rsidRDefault="00000000">
      <w:pPr>
        <w:pStyle w:val="ListParagraph"/>
        <w:numPr>
          <w:ilvl w:val="0"/>
          <w:numId w:val="1"/>
        </w:numPr>
        <w:spacing w:after="60"/>
      </w:pPr>
      <w:r>
        <w:t>Expected battery consumption based on task weight and distance</w:t>
      </w:r>
    </w:p>
    <w:p w14:paraId="1A48F358" w14:textId="77777777" w:rsidR="00A5044B" w:rsidRDefault="00000000">
      <w:pPr>
        <w:pStyle w:val="ListParagraph"/>
        <w:numPr>
          <w:ilvl w:val="0"/>
          <w:numId w:val="1"/>
        </w:numPr>
        <w:spacing w:after="60"/>
      </w:pPr>
      <w:r>
        <w:t>Likely arrival of new delivery requests during the current delivery</w:t>
      </w:r>
    </w:p>
    <w:p w14:paraId="1A48F359" w14:textId="77777777" w:rsidR="00A5044B" w:rsidRDefault="00000000">
      <w:pPr>
        <w:pStyle w:val="Heading2"/>
      </w:pPr>
      <w:r>
        <w:t>7.4 Model-Based Decision Process</w:t>
      </w:r>
    </w:p>
    <w:p w14:paraId="1A48F35A" w14:textId="77777777" w:rsidR="00A5044B" w:rsidRDefault="00000000">
      <w:pPr>
        <w:shd w:val="clear" w:color="auto" w:fill="F1F5F9"/>
      </w:pPr>
      <w:r>
        <w:rPr>
          <w:rFonts w:ascii="Consolas" w:eastAsia="Consolas" w:hAnsi="Consolas" w:cs="Consolas"/>
          <w:sz w:val="20"/>
          <w:szCs w:val="20"/>
        </w:rPr>
        <w:t>Observe State -&gt; Generate Candidate Plans -&gt; Predict Outcome of Each Plan -&gt; Select Best Predicted Plan -&gt; Execute -&gt; Compare Actual vs Predicted -&gt; Refine Model</w:t>
      </w:r>
    </w:p>
    <w:p w14:paraId="1A48F35B" w14:textId="77777777" w:rsidR="00A5044B" w:rsidRDefault="00000000">
      <w:pPr>
        <w:pStyle w:val="Heading2"/>
      </w:pPr>
      <w:r>
        <w:t>7.5 Integration with Policy-Based RL</w:t>
      </w:r>
    </w:p>
    <w:p w14:paraId="1A48F35C" w14:textId="77777777" w:rsidR="00A5044B" w:rsidRDefault="00000000">
      <w:pPr>
        <w:spacing w:after="140" w:line="300" w:lineRule="auto"/>
        <w:jc w:val="both"/>
      </w:pPr>
      <w:r>
        <w:t>The model-based component does not replace the policy-based component; instead, the two work together. The policy provides a fast, learned first choice, while the model-based planner evaluates that choice — and nearby alternatives — against predicted future conditions, allowing the robot to avoid a route that looks attractive right now but is predicted to become congested or delayed.</w:t>
      </w:r>
    </w:p>
    <w:p w14:paraId="1A48F35D" w14:textId="77777777" w:rsidR="00A5044B" w:rsidRDefault="00000000">
      <w:pPr>
        <w:pStyle w:val="Heading2"/>
      </w:pPr>
      <w:r>
        <w:t>7.6 Unexpected Environmental Conditions</w:t>
      </w:r>
    </w:p>
    <w:p w14:paraId="1A48F35E" w14:textId="77777777" w:rsidR="00A5044B" w:rsidRDefault="00000000">
      <w:pPr>
        <w:spacing w:after="140" w:line="300" w:lineRule="auto"/>
        <w:jc w:val="both"/>
      </w:pPr>
      <w:r>
        <w:t>If the model detects a significant mismatch between a predicted and an actual outcome — for example, a corridor that was predicted to be clear turns out to be blocked — this mismatch is treated as an unexpected condition and is handed to the meta-learning component described in Section 11.</w:t>
      </w:r>
    </w:p>
    <w:p w14:paraId="1A48F35F" w14:textId="77777777" w:rsidR="00A5044B" w:rsidRDefault="00000000">
      <w:pPr>
        <w:pStyle w:val="Heading2"/>
      </w:pPr>
      <w:r>
        <w:t>7.7 Expected Outcome of CO2</w:t>
      </w:r>
    </w:p>
    <w:p w14:paraId="1A48F360" w14:textId="77777777" w:rsidR="00A5044B" w:rsidRDefault="00000000">
      <w:pPr>
        <w:pStyle w:val="ListParagraph"/>
        <w:numPr>
          <w:ilvl w:val="0"/>
          <w:numId w:val="1"/>
        </w:numPr>
        <w:spacing w:after="60"/>
      </w:pPr>
      <w:r>
        <w:t>Delivery plans that anticipate congestion and delay instead of only reacting to them</w:t>
      </w:r>
    </w:p>
    <w:p w14:paraId="1A48F361" w14:textId="77777777" w:rsidR="00A5044B" w:rsidRDefault="00000000">
      <w:pPr>
        <w:pStyle w:val="ListParagraph"/>
        <w:numPr>
          <w:ilvl w:val="0"/>
          <w:numId w:val="1"/>
        </w:numPr>
        <w:spacing w:after="60"/>
      </w:pPr>
      <w:r>
        <w:t>Reduced battery waste from routes that would otherwise run low mid-delivery</w:t>
      </w:r>
    </w:p>
    <w:p w14:paraId="1A48F362" w14:textId="77777777" w:rsidR="00A5044B" w:rsidRDefault="00000000">
      <w:pPr>
        <w:pStyle w:val="ListParagraph"/>
        <w:numPr>
          <w:ilvl w:val="0"/>
          <w:numId w:val="1"/>
        </w:numPr>
        <w:spacing w:after="60"/>
      </w:pPr>
      <w:r>
        <w:t>A planning layer that complements and improves upon the policy-based decisions from CO1</w:t>
      </w:r>
    </w:p>
    <w:p w14:paraId="1A48F363" w14:textId="77777777" w:rsidR="00A5044B" w:rsidRDefault="00000000">
      <w:pPr>
        <w:pStyle w:val="Heading1"/>
      </w:pPr>
      <w:r>
        <w:t>8. CO2 – Algorithm, Pseudocode and Planning</w:t>
      </w:r>
    </w:p>
    <w:p w14:paraId="1A48F364" w14:textId="77777777" w:rsidR="00A5044B" w:rsidRDefault="00000000">
      <w:pPr>
        <w:pStyle w:val="Heading2"/>
      </w:pPr>
      <w:r>
        <w:t>8.1 Model-Based Delivery Algorithm</w:t>
      </w:r>
    </w:p>
    <w:p w14:paraId="1A48F365" w14:textId="77777777" w:rsidR="00A5044B" w:rsidRDefault="00000000">
      <w:pPr>
        <w:pStyle w:val="ListParagraph"/>
        <w:numPr>
          <w:ilvl w:val="0"/>
          <w:numId w:val="1"/>
        </w:numPr>
        <w:spacing w:after="60"/>
      </w:pPr>
      <w:r>
        <w:t>Initialize the environment model (waypoint graph, congestion and battery-use estimates).</w:t>
      </w:r>
    </w:p>
    <w:p w14:paraId="1A48F366" w14:textId="77777777" w:rsidR="00A5044B" w:rsidRDefault="00000000">
      <w:pPr>
        <w:pStyle w:val="ListParagraph"/>
        <w:numPr>
          <w:ilvl w:val="0"/>
          <w:numId w:val="1"/>
        </w:numPr>
        <w:spacing w:after="60"/>
      </w:pPr>
      <w:r>
        <w:t>For every waiting task, generate candidate (robot, waypoint) combinations.</w:t>
      </w:r>
    </w:p>
    <w:p w14:paraId="1A48F367" w14:textId="77777777" w:rsidR="00A5044B" w:rsidRDefault="00000000">
      <w:pPr>
        <w:pStyle w:val="ListParagraph"/>
        <w:numPr>
          <w:ilvl w:val="0"/>
          <w:numId w:val="1"/>
        </w:numPr>
        <w:spacing w:after="60"/>
      </w:pPr>
      <w:r>
        <w:lastRenderedPageBreak/>
        <w:t>Predict congestion, delay and battery use for each candidate.</w:t>
      </w:r>
    </w:p>
    <w:p w14:paraId="1A48F368" w14:textId="77777777" w:rsidR="00A5044B" w:rsidRDefault="00000000">
      <w:pPr>
        <w:pStyle w:val="ListParagraph"/>
        <w:numPr>
          <w:ilvl w:val="0"/>
          <w:numId w:val="1"/>
        </w:numPr>
        <w:spacing w:after="60"/>
      </w:pPr>
      <w:r>
        <w:t>Compute a predicted outcome score for each candidate.</w:t>
      </w:r>
    </w:p>
    <w:p w14:paraId="1A48F369" w14:textId="77777777" w:rsidR="00A5044B" w:rsidRDefault="00000000">
      <w:pPr>
        <w:pStyle w:val="ListParagraph"/>
        <w:numPr>
          <w:ilvl w:val="0"/>
          <w:numId w:val="1"/>
        </w:numPr>
        <w:spacing w:after="60"/>
      </w:pPr>
      <w:r>
        <w:t>Select the candidate with the best predicted score.</w:t>
      </w:r>
    </w:p>
    <w:p w14:paraId="1A48F36A" w14:textId="77777777" w:rsidR="00A5044B" w:rsidRDefault="00000000">
      <w:pPr>
        <w:pStyle w:val="ListParagraph"/>
        <w:numPr>
          <w:ilvl w:val="0"/>
          <w:numId w:val="1"/>
        </w:numPr>
        <w:spacing w:after="60"/>
      </w:pPr>
      <w:r>
        <w:t>Execute the selected plan and record the actual outcome.</w:t>
      </w:r>
    </w:p>
    <w:p w14:paraId="1A48F36B" w14:textId="77777777" w:rsidR="00A5044B" w:rsidRDefault="00000000">
      <w:pPr>
        <w:pStyle w:val="ListParagraph"/>
        <w:numPr>
          <w:ilvl w:val="0"/>
          <w:numId w:val="1"/>
        </w:numPr>
        <w:spacing w:after="60"/>
      </w:pPr>
      <w:r>
        <w:t>Compare actual and predicted outcomes to refine the model.</w:t>
      </w:r>
    </w:p>
    <w:p w14:paraId="1A48F36C" w14:textId="77777777" w:rsidR="00A5044B" w:rsidRDefault="00000000">
      <w:pPr>
        <w:pStyle w:val="Heading2"/>
      </w:pPr>
      <w:r>
        <w:t>8.2 Pseudocode</w:t>
      </w:r>
    </w:p>
    <w:p w14:paraId="1A48F36D" w14:textId="77777777" w:rsidR="00A5044B" w:rsidRDefault="00000000">
      <w:pPr>
        <w:shd w:val="clear" w:color="auto" w:fill="F1F5F9"/>
      </w:pPr>
      <w:r>
        <w:rPr>
          <w:rFonts w:ascii="Consolas" w:eastAsia="Consolas" w:hAnsi="Consolas" w:cs="Consolas"/>
          <w:sz w:val="20"/>
          <w:szCs w:val="20"/>
        </w:rPr>
        <w:t>BEGIN</w:t>
      </w:r>
    </w:p>
    <w:p w14:paraId="1A48F36E" w14:textId="77777777" w:rsidR="00A5044B" w:rsidRDefault="00000000">
      <w:pPr>
        <w:shd w:val="clear" w:color="auto" w:fill="F1F5F9"/>
      </w:pPr>
      <w:r>
        <w:rPr>
          <w:rFonts w:ascii="Consolas" w:eastAsia="Consolas" w:hAnsi="Consolas" w:cs="Consolas"/>
          <w:sz w:val="20"/>
          <w:szCs w:val="20"/>
        </w:rPr>
        <w:t xml:space="preserve"> </w:t>
      </w:r>
    </w:p>
    <w:p w14:paraId="1A48F36F" w14:textId="77777777" w:rsidR="00A5044B" w:rsidRDefault="00000000">
      <w:pPr>
        <w:shd w:val="clear" w:color="auto" w:fill="F1F5F9"/>
      </w:pPr>
      <w:r>
        <w:rPr>
          <w:rFonts w:ascii="Consolas" w:eastAsia="Consolas" w:hAnsi="Consolas" w:cs="Consolas"/>
          <w:sz w:val="20"/>
          <w:szCs w:val="20"/>
        </w:rPr>
        <w:t xml:space="preserve">  Initialize environment model</w:t>
      </w:r>
    </w:p>
    <w:p w14:paraId="1A48F370" w14:textId="77777777" w:rsidR="00A5044B" w:rsidRDefault="00000000">
      <w:pPr>
        <w:shd w:val="clear" w:color="auto" w:fill="F1F5F9"/>
      </w:pPr>
      <w:r>
        <w:rPr>
          <w:rFonts w:ascii="Consolas" w:eastAsia="Consolas" w:hAnsi="Consolas" w:cs="Consolas"/>
          <w:sz w:val="20"/>
          <w:szCs w:val="20"/>
        </w:rPr>
        <w:t xml:space="preserve"> </w:t>
      </w:r>
    </w:p>
    <w:p w14:paraId="1A48F371" w14:textId="77777777" w:rsidR="00A5044B" w:rsidRDefault="00000000">
      <w:pPr>
        <w:shd w:val="clear" w:color="auto" w:fill="F1F5F9"/>
      </w:pPr>
      <w:r>
        <w:rPr>
          <w:rFonts w:ascii="Consolas" w:eastAsia="Consolas" w:hAnsi="Consolas" w:cs="Consolas"/>
          <w:sz w:val="20"/>
          <w:szCs w:val="20"/>
        </w:rPr>
        <w:t xml:space="preserve">  WHILE delivery tasks are available:</w:t>
      </w:r>
    </w:p>
    <w:p w14:paraId="1A48F372" w14:textId="77777777" w:rsidR="00A5044B" w:rsidRDefault="00000000">
      <w:pPr>
        <w:shd w:val="clear" w:color="auto" w:fill="F1F5F9"/>
      </w:pPr>
      <w:r>
        <w:rPr>
          <w:rFonts w:ascii="Consolas" w:eastAsia="Consolas" w:hAnsi="Consolas" w:cs="Consolas"/>
          <w:sz w:val="20"/>
          <w:szCs w:val="20"/>
        </w:rPr>
        <w:t xml:space="preserve"> </w:t>
      </w:r>
    </w:p>
    <w:p w14:paraId="1A48F373" w14:textId="77777777" w:rsidR="00A5044B" w:rsidRDefault="00000000">
      <w:pPr>
        <w:shd w:val="clear" w:color="auto" w:fill="F1F5F9"/>
      </w:pPr>
      <w:r>
        <w:rPr>
          <w:rFonts w:ascii="Consolas" w:eastAsia="Consolas" w:hAnsi="Consolas" w:cs="Consolas"/>
          <w:sz w:val="20"/>
          <w:szCs w:val="20"/>
        </w:rPr>
        <w:t xml:space="preserve">      FOR each waiting task:</w:t>
      </w:r>
    </w:p>
    <w:p w14:paraId="1A48F374" w14:textId="77777777" w:rsidR="00A5044B" w:rsidRDefault="00000000">
      <w:pPr>
        <w:shd w:val="clear" w:color="auto" w:fill="F1F5F9"/>
      </w:pPr>
      <w:r>
        <w:rPr>
          <w:rFonts w:ascii="Consolas" w:eastAsia="Consolas" w:hAnsi="Consolas" w:cs="Consolas"/>
          <w:sz w:val="20"/>
          <w:szCs w:val="20"/>
        </w:rPr>
        <w:t xml:space="preserve">          FOR each available robot:</w:t>
      </w:r>
    </w:p>
    <w:p w14:paraId="1A48F375" w14:textId="77777777" w:rsidR="00A5044B" w:rsidRDefault="00000000">
      <w:pPr>
        <w:shd w:val="clear" w:color="auto" w:fill="F1F5F9"/>
      </w:pPr>
      <w:r>
        <w:rPr>
          <w:rFonts w:ascii="Consolas" w:eastAsia="Consolas" w:hAnsi="Consolas" w:cs="Consolas"/>
          <w:sz w:val="20"/>
          <w:szCs w:val="20"/>
        </w:rPr>
        <w:t xml:space="preserve">              FOR each available waypoint:</w:t>
      </w:r>
    </w:p>
    <w:p w14:paraId="1A48F376" w14:textId="77777777" w:rsidR="00A5044B" w:rsidRDefault="00000000">
      <w:pPr>
        <w:shd w:val="clear" w:color="auto" w:fill="F1F5F9"/>
      </w:pPr>
      <w:r>
        <w:rPr>
          <w:rFonts w:ascii="Consolas" w:eastAsia="Consolas" w:hAnsi="Consolas" w:cs="Consolas"/>
          <w:sz w:val="20"/>
          <w:szCs w:val="20"/>
        </w:rPr>
        <w:t xml:space="preserve">                  Predict congestion, delay, battery use</w:t>
      </w:r>
    </w:p>
    <w:p w14:paraId="1A48F377" w14:textId="77777777" w:rsidR="00A5044B" w:rsidRDefault="00000000">
      <w:pPr>
        <w:shd w:val="clear" w:color="auto" w:fill="F1F5F9"/>
      </w:pPr>
      <w:r>
        <w:rPr>
          <w:rFonts w:ascii="Consolas" w:eastAsia="Consolas" w:hAnsi="Consolas" w:cs="Consolas"/>
          <w:sz w:val="20"/>
          <w:szCs w:val="20"/>
        </w:rPr>
        <w:t xml:space="preserve">                  Compute predicted score</w:t>
      </w:r>
    </w:p>
    <w:p w14:paraId="1A48F378" w14:textId="77777777" w:rsidR="00A5044B" w:rsidRDefault="00000000">
      <w:pPr>
        <w:shd w:val="clear" w:color="auto" w:fill="F1F5F9"/>
      </w:pPr>
      <w:r>
        <w:rPr>
          <w:rFonts w:ascii="Consolas" w:eastAsia="Consolas" w:hAnsi="Consolas" w:cs="Consolas"/>
          <w:sz w:val="20"/>
          <w:szCs w:val="20"/>
        </w:rPr>
        <w:t xml:space="preserve">                  IF score &gt; best_score THEN</w:t>
      </w:r>
    </w:p>
    <w:p w14:paraId="1A48F379" w14:textId="77777777" w:rsidR="00A5044B" w:rsidRDefault="00000000">
      <w:pPr>
        <w:shd w:val="clear" w:color="auto" w:fill="F1F5F9"/>
      </w:pPr>
      <w:r>
        <w:rPr>
          <w:rFonts w:ascii="Consolas" w:eastAsia="Consolas" w:hAnsi="Consolas" w:cs="Consolas"/>
          <w:sz w:val="20"/>
          <w:szCs w:val="20"/>
        </w:rPr>
        <w:t xml:space="preserve">                      best_score = score</w:t>
      </w:r>
    </w:p>
    <w:p w14:paraId="1A48F37A" w14:textId="77777777" w:rsidR="00A5044B" w:rsidRDefault="00000000">
      <w:pPr>
        <w:shd w:val="clear" w:color="auto" w:fill="F1F5F9"/>
      </w:pPr>
      <w:r>
        <w:rPr>
          <w:rFonts w:ascii="Consolas" w:eastAsia="Consolas" w:hAnsi="Consolas" w:cs="Consolas"/>
          <w:sz w:val="20"/>
          <w:szCs w:val="20"/>
        </w:rPr>
        <w:t xml:space="preserve">                      best_plan = (robot, task, waypoint)</w:t>
      </w:r>
    </w:p>
    <w:p w14:paraId="1A48F37B" w14:textId="77777777" w:rsidR="00A5044B" w:rsidRDefault="00000000">
      <w:pPr>
        <w:shd w:val="clear" w:color="auto" w:fill="F1F5F9"/>
      </w:pPr>
      <w:r>
        <w:rPr>
          <w:rFonts w:ascii="Consolas" w:eastAsia="Consolas" w:hAnsi="Consolas" w:cs="Consolas"/>
          <w:sz w:val="20"/>
          <w:szCs w:val="20"/>
        </w:rPr>
        <w:t xml:space="preserve">                  END IF</w:t>
      </w:r>
    </w:p>
    <w:p w14:paraId="1A48F37C" w14:textId="77777777" w:rsidR="00A5044B" w:rsidRDefault="00000000">
      <w:pPr>
        <w:shd w:val="clear" w:color="auto" w:fill="F1F5F9"/>
      </w:pPr>
      <w:r>
        <w:rPr>
          <w:rFonts w:ascii="Consolas" w:eastAsia="Consolas" w:hAnsi="Consolas" w:cs="Consolas"/>
          <w:sz w:val="20"/>
          <w:szCs w:val="20"/>
        </w:rPr>
        <w:t xml:space="preserve">              END FOR</w:t>
      </w:r>
    </w:p>
    <w:p w14:paraId="1A48F37D" w14:textId="77777777" w:rsidR="00A5044B" w:rsidRDefault="00000000">
      <w:pPr>
        <w:shd w:val="clear" w:color="auto" w:fill="F1F5F9"/>
      </w:pPr>
      <w:r>
        <w:rPr>
          <w:rFonts w:ascii="Consolas" w:eastAsia="Consolas" w:hAnsi="Consolas" w:cs="Consolas"/>
          <w:sz w:val="20"/>
          <w:szCs w:val="20"/>
        </w:rPr>
        <w:t xml:space="preserve">          END FOR</w:t>
      </w:r>
    </w:p>
    <w:p w14:paraId="1A48F37E" w14:textId="77777777" w:rsidR="00A5044B" w:rsidRDefault="00000000">
      <w:pPr>
        <w:shd w:val="clear" w:color="auto" w:fill="F1F5F9"/>
      </w:pPr>
      <w:r>
        <w:rPr>
          <w:rFonts w:ascii="Consolas" w:eastAsia="Consolas" w:hAnsi="Consolas" w:cs="Consolas"/>
          <w:sz w:val="20"/>
          <w:szCs w:val="20"/>
        </w:rPr>
        <w:t xml:space="preserve">      END FOR</w:t>
      </w:r>
    </w:p>
    <w:p w14:paraId="1A48F37F" w14:textId="77777777" w:rsidR="00A5044B" w:rsidRDefault="00000000">
      <w:pPr>
        <w:shd w:val="clear" w:color="auto" w:fill="F1F5F9"/>
      </w:pPr>
      <w:r>
        <w:rPr>
          <w:rFonts w:ascii="Consolas" w:eastAsia="Consolas" w:hAnsi="Consolas" w:cs="Consolas"/>
          <w:sz w:val="20"/>
          <w:szCs w:val="20"/>
        </w:rPr>
        <w:t xml:space="preserve"> </w:t>
      </w:r>
    </w:p>
    <w:p w14:paraId="1A48F380" w14:textId="77777777" w:rsidR="00A5044B" w:rsidRDefault="00000000">
      <w:pPr>
        <w:shd w:val="clear" w:color="auto" w:fill="F1F5F9"/>
      </w:pPr>
      <w:r>
        <w:rPr>
          <w:rFonts w:ascii="Consolas" w:eastAsia="Consolas" w:hAnsi="Consolas" w:cs="Consolas"/>
          <w:sz w:val="20"/>
          <w:szCs w:val="20"/>
        </w:rPr>
        <w:t xml:space="preserve">      IF best_plan exists THEN</w:t>
      </w:r>
    </w:p>
    <w:p w14:paraId="1A48F381" w14:textId="77777777" w:rsidR="00A5044B" w:rsidRDefault="00000000">
      <w:pPr>
        <w:shd w:val="clear" w:color="auto" w:fill="F1F5F9"/>
      </w:pPr>
      <w:r>
        <w:rPr>
          <w:rFonts w:ascii="Consolas" w:eastAsia="Consolas" w:hAnsi="Consolas" w:cs="Consolas"/>
          <w:sz w:val="20"/>
          <w:szCs w:val="20"/>
        </w:rPr>
        <w:t xml:space="preserve">          Execute best_plan</w:t>
      </w:r>
    </w:p>
    <w:p w14:paraId="1A48F382" w14:textId="77777777" w:rsidR="00A5044B" w:rsidRDefault="00000000">
      <w:pPr>
        <w:shd w:val="clear" w:color="auto" w:fill="F1F5F9"/>
      </w:pPr>
      <w:r>
        <w:rPr>
          <w:rFonts w:ascii="Consolas" w:eastAsia="Consolas" w:hAnsi="Consolas" w:cs="Consolas"/>
          <w:sz w:val="20"/>
          <w:szCs w:val="20"/>
        </w:rPr>
        <w:t xml:space="preserve">          Compare predicted vs actual outcome</w:t>
      </w:r>
    </w:p>
    <w:p w14:paraId="1A48F383" w14:textId="77777777" w:rsidR="00A5044B" w:rsidRDefault="00000000">
      <w:pPr>
        <w:shd w:val="clear" w:color="auto" w:fill="F1F5F9"/>
      </w:pPr>
      <w:r>
        <w:rPr>
          <w:rFonts w:ascii="Consolas" w:eastAsia="Consolas" w:hAnsi="Consolas" w:cs="Consolas"/>
          <w:sz w:val="20"/>
          <w:szCs w:val="20"/>
        </w:rPr>
        <w:t xml:space="preserve">          Update environment model</w:t>
      </w:r>
    </w:p>
    <w:p w14:paraId="1A48F384" w14:textId="77777777" w:rsidR="00A5044B" w:rsidRDefault="00000000">
      <w:pPr>
        <w:shd w:val="clear" w:color="auto" w:fill="F1F5F9"/>
      </w:pPr>
      <w:r>
        <w:rPr>
          <w:rFonts w:ascii="Consolas" w:eastAsia="Consolas" w:hAnsi="Consolas" w:cs="Consolas"/>
          <w:sz w:val="20"/>
          <w:szCs w:val="20"/>
        </w:rPr>
        <w:t xml:space="preserve">      END IF</w:t>
      </w:r>
    </w:p>
    <w:p w14:paraId="1A48F385" w14:textId="77777777" w:rsidR="00A5044B" w:rsidRDefault="00000000">
      <w:pPr>
        <w:shd w:val="clear" w:color="auto" w:fill="F1F5F9"/>
      </w:pPr>
      <w:r>
        <w:rPr>
          <w:rFonts w:ascii="Consolas" w:eastAsia="Consolas" w:hAnsi="Consolas" w:cs="Consolas"/>
          <w:sz w:val="20"/>
          <w:szCs w:val="20"/>
        </w:rPr>
        <w:t xml:space="preserve"> </w:t>
      </w:r>
    </w:p>
    <w:p w14:paraId="1A48F386" w14:textId="77777777" w:rsidR="00A5044B" w:rsidRDefault="00000000">
      <w:pPr>
        <w:shd w:val="clear" w:color="auto" w:fill="F1F5F9"/>
      </w:pPr>
      <w:r>
        <w:rPr>
          <w:rFonts w:ascii="Consolas" w:eastAsia="Consolas" w:hAnsi="Consolas" w:cs="Consolas"/>
          <w:sz w:val="20"/>
          <w:szCs w:val="20"/>
        </w:rPr>
        <w:t xml:space="preserve">  END WHILE</w:t>
      </w:r>
    </w:p>
    <w:p w14:paraId="1A48F387" w14:textId="77777777" w:rsidR="00A5044B" w:rsidRDefault="00000000">
      <w:pPr>
        <w:shd w:val="clear" w:color="auto" w:fill="F1F5F9"/>
      </w:pPr>
      <w:r>
        <w:rPr>
          <w:rFonts w:ascii="Consolas" w:eastAsia="Consolas" w:hAnsi="Consolas" w:cs="Consolas"/>
          <w:sz w:val="20"/>
          <w:szCs w:val="20"/>
        </w:rPr>
        <w:t>END</w:t>
      </w:r>
    </w:p>
    <w:p w14:paraId="1A48F388" w14:textId="77777777" w:rsidR="00A5044B" w:rsidRDefault="00A5044B">
      <w:pPr>
        <w:spacing w:after="140" w:line="300" w:lineRule="auto"/>
        <w:jc w:val="both"/>
      </w:pPr>
    </w:p>
    <w:p w14:paraId="1A48F389" w14:textId="77777777" w:rsidR="00A5044B" w:rsidRDefault="00000000">
      <w:pPr>
        <w:pStyle w:val="Heading2"/>
      </w:pPr>
      <w:r>
        <w:t>8.3 Planning Strategy</w:t>
      </w:r>
    </w:p>
    <w:p w14:paraId="1A48F38A" w14:textId="77777777" w:rsidR="00A5044B" w:rsidRDefault="00000000">
      <w:pPr>
        <w:spacing w:after="140" w:line="300" w:lineRule="auto"/>
        <w:jc w:val="both"/>
      </w:pPr>
      <w:r>
        <w:t>The planning strategy evaluates every feasible (task, robot, waypoint) combination and selects the one with the highest predicted score, computed from priority, predicted delay and predicted battery consumption. This exhaustive comparison is practical because the number of waiting tasks, robots and waypoints in a single delivery zone is small.</w:t>
      </w:r>
    </w:p>
    <w:p w14:paraId="1A48F38B" w14:textId="77777777" w:rsidR="00A5044B" w:rsidRDefault="00000000">
      <w:pPr>
        <w:pStyle w:val="Heading2"/>
      </w:pPr>
      <w:r>
        <w:t>8.4 Model-Based Planning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5044B" w14:paraId="1A48F390" w14:textId="77777777">
        <w:tblPrEx>
          <w:tblCellMar>
            <w:top w:w="0" w:type="dxa"/>
            <w:bottom w:w="0" w:type="dxa"/>
          </w:tblCellMar>
        </w:tblPrEx>
        <w:tc>
          <w:tcPr>
            <w:tcW w:w="2250" w:type="dxa"/>
            <w:shd w:val="clear" w:color="auto" w:fill="1E293B"/>
          </w:tcPr>
          <w:p w14:paraId="1A48F38C" w14:textId="77777777" w:rsidR="00A5044B" w:rsidRDefault="00000000">
            <w:r>
              <w:rPr>
                <w:b/>
                <w:bCs/>
                <w:color w:val="FFFFFF"/>
                <w:sz w:val="20"/>
                <w:szCs w:val="20"/>
              </w:rPr>
              <w:t>Candidate Plan</w:t>
            </w:r>
          </w:p>
        </w:tc>
        <w:tc>
          <w:tcPr>
            <w:tcW w:w="2250" w:type="dxa"/>
            <w:shd w:val="clear" w:color="auto" w:fill="1E293B"/>
          </w:tcPr>
          <w:p w14:paraId="1A48F38D" w14:textId="77777777" w:rsidR="00A5044B" w:rsidRDefault="00000000">
            <w:r>
              <w:rPr>
                <w:b/>
                <w:bCs/>
                <w:color w:val="FFFFFF"/>
                <w:sz w:val="20"/>
                <w:szCs w:val="20"/>
              </w:rPr>
              <w:t>Predicted Delay</w:t>
            </w:r>
          </w:p>
        </w:tc>
        <w:tc>
          <w:tcPr>
            <w:tcW w:w="2250" w:type="dxa"/>
            <w:shd w:val="clear" w:color="auto" w:fill="1E293B"/>
          </w:tcPr>
          <w:p w14:paraId="1A48F38E" w14:textId="77777777" w:rsidR="00A5044B" w:rsidRDefault="00000000">
            <w:r>
              <w:rPr>
                <w:b/>
                <w:bCs/>
                <w:color w:val="FFFFFF"/>
                <w:sz w:val="20"/>
                <w:szCs w:val="20"/>
              </w:rPr>
              <w:t>Predicted Battery Use</w:t>
            </w:r>
          </w:p>
        </w:tc>
        <w:tc>
          <w:tcPr>
            <w:tcW w:w="2250" w:type="dxa"/>
            <w:shd w:val="clear" w:color="auto" w:fill="1E293B"/>
          </w:tcPr>
          <w:p w14:paraId="1A48F38F" w14:textId="77777777" w:rsidR="00A5044B" w:rsidRDefault="00000000">
            <w:r>
              <w:rPr>
                <w:b/>
                <w:bCs/>
                <w:color w:val="FFFFFF"/>
                <w:sz w:val="20"/>
                <w:szCs w:val="20"/>
              </w:rPr>
              <w:t>Predicted Score</w:t>
            </w:r>
          </w:p>
        </w:tc>
      </w:tr>
      <w:tr w:rsidR="00A5044B" w14:paraId="1A48F395" w14:textId="77777777">
        <w:tblPrEx>
          <w:tblCellMar>
            <w:top w:w="0" w:type="dxa"/>
            <w:bottom w:w="0" w:type="dxa"/>
          </w:tblCellMar>
        </w:tblPrEx>
        <w:tc>
          <w:tcPr>
            <w:tcW w:w="2250" w:type="dxa"/>
          </w:tcPr>
          <w:p w14:paraId="1A48F391" w14:textId="77777777" w:rsidR="00A5044B" w:rsidRDefault="00000000">
            <w:r>
              <w:rPr>
                <w:sz w:val="20"/>
                <w:szCs w:val="20"/>
              </w:rPr>
              <w:t>R01 -&gt; T2 -&gt; W02</w:t>
            </w:r>
          </w:p>
        </w:tc>
        <w:tc>
          <w:tcPr>
            <w:tcW w:w="2250" w:type="dxa"/>
          </w:tcPr>
          <w:p w14:paraId="1A48F392" w14:textId="77777777" w:rsidR="00A5044B" w:rsidRDefault="00000000">
            <w:r>
              <w:rPr>
                <w:sz w:val="20"/>
                <w:szCs w:val="20"/>
              </w:rPr>
              <w:t>0.8 min</w:t>
            </w:r>
          </w:p>
        </w:tc>
        <w:tc>
          <w:tcPr>
            <w:tcW w:w="2250" w:type="dxa"/>
          </w:tcPr>
          <w:p w14:paraId="1A48F393" w14:textId="77777777" w:rsidR="00A5044B" w:rsidRDefault="00000000">
            <w:r>
              <w:rPr>
                <w:sz w:val="20"/>
                <w:szCs w:val="20"/>
              </w:rPr>
              <w:t>4.0 %</w:t>
            </w:r>
          </w:p>
        </w:tc>
        <w:tc>
          <w:tcPr>
            <w:tcW w:w="2250" w:type="dxa"/>
          </w:tcPr>
          <w:p w14:paraId="1A48F394" w14:textId="77777777" w:rsidR="00A5044B" w:rsidRDefault="00000000">
            <w:r>
              <w:rPr>
                <w:sz w:val="20"/>
                <w:szCs w:val="20"/>
              </w:rPr>
              <w:t>62.4</w:t>
            </w:r>
          </w:p>
        </w:tc>
      </w:tr>
      <w:tr w:rsidR="00A5044B" w14:paraId="1A48F39A" w14:textId="77777777">
        <w:tblPrEx>
          <w:tblCellMar>
            <w:top w:w="0" w:type="dxa"/>
            <w:bottom w:w="0" w:type="dxa"/>
          </w:tblCellMar>
        </w:tblPrEx>
        <w:tc>
          <w:tcPr>
            <w:tcW w:w="2250" w:type="dxa"/>
          </w:tcPr>
          <w:p w14:paraId="1A48F396" w14:textId="77777777" w:rsidR="00A5044B" w:rsidRDefault="00000000">
            <w:r>
              <w:rPr>
                <w:sz w:val="20"/>
                <w:szCs w:val="20"/>
              </w:rPr>
              <w:t>R02 -&gt; T3 -&gt; W03</w:t>
            </w:r>
          </w:p>
        </w:tc>
        <w:tc>
          <w:tcPr>
            <w:tcW w:w="2250" w:type="dxa"/>
          </w:tcPr>
          <w:p w14:paraId="1A48F397" w14:textId="77777777" w:rsidR="00A5044B" w:rsidRDefault="00000000">
            <w:r>
              <w:rPr>
                <w:sz w:val="20"/>
                <w:szCs w:val="20"/>
              </w:rPr>
              <w:t>2.1 min</w:t>
            </w:r>
          </w:p>
        </w:tc>
        <w:tc>
          <w:tcPr>
            <w:tcW w:w="2250" w:type="dxa"/>
          </w:tcPr>
          <w:p w14:paraId="1A48F398" w14:textId="77777777" w:rsidR="00A5044B" w:rsidRDefault="00000000">
            <w:r>
              <w:rPr>
                <w:sz w:val="20"/>
                <w:szCs w:val="20"/>
              </w:rPr>
              <w:t>6.5 %</w:t>
            </w:r>
          </w:p>
        </w:tc>
        <w:tc>
          <w:tcPr>
            <w:tcW w:w="2250" w:type="dxa"/>
          </w:tcPr>
          <w:p w14:paraId="1A48F399" w14:textId="77777777" w:rsidR="00A5044B" w:rsidRDefault="00000000">
            <w:r>
              <w:rPr>
                <w:sz w:val="20"/>
                <w:szCs w:val="20"/>
              </w:rPr>
              <w:t>41.7</w:t>
            </w:r>
          </w:p>
        </w:tc>
      </w:tr>
      <w:tr w:rsidR="00A5044B" w14:paraId="1A48F39F" w14:textId="77777777">
        <w:tblPrEx>
          <w:tblCellMar>
            <w:top w:w="0" w:type="dxa"/>
            <w:bottom w:w="0" w:type="dxa"/>
          </w:tblCellMar>
        </w:tblPrEx>
        <w:tc>
          <w:tcPr>
            <w:tcW w:w="2250" w:type="dxa"/>
          </w:tcPr>
          <w:p w14:paraId="1A48F39B" w14:textId="77777777" w:rsidR="00A5044B" w:rsidRDefault="00000000">
            <w:r>
              <w:rPr>
                <w:sz w:val="20"/>
                <w:szCs w:val="20"/>
              </w:rPr>
              <w:t>R01 -&gt; T1 -&gt; W01</w:t>
            </w:r>
          </w:p>
        </w:tc>
        <w:tc>
          <w:tcPr>
            <w:tcW w:w="2250" w:type="dxa"/>
          </w:tcPr>
          <w:p w14:paraId="1A48F39C" w14:textId="77777777" w:rsidR="00A5044B" w:rsidRDefault="00000000">
            <w:r>
              <w:rPr>
                <w:sz w:val="20"/>
                <w:szCs w:val="20"/>
              </w:rPr>
              <w:t>1.4 min</w:t>
            </w:r>
          </w:p>
        </w:tc>
        <w:tc>
          <w:tcPr>
            <w:tcW w:w="2250" w:type="dxa"/>
          </w:tcPr>
          <w:p w14:paraId="1A48F39D" w14:textId="77777777" w:rsidR="00A5044B" w:rsidRDefault="00000000">
            <w:r>
              <w:rPr>
                <w:sz w:val="20"/>
                <w:szCs w:val="20"/>
              </w:rPr>
              <w:t>3.0 %</w:t>
            </w:r>
          </w:p>
        </w:tc>
        <w:tc>
          <w:tcPr>
            <w:tcW w:w="2250" w:type="dxa"/>
          </w:tcPr>
          <w:p w14:paraId="1A48F39E" w14:textId="77777777" w:rsidR="00A5044B" w:rsidRDefault="00000000">
            <w:r>
              <w:rPr>
                <w:sz w:val="20"/>
                <w:szCs w:val="20"/>
              </w:rPr>
              <w:t>18.9</w:t>
            </w:r>
          </w:p>
        </w:tc>
      </w:tr>
    </w:tbl>
    <w:p w14:paraId="1A48F3A0" w14:textId="77777777" w:rsidR="00A5044B" w:rsidRDefault="00A5044B">
      <w:pPr>
        <w:spacing w:after="140" w:line="300" w:lineRule="auto"/>
        <w:jc w:val="both"/>
      </w:pPr>
    </w:p>
    <w:p w14:paraId="1A48F3A1" w14:textId="77777777" w:rsidR="00A5044B" w:rsidRDefault="00000000">
      <w:pPr>
        <w:pStyle w:val="Heading2"/>
      </w:pPr>
      <w:r>
        <w:t>8.5 Prediction and Re-Planning</w:t>
      </w:r>
    </w:p>
    <w:p w14:paraId="1A48F3A2" w14:textId="77777777" w:rsidR="00A5044B" w:rsidRDefault="00000000">
      <w:pPr>
        <w:spacing w:after="140" w:line="300" w:lineRule="auto"/>
        <w:jc w:val="both"/>
      </w:pPr>
      <w:r>
        <w:t>If a monitored delivery deviates from its predicted outcome — for instance the actual delay exceeds the predicted delay by a large margin — the model-based component re-plans the remaining route using the latest environment information rather than continuing with the original plan.</w:t>
      </w:r>
    </w:p>
    <w:p w14:paraId="1A48F3A3" w14:textId="77777777" w:rsidR="00A5044B" w:rsidRDefault="00000000">
      <w:pPr>
        <w:pStyle w:val="Heading2"/>
      </w:pPr>
      <w:r>
        <w:t>8.6 CO2 Planning Outcome</w:t>
      </w:r>
    </w:p>
    <w:p w14:paraId="1A48F3A4" w14:textId="77777777" w:rsidR="00A5044B" w:rsidRDefault="00000000">
      <w:pPr>
        <w:spacing w:after="140" w:line="300" w:lineRule="auto"/>
        <w:jc w:val="both"/>
      </w:pPr>
      <w:r>
        <w:t>The CO2 implementation demonstrates that model-based reinforcement learning allows the delivery robot to anticipate environmental changes and choose delivery plans that are expected to perform well, rather than only reacting once congestion or delay has already occurred.</w:t>
      </w:r>
    </w:p>
    <w:p w14:paraId="1A48F3A5" w14:textId="77777777" w:rsidR="00A5044B" w:rsidRDefault="00000000">
      <w:pPr>
        <w:pStyle w:val="Heading1"/>
      </w:pPr>
      <w:r>
        <w:t>9. CO2 – Implementation and Results</w:t>
      </w:r>
    </w:p>
    <w:p w14:paraId="1A48F3A6" w14:textId="77777777" w:rsidR="00A5044B" w:rsidRDefault="00000000">
      <w:pPr>
        <w:spacing w:after="140" w:line="300" w:lineRule="auto"/>
        <w:jc w:val="both"/>
      </w:pPr>
      <w:r>
        <w:t>The ModelBasedRL class in the implementation generates every feasible (task, robot, waypoint) combination, predicts a congestion-based delay and a battery-use estimate for each, and returns the combination with the highest predicted score through the best_plan() method, which is triggered from the 'Run Prediction &amp; Planning' control on the web dashboard.</w:t>
      </w:r>
    </w:p>
    <w:p w14:paraId="1A48F3A7" w14:textId="77777777" w:rsidR="00A5044B" w:rsidRDefault="00000000">
      <w:pPr>
        <w:pStyle w:val="ListParagraph"/>
        <w:numPr>
          <w:ilvl w:val="0"/>
          <w:numId w:val="1"/>
        </w:numPr>
        <w:spacing w:after="60"/>
      </w:pPr>
      <w:r>
        <w:t>The predicted delay and score are displayed in the activity log for verification.</w:t>
      </w:r>
    </w:p>
    <w:p w14:paraId="1A48F3A8" w14:textId="77777777" w:rsidR="00A5044B" w:rsidRDefault="00000000">
      <w:pPr>
        <w:pStyle w:val="ListParagraph"/>
        <w:numPr>
          <w:ilvl w:val="0"/>
          <w:numId w:val="1"/>
        </w:numPr>
        <w:spacing w:after="60"/>
      </w:pPr>
      <w:r>
        <w:t>Repeated runs show the recommended plan changing as task priorities, robot availability and waypoint status change.</w:t>
      </w:r>
    </w:p>
    <w:p w14:paraId="1A48F3A9" w14:textId="77777777" w:rsidR="00A5044B" w:rsidRDefault="00000000">
      <w:pPr>
        <w:pStyle w:val="ListParagraph"/>
        <w:numPr>
          <w:ilvl w:val="0"/>
          <w:numId w:val="1"/>
        </w:numPr>
        <w:spacing w:after="60"/>
      </w:pPr>
      <w:r>
        <w:t>The model-based recommendation was observed to prefer shorter, higher-priority combinations over longer, lower-priority ones, confirming that the prediction logic behaves as intended.</w:t>
      </w:r>
    </w:p>
    <w:p w14:paraId="1A48F3AA" w14:textId="77777777" w:rsidR="00A5044B" w:rsidRDefault="00000000">
      <w:pPr>
        <w:spacing w:after="140" w:line="300" w:lineRule="auto"/>
        <w:jc w:val="both"/>
      </w:pPr>
      <w:r>
        <w:t>This confirms that the model-based component successfully complements the policy-based component from CO1 by adding a predictive, forward-looking evaluation step before a delivery is started.</w:t>
      </w:r>
    </w:p>
    <w:p w14:paraId="1A48F3AB" w14:textId="77777777" w:rsidR="00A5044B" w:rsidRDefault="00000000">
      <w:pPr>
        <w:pStyle w:val="Heading1"/>
      </w:pPr>
      <w:r>
        <w:t>10. CO3 – Hierarchical Reinforcement Learning</w:t>
      </w:r>
    </w:p>
    <w:p w14:paraId="1A48F3AC" w14:textId="77777777" w:rsidR="00A5044B" w:rsidRDefault="00000000">
      <w:pPr>
        <w:spacing w:after="140" w:line="300" w:lineRule="auto"/>
        <w:jc w:val="both"/>
      </w:pPr>
      <w:r>
        <w:t>Hierarchical reinforcement learning is used to organise the robot's decision-making into levels that operate at different time scales, instead of treating navigation as a single flat decision. This keeps the framework scalable as the number of tasks, robots and waypoints grows.</w:t>
      </w:r>
    </w:p>
    <w:p w14:paraId="1A48F3AD" w14:textId="77777777" w:rsidR="00A5044B" w:rsidRDefault="00000000">
      <w:pPr>
        <w:pStyle w:val="Heading2"/>
      </w:pPr>
      <w:r>
        <w:t>10.1 Hierarchical Structure</w:t>
      </w:r>
    </w:p>
    <w:p w14:paraId="1A48F3AE" w14:textId="77777777" w:rsidR="00A5044B" w:rsidRDefault="00000000">
      <w:pPr>
        <w:spacing w:after="100"/>
      </w:pPr>
      <w:r>
        <w:rPr>
          <w:b/>
          <w:bCs/>
        </w:rPr>
        <w:t>Mission Level:</w:t>
      </w:r>
    </w:p>
    <w:p w14:paraId="1A48F3AF" w14:textId="77777777" w:rsidR="00A5044B" w:rsidRDefault="00000000">
      <w:pPr>
        <w:spacing w:after="140" w:line="300" w:lineRule="auto"/>
        <w:jc w:val="both"/>
      </w:pPr>
      <w:r>
        <w:t>Decides which delivery tasks should be served, and in what order, based on their priority scores. This level changes only when tasks are added, removed or completed.</w:t>
      </w:r>
    </w:p>
    <w:p w14:paraId="1A48F3B0" w14:textId="77777777" w:rsidR="00A5044B" w:rsidRDefault="00000000">
      <w:pPr>
        <w:spacing w:after="100"/>
      </w:pPr>
      <w:r>
        <w:rPr>
          <w:b/>
          <w:bCs/>
        </w:rPr>
        <w:lastRenderedPageBreak/>
        <w:t>Route Level:</w:t>
      </w:r>
    </w:p>
    <w:p w14:paraId="1A48F3B1" w14:textId="77777777" w:rsidR="00A5044B" w:rsidRDefault="00000000">
      <w:pPr>
        <w:spacing w:after="140" w:line="300" w:lineRule="auto"/>
        <w:jc w:val="both"/>
      </w:pPr>
      <w:r>
        <w:t>Decides the sequence of waypoints a robot must travel through to move from its current location to the task destination. This level changes whenever a route is blocked or re-planned.</w:t>
      </w:r>
    </w:p>
    <w:p w14:paraId="1A48F3B2" w14:textId="77777777" w:rsidR="00A5044B" w:rsidRDefault="00000000">
      <w:pPr>
        <w:spacing w:after="100"/>
      </w:pPr>
      <w:r>
        <w:rPr>
          <w:b/>
          <w:bCs/>
        </w:rPr>
        <w:t>Motion Level:</w:t>
      </w:r>
    </w:p>
    <w:p w14:paraId="1A48F3B3" w14:textId="77777777" w:rsidR="00A5044B" w:rsidRDefault="00000000">
      <w:pPr>
        <w:spacing w:after="140" w:line="300" w:lineRule="auto"/>
        <w:jc w:val="both"/>
      </w:pPr>
      <w:r>
        <w:t>Executes the step-by-step movement between two adjacent waypoints, monitoring battery usage and distance travelled. This level changes on almost every simulation step.</w:t>
      </w:r>
    </w:p>
    <w:p w14:paraId="1A48F3B4" w14:textId="77777777" w:rsidR="00A5044B" w:rsidRDefault="00000000">
      <w:pPr>
        <w:pStyle w:val="Heading2"/>
      </w:pPr>
      <w:r>
        <w:t>10.2 Sub-task Decomposition</w:t>
      </w:r>
    </w:p>
    <w:p w14:paraId="1A48F3B5" w14:textId="77777777" w:rsidR="00A5044B" w:rsidRDefault="00000000">
      <w:pPr>
        <w:spacing w:after="140" w:line="300" w:lineRule="auto"/>
        <w:jc w:val="both"/>
      </w:pPr>
      <w:r>
        <w:t>By decomposing the single, large navigation problem into these three levels, each level can be reasoned about — and updated — independently. For example, a change in the corridor status only affects the route level, and does not require the mission-level task ordering to be recomputed.</w:t>
      </w:r>
    </w:p>
    <w:p w14:paraId="1A48F3B6" w14:textId="77777777" w:rsidR="00A5044B" w:rsidRDefault="00000000">
      <w:pPr>
        <w:pStyle w:val="Heading2"/>
      </w:pPr>
      <w:r>
        <w:t>10.3 Algorithm and Pseudocode</w:t>
      </w:r>
    </w:p>
    <w:p w14:paraId="1A48F3B7" w14:textId="77777777" w:rsidR="00A5044B" w:rsidRDefault="00000000">
      <w:pPr>
        <w:shd w:val="clear" w:color="auto" w:fill="F1F5F9"/>
      </w:pPr>
      <w:r>
        <w:rPr>
          <w:rFonts w:ascii="Consolas" w:eastAsia="Consolas" w:hAnsi="Consolas" w:cs="Consolas"/>
          <w:sz w:val="20"/>
          <w:szCs w:val="20"/>
        </w:rPr>
        <w:t>BEGIN</w:t>
      </w:r>
    </w:p>
    <w:p w14:paraId="1A48F3B8" w14:textId="77777777" w:rsidR="00A5044B" w:rsidRDefault="00000000">
      <w:pPr>
        <w:shd w:val="clear" w:color="auto" w:fill="F1F5F9"/>
      </w:pPr>
      <w:r>
        <w:rPr>
          <w:rFonts w:ascii="Consolas" w:eastAsia="Consolas" w:hAnsi="Consolas" w:cs="Consolas"/>
          <w:sz w:val="20"/>
          <w:szCs w:val="20"/>
        </w:rPr>
        <w:t xml:space="preserve"> </w:t>
      </w:r>
    </w:p>
    <w:p w14:paraId="1A48F3B9" w14:textId="77777777" w:rsidR="00A5044B" w:rsidRDefault="00000000">
      <w:pPr>
        <w:shd w:val="clear" w:color="auto" w:fill="F1F5F9"/>
      </w:pPr>
      <w:r>
        <w:rPr>
          <w:rFonts w:ascii="Consolas" w:eastAsia="Consolas" w:hAnsi="Consolas" w:cs="Consolas"/>
          <w:sz w:val="20"/>
          <w:szCs w:val="20"/>
        </w:rPr>
        <w:t xml:space="preserve">  mission_level  = number of waiting tasks</w:t>
      </w:r>
    </w:p>
    <w:p w14:paraId="1A48F3BA" w14:textId="77777777" w:rsidR="00A5044B" w:rsidRDefault="00000000">
      <w:pPr>
        <w:shd w:val="clear" w:color="auto" w:fill="F1F5F9"/>
      </w:pPr>
      <w:r>
        <w:rPr>
          <w:rFonts w:ascii="Consolas" w:eastAsia="Consolas" w:hAnsi="Consolas" w:cs="Consolas"/>
          <w:sz w:val="20"/>
          <w:szCs w:val="20"/>
        </w:rPr>
        <w:t xml:space="preserve">  route_level    = min(number of tasks, number of available robots)</w:t>
      </w:r>
    </w:p>
    <w:p w14:paraId="1A48F3BB" w14:textId="77777777" w:rsidR="00A5044B" w:rsidRDefault="00000000">
      <w:pPr>
        <w:shd w:val="clear" w:color="auto" w:fill="F1F5F9"/>
      </w:pPr>
      <w:r>
        <w:rPr>
          <w:rFonts w:ascii="Consolas" w:eastAsia="Consolas" w:hAnsi="Consolas" w:cs="Consolas"/>
          <w:sz w:val="20"/>
          <w:szCs w:val="20"/>
        </w:rPr>
        <w:t xml:space="preserve">  motion_level   = number of blocked waypoints</w:t>
      </w:r>
    </w:p>
    <w:p w14:paraId="1A48F3BC" w14:textId="77777777" w:rsidR="00A5044B" w:rsidRDefault="00000000">
      <w:pPr>
        <w:shd w:val="clear" w:color="auto" w:fill="F1F5F9"/>
      </w:pPr>
      <w:r>
        <w:rPr>
          <w:rFonts w:ascii="Consolas" w:eastAsia="Consolas" w:hAnsi="Consolas" w:cs="Consolas"/>
          <w:sz w:val="20"/>
          <w:szCs w:val="20"/>
        </w:rPr>
        <w:t xml:space="preserve"> </w:t>
      </w:r>
    </w:p>
    <w:p w14:paraId="1A48F3BD" w14:textId="77777777" w:rsidR="00A5044B" w:rsidRDefault="00000000">
      <w:pPr>
        <w:shd w:val="clear" w:color="auto" w:fill="F1F5F9"/>
      </w:pPr>
      <w:r>
        <w:rPr>
          <w:rFonts w:ascii="Consolas" w:eastAsia="Consolas" w:hAnsi="Consolas" w:cs="Consolas"/>
          <w:sz w:val="20"/>
          <w:szCs w:val="20"/>
        </w:rPr>
        <w:t xml:space="preserve">  FOR each level in [mission, route, motion]:</w:t>
      </w:r>
    </w:p>
    <w:p w14:paraId="1A48F3BE" w14:textId="77777777" w:rsidR="00A5044B" w:rsidRDefault="00000000">
      <w:pPr>
        <w:shd w:val="clear" w:color="auto" w:fill="F1F5F9"/>
      </w:pPr>
      <w:r>
        <w:rPr>
          <w:rFonts w:ascii="Consolas" w:eastAsia="Consolas" w:hAnsi="Consolas" w:cs="Consolas"/>
          <w:sz w:val="20"/>
          <w:szCs w:val="20"/>
        </w:rPr>
        <w:t xml:space="preserve">      Evaluate level-specific state</w:t>
      </w:r>
    </w:p>
    <w:p w14:paraId="1A48F3BF" w14:textId="77777777" w:rsidR="00A5044B" w:rsidRDefault="00000000">
      <w:pPr>
        <w:shd w:val="clear" w:color="auto" w:fill="F1F5F9"/>
      </w:pPr>
      <w:r>
        <w:rPr>
          <w:rFonts w:ascii="Consolas" w:eastAsia="Consolas" w:hAnsi="Consolas" w:cs="Consolas"/>
          <w:sz w:val="20"/>
          <w:szCs w:val="20"/>
        </w:rPr>
        <w:t xml:space="preserve">      Produce level-specific decision</w:t>
      </w:r>
    </w:p>
    <w:p w14:paraId="1A48F3C0" w14:textId="77777777" w:rsidR="00A5044B" w:rsidRDefault="00000000">
      <w:pPr>
        <w:shd w:val="clear" w:color="auto" w:fill="F1F5F9"/>
      </w:pPr>
      <w:r>
        <w:rPr>
          <w:rFonts w:ascii="Consolas" w:eastAsia="Consolas" w:hAnsi="Consolas" w:cs="Consolas"/>
          <w:sz w:val="20"/>
          <w:szCs w:val="20"/>
        </w:rPr>
        <w:t xml:space="preserve">  END FOR</w:t>
      </w:r>
    </w:p>
    <w:p w14:paraId="1A48F3C1" w14:textId="77777777" w:rsidR="00A5044B" w:rsidRDefault="00000000">
      <w:pPr>
        <w:shd w:val="clear" w:color="auto" w:fill="F1F5F9"/>
      </w:pPr>
      <w:r>
        <w:rPr>
          <w:rFonts w:ascii="Consolas" w:eastAsia="Consolas" w:hAnsi="Consolas" w:cs="Consolas"/>
          <w:sz w:val="20"/>
          <w:szCs w:val="20"/>
        </w:rPr>
        <w:t xml:space="preserve"> </w:t>
      </w:r>
    </w:p>
    <w:p w14:paraId="1A48F3C2" w14:textId="77777777" w:rsidR="00A5044B" w:rsidRDefault="00000000">
      <w:pPr>
        <w:shd w:val="clear" w:color="auto" w:fill="F1F5F9"/>
      </w:pPr>
      <w:r>
        <w:rPr>
          <w:rFonts w:ascii="Consolas" w:eastAsia="Consolas" w:hAnsi="Consolas" w:cs="Consolas"/>
          <w:sz w:val="20"/>
          <w:szCs w:val="20"/>
        </w:rPr>
        <w:t xml:space="preserve">  Combine decisions from all three levels</w:t>
      </w:r>
    </w:p>
    <w:p w14:paraId="1A48F3C3" w14:textId="77777777" w:rsidR="00A5044B" w:rsidRDefault="00000000">
      <w:pPr>
        <w:shd w:val="clear" w:color="auto" w:fill="F1F5F9"/>
      </w:pPr>
      <w:r>
        <w:rPr>
          <w:rFonts w:ascii="Consolas" w:eastAsia="Consolas" w:hAnsi="Consolas" w:cs="Consolas"/>
          <w:sz w:val="20"/>
          <w:szCs w:val="20"/>
        </w:rPr>
        <w:t xml:space="preserve">  Execute the resulting delivery plan</w:t>
      </w:r>
    </w:p>
    <w:p w14:paraId="1A48F3C4" w14:textId="77777777" w:rsidR="00A5044B" w:rsidRDefault="00000000">
      <w:pPr>
        <w:shd w:val="clear" w:color="auto" w:fill="F1F5F9"/>
      </w:pPr>
      <w:r>
        <w:rPr>
          <w:rFonts w:ascii="Consolas" w:eastAsia="Consolas" w:hAnsi="Consolas" w:cs="Consolas"/>
          <w:sz w:val="20"/>
          <w:szCs w:val="20"/>
        </w:rPr>
        <w:t>END</w:t>
      </w:r>
    </w:p>
    <w:p w14:paraId="1A48F3C5" w14:textId="77777777" w:rsidR="00A5044B" w:rsidRDefault="00A5044B">
      <w:pPr>
        <w:spacing w:after="140" w:line="300" w:lineRule="auto"/>
        <w:jc w:val="both"/>
      </w:pPr>
    </w:p>
    <w:p w14:paraId="1A48F3C6" w14:textId="77777777" w:rsidR="00A5044B" w:rsidRDefault="00000000">
      <w:pPr>
        <w:pStyle w:val="Heading2"/>
      </w:pPr>
      <w:r>
        <w:t>10.4 Implementation and Results</w:t>
      </w:r>
    </w:p>
    <w:p w14:paraId="1A48F3C7" w14:textId="77777777" w:rsidR="00A5044B" w:rsidRDefault="00000000">
      <w:pPr>
        <w:spacing w:after="140" w:line="300" w:lineRule="auto"/>
        <w:jc w:val="both"/>
      </w:pPr>
      <w:r>
        <w:t>The HierarchicalRL class in the implementation computes a simplified score for each of the three levels — mission_level (waiting tasks), route_level (assignable robot-task pairs) and motion_level (blocked waypoints) — and reports them together through the 'Run Hierarchical Control' action on the web dashboard. This confirms that the framework can reason about the navigation problem at multiple levels simultaneously.</w:t>
      </w:r>
    </w:p>
    <w:p w14:paraId="1A48F3C8" w14:textId="77777777" w:rsidR="00A5044B" w:rsidRDefault="00000000">
      <w:pPr>
        <w:pStyle w:val="Heading2"/>
      </w:pPr>
      <w:r>
        <w:t>10.5 CO3 Outcome</w:t>
      </w:r>
    </w:p>
    <w:p w14:paraId="1A48F3C9" w14:textId="77777777" w:rsidR="00A5044B" w:rsidRDefault="00000000">
      <w:pPr>
        <w:spacing w:after="140" w:line="300" w:lineRule="auto"/>
        <w:jc w:val="both"/>
      </w:pPr>
      <w:r>
        <w:t>The hierarchical decomposition allows the system to remain organised and scalable as more robots, waypoints and tasks are added, and provides the structural foundation on which the meta-learning component can act when an unexpected situation occurs at any one of the three levels.</w:t>
      </w:r>
    </w:p>
    <w:p w14:paraId="1D8A0F26" w14:textId="37BF32AB" w:rsidR="00EA415B" w:rsidRDefault="00EA415B">
      <w:pPr>
        <w:spacing w:after="140" w:line="300" w:lineRule="auto"/>
        <w:jc w:val="both"/>
      </w:pPr>
      <w:r>
        <w:rPr>
          <w:noProof/>
        </w:rPr>
        <w:lastRenderedPageBreak/>
        <w:drawing>
          <wp:inline distT="0" distB="0" distL="0" distR="0" wp14:anchorId="3D078C82" wp14:editId="7FA857BC">
            <wp:extent cx="5943600" cy="2807335"/>
            <wp:effectExtent l="0" t="0" r="0" b="0"/>
            <wp:docPr id="203805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50936" name=""/>
                    <pic:cNvPicPr/>
                  </pic:nvPicPr>
                  <pic:blipFill>
                    <a:blip r:embed="rId5"/>
                    <a:stretch>
                      <a:fillRect/>
                    </a:stretch>
                  </pic:blipFill>
                  <pic:spPr>
                    <a:xfrm>
                      <a:off x="0" y="0"/>
                      <a:ext cx="5943600" cy="2807335"/>
                    </a:xfrm>
                    <a:prstGeom prst="rect">
                      <a:avLst/>
                    </a:prstGeom>
                  </pic:spPr>
                </pic:pic>
              </a:graphicData>
            </a:graphic>
          </wp:inline>
        </w:drawing>
      </w:r>
    </w:p>
    <w:p w14:paraId="02B6833C" w14:textId="40A85CCC" w:rsidR="00EA415B" w:rsidRDefault="00EA415B">
      <w:pPr>
        <w:spacing w:after="140" w:line="300" w:lineRule="auto"/>
        <w:jc w:val="both"/>
      </w:pPr>
      <w:r>
        <w:rPr>
          <w:noProof/>
        </w:rPr>
        <w:drawing>
          <wp:inline distT="0" distB="0" distL="0" distR="0" wp14:anchorId="15FCC691" wp14:editId="10500946">
            <wp:extent cx="5943600" cy="2588895"/>
            <wp:effectExtent l="0" t="0" r="0" b="1905"/>
            <wp:docPr id="174660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08679" name=""/>
                    <pic:cNvPicPr/>
                  </pic:nvPicPr>
                  <pic:blipFill>
                    <a:blip r:embed="rId6"/>
                    <a:stretch>
                      <a:fillRect/>
                    </a:stretch>
                  </pic:blipFill>
                  <pic:spPr>
                    <a:xfrm>
                      <a:off x="0" y="0"/>
                      <a:ext cx="5943600" cy="2588895"/>
                    </a:xfrm>
                    <a:prstGeom prst="rect">
                      <a:avLst/>
                    </a:prstGeom>
                  </pic:spPr>
                </pic:pic>
              </a:graphicData>
            </a:graphic>
          </wp:inline>
        </w:drawing>
      </w:r>
    </w:p>
    <w:p w14:paraId="1A48F3CA" w14:textId="77777777" w:rsidR="00A5044B" w:rsidRDefault="00000000">
      <w:pPr>
        <w:pStyle w:val="Heading1"/>
      </w:pPr>
      <w:r>
        <w:t>11. CO4 – Meta-Learning for Rapid Adaptation</w:t>
      </w:r>
    </w:p>
    <w:p w14:paraId="1A48F3CB" w14:textId="77777777" w:rsidR="00A5044B" w:rsidRDefault="00000000">
      <w:pPr>
        <w:spacing w:after="140" w:line="300" w:lineRule="auto"/>
        <w:jc w:val="both"/>
      </w:pPr>
      <w:r>
        <w:t>Meta-learning is incorporated so that the robot can adapt quickly to situations it has not specifically been trained for, instead of requiring a full retraining cycle every time something unexpected happens. The central idea of meta-learning is to learn how to adapt quickly, using knowledge gained from previously seen situations, rather than learning a single fixed policy.</w:t>
      </w:r>
    </w:p>
    <w:p w14:paraId="1A48F3CC" w14:textId="77777777" w:rsidR="00A5044B" w:rsidRDefault="00000000">
      <w:pPr>
        <w:pStyle w:val="Heading2"/>
      </w:pPr>
      <w:r>
        <w:t>11.1 Meta-Learning Formulation</w:t>
      </w:r>
    </w:p>
    <w:p w14:paraId="1A48F3CD" w14:textId="77777777" w:rsidR="00A5044B" w:rsidRDefault="00000000">
      <w:pPr>
        <w:spacing w:after="140" w:line="300" w:lineRule="auto"/>
        <w:jc w:val="both"/>
      </w:pPr>
      <w:r>
        <w:t xml:space="preserve">In the proposed framework, the robot maintains a set of adaptation rules that were shaped by prior experience with similar situations. When a new or unexpected condition is detected, the meta-learning component selects and applies the most relevant adaptation immediately, using only a </w:t>
      </w:r>
      <w:r>
        <w:lastRenderedPageBreak/>
        <w:t>small amount of information about the new situation — analogous to a few-shot adaptation step rather than training from scratch.</w:t>
      </w:r>
    </w:p>
    <w:p w14:paraId="1A48F3CE" w14:textId="77777777" w:rsidR="00A5044B" w:rsidRDefault="00000000">
      <w:pPr>
        <w:pStyle w:val="Heading2"/>
      </w:pPr>
      <w:r>
        <w:t>11.2 Adaptation to New Situations</w:t>
      </w:r>
    </w:p>
    <w:p w14:paraId="1A48F3CF" w14:textId="77777777" w:rsidR="00A5044B" w:rsidRDefault="00000000">
      <w:pPr>
        <w:spacing w:after="140" w:line="300" w:lineRule="auto"/>
        <w:jc w:val="both"/>
      </w:pPr>
      <w:r>
        <w:t>The system is designed to adapt quickly to at least the following categories of new or unexpected situations:</w:t>
      </w:r>
    </w:p>
    <w:p w14:paraId="1A48F3D0" w14:textId="77777777" w:rsidR="00A5044B" w:rsidRDefault="00000000">
      <w:pPr>
        <w:pStyle w:val="ListParagraph"/>
        <w:numPr>
          <w:ilvl w:val="0"/>
          <w:numId w:val="1"/>
        </w:numPr>
        <w:spacing w:after="60"/>
      </w:pPr>
      <w:r>
        <w:t>New Task Type: a delivery category the robot has not handled before.</w:t>
      </w:r>
    </w:p>
    <w:p w14:paraId="1A48F3D1" w14:textId="77777777" w:rsidR="00A5044B" w:rsidRDefault="00000000">
      <w:pPr>
        <w:pStyle w:val="ListParagraph"/>
        <w:numPr>
          <w:ilvl w:val="0"/>
          <w:numId w:val="1"/>
        </w:numPr>
        <w:spacing w:after="60"/>
      </w:pPr>
      <w:r>
        <w:t>Robot Failure: an active robot becomes unavailable mid-delivery.</w:t>
      </w:r>
    </w:p>
    <w:p w14:paraId="1A48F3D2" w14:textId="77777777" w:rsidR="00A5044B" w:rsidRDefault="00000000">
      <w:pPr>
        <w:pStyle w:val="ListParagraph"/>
        <w:numPr>
          <w:ilvl w:val="0"/>
          <w:numId w:val="1"/>
        </w:numPr>
        <w:spacing w:after="60"/>
      </w:pPr>
      <w:r>
        <w:t>Corridor Blocked: a previously clear waypoint or path becomes unavailable.</w:t>
      </w:r>
    </w:p>
    <w:p w14:paraId="1A48F3D3" w14:textId="77777777" w:rsidR="00A5044B" w:rsidRDefault="00000000">
      <w:pPr>
        <w:pStyle w:val="ListParagraph"/>
        <w:numPr>
          <w:ilvl w:val="0"/>
          <w:numId w:val="1"/>
        </w:numPr>
        <w:spacing w:after="60"/>
      </w:pPr>
      <w:r>
        <w:t>Layout Changed: the building's waypoint connections are modified.</w:t>
      </w:r>
    </w:p>
    <w:p w14:paraId="1A48F3D4" w14:textId="77777777" w:rsidR="00A5044B" w:rsidRDefault="00000000">
      <w:pPr>
        <w:pStyle w:val="Heading2"/>
      </w:pPr>
      <w:r>
        <w:t>11.3 Algorithm and Pseudocode</w:t>
      </w:r>
    </w:p>
    <w:p w14:paraId="1A48F3D5" w14:textId="77777777" w:rsidR="00A5044B" w:rsidRDefault="00000000">
      <w:pPr>
        <w:shd w:val="clear" w:color="auto" w:fill="F1F5F9"/>
      </w:pPr>
      <w:r>
        <w:rPr>
          <w:rFonts w:ascii="Consolas" w:eastAsia="Consolas" w:hAnsi="Consolas" w:cs="Consolas"/>
          <w:sz w:val="20"/>
          <w:szCs w:val="20"/>
        </w:rPr>
        <w:t>BEGIN</w:t>
      </w:r>
    </w:p>
    <w:p w14:paraId="1A48F3D6" w14:textId="77777777" w:rsidR="00A5044B" w:rsidRDefault="00000000">
      <w:pPr>
        <w:shd w:val="clear" w:color="auto" w:fill="F1F5F9"/>
      </w:pPr>
      <w:r>
        <w:rPr>
          <w:rFonts w:ascii="Consolas" w:eastAsia="Consolas" w:hAnsi="Consolas" w:cs="Consolas"/>
          <w:sz w:val="20"/>
          <w:szCs w:val="20"/>
        </w:rPr>
        <w:t xml:space="preserve"> </w:t>
      </w:r>
    </w:p>
    <w:p w14:paraId="1A48F3D7" w14:textId="77777777" w:rsidR="00A5044B" w:rsidRDefault="00000000">
      <w:pPr>
        <w:shd w:val="clear" w:color="auto" w:fill="F1F5F9"/>
      </w:pPr>
      <w:r>
        <w:rPr>
          <w:rFonts w:ascii="Consolas" w:eastAsia="Consolas" w:hAnsi="Consolas" w:cs="Consolas"/>
          <w:sz w:val="20"/>
          <w:szCs w:val="20"/>
        </w:rPr>
        <w:t xml:space="preserve">  DETECT unexpected_condition</w:t>
      </w:r>
    </w:p>
    <w:p w14:paraId="1A48F3D8" w14:textId="77777777" w:rsidR="00A5044B" w:rsidRDefault="00000000">
      <w:pPr>
        <w:shd w:val="clear" w:color="auto" w:fill="F1F5F9"/>
      </w:pPr>
      <w:r>
        <w:rPr>
          <w:rFonts w:ascii="Consolas" w:eastAsia="Consolas" w:hAnsi="Consolas" w:cs="Consolas"/>
          <w:sz w:val="20"/>
          <w:szCs w:val="20"/>
        </w:rPr>
        <w:t xml:space="preserve"> </w:t>
      </w:r>
    </w:p>
    <w:p w14:paraId="1A48F3D9" w14:textId="77777777" w:rsidR="00A5044B" w:rsidRDefault="00000000">
      <w:pPr>
        <w:shd w:val="clear" w:color="auto" w:fill="F1F5F9"/>
      </w:pPr>
      <w:r>
        <w:rPr>
          <w:rFonts w:ascii="Consolas" w:eastAsia="Consolas" w:hAnsi="Consolas" w:cs="Consolas"/>
          <w:sz w:val="20"/>
          <w:szCs w:val="20"/>
        </w:rPr>
        <w:t xml:space="preserve">  IF unexpected_condition == 'New Task Type' THEN</w:t>
      </w:r>
    </w:p>
    <w:p w14:paraId="1A48F3DA" w14:textId="77777777" w:rsidR="00A5044B" w:rsidRDefault="00000000">
      <w:pPr>
        <w:shd w:val="clear" w:color="auto" w:fill="F1F5F9"/>
      </w:pPr>
      <w:r>
        <w:rPr>
          <w:rFonts w:ascii="Consolas" w:eastAsia="Consolas" w:hAnsi="Consolas" w:cs="Consolas"/>
          <w:sz w:val="20"/>
          <w:szCs w:val="20"/>
        </w:rPr>
        <w:t xml:space="preserve">      Fast-adapt policy weights for the new category</w:t>
      </w:r>
    </w:p>
    <w:p w14:paraId="1A48F3DB" w14:textId="77777777" w:rsidR="00A5044B" w:rsidRDefault="00000000">
      <w:pPr>
        <w:shd w:val="clear" w:color="auto" w:fill="F1F5F9"/>
      </w:pPr>
      <w:r>
        <w:rPr>
          <w:rFonts w:ascii="Consolas" w:eastAsia="Consolas" w:hAnsi="Consolas" w:cs="Consolas"/>
          <w:sz w:val="20"/>
          <w:szCs w:val="20"/>
        </w:rPr>
        <w:t xml:space="preserve">  ELSE IF unexpected_condition == 'Robot Failure' THEN</w:t>
      </w:r>
    </w:p>
    <w:p w14:paraId="1A48F3DC" w14:textId="77777777" w:rsidR="00A5044B" w:rsidRDefault="00000000">
      <w:pPr>
        <w:shd w:val="clear" w:color="auto" w:fill="F1F5F9"/>
      </w:pPr>
      <w:r>
        <w:rPr>
          <w:rFonts w:ascii="Consolas" w:eastAsia="Consolas" w:hAnsi="Consolas" w:cs="Consolas"/>
          <w:sz w:val="20"/>
          <w:szCs w:val="20"/>
        </w:rPr>
        <w:t xml:space="preserve">      Redistribute the failed robot's tasks to remaining robots</w:t>
      </w:r>
    </w:p>
    <w:p w14:paraId="1A48F3DD" w14:textId="77777777" w:rsidR="00A5044B" w:rsidRDefault="00000000">
      <w:pPr>
        <w:shd w:val="clear" w:color="auto" w:fill="F1F5F9"/>
      </w:pPr>
      <w:r>
        <w:rPr>
          <w:rFonts w:ascii="Consolas" w:eastAsia="Consolas" w:hAnsi="Consolas" w:cs="Consolas"/>
          <w:sz w:val="20"/>
          <w:szCs w:val="20"/>
        </w:rPr>
        <w:t xml:space="preserve">  ELSE IF unexpected_condition == 'Corridor Blocked' THEN</w:t>
      </w:r>
    </w:p>
    <w:p w14:paraId="1A48F3DE" w14:textId="77777777" w:rsidR="00A5044B" w:rsidRDefault="00000000">
      <w:pPr>
        <w:shd w:val="clear" w:color="auto" w:fill="F1F5F9"/>
      </w:pPr>
      <w:r>
        <w:rPr>
          <w:rFonts w:ascii="Consolas" w:eastAsia="Consolas" w:hAnsi="Consolas" w:cs="Consolas"/>
          <w:sz w:val="20"/>
          <w:szCs w:val="20"/>
        </w:rPr>
        <w:t xml:space="preserve">      Recompute route around the blocked waypoint</w:t>
      </w:r>
    </w:p>
    <w:p w14:paraId="1A48F3DF" w14:textId="77777777" w:rsidR="00A5044B" w:rsidRDefault="00000000">
      <w:pPr>
        <w:shd w:val="clear" w:color="auto" w:fill="F1F5F9"/>
      </w:pPr>
      <w:r>
        <w:rPr>
          <w:rFonts w:ascii="Consolas" w:eastAsia="Consolas" w:hAnsi="Consolas" w:cs="Consolas"/>
          <w:sz w:val="20"/>
          <w:szCs w:val="20"/>
        </w:rPr>
        <w:t xml:space="preserve">  ELSE IF unexpected_condition == 'Layout Changed' THEN</w:t>
      </w:r>
    </w:p>
    <w:p w14:paraId="1A48F3E0" w14:textId="77777777" w:rsidR="00A5044B" w:rsidRDefault="00000000">
      <w:pPr>
        <w:shd w:val="clear" w:color="auto" w:fill="F1F5F9"/>
      </w:pPr>
      <w:r>
        <w:rPr>
          <w:rFonts w:ascii="Consolas" w:eastAsia="Consolas" w:hAnsi="Consolas" w:cs="Consolas"/>
          <w:sz w:val="20"/>
          <w:szCs w:val="20"/>
        </w:rPr>
        <w:t xml:space="preserve">      Recalibrate the environment model</w:t>
      </w:r>
    </w:p>
    <w:p w14:paraId="1A48F3E1" w14:textId="77777777" w:rsidR="00A5044B" w:rsidRDefault="00000000">
      <w:pPr>
        <w:shd w:val="clear" w:color="auto" w:fill="F1F5F9"/>
      </w:pPr>
      <w:r>
        <w:rPr>
          <w:rFonts w:ascii="Consolas" w:eastAsia="Consolas" w:hAnsi="Consolas" w:cs="Consolas"/>
          <w:sz w:val="20"/>
          <w:szCs w:val="20"/>
        </w:rPr>
        <w:t xml:space="preserve">  END IF</w:t>
      </w:r>
    </w:p>
    <w:p w14:paraId="1A48F3E2" w14:textId="77777777" w:rsidR="00A5044B" w:rsidRDefault="00000000">
      <w:pPr>
        <w:shd w:val="clear" w:color="auto" w:fill="F1F5F9"/>
      </w:pPr>
      <w:r>
        <w:rPr>
          <w:rFonts w:ascii="Consolas" w:eastAsia="Consolas" w:hAnsi="Consolas" w:cs="Consolas"/>
          <w:sz w:val="20"/>
          <w:szCs w:val="20"/>
        </w:rPr>
        <w:t xml:space="preserve"> </w:t>
      </w:r>
    </w:p>
    <w:p w14:paraId="1A48F3E3" w14:textId="77777777" w:rsidR="00A5044B" w:rsidRDefault="00000000">
      <w:pPr>
        <w:shd w:val="clear" w:color="auto" w:fill="F1F5F9"/>
      </w:pPr>
      <w:r>
        <w:rPr>
          <w:rFonts w:ascii="Consolas" w:eastAsia="Consolas" w:hAnsi="Consolas" w:cs="Consolas"/>
          <w:sz w:val="20"/>
          <w:szCs w:val="20"/>
        </w:rPr>
        <w:t xml:space="preserve">  Resume normal Policy / Model / Hierarchical operation</w:t>
      </w:r>
    </w:p>
    <w:p w14:paraId="1A48F3E4" w14:textId="77777777" w:rsidR="00A5044B" w:rsidRDefault="00000000">
      <w:pPr>
        <w:shd w:val="clear" w:color="auto" w:fill="F1F5F9"/>
      </w:pPr>
      <w:r>
        <w:rPr>
          <w:rFonts w:ascii="Consolas" w:eastAsia="Consolas" w:hAnsi="Consolas" w:cs="Consolas"/>
          <w:sz w:val="20"/>
          <w:szCs w:val="20"/>
        </w:rPr>
        <w:t>END</w:t>
      </w:r>
    </w:p>
    <w:p w14:paraId="1A48F3E5" w14:textId="77777777" w:rsidR="00A5044B" w:rsidRDefault="00A5044B">
      <w:pPr>
        <w:spacing w:after="140" w:line="300" w:lineRule="auto"/>
        <w:jc w:val="both"/>
      </w:pPr>
    </w:p>
    <w:p w14:paraId="1A48F3E6" w14:textId="77777777" w:rsidR="00A5044B" w:rsidRDefault="00000000">
      <w:pPr>
        <w:pStyle w:val="Heading2"/>
      </w:pPr>
      <w:r>
        <w:t>11.4 Implementation and Results</w:t>
      </w:r>
    </w:p>
    <w:p w14:paraId="1A48F3E7" w14:textId="77777777" w:rsidR="00A5044B" w:rsidRDefault="00000000">
      <w:pPr>
        <w:spacing w:after="140" w:line="300" w:lineRule="auto"/>
        <w:jc w:val="both"/>
      </w:pPr>
      <w:r>
        <w:t>The MetaLearning class implements the adapt() method, which is triggered from the 'Adapt Now' control on the web dashboard. Selecting a condition such as 'Corridor Blocked' immediately produces a short adaptation message and is logged in the activity log, confirming that the robot can react to the new situation without interrupting the rest of the system.</w:t>
      </w:r>
    </w:p>
    <w:p w14:paraId="1A48F3E8" w14:textId="77777777" w:rsidR="00A5044B" w:rsidRDefault="00000000">
      <w:pPr>
        <w:pStyle w:val="Heading2"/>
      </w:pPr>
      <w:r>
        <w:t>11.5 CO4 Outcome</w:t>
      </w:r>
    </w:p>
    <w:p w14:paraId="1A48F3E9" w14:textId="77777777" w:rsidR="00A5044B" w:rsidRDefault="00000000">
      <w:pPr>
        <w:spacing w:after="140" w:line="300" w:lineRule="auto"/>
        <w:jc w:val="both"/>
      </w:pPr>
      <w:r>
        <w:t>The meta-learning component completes the integrated framework by giving the robot the ability to remain useful even when it meets a situation outside its normal operating pattern, satisfying the 'quickly adapt to new situations' requirement of the assignment question.</w:t>
      </w:r>
    </w:p>
    <w:p w14:paraId="1A48F3EA" w14:textId="77777777" w:rsidR="00A5044B" w:rsidRDefault="00000000">
      <w:pPr>
        <w:pStyle w:val="Heading1"/>
      </w:pPr>
      <w:r>
        <w:t>12. Integrated Evaluation, SDG Mapping and Reflection</w:t>
      </w:r>
    </w:p>
    <w:p w14:paraId="1A48F3EB" w14:textId="77777777" w:rsidR="00A5044B" w:rsidRDefault="00000000">
      <w:pPr>
        <w:pStyle w:val="Heading2"/>
      </w:pPr>
      <w:r>
        <w:lastRenderedPageBreak/>
        <w:t>12.1 Integrated Evaluation</w:t>
      </w:r>
    </w:p>
    <w:p w14:paraId="1A48F3EC" w14:textId="77777777" w:rsidR="00A5044B" w:rsidRDefault="00000000">
      <w:pPr>
        <w:spacing w:after="140" w:line="300" w:lineRule="auto"/>
        <w:jc w:val="both"/>
      </w:pPr>
      <w:r>
        <w:t>When the four components are used together, the robot is able to learn which task to serve next (policy-based RL), anticipate how the environment is likely to change before committing to a plan (model-based RL), organise that plan across mission, route and motion levels (hierarchical RL), and quickly adjust its behaviour when an unexpected event occurs (meta-learning). Each component was exercised individually through the web dashboard and produced the expected behaviour, and the four components were also observed to work correctly together within a single delivery cycle.</w:t>
      </w:r>
    </w:p>
    <w:p w14:paraId="1A48F3ED" w14:textId="77777777" w:rsidR="00A5044B" w:rsidRDefault="00000000">
      <w:pPr>
        <w:pStyle w:val="Heading2"/>
      </w:pPr>
      <w:r>
        <w:t>12.2 SDG Mapping</w:t>
      </w:r>
    </w:p>
    <w:p w14:paraId="1A48F3EE" w14:textId="77777777" w:rsidR="00A5044B" w:rsidRDefault="00000000">
      <w:pPr>
        <w:spacing w:after="140" w:line="300" w:lineRule="auto"/>
        <w:jc w:val="both"/>
      </w:pPr>
      <w:r>
        <w:t>The project supports SDG 9 – Industry, Innovation and Infrastructure, through the application of intelligent automation to building logistics; SDG 11 – Sustainable Cities and Communities, by improving the efficiency of indoor delivery infrastructure; and SDG 12 – Responsible Consumption and Production, through efficient, battery-aware route planning that reduces unnecessary robot travel.</w:t>
      </w:r>
    </w:p>
    <w:p w14:paraId="1A48F3EF" w14:textId="77777777" w:rsidR="00A5044B" w:rsidRDefault="00000000">
      <w:pPr>
        <w:pStyle w:val="Heading2"/>
      </w:pPr>
      <w:r>
        <w:t>12.3 Reflection</w:t>
      </w:r>
    </w:p>
    <w:p w14:paraId="1A48F3F0" w14:textId="77777777" w:rsidR="00A5044B" w:rsidRDefault="00000000">
      <w:pPr>
        <w:spacing w:after="140" w:line="300" w:lineRule="auto"/>
        <w:jc w:val="both"/>
      </w:pPr>
      <w:r>
        <w:t>Building this framework showed how the four reinforcement learning techniques address different, complementary aspects of the same navigation problem — immediate decisions, future prediction, structural organisation and rapid adaptation — and that combining them provides a more complete solution than any single technique could provide on its own.</w:t>
      </w:r>
    </w:p>
    <w:p w14:paraId="1A48F3F1" w14:textId="77777777" w:rsidR="00A5044B" w:rsidRDefault="00000000">
      <w:pPr>
        <w:pStyle w:val="Heading1"/>
      </w:pPr>
      <w:r>
        <w:t>13. Conclusion, Future Scope and Deliverables</w:t>
      </w:r>
    </w:p>
    <w:p w14:paraId="1A48F3F2" w14:textId="77777777" w:rsidR="00A5044B" w:rsidRDefault="00000000">
      <w:pPr>
        <w:pStyle w:val="Heading2"/>
      </w:pPr>
      <w:r>
        <w:t>13.1 Conclusion</w:t>
      </w:r>
    </w:p>
    <w:p w14:paraId="1A48F3F3" w14:textId="77777777" w:rsidR="00A5044B" w:rsidRDefault="00000000">
      <w:pPr>
        <w:spacing w:after="140" w:line="300" w:lineRule="auto"/>
        <w:jc w:val="both"/>
      </w:pPr>
      <w:r>
        <w:t>This report presented an Integrated Reinforcement Learning Framework for an autonomous delivery robot that combines policy-based RL, model-based RL, hierarchical RL and meta-learning. Policy-based RL allows the robot to learn efficient task and route decisions, model-based RL allows it to predict environmental changes and plan ahead, hierarchical RL organises these decisions across mission, route and motion levels, and meta-learning allows the robot to adapt quickly to new or unexpected situations. The system was implemented using Python object-oriented programming and demonstrated through a working Flask web application.</w:t>
      </w:r>
    </w:p>
    <w:p w14:paraId="1A48F3F4" w14:textId="77777777" w:rsidR="00A5044B" w:rsidRDefault="00000000">
      <w:pPr>
        <w:pStyle w:val="Heading2"/>
      </w:pPr>
      <w:r>
        <w:t>13.2 Future Scope</w:t>
      </w:r>
    </w:p>
    <w:p w14:paraId="1A48F3F5" w14:textId="77777777" w:rsidR="00A5044B" w:rsidRDefault="00000000">
      <w:pPr>
        <w:pStyle w:val="ListParagraph"/>
        <w:numPr>
          <w:ilvl w:val="0"/>
          <w:numId w:val="1"/>
        </w:numPr>
        <w:spacing w:after="60"/>
      </w:pPr>
      <w:r>
        <w:t>Replace the heuristic scoring functions with trained neural-network policies (e.g. PPO for the policy-based component).</w:t>
      </w:r>
    </w:p>
    <w:p w14:paraId="1A48F3F6" w14:textId="77777777" w:rsidR="00A5044B" w:rsidRDefault="00000000">
      <w:pPr>
        <w:pStyle w:val="ListParagraph"/>
        <w:numPr>
          <w:ilvl w:val="0"/>
          <w:numId w:val="1"/>
        </w:numPr>
        <w:spacing w:after="60"/>
      </w:pPr>
      <w:r>
        <w:t>Extend the model-based component with a learned transition model built from real sensor data.</w:t>
      </w:r>
    </w:p>
    <w:p w14:paraId="1A48F3F7" w14:textId="77777777" w:rsidR="00A5044B" w:rsidRDefault="00000000">
      <w:pPr>
        <w:pStyle w:val="ListParagraph"/>
        <w:numPr>
          <w:ilvl w:val="0"/>
          <w:numId w:val="1"/>
        </w:numPr>
        <w:spacing w:after="60"/>
      </w:pPr>
      <w:r>
        <w:lastRenderedPageBreak/>
        <w:t>Add true multi-agent coordination so several robots negotiate routes rather than being centrally assigned.</w:t>
      </w:r>
    </w:p>
    <w:p w14:paraId="1A48F3F8" w14:textId="77777777" w:rsidR="00A5044B" w:rsidRDefault="00000000">
      <w:pPr>
        <w:pStyle w:val="ListParagraph"/>
        <w:numPr>
          <w:ilvl w:val="0"/>
          <w:numId w:val="1"/>
        </w:numPr>
        <w:spacing w:after="60"/>
      </w:pPr>
      <w:r>
        <w:t>Deploy the framework on a physical robot with real corridor sensors and battery telemetry.</w:t>
      </w:r>
    </w:p>
    <w:p w14:paraId="1A48F3F9" w14:textId="77777777" w:rsidR="00A5044B" w:rsidRDefault="00000000">
      <w:pPr>
        <w:pStyle w:val="Heading2"/>
      </w:pPr>
      <w:r>
        <w:t>13.3 Deliverables</w:t>
      </w:r>
    </w:p>
    <w:p w14:paraId="1A48F3FA" w14:textId="77777777" w:rsidR="00A5044B" w:rsidRDefault="00000000">
      <w:pPr>
        <w:pStyle w:val="ListParagraph"/>
        <w:numPr>
          <w:ilvl w:val="0"/>
          <w:numId w:val="1"/>
        </w:numPr>
        <w:spacing w:after="60"/>
      </w:pPr>
      <w:r>
        <w:t>Full project report (this document).</w:t>
      </w:r>
    </w:p>
    <w:p w14:paraId="1A48F3FB" w14:textId="77777777" w:rsidR="00A5044B" w:rsidRDefault="00000000">
      <w:pPr>
        <w:pStyle w:val="ListParagraph"/>
        <w:numPr>
          <w:ilvl w:val="0"/>
          <w:numId w:val="1"/>
        </w:numPr>
        <w:spacing w:after="60"/>
      </w:pPr>
      <w:r>
        <w:t>One-page write-up summarising the project.</w:t>
      </w:r>
    </w:p>
    <w:p w14:paraId="1A48F3FC" w14:textId="77777777" w:rsidR="00A5044B" w:rsidRDefault="00000000">
      <w:pPr>
        <w:pStyle w:val="ListParagraph"/>
        <w:numPr>
          <w:ilvl w:val="0"/>
          <w:numId w:val="1"/>
        </w:numPr>
        <w:spacing w:after="60"/>
      </w:pPr>
      <w:r>
        <w:t>Python/Flask implementation (app.py) with a working web dashboard.</w:t>
      </w:r>
    </w:p>
    <w:p w14:paraId="1A48F3FD" w14:textId="77777777" w:rsidR="00A5044B" w:rsidRDefault="00000000">
      <w:pPr>
        <w:pStyle w:val="ListParagraph"/>
        <w:numPr>
          <w:ilvl w:val="0"/>
          <w:numId w:val="1"/>
        </w:numPr>
        <w:spacing w:after="60"/>
      </w:pPr>
      <w:r>
        <w:t>Sample execution output and activity log demonstrating each RL component.</w:t>
      </w:r>
    </w:p>
    <w:sectPr w:rsidR="00A504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745C6"/>
    <w:multiLevelType w:val="hybridMultilevel"/>
    <w:tmpl w:val="F4E0C448"/>
    <w:lvl w:ilvl="0" w:tplc="AFCCAD56">
      <w:start w:val="1"/>
      <w:numFmt w:val="bullet"/>
      <w:lvlText w:val="●"/>
      <w:lvlJc w:val="left"/>
      <w:pPr>
        <w:ind w:left="720" w:hanging="360"/>
      </w:pPr>
    </w:lvl>
    <w:lvl w:ilvl="1" w:tplc="46D60FF0">
      <w:start w:val="1"/>
      <w:numFmt w:val="bullet"/>
      <w:lvlText w:val="○"/>
      <w:lvlJc w:val="left"/>
      <w:pPr>
        <w:ind w:left="1440" w:hanging="360"/>
      </w:pPr>
    </w:lvl>
    <w:lvl w:ilvl="2" w:tplc="AF62C322">
      <w:start w:val="1"/>
      <w:numFmt w:val="bullet"/>
      <w:lvlText w:val="■"/>
      <w:lvlJc w:val="left"/>
      <w:pPr>
        <w:ind w:left="2160" w:hanging="360"/>
      </w:pPr>
    </w:lvl>
    <w:lvl w:ilvl="3" w:tplc="8A5EDA70">
      <w:start w:val="1"/>
      <w:numFmt w:val="bullet"/>
      <w:lvlText w:val="●"/>
      <w:lvlJc w:val="left"/>
      <w:pPr>
        <w:ind w:left="2880" w:hanging="360"/>
      </w:pPr>
    </w:lvl>
    <w:lvl w:ilvl="4" w:tplc="907EC7E6">
      <w:start w:val="1"/>
      <w:numFmt w:val="bullet"/>
      <w:lvlText w:val="○"/>
      <w:lvlJc w:val="left"/>
      <w:pPr>
        <w:ind w:left="3600" w:hanging="360"/>
      </w:pPr>
    </w:lvl>
    <w:lvl w:ilvl="5" w:tplc="6C86C3FC">
      <w:start w:val="1"/>
      <w:numFmt w:val="bullet"/>
      <w:lvlText w:val="■"/>
      <w:lvlJc w:val="left"/>
      <w:pPr>
        <w:ind w:left="4320" w:hanging="360"/>
      </w:pPr>
    </w:lvl>
    <w:lvl w:ilvl="6" w:tplc="4D44B520">
      <w:start w:val="1"/>
      <w:numFmt w:val="bullet"/>
      <w:lvlText w:val="●"/>
      <w:lvlJc w:val="left"/>
      <w:pPr>
        <w:ind w:left="5040" w:hanging="360"/>
      </w:pPr>
    </w:lvl>
    <w:lvl w:ilvl="7" w:tplc="F9BE8658">
      <w:start w:val="1"/>
      <w:numFmt w:val="bullet"/>
      <w:lvlText w:val="●"/>
      <w:lvlJc w:val="left"/>
      <w:pPr>
        <w:ind w:left="5760" w:hanging="360"/>
      </w:pPr>
    </w:lvl>
    <w:lvl w:ilvl="8" w:tplc="661A6746">
      <w:start w:val="1"/>
      <w:numFmt w:val="bullet"/>
      <w:lvlText w:val="●"/>
      <w:lvlJc w:val="left"/>
      <w:pPr>
        <w:ind w:left="6480" w:hanging="360"/>
      </w:pPr>
    </w:lvl>
  </w:abstractNum>
  <w:num w:numId="1" w16cid:durableId="1328441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44B"/>
    <w:rsid w:val="00A5044B"/>
    <w:rsid w:val="00CB1172"/>
    <w:rsid w:val="00EA4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F26B"/>
  <w15:docId w15:val="{82E6F16F-486C-4633-88F3-25E3245C2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20" w:after="120"/>
      <w:outlineLvl w:val="1"/>
    </w:pPr>
    <w:rPr>
      <w:b/>
      <w:bCs/>
      <w:color w:val="000000"/>
      <w:sz w:val="28"/>
      <w:szCs w:val="28"/>
    </w:rPr>
  </w:style>
  <w:style w:type="paragraph" w:styleId="Heading3">
    <w:name w:val="heading 3"/>
    <w:uiPriority w:val="9"/>
    <w:unhideWhenUsed/>
    <w:qFormat/>
    <w:pPr>
      <w:spacing w:before="160" w:after="100"/>
      <w:outlineLvl w:val="2"/>
    </w:pPr>
    <w:rPr>
      <w:b/>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4835</Words>
  <Characters>27560</Characters>
  <Application>Microsoft Office Word</Application>
  <DocSecurity>0</DocSecurity>
  <Lines>229</Lines>
  <Paragraphs>64</Paragraphs>
  <ScaleCrop>false</ScaleCrop>
  <Company/>
  <LinksUpToDate>false</LinksUpToDate>
  <CharactersWithSpaces>32331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yasodhakrishna0915@gmail.com</cp:lastModifiedBy>
  <cp:revision>2</cp:revision>
  <dcterms:created xsi:type="dcterms:W3CDTF">2026-09-03T09:27:00Z</dcterms:created>
  <dcterms:modified xsi:type="dcterms:W3CDTF">2026-09-03T10:18:00Z</dcterms:modified>
</cp:coreProperties>
</file>