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520D" w14:textId="77777777" w:rsidR="006D5BCA" w:rsidRPr="00BA492D" w:rsidRDefault="006D5BCA" w:rsidP="006D5BCA">
      <w:pPr>
        <w:pStyle w:val="ListParagraph"/>
        <w:numPr>
          <w:ilvl w:val="0"/>
          <w:numId w:val="1"/>
        </w:numPr>
        <w:spacing w:line="278" w:lineRule="auto"/>
        <w:rPr>
          <w:b/>
          <w:bCs/>
        </w:rPr>
      </w:pPr>
      <w:r w:rsidRPr="00BA492D">
        <w:rPr>
          <w:b/>
          <w:bCs/>
        </w:rPr>
        <w:t>GREATEST OF THREE NUMBERS</w:t>
      </w:r>
    </w:p>
    <w:p w14:paraId="2CE4AF11" w14:textId="27478EAD" w:rsidR="008A29C4" w:rsidRDefault="006D5BCA">
      <w:r w:rsidRPr="006D5BCA">
        <w:drawing>
          <wp:inline distT="0" distB="0" distL="0" distR="0" wp14:anchorId="7F395112" wp14:editId="2289D1A6">
            <wp:extent cx="5731510" cy="2811145"/>
            <wp:effectExtent l="0" t="0" r="2540" b="8255"/>
            <wp:docPr id="67726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60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64CE" w14:textId="77777777" w:rsidR="006D5BCA" w:rsidRPr="000B4FF8" w:rsidRDefault="006D5BCA" w:rsidP="006D5BCA">
      <w:pPr>
        <w:pStyle w:val="ListParagraph"/>
        <w:numPr>
          <w:ilvl w:val="0"/>
          <w:numId w:val="2"/>
        </w:numPr>
        <w:spacing w:line="278" w:lineRule="auto"/>
        <w:rPr>
          <w:b/>
          <w:bCs/>
        </w:rPr>
      </w:pPr>
      <w:r w:rsidRPr="000B4FF8">
        <w:rPr>
          <w:b/>
          <w:bCs/>
        </w:rPr>
        <w:t>ARMSTRONG NUMBER</w:t>
      </w:r>
    </w:p>
    <w:p w14:paraId="31792D5A" w14:textId="77777777" w:rsidR="006D5BCA" w:rsidRDefault="006D5BCA"/>
    <w:p w14:paraId="394D808F" w14:textId="77777777" w:rsidR="006D5BCA" w:rsidRDefault="006D5BCA"/>
    <w:p w14:paraId="441D6F90" w14:textId="77777777" w:rsidR="006D5BCA" w:rsidRDefault="006D5BCA"/>
    <w:p w14:paraId="53E9B07C" w14:textId="6D49D280" w:rsidR="006D5BCA" w:rsidRDefault="006D5BCA">
      <w:r w:rsidRPr="006D5BCA">
        <w:drawing>
          <wp:inline distT="0" distB="0" distL="0" distR="0" wp14:anchorId="1AD3B94C" wp14:editId="34DB8919">
            <wp:extent cx="6713220" cy="3749040"/>
            <wp:effectExtent l="0" t="0" r="0" b="3810"/>
            <wp:docPr id="38134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1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9F6A" w14:textId="77777777" w:rsidR="006D5BCA" w:rsidRDefault="006D5BCA"/>
    <w:p w14:paraId="4319F2D6" w14:textId="77777777" w:rsidR="006D5BCA" w:rsidRDefault="006D5BCA"/>
    <w:p w14:paraId="1A9727C0" w14:textId="77777777" w:rsidR="006D5BCA" w:rsidRDefault="006D5BCA" w:rsidP="006D5BCA"/>
    <w:p w14:paraId="33DCB6A9" w14:textId="77777777" w:rsidR="006D5BCA" w:rsidRPr="000B4FF8" w:rsidRDefault="006D5BCA" w:rsidP="006D5BCA">
      <w:pPr>
        <w:pStyle w:val="ListParagraph"/>
        <w:numPr>
          <w:ilvl w:val="0"/>
          <w:numId w:val="3"/>
        </w:numPr>
        <w:spacing w:line="278" w:lineRule="auto"/>
        <w:rPr>
          <w:b/>
          <w:bCs/>
        </w:rPr>
      </w:pPr>
      <w:r w:rsidRPr="000B4FF8">
        <w:rPr>
          <w:b/>
          <w:bCs/>
        </w:rPr>
        <w:t>FACTORIAL OF A NUMBER</w:t>
      </w:r>
    </w:p>
    <w:p w14:paraId="1A6257A0" w14:textId="55C6571B" w:rsidR="006D5BCA" w:rsidRDefault="006D5BCA">
      <w:r w:rsidRPr="006D5BCA">
        <w:drawing>
          <wp:inline distT="0" distB="0" distL="0" distR="0" wp14:anchorId="35088033" wp14:editId="222AF2C1">
            <wp:extent cx="5540220" cy="3177815"/>
            <wp:effectExtent l="0" t="0" r="3810" b="3810"/>
            <wp:docPr id="7285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44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DDBA" w14:textId="77777777" w:rsidR="006D5BCA" w:rsidRDefault="006D5BCA" w:rsidP="006D5BCA">
      <w:pPr>
        <w:ind w:left="360"/>
      </w:pPr>
    </w:p>
    <w:p w14:paraId="65682194" w14:textId="77777777" w:rsidR="006D5BCA" w:rsidRDefault="006D5BCA" w:rsidP="006D5BCA">
      <w:pPr>
        <w:pStyle w:val="ListParagraph"/>
        <w:numPr>
          <w:ilvl w:val="0"/>
          <w:numId w:val="4"/>
        </w:numPr>
        <w:spacing w:line="278" w:lineRule="auto"/>
        <w:rPr>
          <w:b/>
          <w:bCs/>
        </w:rPr>
      </w:pPr>
      <w:r w:rsidRPr="00324E6D">
        <w:rPr>
          <w:b/>
          <w:bCs/>
        </w:rPr>
        <w:t>NUMBER OF CHARACTERS IN A STRING</w:t>
      </w:r>
    </w:p>
    <w:p w14:paraId="4201C957" w14:textId="4B7892B2" w:rsidR="006D5BCA" w:rsidRDefault="006D5BCA">
      <w:r w:rsidRPr="006D5BCA">
        <w:drawing>
          <wp:inline distT="0" distB="0" distL="0" distR="0" wp14:anchorId="6BA0A149" wp14:editId="0C585992">
            <wp:extent cx="5540220" cy="3101609"/>
            <wp:effectExtent l="0" t="0" r="3810" b="3810"/>
            <wp:docPr id="42639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94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C347" w14:textId="77777777" w:rsidR="006D5BCA" w:rsidRDefault="006D5BCA"/>
    <w:p w14:paraId="43E1A3E1" w14:textId="77777777" w:rsidR="006D5BCA" w:rsidRDefault="006D5BCA"/>
    <w:p w14:paraId="62B7AB93" w14:textId="77777777" w:rsidR="006D5BCA" w:rsidRDefault="006D5BCA"/>
    <w:p w14:paraId="5B100CAC" w14:textId="77777777" w:rsidR="006D5BCA" w:rsidRDefault="006D5BCA"/>
    <w:p w14:paraId="57A49E54" w14:textId="77777777" w:rsidR="006D5BCA" w:rsidRDefault="006D5BCA" w:rsidP="006D5BCA"/>
    <w:p w14:paraId="615AE903" w14:textId="77777777" w:rsidR="006D5BCA" w:rsidRPr="00A948B1" w:rsidRDefault="006D5BCA" w:rsidP="006D5BCA">
      <w:pPr>
        <w:pStyle w:val="ListParagraph"/>
        <w:numPr>
          <w:ilvl w:val="0"/>
          <w:numId w:val="5"/>
        </w:numPr>
        <w:spacing w:line="278" w:lineRule="auto"/>
        <w:rPr>
          <w:b/>
          <w:bCs/>
        </w:rPr>
      </w:pPr>
      <w:r w:rsidRPr="00324E6D">
        <w:rPr>
          <w:b/>
          <w:bCs/>
        </w:rPr>
        <w:t>LEXICOGRAPHICALLY SMALLEST STRING</w:t>
      </w:r>
    </w:p>
    <w:p w14:paraId="420BBED4" w14:textId="1004044E" w:rsidR="006D5BCA" w:rsidRDefault="006D5BCA">
      <w:r w:rsidRPr="006D5BCA">
        <w:drawing>
          <wp:inline distT="0" distB="0" distL="0" distR="0" wp14:anchorId="0525E71A" wp14:editId="1A1F7DDB">
            <wp:extent cx="5471634" cy="3139712"/>
            <wp:effectExtent l="0" t="0" r="0" b="3810"/>
            <wp:docPr id="127298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9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6FBF" w14:textId="77777777" w:rsidR="006D5BCA" w:rsidRDefault="006D5BCA"/>
    <w:p w14:paraId="570B3622" w14:textId="77777777" w:rsidR="006D5BCA" w:rsidRDefault="006D5BCA"/>
    <w:sectPr w:rsidR="006D5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B7B57"/>
    <w:multiLevelType w:val="hybridMultilevel"/>
    <w:tmpl w:val="1584BC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61253"/>
    <w:multiLevelType w:val="hybridMultilevel"/>
    <w:tmpl w:val="1584BC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131F3"/>
    <w:multiLevelType w:val="hybridMultilevel"/>
    <w:tmpl w:val="1584B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0435E"/>
    <w:multiLevelType w:val="hybridMultilevel"/>
    <w:tmpl w:val="1584BC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A5DFE"/>
    <w:multiLevelType w:val="hybridMultilevel"/>
    <w:tmpl w:val="1584BC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291680">
    <w:abstractNumId w:val="2"/>
  </w:num>
  <w:num w:numId="2" w16cid:durableId="512115580">
    <w:abstractNumId w:val="1"/>
  </w:num>
  <w:num w:numId="3" w16cid:durableId="832987846">
    <w:abstractNumId w:val="3"/>
  </w:num>
  <w:num w:numId="4" w16cid:durableId="788086753">
    <w:abstractNumId w:val="4"/>
  </w:num>
  <w:num w:numId="5" w16cid:durableId="30323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CA"/>
    <w:rsid w:val="001760AE"/>
    <w:rsid w:val="001E1908"/>
    <w:rsid w:val="00356047"/>
    <w:rsid w:val="006D5BCA"/>
    <w:rsid w:val="008A29C4"/>
    <w:rsid w:val="00A5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389B"/>
  <w15:chartTrackingRefBased/>
  <w15:docId w15:val="{6AD749BE-F968-4DAA-A58B-67E63F7DE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ANNAM</dc:creator>
  <cp:keywords/>
  <dc:description/>
  <cp:lastModifiedBy>CHAITHANYA ANNAM</cp:lastModifiedBy>
  <cp:revision>2</cp:revision>
  <dcterms:created xsi:type="dcterms:W3CDTF">2026-07-22T01:10:00Z</dcterms:created>
  <dcterms:modified xsi:type="dcterms:W3CDTF">2026-07-22T01:20:00Z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fce89e4e-63af-4aee-8aee-94661141660c</vt:lpwstr>
  </property>
</Properties>
</file>