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681C" w14:textId="77777777" w:rsidR="00653023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D22CED8" w14:textId="77777777" w:rsidR="0065302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Industry Problem Solving Task</w:t>
      </w:r>
    </w:p>
    <w:p w14:paraId="0B65F1B0" w14:textId="77777777" w:rsidR="00653023" w:rsidRDefault="00653023">
      <w:pPr>
        <w:jc w:val="center"/>
        <w:rPr>
          <w:b/>
          <w:bCs/>
          <w:sz w:val="34"/>
          <w:szCs w:val="34"/>
        </w:rPr>
      </w:pPr>
    </w:p>
    <w:p w14:paraId="60F5AFC6" w14:textId="77777777" w:rsidR="00653023" w:rsidRDefault="00653023">
      <w:pPr>
        <w:jc w:val="center"/>
        <w:rPr>
          <w:b/>
          <w:bCs/>
          <w:sz w:val="34"/>
          <w:szCs w:val="34"/>
        </w:rPr>
      </w:pPr>
    </w:p>
    <w:p w14:paraId="4C6519AB" w14:textId="77777777" w:rsidR="006530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COURSE CODE:</w:t>
      </w:r>
      <w:r>
        <w:rPr>
          <w:b/>
          <w:bCs/>
          <w:sz w:val="24"/>
          <w:szCs w:val="24"/>
        </w:rPr>
        <w:tab/>
        <w:t>ITA05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D968DAF" w14:textId="77777777" w:rsidR="00653023" w:rsidRDefault="00653023">
      <w:pPr>
        <w:rPr>
          <w:b/>
          <w:bCs/>
          <w:sz w:val="24"/>
          <w:szCs w:val="24"/>
        </w:rPr>
      </w:pPr>
    </w:p>
    <w:p w14:paraId="73C6673C" w14:textId="77777777" w:rsidR="00653023" w:rsidRDefault="00653023">
      <w:pPr>
        <w:rPr>
          <w:b/>
          <w:bCs/>
          <w:sz w:val="24"/>
          <w:szCs w:val="24"/>
        </w:rPr>
      </w:pPr>
    </w:p>
    <w:p w14:paraId="1D7361E2" w14:textId="77777777" w:rsidR="00653023" w:rsidRDefault="00000000">
      <w:pPr>
        <w:rPr>
          <w:b/>
          <w:bCs/>
          <w:sz w:val="24"/>
          <w:szCs w:val="24"/>
        </w:rPr>
      </w:pPr>
      <w:r>
        <w:pict w14:anchorId="1463DB97">
          <v:rect id="_x0000_i1025" style="width:0;height:1.5pt" o:hralign="center" o:hrstd="t" o:hr="t" fillcolor="#a0a0a0" stroked="f"/>
        </w:pict>
      </w:r>
    </w:p>
    <w:p w14:paraId="6E7EE2F5" w14:textId="77777777" w:rsidR="00653023" w:rsidRDefault="00653023">
      <w:pPr>
        <w:rPr>
          <w:b/>
          <w:bCs/>
          <w:sz w:val="24"/>
          <w:szCs w:val="24"/>
        </w:rPr>
      </w:pPr>
    </w:p>
    <w:p w14:paraId="14D5B244" w14:textId="77777777" w:rsidR="006530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524857C" w14:textId="77777777" w:rsidR="00653023" w:rsidRDefault="00653023">
      <w:pPr>
        <w:rPr>
          <w:b/>
          <w:bCs/>
          <w:sz w:val="24"/>
          <w:szCs w:val="24"/>
        </w:rPr>
      </w:pPr>
    </w:p>
    <w:p w14:paraId="4521DB62" w14:textId="77777777" w:rsidR="00653023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Compare object and pattern recognition techniques for interpreting visual data with spatial and motion characteristics. </w:t>
      </w:r>
      <w:r>
        <w:rPr>
          <w:sz w:val="24"/>
          <w:szCs w:val="24"/>
        </w:rPr>
        <w:t>(BTL 5)</w:t>
      </w:r>
    </w:p>
    <w:p w14:paraId="3EEA29AD" w14:textId="77777777" w:rsidR="00653023" w:rsidRDefault="00653023">
      <w:pPr>
        <w:rPr>
          <w:sz w:val="24"/>
          <w:szCs w:val="24"/>
        </w:rPr>
      </w:pPr>
    </w:p>
    <w:p w14:paraId="384D9AFA" w14:textId="77777777" w:rsidR="00653023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Weightage:20%</w:t>
      </w:r>
    </w:p>
    <w:p w14:paraId="143F4D74" w14:textId="77777777" w:rsidR="00653023" w:rsidRDefault="00653023">
      <w:pPr>
        <w:rPr>
          <w:sz w:val="24"/>
          <w:szCs w:val="24"/>
        </w:rPr>
      </w:pPr>
    </w:p>
    <w:p w14:paraId="5B8B0C71" w14:textId="77777777" w:rsidR="00653023" w:rsidRDefault="00000000">
      <w:pPr>
        <w:rPr>
          <w:sz w:val="24"/>
          <w:szCs w:val="24"/>
        </w:rPr>
      </w:pPr>
      <w:r>
        <w:pict w14:anchorId="73A13357">
          <v:rect id="_x0000_i1026" style="width:0;height:1.5pt" o:hralign="center" o:hrstd="t" o:hr="t" fillcolor="#a0a0a0" stroked="f"/>
        </w:pict>
      </w:r>
    </w:p>
    <w:p w14:paraId="006938D3" w14:textId="77777777" w:rsidR="00653023" w:rsidRDefault="00653023">
      <w:pPr>
        <w:jc w:val="both"/>
        <w:rPr>
          <w:sz w:val="24"/>
          <w:szCs w:val="24"/>
        </w:rPr>
      </w:pPr>
    </w:p>
    <w:p w14:paraId="5FB5AE19" w14:textId="77777777" w:rsidR="00653023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given problem by comparing available techniques against the specified constraints and requirements. Evaluate and justify your decision using logical reasoning, clearly indicating how the chosen approach satisfies the conditions.</w:t>
      </w:r>
    </w:p>
    <w:p w14:paraId="57E4DECE" w14:textId="77777777" w:rsidR="00653023" w:rsidRDefault="00653023">
      <w:pPr>
        <w:rPr>
          <w:sz w:val="24"/>
          <w:szCs w:val="24"/>
        </w:rPr>
      </w:pPr>
    </w:p>
    <w:p w14:paraId="02447861" w14:textId="77777777" w:rsidR="006530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Smart Surveillance System Selection</w:t>
      </w:r>
    </w:p>
    <w:p w14:paraId="068EE1FB" w14:textId="761BB2CF" w:rsidR="00995E41" w:rsidRPr="00995E41" w:rsidRDefault="00995E41" w:rsidP="00995E4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Viola-Jones</w:t>
      </w:r>
      <w:proofErr w:type="gramStart"/>
      <w:r w:rsidRPr="00995E41">
        <w:rPr>
          <w:sz w:val="24"/>
          <w:szCs w:val="24"/>
          <w:lang w:val="en-US"/>
        </w:rPr>
        <w:t>:  78</w:t>
      </w:r>
      <w:proofErr w:type="gramEnd"/>
      <w:r w:rsidRPr="00995E41">
        <w:rPr>
          <w:sz w:val="24"/>
          <w:szCs w:val="24"/>
          <w:lang w:val="en-US"/>
        </w:rPr>
        <w:t>% accuracy &lt; 85%</w:t>
      </w:r>
    </w:p>
    <w:p w14:paraId="328015E7" w14:textId="1FA79DCC" w:rsidR="00995E41" w:rsidRPr="00995E41" w:rsidRDefault="00995E41" w:rsidP="00995E4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YOLO</w:t>
      </w:r>
      <w:proofErr w:type="gramStart"/>
      <w:r w:rsidRPr="00995E41">
        <w:rPr>
          <w:sz w:val="24"/>
          <w:szCs w:val="24"/>
          <w:lang w:val="en-US"/>
        </w:rPr>
        <w:t>:  92</w:t>
      </w:r>
      <w:proofErr w:type="gramEnd"/>
      <w:r w:rsidRPr="00995E41">
        <w:rPr>
          <w:sz w:val="24"/>
          <w:szCs w:val="24"/>
          <w:lang w:val="en-US"/>
        </w:rPr>
        <w:t>% accuracy, moderate latency, moderate computation</w:t>
      </w:r>
    </w:p>
    <w:p w14:paraId="76D50FD6" w14:textId="15B905AE" w:rsidR="00995E41" w:rsidRPr="00995E41" w:rsidRDefault="00995E41" w:rsidP="00995E41">
      <w:pPr>
        <w:numPr>
          <w:ilvl w:val="0"/>
          <w:numId w:val="31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Deep Learning: High latency and high computation</w:t>
      </w:r>
    </w:p>
    <w:p w14:paraId="6CF5973C" w14:textId="77777777" w:rsidR="00653023" w:rsidRPr="00995E41" w:rsidRDefault="00653023">
      <w:pPr>
        <w:rPr>
          <w:sz w:val="24"/>
          <w:szCs w:val="24"/>
        </w:rPr>
      </w:pPr>
    </w:p>
    <w:p w14:paraId="12077750" w14:textId="77777777" w:rsidR="00995E41" w:rsidRPr="00995E41" w:rsidRDefault="00995E41" w:rsidP="00995E41">
      <w:pPr>
        <w:ind w:left="720"/>
        <w:rPr>
          <w:sz w:val="24"/>
          <w:szCs w:val="24"/>
          <w:lang w:val="en-US"/>
        </w:rPr>
      </w:pPr>
    </w:p>
    <w:p w14:paraId="2F93D801" w14:textId="77777777" w:rsidR="00653023" w:rsidRPr="00995E41" w:rsidRDefault="00000000">
      <w:pPr>
        <w:rPr>
          <w:b/>
          <w:bCs/>
          <w:sz w:val="24"/>
          <w:szCs w:val="24"/>
        </w:rPr>
      </w:pPr>
      <w:r w:rsidRPr="00995E41">
        <w:rPr>
          <w:b/>
          <w:bCs/>
          <w:sz w:val="24"/>
          <w:szCs w:val="24"/>
        </w:rPr>
        <w:t>5. Depth Estimation Strategy</w:t>
      </w:r>
    </w:p>
    <w:p w14:paraId="4A08251E" w14:textId="0DBE4F16" w:rsidR="00995E41" w:rsidRPr="00995E41" w:rsidRDefault="00995E41" w:rsidP="00995E41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Stereo Vision</w:t>
      </w:r>
      <w:proofErr w:type="gramStart"/>
      <w:r w:rsidRPr="00995E41">
        <w:rPr>
          <w:sz w:val="24"/>
          <w:szCs w:val="24"/>
          <w:lang w:val="en-US"/>
        </w:rPr>
        <w:t>:  Requires</w:t>
      </w:r>
      <w:proofErr w:type="gramEnd"/>
      <w:r w:rsidRPr="00995E41">
        <w:rPr>
          <w:sz w:val="24"/>
          <w:szCs w:val="24"/>
          <w:lang w:val="en-US"/>
        </w:rPr>
        <w:t xml:space="preserve"> two cameras.</w:t>
      </w:r>
    </w:p>
    <w:p w14:paraId="3584D833" w14:textId="0DD1DCE3" w:rsidR="00995E41" w:rsidRPr="00995E41" w:rsidRDefault="00995E41" w:rsidP="00995E41">
      <w:pPr>
        <w:numPr>
          <w:ilvl w:val="0"/>
          <w:numId w:val="33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Structure from Motion: Uses one camera and provides moderate accuracy.</w:t>
      </w:r>
    </w:p>
    <w:p w14:paraId="74978C45" w14:textId="77777777" w:rsidR="00995E41" w:rsidRDefault="00995E41">
      <w:pPr>
        <w:rPr>
          <w:b/>
          <w:bCs/>
          <w:sz w:val="24"/>
          <w:szCs w:val="24"/>
        </w:rPr>
      </w:pPr>
    </w:p>
    <w:p w14:paraId="24692B8A" w14:textId="77777777" w:rsidR="0065302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Industrial Inspection System</w:t>
      </w:r>
    </w:p>
    <w:p w14:paraId="5D06966F" w14:textId="745E2313" w:rsidR="00995E41" w:rsidRPr="00995E41" w:rsidRDefault="00995E41" w:rsidP="00995E41">
      <w:pPr>
        <w:pStyle w:val="Heading2"/>
        <w:numPr>
          <w:ilvl w:val="0"/>
          <w:numId w:val="38"/>
        </w:numPr>
        <w:spacing w:after="80"/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Method A: 92% &lt; 95% accuracy requirement.</w:t>
      </w:r>
    </w:p>
    <w:p w14:paraId="60C610F1" w14:textId="5A748504" w:rsidR="00995E41" w:rsidRPr="00995E41" w:rsidRDefault="00995E41" w:rsidP="00995E41">
      <w:pPr>
        <w:pStyle w:val="Heading2"/>
        <w:numPr>
          <w:ilvl w:val="0"/>
          <w:numId w:val="38"/>
        </w:numPr>
        <w:spacing w:after="80"/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Method B</w:t>
      </w:r>
      <w:proofErr w:type="gramStart"/>
      <w:r w:rsidRPr="00995E41">
        <w:rPr>
          <w:sz w:val="24"/>
          <w:szCs w:val="24"/>
          <w:lang w:val="en-US"/>
        </w:rPr>
        <w:t>:  96</w:t>
      </w:r>
      <w:proofErr w:type="gramEnd"/>
      <w:r w:rsidRPr="00995E41">
        <w:rPr>
          <w:sz w:val="24"/>
          <w:szCs w:val="24"/>
          <w:lang w:val="en-US"/>
        </w:rPr>
        <w:t>% accuracy but too slow for real-time operation.</w:t>
      </w:r>
    </w:p>
    <w:p w14:paraId="2984D541" w14:textId="34304920" w:rsidR="00995E41" w:rsidRDefault="00995E41" w:rsidP="00995E41">
      <w:pPr>
        <w:pStyle w:val="Heading2"/>
        <w:numPr>
          <w:ilvl w:val="0"/>
          <w:numId w:val="38"/>
        </w:numPr>
        <w:spacing w:after="80"/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Method C: 95% accuracy and moderate speed.</w:t>
      </w:r>
    </w:p>
    <w:p w14:paraId="1BF27D27" w14:textId="77777777" w:rsidR="00995E41" w:rsidRDefault="00995E41" w:rsidP="00995E41">
      <w:pPr>
        <w:rPr>
          <w:lang w:val="en-US"/>
        </w:rPr>
      </w:pPr>
    </w:p>
    <w:p w14:paraId="3DD63DE5" w14:textId="77777777" w:rsidR="00995E41" w:rsidRDefault="00995E41" w:rsidP="00995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3. Motion Analysis Decision Problem</w:t>
      </w:r>
    </w:p>
    <w:p w14:paraId="53D56590" w14:textId="77777777" w:rsidR="00995E41" w:rsidRDefault="00995E41" w:rsidP="00995E41">
      <w:pPr>
        <w:rPr>
          <w:b/>
          <w:bCs/>
          <w:sz w:val="24"/>
          <w:szCs w:val="24"/>
        </w:rPr>
      </w:pPr>
    </w:p>
    <w:p w14:paraId="5F114DBC" w14:textId="77777777" w:rsidR="00995E41" w:rsidRPr="00995E41" w:rsidRDefault="00995E41" w:rsidP="00995E4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Optical Flow</w:t>
      </w:r>
      <w:proofErr w:type="gramStart"/>
      <w:r w:rsidRPr="00995E41">
        <w:rPr>
          <w:sz w:val="24"/>
          <w:szCs w:val="24"/>
          <w:lang w:val="en-US"/>
        </w:rPr>
        <w:t>:  Accurate</w:t>
      </w:r>
      <w:proofErr w:type="gramEnd"/>
      <w:r w:rsidRPr="00995E41">
        <w:rPr>
          <w:sz w:val="24"/>
          <w:szCs w:val="24"/>
          <w:lang w:val="en-US"/>
        </w:rPr>
        <w:t xml:space="preserve"> but becomes noisy and unreliable in dense traffic.</w:t>
      </w:r>
    </w:p>
    <w:p w14:paraId="35E01371" w14:textId="77777777" w:rsidR="00995E41" w:rsidRPr="00995E41" w:rsidRDefault="00995E41" w:rsidP="00995E41">
      <w:pPr>
        <w:numPr>
          <w:ilvl w:val="0"/>
          <w:numId w:val="34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Motion Estimation: Stable and robust, though less detailed.</w:t>
      </w:r>
    </w:p>
    <w:p w14:paraId="7056B056" w14:textId="77777777" w:rsidR="00995E41" w:rsidRPr="00995E41" w:rsidRDefault="00995E41" w:rsidP="00995E41">
      <w:pPr>
        <w:ind w:left="720"/>
        <w:rPr>
          <w:sz w:val="24"/>
          <w:szCs w:val="24"/>
          <w:lang w:val="en-US"/>
        </w:rPr>
      </w:pPr>
    </w:p>
    <w:p w14:paraId="13E22FF7" w14:textId="77777777" w:rsidR="0065302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Smart Home Security</w:t>
      </w:r>
    </w:p>
    <w:p w14:paraId="3E280422" w14:textId="648CDD22" w:rsidR="00995E41" w:rsidRPr="00995E41" w:rsidRDefault="00995E41" w:rsidP="00995E41">
      <w:pPr>
        <w:numPr>
          <w:ilvl w:val="0"/>
          <w:numId w:val="39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YOLO</w:t>
      </w:r>
      <w:proofErr w:type="gramStart"/>
      <w:r w:rsidRPr="00995E41">
        <w:rPr>
          <w:sz w:val="24"/>
          <w:szCs w:val="24"/>
          <w:lang w:val="en-US"/>
        </w:rPr>
        <w:t>:  High</w:t>
      </w:r>
      <w:proofErr w:type="gramEnd"/>
      <w:r w:rsidRPr="00995E41">
        <w:rPr>
          <w:sz w:val="24"/>
          <w:szCs w:val="24"/>
          <w:lang w:val="en-US"/>
        </w:rPr>
        <w:t xml:space="preserve"> accuracy, </w:t>
      </w:r>
      <w:proofErr w:type="gramStart"/>
      <w:r w:rsidRPr="00995E41">
        <w:rPr>
          <w:sz w:val="24"/>
          <w:szCs w:val="24"/>
          <w:lang w:val="en-US"/>
        </w:rPr>
        <w:t>but  requires</w:t>
      </w:r>
      <w:proofErr w:type="gramEnd"/>
      <w:r w:rsidRPr="00995E41">
        <w:rPr>
          <w:sz w:val="24"/>
          <w:szCs w:val="24"/>
          <w:lang w:val="en-US"/>
        </w:rPr>
        <w:t xml:space="preserve"> more computation.</w:t>
      </w:r>
    </w:p>
    <w:p w14:paraId="20335F39" w14:textId="714D0131" w:rsidR="00995E41" w:rsidRDefault="00995E41" w:rsidP="00995E41">
      <w:pPr>
        <w:numPr>
          <w:ilvl w:val="0"/>
          <w:numId w:val="39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Viola-Jones: Efficient and low computation, but less accurate.</w:t>
      </w:r>
    </w:p>
    <w:p w14:paraId="5F69E637" w14:textId="77777777" w:rsidR="00995E41" w:rsidRDefault="00995E41" w:rsidP="00995E41">
      <w:pPr>
        <w:ind w:left="720"/>
        <w:rPr>
          <w:sz w:val="24"/>
          <w:szCs w:val="24"/>
          <w:lang w:val="en-US"/>
        </w:rPr>
      </w:pPr>
    </w:p>
    <w:p w14:paraId="57F610E9" w14:textId="77777777" w:rsidR="00995E41" w:rsidRDefault="00995E41" w:rsidP="00995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AR Motion Tracking Constraint Problem</w:t>
      </w:r>
    </w:p>
    <w:p w14:paraId="15F3A100" w14:textId="77777777" w:rsidR="00995E41" w:rsidRPr="00995E41" w:rsidRDefault="00995E41" w:rsidP="00995E41">
      <w:pPr>
        <w:numPr>
          <w:ilvl w:val="0"/>
          <w:numId w:val="36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Optical Flow: Detailed but computationally intensive for mobile hardware.</w:t>
      </w:r>
    </w:p>
    <w:p w14:paraId="3E74351F" w14:textId="77777777" w:rsidR="00995E41" w:rsidRDefault="00995E41" w:rsidP="00995E41">
      <w:pPr>
        <w:numPr>
          <w:ilvl w:val="0"/>
          <w:numId w:val="36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Motion Estimation</w:t>
      </w:r>
      <w:proofErr w:type="gramStart"/>
      <w:r w:rsidRPr="00995E41">
        <w:rPr>
          <w:sz w:val="24"/>
          <w:szCs w:val="24"/>
          <w:lang w:val="en-US"/>
        </w:rPr>
        <w:t>:  Efficient</w:t>
      </w:r>
      <w:proofErr w:type="gramEnd"/>
      <w:r w:rsidRPr="00995E41">
        <w:rPr>
          <w:sz w:val="24"/>
          <w:szCs w:val="24"/>
          <w:lang w:val="en-US"/>
        </w:rPr>
        <w:t xml:space="preserve"> and suitable for mobile devices.</w:t>
      </w:r>
    </w:p>
    <w:p w14:paraId="1EC37B8B" w14:textId="77777777" w:rsidR="00995E41" w:rsidRDefault="00995E41" w:rsidP="00995E41">
      <w:pPr>
        <w:rPr>
          <w:sz w:val="24"/>
          <w:szCs w:val="24"/>
          <w:lang w:val="en-US"/>
        </w:rPr>
      </w:pPr>
    </w:p>
    <w:p w14:paraId="29F6C45E" w14:textId="77777777" w:rsidR="00995E41" w:rsidRDefault="00995E41" w:rsidP="00995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Retail Motion Tracking Logic</w:t>
      </w:r>
    </w:p>
    <w:p w14:paraId="7AD81E97" w14:textId="77777777" w:rsidR="00995E41" w:rsidRPr="00995E41" w:rsidRDefault="00995E41" w:rsidP="00995E41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Optical Flow: Best for low-density crowds because it provides accurate tracking.</w:t>
      </w:r>
    </w:p>
    <w:p w14:paraId="501A7BE5" w14:textId="77777777" w:rsidR="00995E41" w:rsidRPr="00995E41" w:rsidRDefault="00995E41" w:rsidP="00995E41">
      <w:pPr>
        <w:numPr>
          <w:ilvl w:val="0"/>
          <w:numId w:val="35"/>
        </w:numPr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Motion Models: Best for high-density crowds because they provide stable tracking.</w:t>
      </w:r>
    </w:p>
    <w:p w14:paraId="230FCF8B" w14:textId="77777777" w:rsidR="00995E41" w:rsidRDefault="00995E41" w:rsidP="00995E41">
      <w:pPr>
        <w:rPr>
          <w:sz w:val="24"/>
          <w:szCs w:val="24"/>
        </w:rPr>
      </w:pPr>
    </w:p>
    <w:p w14:paraId="3099C8AF" w14:textId="77777777" w:rsidR="00995E41" w:rsidRDefault="00995E41" w:rsidP="00995E41">
      <w:pPr>
        <w:rPr>
          <w:sz w:val="24"/>
          <w:szCs w:val="24"/>
        </w:rPr>
      </w:pPr>
    </w:p>
    <w:p w14:paraId="16B4BC77" w14:textId="77777777" w:rsidR="00995E41" w:rsidRDefault="00995E41" w:rsidP="00995E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Animation System Optimization</w:t>
      </w:r>
    </w:p>
    <w:p w14:paraId="2EAEE15F" w14:textId="77777777" w:rsidR="00995E41" w:rsidRPr="00995E41" w:rsidRDefault="00995E41" w:rsidP="00995E41">
      <w:pPr>
        <w:pStyle w:val="Heading2"/>
        <w:numPr>
          <w:ilvl w:val="0"/>
          <w:numId w:val="37"/>
        </w:numPr>
        <w:tabs>
          <w:tab w:val="clear" w:pos="720"/>
        </w:tabs>
        <w:spacing w:after="80"/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Motion Models: Use for cutscenes because they provide realistic motion, even though they are computationally heavy.</w:t>
      </w:r>
    </w:p>
    <w:p w14:paraId="0608BF93" w14:textId="77777777" w:rsidR="00995E41" w:rsidRPr="00995E41" w:rsidRDefault="00995E41" w:rsidP="00995E41">
      <w:pPr>
        <w:pStyle w:val="Heading2"/>
        <w:numPr>
          <w:ilvl w:val="0"/>
          <w:numId w:val="37"/>
        </w:numPr>
        <w:tabs>
          <w:tab w:val="clear" w:pos="720"/>
        </w:tabs>
        <w:spacing w:after="80"/>
        <w:rPr>
          <w:sz w:val="24"/>
          <w:szCs w:val="24"/>
          <w:lang w:val="en-US"/>
        </w:rPr>
      </w:pPr>
      <w:r w:rsidRPr="00995E41">
        <w:rPr>
          <w:sz w:val="24"/>
          <w:szCs w:val="24"/>
          <w:lang w:val="en-US"/>
        </w:rPr>
        <w:t>Motion Estimation: Use for gameplay because it is efficient and supports fast rendering.</w:t>
      </w:r>
    </w:p>
    <w:p w14:paraId="4EBD4762" w14:textId="77777777" w:rsidR="00653023" w:rsidRDefault="00653023">
      <w:pPr>
        <w:rPr>
          <w:sz w:val="24"/>
          <w:szCs w:val="24"/>
          <w:lang w:val="en-US"/>
        </w:rPr>
      </w:pPr>
    </w:p>
    <w:p w14:paraId="419EDA76" w14:textId="77777777" w:rsidR="00C7705E" w:rsidRDefault="00C7705E">
      <w:pPr>
        <w:rPr>
          <w:sz w:val="24"/>
          <w:szCs w:val="24"/>
          <w:lang w:val="en-US"/>
        </w:rPr>
      </w:pPr>
    </w:p>
    <w:p w14:paraId="729B8695" w14:textId="77777777" w:rsidR="00C7705E" w:rsidRDefault="00C7705E">
      <w:pPr>
        <w:rPr>
          <w:sz w:val="24"/>
          <w:szCs w:val="24"/>
        </w:rPr>
      </w:pPr>
    </w:p>
    <w:p w14:paraId="4E686034" w14:textId="77777777" w:rsidR="00653023" w:rsidRDefault="00000000">
      <w:pPr>
        <w:rPr>
          <w:b/>
          <w:bCs/>
          <w:sz w:val="24"/>
          <w:szCs w:val="24"/>
        </w:rPr>
      </w:pPr>
      <w:r>
        <w:pict w14:anchorId="489E1777">
          <v:rect id="_x0000_i1027" style="width:0;height:1.5pt" o:hralign="center" o:hrstd="t" o:hr="t" fillcolor="#a0a0a0" stroked="f"/>
        </w:pict>
      </w:r>
    </w:p>
    <w:p w14:paraId="153F906C" w14:textId="77777777" w:rsidR="00653023" w:rsidRDefault="00653023">
      <w:pPr>
        <w:rPr>
          <w:b/>
          <w:bCs/>
          <w:sz w:val="24"/>
          <w:szCs w:val="24"/>
        </w:rPr>
      </w:pPr>
    </w:p>
    <w:p w14:paraId="4294376E" w14:textId="77777777" w:rsidR="0065302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B1F59A4" w14:textId="77777777" w:rsidR="00653023" w:rsidRDefault="00653023">
      <w:pPr>
        <w:rPr>
          <w:i/>
          <w:iCs/>
          <w:sz w:val="24"/>
          <w:szCs w:val="24"/>
        </w:rPr>
      </w:pPr>
    </w:p>
    <w:p w14:paraId="0CBECAE3" w14:textId="349CD1E4" w:rsidR="0065302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C7705E">
        <w:rPr>
          <w:i/>
          <w:iCs/>
          <w:sz w:val="24"/>
          <w:szCs w:val="24"/>
        </w:rPr>
        <w:t>R.SriVidya</w:t>
      </w:r>
      <w:proofErr w:type="spellEnd"/>
      <w:proofErr w:type="gramEnd"/>
      <w:r w:rsidR="00C7705E">
        <w:rPr>
          <w:i/>
          <w:iCs/>
          <w:sz w:val="24"/>
          <w:szCs w:val="24"/>
        </w:rPr>
        <w:t>(192472261)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0E7A25EF" w14:textId="77777777" w:rsidR="00653023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F0DEF87" w14:textId="57F67229" w:rsidR="00653023" w:rsidRDefault="00C7705E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    R.SriVidya</w:t>
      </w:r>
    </w:p>
    <w:p w14:paraId="54AB069A" w14:textId="77777777" w:rsidR="00653023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02925D3" w14:textId="77777777" w:rsidR="00653023" w:rsidRDefault="00653023">
      <w:pPr>
        <w:rPr>
          <w:sz w:val="24"/>
          <w:szCs w:val="24"/>
        </w:rPr>
      </w:pPr>
    </w:p>
    <w:p w14:paraId="059CEE5E" w14:textId="77777777" w:rsidR="00653023" w:rsidRDefault="00653023">
      <w:pPr>
        <w:rPr>
          <w:i/>
          <w:iCs/>
          <w:sz w:val="24"/>
          <w:szCs w:val="24"/>
        </w:rPr>
      </w:pPr>
    </w:p>
    <w:p w14:paraId="70713009" w14:textId="77777777" w:rsidR="00653023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14CC9B2" w14:textId="77777777" w:rsidR="00653023" w:rsidRDefault="00653023">
      <w:pPr>
        <w:rPr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8"/>
        <w:gridCol w:w="904"/>
        <w:gridCol w:w="1938"/>
        <w:gridCol w:w="1537"/>
        <w:gridCol w:w="1512"/>
        <w:gridCol w:w="1646"/>
      </w:tblGrid>
      <w:tr w:rsidR="00653023" w14:paraId="5C419269" w14:textId="77777777">
        <w:trPr>
          <w:trHeight w:val="51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9864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Criteria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0F4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Weightage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0775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4 – Exemplary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9FFF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3 – Proficient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9CD7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2 – Developing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CB58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Level 1 – Beginning</w:t>
            </w:r>
          </w:p>
        </w:tc>
      </w:tr>
      <w:tr w:rsidR="00653023" w14:paraId="6EF1C19E" w14:textId="77777777">
        <w:trPr>
          <w:trHeight w:val="122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9CC3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Understanding of Industry Problem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CBDC7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96C6F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1C2F5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0E24E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6B81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understanding; misinterprets problem context</w:t>
            </w:r>
          </w:p>
        </w:tc>
      </w:tr>
      <w:tr w:rsidR="00653023" w14:paraId="4F88A642" w14:textId="77777777">
        <w:trPr>
          <w:trHeight w:val="117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B41F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of Engineering Concepts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EE7D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1A76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EDD1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59AC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CE0CC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or no application of concepts</w:t>
            </w:r>
          </w:p>
        </w:tc>
      </w:tr>
      <w:tr w:rsidR="00653023" w14:paraId="7FCC2104" w14:textId="77777777">
        <w:trPr>
          <w:trHeight w:val="1310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1C00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Solution Design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06A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795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6A7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C309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solution with limited feasibility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D548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Unclear or impractical solution</w:t>
            </w:r>
          </w:p>
        </w:tc>
      </w:tr>
      <w:tr w:rsidR="00653023" w14:paraId="4A9DE890" w14:textId="77777777">
        <w:trPr>
          <w:trHeight w:val="126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B8BF1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Tools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6F33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AB86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19FE3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9816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 or inconsistent use of tools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A6EE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Minimal or incorrect use of tools</w:t>
            </w:r>
          </w:p>
        </w:tc>
      </w:tr>
      <w:tr w:rsidR="00653023" w14:paraId="6EA1FD37" w14:textId="77777777">
        <w:trPr>
          <w:trHeight w:val="120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C92F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5E6FD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B6CB8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D5DE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Good analysis with reasonable validation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76569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analysis with limited validation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A5D15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or no analysis</w:t>
            </w:r>
          </w:p>
        </w:tc>
      </w:tr>
      <w:tr w:rsidR="00653023" w14:paraId="7CA9343F" w14:textId="77777777">
        <w:trPr>
          <w:trHeight w:val="1235"/>
        </w:trPr>
        <w:tc>
          <w:tcPr>
            <w:tcW w:w="1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1A4B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Professionalism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9E10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BE74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Highly professional, well-documented, </w:t>
            </w:r>
            <w:r>
              <w:rPr>
                <w:sz w:val="24"/>
                <w:szCs w:val="24"/>
              </w:rPr>
              <w:lastRenderedPageBreak/>
              <w:t>and clearly presented work</w:t>
            </w:r>
          </w:p>
        </w:tc>
        <w:tc>
          <w:tcPr>
            <w:tcW w:w="1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43E89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Good documentation and presentation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D1CD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 documentation with some gaps</w:t>
            </w:r>
          </w:p>
        </w:tc>
        <w:tc>
          <w:tcPr>
            <w:tcW w:w="1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A2F9" w14:textId="77777777" w:rsidR="0065302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Poor documentation and presentation</w:t>
            </w:r>
          </w:p>
        </w:tc>
      </w:tr>
    </w:tbl>
    <w:p w14:paraId="02465697" w14:textId="77777777" w:rsidR="00653023" w:rsidRDefault="00653023">
      <w:pPr>
        <w:rPr>
          <w:sz w:val="24"/>
          <w:szCs w:val="24"/>
        </w:rPr>
      </w:pPr>
    </w:p>
    <w:p w14:paraId="5F74A284" w14:textId="77777777" w:rsidR="00653023" w:rsidRDefault="00653023">
      <w:pPr>
        <w:rPr>
          <w:sz w:val="24"/>
          <w:szCs w:val="24"/>
        </w:rPr>
      </w:pPr>
    </w:p>
    <w:p w14:paraId="188B7C9F" w14:textId="77777777" w:rsidR="00653023" w:rsidRDefault="00653023">
      <w:pPr>
        <w:rPr>
          <w:sz w:val="24"/>
          <w:szCs w:val="24"/>
        </w:rPr>
      </w:pPr>
    </w:p>
    <w:sectPr w:rsidR="006530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0A8319D-2432-40C8-BDE9-BD381D9EDF8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BFC5C50-102B-4FC1-870F-0424C27984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935D3EE-9CDA-41DA-A589-C6A705AE6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BE4"/>
    <w:multiLevelType w:val="multilevel"/>
    <w:tmpl w:val="5D701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244AD2"/>
    <w:multiLevelType w:val="multilevel"/>
    <w:tmpl w:val="4B9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F6B29"/>
    <w:multiLevelType w:val="multilevel"/>
    <w:tmpl w:val="7FF2F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A1C7F89"/>
    <w:multiLevelType w:val="multilevel"/>
    <w:tmpl w:val="1C8A5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B4091C"/>
    <w:multiLevelType w:val="multilevel"/>
    <w:tmpl w:val="73843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57A60"/>
    <w:multiLevelType w:val="multilevel"/>
    <w:tmpl w:val="15969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B43C6A"/>
    <w:multiLevelType w:val="multilevel"/>
    <w:tmpl w:val="E7F65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1F776CB"/>
    <w:multiLevelType w:val="multilevel"/>
    <w:tmpl w:val="979A9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206026"/>
    <w:multiLevelType w:val="multilevel"/>
    <w:tmpl w:val="C522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DB5C8D"/>
    <w:multiLevelType w:val="multilevel"/>
    <w:tmpl w:val="976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020FD4"/>
    <w:multiLevelType w:val="multilevel"/>
    <w:tmpl w:val="C6040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4354EFB"/>
    <w:multiLevelType w:val="multilevel"/>
    <w:tmpl w:val="65A24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735B40"/>
    <w:multiLevelType w:val="multilevel"/>
    <w:tmpl w:val="C1F0A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701774"/>
    <w:multiLevelType w:val="multilevel"/>
    <w:tmpl w:val="DFCE85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9D164FB"/>
    <w:multiLevelType w:val="multilevel"/>
    <w:tmpl w:val="658E7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02539A2"/>
    <w:multiLevelType w:val="multilevel"/>
    <w:tmpl w:val="80825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C06B55"/>
    <w:multiLevelType w:val="multilevel"/>
    <w:tmpl w:val="EAE4D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31F413AC"/>
    <w:multiLevelType w:val="multilevel"/>
    <w:tmpl w:val="A55E7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385FEC"/>
    <w:multiLevelType w:val="multilevel"/>
    <w:tmpl w:val="630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1F0DDD"/>
    <w:multiLevelType w:val="multilevel"/>
    <w:tmpl w:val="102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E516ED"/>
    <w:multiLevelType w:val="multilevel"/>
    <w:tmpl w:val="7F626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37D42CC"/>
    <w:multiLevelType w:val="multilevel"/>
    <w:tmpl w:val="7FB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3A30E26"/>
    <w:multiLevelType w:val="multilevel"/>
    <w:tmpl w:val="0A0C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0C13EA"/>
    <w:multiLevelType w:val="multilevel"/>
    <w:tmpl w:val="51BCE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9AD1A48"/>
    <w:multiLevelType w:val="multilevel"/>
    <w:tmpl w:val="010C8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B064355"/>
    <w:multiLevelType w:val="multilevel"/>
    <w:tmpl w:val="A7BC4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546E53"/>
    <w:multiLevelType w:val="multilevel"/>
    <w:tmpl w:val="55CA86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C9750B8"/>
    <w:multiLevelType w:val="multilevel"/>
    <w:tmpl w:val="F8323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CFD130D"/>
    <w:multiLevelType w:val="multilevel"/>
    <w:tmpl w:val="26641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FD77EF7"/>
    <w:multiLevelType w:val="multilevel"/>
    <w:tmpl w:val="41B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2D0A98"/>
    <w:multiLevelType w:val="multilevel"/>
    <w:tmpl w:val="37FAC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6621779"/>
    <w:multiLevelType w:val="multilevel"/>
    <w:tmpl w:val="3E628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68CB7018"/>
    <w:multiLevelType w:val="multilevel"/>
    <w:tmpl w:val="0C5449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00A7F39"/>
    <w:multiLevelType w:val="multilevel"/>
    <w:tmpl w:val="EECA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8C7F49"/>
    <w:multiLevelType w:val="multilevel"/>
    <w:tmpl w:val="C2C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A67D5E"/>
    <w:multiLevelType w:val="multilevel"/>
    <w:tmpl w:val="95DC9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3F83DD8"/>
    <w:multiLevelType w:val="multilevel"/>
    <w:tmpl w:val="AE8A9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6E576F6"/>
    <w:multiLevelType w:val="multilevel"/>
    <w:tmpl w:val="2D266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0E0919"/>
    <w:multiLevelType w:val="multilevel"/>
    <w:tmpl w:val="52086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7120208">
    <w:abstractNumId w:val="7"/>
  </w:num>
  <w:num w:numId="2" w16cid:durableId="811556274">
    <w:abstractNumId w:val="28"/>
  </w:num>
  <w:num w:numId="3" w16cid:durableId="1265653623">
    <w:abstractNumId w:val="17"/>
  </w:num>
  <w:num w:numId="4" w16cid:durableId="1329215755">
    <w:abstractNumId w:val="15"/>
  </w:num>
  <w:num w:numId="5" w16cid:durableId="334653953">
    <w:abstractNumId w:val="30"/>
  </w:num>
  <w:num w:numId="6" w16cid:durableId="388652484">
    <w:abstractNumId w:val="4"/>
  </w:num>
  <w:num w:numId="7" w16cid:durableId="876815239">
    <w:abstractNumId w:val="5"/>
  </w:num>
  <w:num w:numId="8" w16cid:durableId="41369066">
    <w:abstractNumId w:val="37"/>
  </w:num>
  <w:num w:numId="9" w16cid:durableId="1993367193">
    <w:abstractNumId w:val="27"/>
  </w:num>
  <w:num w:numId="10" w16cid:durableId="1958216609">
    <w:abstractNumId w:val="11"/>
  </w:num>
  <w:num w:numId="11" w16cid:durableId="648558417">
    <w:abstractNumId w:val="0"/>
  </w:num>
  <w:num w:numId="12" w16cid:durableId="1044525010">
    <w:abstractNumId w:val="35"/>
  </w:num>
  <w:num w:numId="13" w16cid:durableId="1836796771">
    <w:abstractNumId w:val="25"/>
  </w:num>
  <w:num w:numId="14" w16cid:durableId="712073116">
    <w:abstractNumId w:val="38"/>
  </w:num>
  <w:num w:numId="15" w16cid:durableId="1444494769">
    <w:abstractNumId w:val="10"/>
  </w:num>
  <w:num w:numId="16" w16cid:durableId="1899364920">
    <w:abstractNumId w:val="23"/>
  </w:num>
  <w:num w:numId="17" w16cid:durableId="1607034099">
    <w:abstractNumId w:val="20"/>
  </w:num>
  <w:num w:numId="18" w16cid:durableId="859246811">
    <w:abstractNumId w:val="16"/>
  </w:num>
  <w:num w:numId="19" w16cid:durableId="585766694">
    <w:abstractNumId w:val="26"/>
  </w:num>
  <w:num w:numId="20" w16cid:durableId="1554073151">
    <w:abstractNumId w:val="2"/>
  </w:num>
  <w:num w:numId="21" w16cid:durableId="1985619421">
    <w:abstractNumId w:val="32"/>
  </w:num>
  <w:num w:numId="22" w16cid:durableId="1938098122">
    <w:abstractNumId w:val="3"/>
  </w:num>
  <w:num w:numId="23" w16cid:durableId="1683706413">
    <w:abstractNumId w:val="31"/>
  </w:num>
  <w:num w:numId="24" w16cid:durableId="890111467">
    <w:abstractNumId w:val="6"/>
  </w:num>
  <w:num w:numId="25" w16cid:durableId="2123525607">
    <w:abstractNumId w:val="22"/>
  </w:num>
  <w:num w:numId="26" w16cid:durableId="985747210">
    <w:abstractNumId w:val="36"/>
  </w:num>
  <w:num w:numId="27" w16cid:durableId="1837262257">
    <w:abstractNumId w:val="12"/>
  </w:num>
  <w:num w:numId="28" w16cid:durableId="2022120398">
    <w:abstractNumId w:val="13"/>
  </w:num>
  <w:num w:numId="29" w16cid:durableId="1067918599">
    <w:abstractNumId w:val="14"/>
  </w:num>
  <w:num w:numId="30" w16cid:durableId="1330526309">
    <w:abstractNumId w:val="24"/>
  </w:num>
  <w:num w:numId="31" w16cid:durableId="810439712">
    <w:abstractNumId w:val="33"/>
  </w:num>
  <w:num w:numId="32" w16cid:durableId="618489228">
    <w:abstractNumId w:val="8"/>
  </w:num>
  <w:num w:numId="33" w16cid:durableId="654063774">
    <w:abstractNumId w:val="1"/>
  </w:num>
  <w:num w:numId="34" w16cid:durableId="617681807">
    <w:abstractNumId w:val="9"/>
  </w:num>
  <w:num w:numId="35" w16cid:durableId="148984452">
    <w:abstractNumId w:val="19"/>
  </w:num>
  <w:num w:numId="36" w16cid:durableId="1479304028">
    <w:abstractNumId w:val="18"/>
  </w:num>
  <w:num w:numId="37" w16cid:durableId="638532060">
    <w:abstractNumId w:val="29"/>
  </w:num>
  <w:num w:numId="38" w16cid:durableId="1867517261">
    <w:abstractNumId w:val="34"/>
  </w:num>
  <w:num w:numId="39" w16cid:durableId="1043142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023"/>
    <w:rsid w:val="00221220"/>
    <w:rsid w:val="00653023"/>
    <w:rsid w:val="00995E41"/>
    <w:rsid w:val="00C7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8D0D"/>
  <w15:docId w15:val="{8177AFA7-5C4E-403F-84D0-DA7CBE49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E4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995E4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7tqr+0ypioOSmaKcsaqs060+S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Mg1oLjI4ZXRzdTh6b3IxMg5oLno4aHQxOWJ2bDRuODIOaC43bXBlOWJsejN6ZzgyDmgueHdrNGp1eWFvbmI2Mg1oLm4yYXhsaTRqNnFwMg5oLnpmODl2MW82dWhodzIOaC5yZ3VxMjhpYzE4OGoyDmguYjY3b2ppbm5jbnppMg5oLnhhc2c5bnB6YjZpeTIOaC53MmtlZWR0YnNwb2gyDmguejJrcDk0bmV0MW1sMg5oLndqdjc0enNhbTF6cDIOaC5hN20xajBpN2lmYmUyDmguMW16OHU1djE2a3F5Mg5oLnhxenBnYmJpcGcyYzIOaC5hcHBoc3hsaGFqZmgyDmguamV6NTVmZHNxaHRnMg5oLmczOTJoaHZ0Nzc0MDIOaC4zNnljem9pN2Q4YmYyDmguMmd2MjVncWd3OWl1OAByITFvQWJCYUotejJGUnJKdVUtbzNYSmxvNVRZbHQtTEpR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vidya</cp:lastModifiedBy>
  <cp:revision>2</cp:revision>
  <dcterms:created xsi:type="dcterms:W3CDTF">2026-08-22T09:22:00Z</dcterms:created>
  <dcterms:modified xsi:type="dcterms:W3CDTF">2026-08-22T09:22:00Z</dcterms:modified>
</cp:coreProperties>
</file>