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4E18" w14:textId="5130F965" w:rsidR="005B5699" w:rsidRDefault="005B5699">
      <w:pPr>
        <w:rPr>
          <w:lang w:val="en-US"/>
        </w:rPr>
      </w:pPr>
      <w:r>
        <w:rPr>
          <w:lang w:val="en-US"/>
        </w:rPr>
        <w:t>Exp-4:</w:t>
      </w:r>
    </w:p>
    <w:p w14:paraId="4A91B95A" w14:textId="77777777" w:rsidR="005B5699" w:rsidRDefault="005B5699">
      <w:pPr>
        <w:rPr>
          <w:lang w:val="en-US"/>
        </w:rPr>
      </w:pPr>
    </w:p>
    <w:p w14:paraId="4339FBA5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CREATE DATABASE CompanyDB;</w:t>
      </w:r>
    </w:p>
    <w:p w14:paraId="2277CA20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USE CompanyDB;</w:t>
      </w:r>
    </w:p>
    <w:p w14:paraId="6891F7A7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CREATE TABLE Employee (</w:t>
      </w:r>
    </w:p>
    <w:p w14:paraId="42D6AD31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 xml:space="preserve">    EmpID INT PRIMARY KEY,</w:t>
      </w:r>
    </w:p>
    <w:p w14:paraId="40BEFD61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 xml:space="preserve">    Name VARCHAR(50),</w:t>
      </w:r>
    </w:p>
    <w:p w14:paraId="7A0B3E23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 xml:space="preserve">    Salary INT,</w:t>
      </w:r>
    </w:p>
    <w:p w14:paraId="1C5BC4FF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 xml:space="preserve">    Dept VARCHAR(20)</w:t>
      </w:r>
    </w:p>
    <w:p w14:paraId="07A11CEB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);</w:t>
      </w:r>
    </w:p>
    <w:p w14:paraId="4ADF1247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INSERT INTO Employee VALUES (1, 'Mani', 30000, 'HR');</w:t>
      </w:r>
    </w:p>
    <w:p w14:paraId="6ACCFC64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INSERT INTO Employee VALUES (2, 'Rahul', 40000, 'IT');</w:t>
      </w:r>
    </w:p>
    <w:p w14:paraId="54FB76EC" w14:textId="77777777" w:rsidR="005B5699" w:rsidRPr="005B5699" w:rsidRDefault="005B5699" w:rsidP="005B5699">
      <w:pPr>
        <w:rPr>
          <w:lang w:val="en-US"/>
        </w:rPr>
      </w:pPr>
      <w:r w:rsidRPr="005B5699">
        <w:rPr>
          <w:lang w:val="en-US"/>
        </w:rPr>
        <w:t>INSERT INTO Employee VALUES (3, 'Kiran', 35000, 'Sales');</w:t>
      </w:r>
    </w:p>
    <w:p w14:paraId="07C5FDCE" w14:textId="775E6DFB" w:rsidR="005B5699" w:rsidRPr="005B5699" w:rsidRDefault="006F2713" w:rsidP="005B5699">
      <w:pPr>
        <w:rPr>
          <w:lang w:val="en-US"/>
        </w:rPr>
      </w:pPr>
      <w:r w:rsidRPr="006F2713">
        <w:rPr>
          <w:lang w:val="en-US"/>
        </w:rPr>
        <w:drawing>
          <wp:inline distT="0" distB="0" distL="0" distR="0" wp14:anchorId="7CAE3196" wp14:editId="453B704B">
            <wp:extent cx="5731510" cy="3044825"/>
            <wp:effectExtent l="0" t="0" r="2540" b="3175"/>
            <wp:docPr id="10150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699" w:rsidRPr="005B5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99"/>
    <w:rsid w:val="0015289D"/>
    <w:rsid w:val="005B5699"/>
    <w:rsid w:val="006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6003"/>
  <w15:chartTrackingRefBased/>
  <w15:docId w15:val="{3CD56640-B317-47EE-8DC9-3821134C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2026-03-03T09:21:00Z</dcterms:created>
  <dcterms:modified xsi:type="dcterms:W3CDTF">2026-03-03T09:22:00Z</dcterms:modified>
</cp:coreProperties>
</file>