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2081" w14:textId="77777777" w:rsidR="00043D7C" w:rsidRDefault="00000000">
      <w:pPr>
        <w:spacing w:before="42"/>
        <w:ind w:left="354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2239ED" wp14:editId="1814E5FC">
                <wp:simplePos x="0" y="0"/>
                <wp:positionH relativeFrom="page">
                  <wp:posOffset>914400</wp:posOffset>
                </wp:positionH>
                <wp:positionV relativeFrom="page">
                  <wp:posOffset>2722752</wp:posOffset>
                </wp:positionV>
                <wp:extent cx="6311900" cy="450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 h="45085">
                              <a:moveTo>
                                <a:pt x="0" y="45084"/>
                              </a:moveTo>
                              <a:lnTo>
                                <a:pt x="6311900" y="45084"/>
                              </a:lnTo>
                              <a:lnTo>
                                <a:pt x="6311900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85025" id="Graphic 1" o:spid="_x0000_s1026" style="position:absolute;margin-left:1in;margin-top:214.4pt;width:497pt;height:3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119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" path="m,45084r6311900,l6311900,,,,,45084xe" filled="f" strokeweight=".35275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4C7A074" wp14:editId="29636CEA">
                <wp:simplePos x="0" y="0"/>
                <wp:positionH relativeFrom="page">
                  <wp:posOffset>914400</wp:posOffset>
                </wp:positionH>
                <wp:positionV relativeFrom="page">
                  <wp:posOffset>3608704</wp:posOffset>
                </wp:positionV>
                <wp:extent cx="6381750" cy="450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45085">
                              <a:moveTo>
                                <a:pt x="0" y="45085"/>
                              </a:moveTo>
                              <a:lnTo>
                                <a:pt x="6381750" y="45085"/>
                              </a:lnTo>
                              <a:lnTo>
                                <a:pt x="6381750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D632C" id="Graphic 2" o:spid="_x0000_s1026" style="position:absolute;margin-left:1in;margin-top:284.15pt;width:502.5pt;height:3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817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" path="m,45085r6381750,l6381750,,,,,45085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4"/>
        </w:rPr>
        <w:t>SIMATS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ENGINEERING</w:t>
      </w:r>
    </w:p>
    <w:p w14:paraId="6E26E16F" w14:textId="77777777" w:rsidR="00043D7C" w:rsidRDefault="00000000">
      <w:pPr>
        <w:ind w:left="359"/>
        <w:jc w:val="center"/>
        <w:rPr>
          <w:b/>
        </w:rPr>
      </w:pPr>
      <w:r>
        <w:rPr>
          <w:b/>
        </w:rPr>
        <w:t>ASSESSMENT</w:t>
      </w:r>
      <w:r>
        <w:rPr>
          <w:b/>
          <w:spacing w:val="-6"/>
        </w:rPr>
        <w:t xml:space="preserve"> </w:t>
      </w:r>
      <w:r>
        <w:rPr>
          <w:b/>
        </w:rPr>
        <w:t>TOOL</w:t>
      </w:r>
      <w:r>
        <w:rPr>
          <w:b/>
          <w:spacing w:val="3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Mock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Interview</w:t>
      </w:r>
    </w:p>
    <w:p w14:paraId="64A340BB" w14:textId="77777777" w:rsidR="00043D7C" w:rsidRDefault="00000000">
      <w:pPr>
        <w:tabs>
          <w:tab w:val="left" w:pos="5968"/>
          <w:tab w:val="left" w:pos="8556"/>
        </w:tabs>
        <w:spacing w:before="202"/>
        <w:ind w:left="360"/>
        <w:rPr>
          <w:b/>
        </w:rPr>
      </w:pPr>
      <w:r>
        <w:rPr>
          <w:b/>
        </w:rPr>
        <w:t>COURSE</w:t>
      </w:r>
      <w:r>
        <w:rPr>
          <w:b/>
          <w:spacing w:val="-12"/>
        </w:rPr>
        <w:t xml:space="preserve"> </w:t>
      </w:r>
      <w:r>
        <w:rPr>
          <w:b/>
        </w:rPr>
        <w:t>NAME:</w:t>
      </w:r>
      <w:r>
        <w:rPr>
          <w:b/>
          <w:spacing w:val="-9"/>
        </w:rPr>
        <w:t xml:space="preserve"> </w:t>
      </w:r>
      <w:r>
        <w:rPr>
          <w:b/>
        </w:rPr>
        <w:t>COMPUTER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VISION</w:t>
      </w:r>
      <w:r>
        <w:rPr>
          <w:b/>
        </w:rPr>
        <w:tab/>
        <w:t>COURSE</w:t>
      </w:r>
      <w:r>
        <w:rPr>
          <w:b/>
          <w:spacing w:val="-10"/>
        </w:rPr>
        <w:t xml:space="preserve"> </w:t>
      </w:r>
      <w:r>
        <w:rPr>
          <w:b/>
        </w:rPr>
        <w:t>CODE: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ITA0510</w:t>
      </w:r>
      <w:r>
        <w:rPr>
          <w:b/>
        </w:rPr>
        <w:tab/>
        <w:t>Slot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A</w:t>
      </w:r>
    </w:p>
    <w:p w14:paraId="65F724DE" w14:textId="77777777" w:rsidR="00043D7C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5620B3" wp14:editId="11316F1D">
                <wp:simplePos x="0" y="0"/>
                <wp:positionH relativeFrom="page">
                  <wp:posOffset>952500</wp:posOffset>
                </wp:positionH>
                <wp:positionV relativeFrom="paragraph">
                  <wp:posOffset>110830</wp:posOffset>
                </wp:positionV>
                <wp:extent cx="5847715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771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7715" h="45085">
                              <a:moveTo>
                                <a:pt x="0" y="45084"/>
                              </a:moveTo>
                              <a:lnTo>
                                <a:pt x="5847715" y="45084"/>
                              </a:lnTo>
                              <a:lnTo>
                                <a:pt x="5847715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CAF4C" id="Graphic 3" o:spid="_x0000_s1026" style="position:absolute;margin-left:75pt;margin-top:8.75pt;width:460.45pt;height: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77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" path="m,45084r5847715,l5847715,,,,,45084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554E37CE" w14:textId="77777777" w:rsidR="00043D7C" w:rsidRDefault="00000000">
      <w:pPr>
        <w:spacing w:before="9"/>
        <w:ind w:left="360"/>
        <w:rPr>
          <w:b/>
        </w:rPr>
      </w:pPr>
      <w:r>
        <w:rPr>
          <w:b/>
          <w:spacing w:val="-2"/>
        </w:rPr>
        <w:t>COURSE</w:t>
      </w:r>
      <w:r>
        <w:rPr>
          <w:b/>
        </w:rPr>
        <w:t xml:space="preserve"> </w:t>
      </w:r>
      <w:r>
        <w:rPr>
          <w:b/>
          <w:spacing w:val="-2"/>
        </w:rPr>
        <w:t>OUTCOME</w:t>
      </w:r>
      <w:r>
        <w:rPr>
          <w:b/>
        </w:rPr>
        <w:t xml:space="preserve"> </w:t>
      </w:r>
      <w:r>
        <w:rPr>
          <w:b/>
          <w:spacing w:val="-2"/>
        </w:rPr>
        <w:t>COVERED</w:t>
      </w:r>
    </w:p>
    <w:p w14:paraId="34BFCDE7" w14:textId="77777777" w:rsidR="00043D7C" w:rsidRDefault="00000000">
      <w:pPr>
        <w:spacing w:line="278" w:lineRule="auto"/>
        <w:ind w:left="360"/>
        <w:rPr>
          <w:b/>
        </w:rPr>
      </w:pPr>
      <w:r>
        <w:rPr>
          <w:b/>
        </w:rPr>
        <w:t>CO5:</w:t>
      </w:r>
      <w:r>
        <w:rPr>
          <w:b/>
          <w:spacing w:val="-5"/>
        </w:rPr>
        <w:t xml:space="preserve"> </w:t>
      </w:r>
      <w:r>
        <w:rPr>
          <w:b/>
          <w:i/>
        </w:rPr>
        <w:t>Develop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computer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vision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applications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using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OpenCV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performing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recognition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analysis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on images and videos. </w:t>
      </w:r>
      <w:r>
        <w:rPr>
          <w:b/>
        </w:rPr>
        <w:t>(BTL 6)</w:t>
      </w:r>
    </w:p>
    <w:p w14:paraId="3D4AD842" w14:textId="77777777" w:rsidR="00043D7C" w:rsidRDefault="00000000">
      <w:pPr>
        <w:spacing w:before="198"/>
        <w:ind w:left="360"/>
        <w:rPr>
          <w:b/>
        </w:rPr>
      </w:pPr>
      <w:r>
        <w:rPr>
          <w:b/>
          <w:spacing w:val="-2"/>
        </w:rPr>
        <w:t>Assessment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Tool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 xml:space="preserve">Weightage: </w:t>
      </w:r>
      <w:r>
        <w:rPr>
          <w:b/>
          <w:spacing w:val="-5"/>
        </w:rPr>
        <w:t>10%</w:t>
      </w:r>
    </w:p>
    <w:p w14:paraId="7B571E6F" w14:textId="77777777" w:rsidR="00043D7C" w:rsidRDefault="00043D7C">
      <w:pPr>
        <w:pStyle w:val="BodyText"/>
        <w:rPr>
          <w:b/>
        </w:rPr>
      </w:pPr>
    </w:p>
    <w:p w14:paraId="58378CF2" w14:textId="77777777" w:rsidR="00043D7C" w:rsidRDefault="00043D7C">
      <w:pPr>
        <w:pStyle w:val="BodyText"/>
        <w:spacing w:before="11"/>
        <w:rPr>
          <w:b/>
        </w:rPr>
      </w:pPr>
    </w:p>
    <w:p w14:paraId="66270D3C" w14:textId="77777777" w:rsidR="00043D7C" w:rsidRDefault="00000000">
      <w:pPr>
        <w:tabs>
          <w:tab w:val="left" w:pos="3736"/>
          <w:tab w:val="left" w:pos="6707"/>
        </w:tabs>
        <w:spacing w:line="273" w:lineRule="auto"/>
        <w:ind w:left="360" w:right="1065"/>
        <w:jc w:val="center"/>
        <w:rPr>
          <w:b/>
        </w:rPr>
      </w:pPr>
      <w:r>
        <w:rPr>
          <w:b/>
          <w:spacing w:val="-2"/>
        </w:rPr>
        <w:t>QUESTIONS:4</w:t>
      </w:r>
      <w:r>
        <w:rPr>
          <w:b/>
        </w:rPr>
        <w:tab/>
        <w:t>Total Marks 20</w:t>
      </w:r>
      <w:r>
        <w:rPr>
          <w:b/>
        </w:rPr>
        <w:tab/>
        <w:t>Duration</w:t>
      </w:r>
      <w:r>
        <w:rPr>
          <w:b/>
          <w:spacing w:val="-13"/>
        </w:rPr>
        <w:t xml:space="preserve"> </w:t>
      </w:r>
      <w:r>
        <w:rPr>
          <w:b/>
        </w:rPr>
        <w:t>:60</w:t>
      </w:r>
      <w:r>
        <w:rPr>
          <w:b/>
          <w:spacing w:val="-12"/>
        </w:rPr>
        <w:t xml:space="preserve"> </w:t>
      </w:r>
      <w:r>
        <w:rPr>
          <w:b/>
        </w:rPr>
        <w:t>Minutes Annexure A</w:t>
      </w:r>
    </w:p>
    <w:p w14:paraId="0333912A" w14:textId="77777777" w:rsidR="00043D7C" w:rsidRDefault="00000000">
      <w:pPr>
        <w:spacing w:before="7"/>
        <w:ind w:left="359"/>
        <w:jc w:val="center"/>
        <w:rPr>
          <w:b/>
        </w:rPr>
      </w:pPr>
      <w:r>
        <w:rPr>
          <w:b/>
        </w:rPr>
        <w:t>Mock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Interview</w:t>
      </w:r>
    </w:p>
    <w:p w14:paraId="6C54ADFB" w14:textId="77777777" w:rsidR="00043D7C" w:rsidRDefault="00043D7C">
      <w:pPr>
        <w:pStyle w:val="BodyText"/>
        <w:spacing w:before="198"/>
        <w:rPr>
          <w:b/>
        </w:rPr>
      </w:pPr>
    </w:p>
    <w:p w14:paraId="07A35918" w14:textId="77777777" w:rsidR="00043D7C" w:rsidRDefault="00000000">
      <w:pPr>
        <w:ind w:left="360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2"/>
        </w:rPr>
        <w:t xml:space="preserve"> Conduct:</w:t>
      </w:r>
    </w:p>
    <w:p w14:paraId="209DAF49" w14:textId="2DF16FF8" w:rsidR="00043D7C" w:rsidRDefault="00000000">
      <w:pPr>
        <w:tabs>
          <w:tab w:val="left" w:pos="2710"/>
        </w:tabs>
        <w:spacing w:before="240" w:line="278" w:lineRule="auto"/>
        <w:ind w:left="360" w:right="256"/>
        <w:rPr>
          <w:b/>
          <w:i/>
        </w:rPr>
      </w:pPr>
      <w:r>
        <w:rPr>
          <w:b/>
          <w:i/>
        </w:rPr>
        <w:t xml:space="preserve">I </w:t>
      </w:r>
      <w:proofErr w:type="gramStart"/>
      <w:r w:rsidR="00224609">
        <w:rPr>
          <w:b/>
          <w:i/>
        </w:rPr>
        <w:t>K.RUCHITHA</w:t>
      </w:r>
      <w:proofErr w:type="gramEnd"/>
      <w:r w:rsidR="00224609">
        <w:rPr>
          <w:b/>
          <w:i/>
        </w:rPr>
        <w:t>(192472299)</w:t>
      </w:r>
      <w:r>
        <w:rPr>
          <w:rFonts w:ascii="Times New Roman"/>
          <w:u w:val="thick"/>
        </w:rPr>
        <w:tab/>
      </w:r>
      <w:r>
        <w:rPr>
          <w:b/>
          <w:i/>
        </w:rPr>
        <w:t>(Name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/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Reg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No)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certify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original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work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that I have adhered to the guidelines specified for this assessment. IL= understand that any violation of</w:t>
      </w:r>
    </w:p>
    <w:p w14:paraId="5C5A3485" w14:textId="60174038" w:rsidR="00043D7C" w:rsidRDefault="00000000">
      <w:pPr>
        <w:spacing w:line="456" w:lineRule="auto"/>
        <w:ind w:left="360" w:right="3427"/>
        <w:rPr>
          <w:b/>
          <w:i/>
        </w:rPr>
      </w:pPr>
      <w:r>
        <w:rPr>
          <w:b/>
          <w:i/>
        </w:rPr>
        <w:t>academic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integrity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rules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will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result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disciplinary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action. Signature of the student:</w:t>
      </w:r>
      <w:r w:rsidR="00224609">
        <w:rPr>
          <w:b/>
          <w:i/>
        </w:rPr>
        <w:t>K.RUCHITHA</w:t>
      </w:r>
    </w:p>
    <w:p w14:paraId="0B9DCA94" w14:textId="77777777" w:rsidR="00043D7C" w:rsidRDefault="00000000">
      <w:pPr>
        <w:spacing w:line="266" w:lineRule="exact"/>
        <w:ind w:left="360"/>
        <w:rPr>
          <w:b/>
        </w:rPr>
      </w:pPr>
      <w:r>
        <w:rPr>
          <w:b/>
        </w:rPr>
        <w:t>Rubrics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Evaluation</w:t>
      </w:r>
    </w:p>
    <w:p w14:paraId="3F7157B2" w14:textId="77777777" w:rsidR="00043D7C" w:rsidRDefault="00043D7C">
      <w:pPr>
        <w:pStyle w:val="BodyText"/>
        <w:spacing w:before="3"/>
        <w:rPr>
          <w:b/>
          <w:sz w:val="19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1009"/>
        <w:gridCol w:w="1768"/>
        <w:gridCol w:w="1441"/>
        <w:gridCol w:w="1490"/>
        <w:gridCol w:w="1389"/>
        <w:gridCol w:w="889"/>
      </w:tblGrid>
      <w:tr w:rsidR="00043D7C" w14:paraId="536DF309" w14:textId="77777777">
        <w:trPr>
          <w:trHeight w:val="604"/>
        </w:trPr>
        <w:tc>
          <w:tcPr>
            <w:tcW w:w="1364" w:type="dxa"/>
          </w:tcPr>
          <w:p w14:paraId="7A3E2FE3" w14:textId="77777777" w:rsidR="00043D7C" w:rsidRDefault="00000000">
            <w:pPr>
              <w:pStyle w:val="TableParagraph"/>
              <w:spacing w:before="102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1009" w:type="dxa"/>
          </w:tcPr>
          <w:p w14:paraId="3EC00AB4" w14:textId="77777777" w:rsidR="00043D7C" w:rsidRDefault="00000000">
            <w:pPr>
              <w:pStyle w:val="TableParagraph"/>
              <w:spacing w:before="105" w:line="235" w:lineRule="auto"/>
              <w:ind w:left="100" w:right="19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Weightage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(%)</w:t>
            </w:r>
          </w:p>
        </w:tc>
        <w:tc>
          <w:tcPr>
            <w:tcW w:w="1768" w:type="dxa"/>
          </w:tcPr>
          <w:p w14:paraId="68678350" w14:textId="77777777" w:rsidR="00043D7C" w:rsidRDefault="00000000">
            <w:pPr>
              <w:pStyle w:val="TableParagraph"/>
              <w:spacing w:before="102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(Exemplary)</w:t>
            </w:r>
          </w:p>
        </w:tc>
        <w:tc>
          <w:tcPr>
            <w:tcW w:w="1441" w:type="dxa"/>
          </w:tcPr>
          <w:p w14:paraId="662591CA" w14:textId="77777777" w:rsidR="00043D7C" w:rsidRDefault="00000000">
            <w:pPr>
              <w:pStyle w:val="TableParagraph"/>
              <w:spacing w:before="102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(Proficient)</w:t>
            </w:r>
          </w:p>
        </w:tc>
        <w:tc>
          <w:tcPr>
            <w:tcW w:w="1490" w:type="dxa"/>
          </w:tcPr>
          <w:p w14:paraId="4A56EAA4" w14:textId="77777777" w:rsidR="00043D7C" w:rsidRDefault="00000000">
            <w:pPr>
              <w:pStyle w:val="TableParagraph"/>
              <w:spacing w:before="105" w:line="235" w:lineRule="auto"/>
              <w:ind w:left="93" w:right="541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(Developing)</w:t>
            </w:r>
          </w:p>
        </w:tc>
        <w:tc>
          <w:tcPr>
            <w:tcW w:w="1389" w:type="dxa"/>
          </w:tcPr>
          <w:p w14:paraId="037483E0" w14:textId="77777777" w:rsidR="00043D7C" w:rsidRDefault="00000000">
            <w:pPr>
              <w:pStyle w:val="TableParagraph"/>
              <w:spacing w:before="105" w:line="235" w:lineRule="auto"/>
              <w:ind w:left="97" w:right="108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(Beginning)</w:t>
            </w:r>
          </w:p>
        </w:tc>
        <w:tc>
          <w:tcPr>
            <w:tcW w:w="889" w:type="dxa"/>
          </w:tcPr>
          <w:p w14:paraId="27F3EA3D" w14:textId="77777777" w:rsidR="00043D7C" w:rsidRDefault="00000000">
            <w:pPr>
              <w:pStyle w:val="TableParagraph"/>
              <w:spacing w:before="102"/>
              <w:ind w:left="9"/>
              <w:rPr>
                <w:b/>
                <w:i/>
                <w:sz w:val="18"/>
              </w:rPr>
            </w:pPr>
            <w:proofErr w:type="gramStart"/>
            <w:r>
              <w:rPr>
                <w:b/>
                <w:i/>
                <w:spacing w:val="-2"/>
                <w:sz w:val="18"/>
              </w:rPr>
              <w:t>Marks(</w:t>
            </w:r>
            <w:proofErr w:type="gramEnd"/>
            <w:r>
              <w:rPr>
                <w:b/>
                <w:i/>
                <w:spacing w:val="-2"/>
                <w:sz w:val="18"/>
              </w:rPr>
              <w:t>100)</w:t>
            </w:r>
          </w:p>
        </w:tc>
      </w:tr>
      <w:tr w:rsidR="00043D7C" w14:paraId="3F717966" w14:textId="77777777">
        <w:trPr>
          <w:trHeight w:val="916"/>
        </w:trPr>
        <w:tc>
          <w:tcPr>
            <w:tcW w:w="1364" w:type="dxa"/>
          </w:tcPr>
          <w:p w14:paraId="3C11880C" w14:textId="77777777" w:rsidR="00043D7C" w:rsidRDefault="00000000">
            <w:pPr>
              <w:pStyle w:val="TableParagraph"/>
              <w:spacing w:before="97"/>
              <w:ind w:left="100" w:right="620"/>
              <w:rPr>
                <w:sz w:val="14"/>
              </w:rPr>
            </w:pPr>
            <w:r>
              <w:rPr>
                <w:spacing w:val="-2"/>
                <w:sz w:val="14"/>
              </w:rPr>
              <w:t>Technical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Knowledge</w:t>
            </w:r>
          </w:p>
        </w:tc>
        <w:tc>
          <w:tcPr>
            <w:tcW w:w="1009" w:type="dxa"/>
          </w:tcPr>
          <w:p w14:paraId="079CFDCB" w14:textId="77777777" w:rsidR="00043D7C" w:rsidRDefault="00000000">
            <w:pPr>
              <w:pStyle w:val="TableParagraph"/>
              <w:spacing w:before="9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8" w:type="dxa"/>
          </w:tcPr>
          <w:p w14:paraId="2CC10886" w14:textId="77777777" w:rsidR="00043D7C" w:rsidRDefault="00000000">
            <w:pPr>
              <w:pStyle w:val="TableParagraph"/>
              <w:spacing w:before="97"/>
              <w:ind w:left="94" w:right="135"/>
              <w:rPr>
                <w:sz w:val="14"/>
              </w:rPr>
            </w:pPr>
            <w:r>
              <w:rPr>
                <w:spacing w:val="-2"/>
                <w:sz w:val="14"/>
              </w:rPr>
              <w:t>Demonstrates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strong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accurate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subject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knowledge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in-depth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understanding</w:t>
            </w:r>
          </w:p>
        </w:tc>
        <w:tc>
          <w:tcPr>
            <w:tcW w:w="1441" w:type="dxa"/>
          </w:tcPr>
          <w:p w14:paraId="0470C3DE" w14:textId="77777777" w:rsidR="00043D7C" w:rsidRDefault="00000000">
            <w:pPr>
              <w:pStyle w:val="TableParagraph"/>
              <w:spacing w:before="97"/>
              <w:ind w:left="93" w:right="182"/>
              <w:rPr>
                <w:sz w:val="14"/>
              </w:rPr>
            </w:pPr>
            <w:r>
              <w:rPr>
                <w:sz w:val="14"/>
              </w:rPr>
              <w:t>Shows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good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knowledge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minor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gaps</w:t>
            </w:r>
          </w:p>
        </w:tc>
        <w:tc>
          <w:tcPr>
            <w:tcW w:w="1490" w:type="dxa"/>
          </w:tcPr>
          <w:p w14:paraId="7516BE30" w14:textId="77777777" w:rsidR="00043D7C" w:rsidRDefault="00000000">
            <w:pPr>
              <w:pStyle w:val="TableParagraph"/>
              <w:spacing w:before="97"/>
              <w:ind w:left="93" w:right="155"/>
              <w:rPr>
                <w:sz w:val="14"/>
              </w:rPr>
            </w:pPr>
            <w:r>
              <w:rPr>
                <w:sz w:val="14"/>
              </w:rPr>
              <w:t>Basic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knowledge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noticeable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errors</w:t>
            </w:r>
          </w:p>
        </w:tc>
        <w:tc>
          <w:tcPr>
            <w:tcW w:w="1389" w:type="dxa"/>
          </w:tcPr>
          <w:p w14:paraId="048B2D87" w14:textId="77777777" w:rsidR="00043D7C" w:rsidRDefault="00000000">
            <w:pPr>
              <w:pStyle w:val="TableParagraph"/>
              <w:spacing w:before="97"/>
              <w:ind w:left="97" w:right="108"/>
              <w:rPr>
                <w:sz w:val="14"/>
              </w:rPr>
            </w:pPr>
            <w:r>
              <w:rPr>
                <w:sz w:val="14"/>
              </w:rPr>
              <w:t>Lacks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fundamental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technical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knowledge</w:t>
            </w:r>
          </w:p>
        </w:tc>
        <w:tc>
          <w:tcPr>
            <w:tcW w:w="889" w:type="dxa"/>
          </w:tcPr>
          <w:p w14:paraId="6A5E51B5" w14:textId="77777777" w:rsidR="00043D7C" w:rsidRDefault="00043D7C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43D7C" w14:paraId="58858F3C" w14:textId="77777777">
        <w:trPr>
          <w:trHeight w:val="710"/>
        </w:trPr>
        <w:tc>
          <w:tcPr>
            <w:tcW w:w="1364" w:type="dxa"/>
          </w:tcPr>
          <w:p w14:paraId="7F4B266D" w14:textId="77777777" w:rsidR="00043D7C" w:rsidRDefault="00000000">
            <w:pPr>
              <w:pStyle w:val="TableParagraph"/>
              <w:spacing w:before="97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Problem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Solving</w:t>
            </w:r>
          </w:p>
        </w:tc>
        <w:tc>
          <w:tcPr>
            <w:tcW w:w="1009" w:type="dxa"/>
          </w:tcPr>
          <w:p w14:paraId="010E24C7" w14:textId="77777777" w:rsidR="00043D7C" w:rsidRDefault="00000000">
            <w:pPr>
              <w:pStyle w:val="TableParagraph"/>
              <w:spacing w:before="9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8" w:type="dxa"/>
          </w:tcPr>
          <w:p w14:paraId="16A59F77" w14:textId="77777777" w:rsidR="00043D7C" w:rsidRDefault="00000000">
            <w:pPr>
              <w:pStyle w:val="TableParagraph"/>
              <w:spacing w:before="97"/>
              <w:ind w:left="94" w:right="124"/>
              <w:rPr>
                <w:sz w:val="14"/>
              </w:rPr>
            </w:pPr>
            <w:r>
              <w:rPr>
                <w:sz w:val="14"/>
              </w:rPr>
              <w:t>Solves problems logically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and applies concepts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effectively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scenarios</w:t>
            </w:r>
          </w:p>
        </w:tc>
        <w:tc>
          <w:tcPr>
            <w:tcW w:w="1441" w:type="dxa"/>
          </w:tcPr>
          <w:p w14:paraId="6AE36269" w14:textId="77777777" w:rsidR="00043D7C" w:rsidRDefault="00000000">
            <w:pPr>
              <w:pStyle w:val="TableParagraph"/>
              <w:spacing w:before="97"/>
              <w:ind w:left="93" w:right="182"/>
              <w:rPr>
                <w:sz w:val="14"/>
              </w:rPr>
            </w:pPr>
            <w:r>
              <w:rPr>
                <w:spacing w:val="-2"/>
                <w:sz w:val="14"/>
              </w:rPr>
              <w:t>Applies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concepts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moderate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accuracy</w:t>
            </w:r>
          </w:p>
        </w:tc>
        <w:tc>
          <w:tcPr>
            <w:tcW w:w="1490" w:type="dxa"/>
          </w:tcPr>
          <w:p w14:paraId="304334BE" w14:textId="77777777" w:rsidR="00043D7C" w:rsidRDefault="00000000">
            <w:pPr>
              <w:pStyle w:val="TableParagraph"/>
              <w:spacing w:before="97"/>
              <w:ind w:left="93" w:right="375"/>
              <w:rPr>
                <w:sz w:val="14"/>
              </w:rPr>
            </w:pPr>
            <w:r>
              <w:rPr>
                <w:sz w:val="14"/>
              </w:rPr>
              <w:t>Limited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problem-solving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ability;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requires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guidance</w:t>
            </w:r>
          </w:p>
        </w:tc>
        <w:tc>
          <w:tcPr>
            <w:tcW w:w="1389" w:type="dxa"/>
          </w:tcPr>
          <w:p w14:paraId="1D4B301F" w14:textId="77777777" w:rsidR="00043D7C" w:rsidRDefault="00000000">
            <w:pPr>
              <w:pStyle w:val="TableParagraph"/>
              <w:spacing w:before="97"/>
              <w:ind w:left="97" w:right="108"/>
              <w:rPr>
                <w:sz w:val="14"/>
              </w:rPr>
            </w:pPr>
            <w:r>
              <w:rPr>
                <w:sz w:val="14"/>
              </w:rPr>
              <w:t>Unable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solve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concepts</w:t>
            </w:r>
          </w:p>
        </w:tc>
        <w:tc>
          <w:tcPr>
            <w:tcW w:w="889" w:type="dxa"/>
          </w:tcPr>
          <w:p w14:paraId="6881D998" w14:textId="77777777" w:rsidR="00043D7C" w:rsidRDefault="00043D7C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43D7C" w14:paraId="68481BB5" w14:textId="77777777">
        <w:trPr>
          <w:trHeight w:val="714"/>
        </w:trPr>
        <w:tc>
          <w:tcPr>
            <w:tcW w:w="1364" w:type="dxa"/>
          </w:tcPr>
          <w:p w14:paraId="16D4C3AC" w14:textId="77777777" w:rsidR="00043D7C" w:rsidRDefault="00000000">
            <w:pPr>
              <w:pStyle w:val="TableParagraph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Analytical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Thinking</w:t>
            </w:r>
          </w:p>
        </w:tc>
        <w:tc>
          <w:tcPr>
            <w:tcW w:w="1009" w:type="dxa"/>
          </w:tcPr>
          <w:p w14:paraId="7B634CE9" w14:textId="77777777" w:rsidR="00043D7C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68" w:type="dxa"/>
          </w:tcPr>
          <w:p w14:paraId="2B8A8606" w14:textId="77777777" w:rsidR="00043D7C" w:rsidRDefault="00000000">
            <w:pPr>
              <w:pStyle w:val="TableParagraph"/>
              <w:ind w:left="94" w:right="120"/>
              <w:rPr>
                <w:sz w:val="14"/>
              </w:rPr>
            </w:pPr>
            <w:r>
              <w:rPr>
                <w:sz w:val="14"/>
              </w:rPr>
              <w:t>Analyzes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questions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critically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provides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well-</w:t>
            </w:r>
            <w:r>
              <w:rPr>
                <w:spacing w:val="-2"/>
                <w:sz w:val="14"/>
              </w:rPr>
              <w:t>structured,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logical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answers</w:t>
            </w:r>
          </w:p>
        </w:tc>
        <w:tc>
          <w:tcPr>
            <w:tcW w:w="1441" w:type="dxa"/>
          </w:tcPr>
          <w:p w14:paraId="7C4465EC" w14:textId="77777777" w:rsidR="00043D7C" w:rsidRDefault="00000000">
            <w:pPr>
              <w:pStyle w:val="TableParagraph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Provides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reasonable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analysis with some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structure</w:t>
            </w:r>
          </w:p>
        </w:tc>
        <w:tc>
          <w:tcPr>
            <w:tcW w:w="1490" w:type="dxa"/>
          </w:tcPr>
          <w:p w14:paraId="67071574" w14:textId="77777777" w:rsidR="00043D7C" w:rsidRDefault="00000000">
            <w:pPr>
              <w:pStyle w:val="TableParagraph"/>
              <w:ind w:left="93" w:right="138"/>
              <w:rPr>
                <w:sz w:val="14"/>
              </w:rPr>
            </w:pPr>
            <w:r>
              <w:rPr>
                <w:sz w:val="14"/>
              </w:rPr>
              <w:t>Superficial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partially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structured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responses</w:t>
            </w:r>
          </w:p>
        </w:tc>
        <w:tc>
          <w:tcPr>
            <w:tcW w:w="1389" w:type="dxa"/>
          </w:tcPr>
          <w:p w14:paraId="15CEF3C3" w14:textId="77777777" w:rsidR="00043D7C" w:rsidRDefault="00000000">
            <w:pPr>
              <w:pStyle w:val="TableParagraph"/>
              <w:ind w:left="97" w:right="475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analytical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thinking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demonstrated</w:t>
            </w:r>
          </w:p>
        </w:tc>
        <w:tc>
          <w:tcPr>
            <w:tcW w:w="889" w:type="dxa"/>
          </w:tcPr>
          <w:p w14:paraId="3F6A338A" w14:textId="77777777" w:rsidR="00043D7C" w:rsidRDefault="00043D7C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43D7C" w14:paraId="593FE0A7" w14:textId="77777777">
        <w:trPr>
          <w:trHeight w:val="883"/>
        </w:trPr>
        <w:tc>
          <w:tcPr>
            <w:tcW w:w="1364" w:type="dxa"/>
          </w:tcPr>
          <w:p w14:paraId="315BE225" w14:textId="77777777" w:rsidR="00043D7C" w:rsidRDefault="00000000">
            <w:pPr>
              <w:pStyle w:val="TableParagraph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Communication</w:t>
            </w:r>
          </w:p>
        </w:tc>
        <w:tc>
          <w:tcPr>
            <w:tcW w:w="1009" w:type="dxa"/>
          </w:tcPr>
          <w:p w14:paraId="2CFF74CB" w14:textId="77777777" w:rsidR="00043D7C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68" w:type="dxa"/>
          </w:tcPr>
          <w:p w14:paraId="5F3050EF" w14:textId="77777777" w:rsidR="00043D7C" w:rsidRDefault="00000000">
            <w:pPr>
              <w:pStyle w:val="TableParagraph"/>
              <w:spacing w:before="103" w:line="237" w:lineRule="auto"/>
              <w:ind w:left="133" w:right="140" w:firstLine="6"/>
              <w:jc w:val="center"/>
              <w:rPr>
                <w:sz w:val="14"/>
              </w:rPr>
            </w:pPr>
            <w:r>
              <w:rPr>
                <w:sz w:val="14"/>
              </w:rPr>
              <w:t>Communicates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clearly,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confidently,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professionally with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proper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terminology</w:t>
            </w:r>
          </w:p>
        </w:tc>
        <w:tc>
          <w:tcPr>
            <w:tcW w:w="1441" w:type="dxa"/>
          </w:tcPr>
          <w:p w14:paraId="5B9DBBB6" w14:textId="77777777" w:rsidR="00043D7C" w:rsidRDefault="00000000">
            <w:pPr>
              <w:pStyle w:val="TableParagraph"/>
              <w:spacing w:before="104" w:line="235" w:lineRule="auto"/>
              <w:ind w:left="98" w:right="102" w:firstLine="57"/>
              <w:rPr>
                <w:sz w:val="14"/>
              </w:rPr>
            </w:pPr>
            <w:r>
              <w:rPr>
                <w:sz w:val="14"/>
              </w:rPr>
              <w:t>Communicates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well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minor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hesitation</w:t>
            </w:r>
          </w:p>
        </w:tc>
        <w:tc>
          <w:tcPr>
            <w:tcW w:w="1490" w:type="dxa"/>
          </w:tcPr>
          <w:p w14:paraId="4D371B9E" w14:textId="77777777" w:rsidR="00043D7C" w:rsidRDefault="00000000">
            <w:pPr>
              <w:pStyle w:val="TableParagraph"/>
              <w:spacing w:before="104" w:line="235" w:lineRule="auto"/>
              <w:ind w:left="156" w:hanging="20"/>
              <w:rPr>
                <w:sz w:val="14"/>
              </w:rPr>
            </w:pPr>
            <w:r>
              <w:rPr>
                <w:spacing w:val="-2"/>
                <w:sz w:val="14"/>
              </w:rPr>
              <w:t>Communication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lacks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clarity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confidence</w:t>
            </w:r>
          </w:p>
        </w:tc>
        <w:tc>
          <w:tcPr>
            <w:tcW w:w="1389" w:type="dxa"/>
          </w:tcPr>
          <w:p w14:paraId="562B68D2" w14:textId="77777777" w:rsidR="00043D7C" w:rsidRDefault="00000000">
            <w:pPr>
              <w:pStyle w:val="TableParagraph"/>
              <w:ind w:left="303" w:right="303" w:firstLine="3"/>
              <w:jc w:val="center"/>
              <w:rPr>
                <w:sz w:val="14"/>
              </w:rPr>
            </w:pPr>
            <w:r>
              <w:rPr>
                <w:sz w:val="14"/>
              </w:rPr>
              <w:t>Unable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communicate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effectively</w:t>
            </w:r>
          </w:p>
        </w:tc>
        <w:tc>
          <w:tcPr>
            <w:tcW w:w="889" w:type="dxa"/>
          </w:tcPr>
          <w:p w14:paraId="5A6113C2" w14:textId="77777777" w:rsidR="00043D7C" w:rsidRDefault="00043D7C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43D7C" w14:paraId="19BEE808" w14:textId="77777777">
        <w:trPr>
          <w:trHeight w:val="882"/>
        </w:trPr>
        <w:tc>
          <w:tcPr>
            <w:tcW w:w="1364" w:type="dxa"/>
          </w:tcPr>
          <w:p w14:paraId="029A4515" w14:textId="77777777" w:rsidR="00043D7C" w:rsidRDefault="00000000">
            <w:pPr>
              <w:pStyle w:val="TableParagraph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Confidence</w:t>
            </w:r>
          </w:p>
        </w:tc>
        <w:tc>
          <w:tcPr>
            <w:tcW w:w="1009" w:type="dxa"/>
          </w:tcPr>
          <w:p w14:paraId="7358E502" w14:textId="77777777" w:rsidR="00043D7C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68" w:type="dxa"/>
          </w:tcPr>
          <w:p w14:paraId="34566847" w14:textId="77777777" w:rsidR="00043D7C" w:rsidRDefault="00000000">
            <w:pPr>
              <w:pStyle w:val="TableParagraph"/>
              <w:ind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Displays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high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confidence,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positive attitude, 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behavior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throughout</w:t>
            </w:r>
          </w:p>
        </w:tc>
        <w:tc>
          <w:tcPr>
            <w:tcW w:w="1441" w:type="dxa"/>
          </w:tcPr>
          <w:p w14:paraId="71EB4195" w14:textId="77777777" w:rsidR="00043D7C" w:rsidRDefault="00000000">
            <w:pPr>
              <w:pStyle w:val="TableParagraph"/>
              <w:ind w:left="123" w:right="129"/>
              <w:jc w:val="center"/>
              <w:rPr>
                <w:sz w:val="14"/>
              </w:rPr>
            </w:pPr>
            <w:r>
              <w:rPr>
                <w:sz w:val="14"/>
              </w:rPr>
              <w:t>Shows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good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confidence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minor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issues</w:t>
            </w:r>
          </w:p>
        </w:tc>
        <w:tc>
          <w:tcPr>
            <w:tcW w:w="1490" w:type="dxa"/>
          </w:tcPr>
          <w:p w14:paraId="693FF081" w14:textId="77777777" w:rsidR="00043D7C" w:rsidRDefault="00000000">
            <w:pPr>
              <w:pStyle w:val="TableParagraph"/>
              <w:spacing w:before="104" w:line="235" w:lineRule="auto"/>
              <w:ind w:left="132" w:firstLine="144"/>
              <w:rPr>
                <w:sz w:val="14"/>
              </w:rPr>
            </w:pPr>
            <w:r>
              <w:rPr>
                <w:sz w:val="14"/>
              </w:rPr>
              <w:t>Low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confidence;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inconsistent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behavior</w:t>
            </w:r>
          </w:p>
        </w:tc>
        <w:tc>
          <w:tcPr>
            <w:tcW w:w="1389" w:type="dxa"/>
          </w:tcPr>
          <w:p w14:paraId="54FA7CF9" w14:textId="77777777" w:rsidR="00043D7C" w:rsidRDefault="00000000">
            <w:pPr>
              <w:pStyle w:val="TableParagraph"/>
              <w:spacing w:before="104" w:line="235" w:lineRule="auto"/>
              <w:ind w:left="121" w:right="108" w:firstLine="91"/>
              <w:rPr>
                <w:sz w:val="14"/>
              </w:rPr>
            </w:pPr>
            <w:r>
              <w:rPr>
                <w:sz w:val="14"/>
              </w:rPr>
              <w:t>Lacks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confidence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professionalism</w:t>
            </w:r>
          </w:p>
        </w:tc>
        <w:tc>
          <w:tcPr>
            <w:tcW w:w="889" w:type="dxa"/>
          </w:tcPr>
          <w:p w14:paraId="28993CD1" w14:textId="77777777" w:rsidR="00043D7C" w:rsidRDefault="00043D7C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43D7C" w14:paraId="23217526" w14:textId="77777777">
        <w:trPr>
          <w:trHeight w:val="849"/>
        </w:trPr>
        <w:tc>
          <w:tcPr>
            <w:tcW w:w="1364" w:type="dxa"/>
          </w:tcPr>
          <w:p w14:paraId="4BD84708" w14:textId="77777777" w:rsidR="00043D7C" w:rsidRDefault="00000000">
            <w:pPr>
              <w:pStyle w:val="TableParagraph"/>
              <w:spacing w:before="104" w:line="235" w:lineRule="auto"/>
              <w:ind w:left="100" w:right="46"/>
              <w:rPr>
                <w:sz w:val="14"/>
              </w:rPr>
            </w:pPr>
            <w:r>
              <w:rPr>
                <w:spacing w:val="-2"/>
                <w:sz w:val="14"/>
              </w:rPr>
              <w:t>Response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Questions</w:t>
            </w:r>
          </w:p>
        </w:tc>
        <w:tc>
          <w:tcPr>
            <w:tcW w:w="1009" w:type="dxa"/>
          </w:tcPr>
          <w:p w14:paraId="4329ECBA" w14:textId="77777777" w:rsidR="00043D7C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768" w:type="dxa"/>
          </w:tcPr>
          <w:p w14:paraId="3A6B67D9" w14:textId="77777777" w:rsidR="00043D7C" w:rsidRDefault="00000000">
            <w:pPr>
              <w:pStyle w:val="TableParagraph"/>
              <w:ind w:left="166" w:right="172" w:firstLine="4"/>
              <w:jc w:val="center"/>
              <w:rPr>
                <w:sz w:val="14"/>
              </w:rPr>
            </w:pPr>
            <w:r>
              <w:rPr>
                <w:sz w:val="14"/>
              </w:rPr>
              <w:t>Responds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accurately,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promptly,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elaborates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with relevant examples</w:t>
            </w:r>
          </w:p>
        </w:tc>
        <w:tc>
          <w:tcPr>
            <w:tcW w:w="1441" w:type="dxa"/>
          </w:tcPr>
          <w:p w14:paraId="457BC639" w14:textId="77777777" w:rsidR="00043D7C" w:rsidRDefault="00000000">
            <w:pPr>
              <w:pStyle w:val="TableParagraph"/>
              <w:ind w:left="126" w:right="1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Responds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correctly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but with limited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depth</w:t>
            </w:r>
          </w:p>
        </w:tc>
        <w:tc>
          <w:tcPr>
            <w:tcW w:w="1490" w:type="dxa"/>
          </w:tcPr>
          <w:p w14:paraId="3870631B" w14:textId="77777777" w:rsidR="00043D7C" w:rsidRDefault="00000000">
            <w:pPr>
              <w:pStyle w:val="TableParagraph"/>
              <w:spacing w:before="104" w:line="235" w:lineRule="auto"/>
              <w:ind w:left="252" w:right="155" w:hanging="15"/>
              <w:rPr>
                <w:sz w:val="14"/>
              </w:rPr>
            </w:pPr>
            <w:r>
              <w:rPr>
                <w:spacing w:val="-2"/>
                <w:sz w:val="14"/>
              </w:rPr>
              <w:t>Partial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responses;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needs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prompting</w:t>
            </w:r>
          </w:p>
        </w:tc>
        <w:tc>
          <w:tcPr>
            <w:tcW w:w="1389" w:type="dxa"/>
          </w:tcPr>
          <w:p w14:paraId="4A96D9F3" w14:textId="77777777" w:rsidR="00043D7C" w:rsidRDefault="00000000">
            <w:pPr>
              <w:pStyle w:val="TableParagraph"/>
              <w:spacing w:before="104" w:line="235" w:lineRule="auto"/>
              <w:ind w:left="308" w:right="153" w:hanging="144"/>
              <w:rPr>
                <w:sz w:val="14"/>
              </w:rPr>
            </w:pPr>
            <w:r>
              <w:rPr>
                <w:sz w:val="14"/>
              </w:rPr>
              <w:t>Unable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respond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appropriately</w:t>
            </w:r>
          </w:p>
        </w:tc>
        <w:tc>
          <w:tcPr>
            <w:tcW w:w="889" w:type="dxa"/>
          </w:tcPr>
          <w:p w14:paraId="183422A3" w14:textId="77777777" w:rsidR="00043D7C" w:rsidRDefault="00043D7C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5597F38B" w14:textId="77777777" w:rsidR="00043D7C" w:rsidRDefault="00043D7C">
      <w:pPr>
        <w:pStyle w:val="TableParagraph"/>
        <w:rPr>
          <w:rFonts w:ascii="Times New Roman"/>
          <w:sz w:val="16"/>
        </w:rPr>
        <w:sectPr w:rsidR="00043D7C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p w14:paraId="4166F2F0" w14:textId="77777777" w:rsidR="00043D7C" w:rsidRDefault="00000000">
      <w:pPr>
        <w:spacing w:before="42"/>
        <w:ind w:left="360"/>
        <w:rPr>
          <w:b/>
        </w:rPr>
      </w:pPr>
      <w:r>
        <w:rPr>
          <w:b/>
        </w:rPr>
        <w:lastRenderedPageBreak/>
        <w:t>Image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Video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Processing</w:t>
      </w:r>
    </w:p>
    <w:p w14:paraId="2582BA0E" w14:textId="77777777" w:rsidR="00043D7C" w:rsidRPr="00224609" w:rsidRDefault="00000000" w:rsidP="00224609">
      <w:pPr>
        <w:pStyle w:val="ListParagraph"/>
        <w:numPr>
          <w:ilvl w:val="0"/>
          <w:numId w:val="1"/>
        </w:numPr>
        <w:tabs>
          <w:tab w:val="left" w:pos="527"/>
        </w:tabs>
        <w:spacing w:line="360" w:lineRule="auto"/>
        <w:ind w:right="12" w:firstLine="0"/>
        <w:rPr>
          <w:rFonts w:ascii="Times New Roman" w:hAnsi="Times New Roman" w:cs="Times New Roman"/>
        </w:rPr>
      </w:pPr>
      <w:r w:rsidRPr="00224609">
        <w:rPr>
          <w:rFonts w:ascii="Times New Roman" w:hAnsi="Times New Roman" w:cs="Times New Roman"/>
        </w:rPr>
        <w:t>A video stream drops frames during processing. Analyze the problem and redesign your approach to ensure smooth playback, explaining trade-offs and optimization techniques.</w:t>
      </w:r>
    </w:p>
    <w:p w14:paraId="6FAE03B7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Answer:</w:t>
      </w:r>
    </w:p>
    <w:p w14:paraId="01D1680A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When a video stream drops frames, it usually means that the </w:t>
      </w:r>
      <w:r w:rsidRPr="00224609">
        <w:rPr>
          <w:rFonts w:ascii="Times New Roman" w:hAnsi="Times New Roman" w:cs="Times New Roman"/>
          <w:b/>
          <w:bCs/>
          <w:lang w:val="en-IN"/>
        </w:rPr>
        <w:t>processing time per frame is greater than the time available to display the video at its required frame rate</w:t>
      </w:r>
      <w:r w:rsidRPr="00224609">
        <w:rPr>
          <w:rFonts w:ascii="Times New Roman" w:hAnsi="Times New Roman" w:cs="Times New Roman"/>
          <w:lang w:val="en-IN"/>
        </w:rPr>
        <w:t xml:space="preserve">. For example, in a 30 FPS video, each frame has approximately 33 </w:t>
      </w:r>
      <w:proofErr w:type="spellStart"/>
      <w:r w:rsidRPr="00224609">
        <w:rPr>
          <w:rFonts w:ascii="Times New Roman" w:hAnsi="Times New Roman" w:cs="Times New Roman"/>
          <w:lang w:val="en-IN"/>
        </w:rPr>
        <w:t>ms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for processing and display. If processing takes longer, frames are skipped or delayed.</w:t>
      </w:r>
    </w:p>
    <w:p w14:paraId="5990F21E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Problems causing frame drops</w:t>
      </w:r>
    </w:p>
    <w:p w14:paraId="28A5425E" w14:textId="77777777" w:rsidR="00224609" w:rsidRPr="00224609" w:rsidRDefault="00224609" w:rsidP="00224609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High-resolution input video. </w:t>
      </w:r>
    </w:p>
    <w:p w14:paraId="66EFD5FB" w14:textId="77777777" w:rsidR="00224609" w:rsidRPr="00224609" w:rsidRDefault="00224609" w:rsidP="00224609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Complex image-processing algorithms. </w:t>
      </w:r>
    </w:p>
    <w:p w14:paraId="19F0E31D" w14:textId="77777777" w:rsidR="00224609" w:rsidRPr="00224609" w:rsidRDefault="00224609" w:rsidP="00224609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Slow CPU or insufficient memory. </w:t>
      </w:r>
    </w:p>
    <w:p w14:paraId="49459CB6" w14:textId="77777777" w:rsidR="00224609" w:rsidRPr="00224609" w:rsidRDefault="00224609" w:rsidP="00224609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Processing every frame unnecessarily. </w:t>
      </w:r>
    </w:p>
    <w:p w14:paraId="0E99CF68" w14:textId="77777777" w:rsidR="00224609" w:rsidRPr="00224609" w:rsidRDefault="00224609" w:rsidP="00224609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Expensive operations such as deep-learning inference. </w:t>
      </w:r>
    </w:p>
    <w:p w14:paraId="3DB681BA" w14:textId="77777777" w:rsidR="00224609" w:rsidRPr="00224609" w:rsidRDefault="00224609" w:rsidP="00224609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Repeated image resizing or </w:t>
      </w:r>
      <w:proofErr w:type="spellStart"/>
      <w:r w:rsidRPr="00224609">
        <w:rPr>
          <w:rFonts w:ascii="Times New Roman" w:hAnsi="Times New Roman" w:cs="Times New Roman"/>
          <w:lang w:val="en-IN"/>
        </w:rPr>
        <w:t>color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conversion. </w:t>
      </w:r>
    </w:p>
    <w:p w14:paraId="1D9B9836" w14:textId="77777777" w:rsidR="00224609" w:rsidRPr="00224609" w:rsidRDefault="00224609" w:rsidP="00224609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Inefficient loops and memory operations. </w:t>
      </w:r>
    </w:p>
    <w:p w14:paraId="752B08B6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Redesigned approach</w:t>
      </w:r>
    </w:p>
    <w:p w14:paraId="0EFA17B2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I would redesign the system as follows:</w:t>
      </w:r>
    </w:p>
    <w:p w14:paraId="2B6BB898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START</w:t>
      </w:r>
    </w:p>
    <w:p w14:paraId="5E956A25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2515FFDC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1. Capture video frames continuously.</w:t>
      </w:r>
    </w:p>
    <w:p w14:paraId="58055C68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60B6F88A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2. Resize each frame to a suitable resolution.</w:t>
      </w:r>
    </w:p>
    <w:p w14:paraId="6669C283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02580984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3. Convert the frame to the required </w:t>
      </w:r>
      <w:proofErr w:type="spellStart"/>
      <w:r w:rsidRPr="00224609">
        <w:rPr>
          <w:rFonts w:ascii="Times New Roman" w:hAnsi="Times New Roman" w:cs="Times New Roman"/>
          <w:lang w:val="en-IN"/>
        </w:rPr>
        <w:t>color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format.</w:t>
      </w:r>
    </w:p>
    <w:p w14:paraId="0671ABFA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51DF50F1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4. Use a frame buffer/queue.</w:t>
      </w:r>
    </w:p>
    <w:p w14:paraId="7F310414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167682AE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5. Separate video capture from video processing.</w:t>
      </w:r>
    </w:p>
    <w:p w14:paraId="5B801A29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5C7885A3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6. Process frames using an optimized processing thread.</w:t>
      </w:r>
    </w:p>
    <w:p w14:paraId="16ABA9E4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52A143FA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7. Skip unnecessary frames when processing becomes slower</w:t>
      </w:r>
    </w:p>
    <w:p w14:paraId="0FB9B7D9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than the input frame rate.</w:t>
      </w:r>
    </w:p>
    <w:p w14:paraId="62CEB421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2EE14DF3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8. Use optimized OpenCV functions.</w:t>
      </w:r>
    </w:p>
    <w:p w14:paraId="147835B4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62B0E65F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>9. Use GPU acceleration if available.</w:t>
      </w:r>
    </w:p>
    <w:p w14:paraId="3782BC41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2D7CD91D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10. Display the latest processed frame instead of waiting</w:t>
      </w:r>
    </w:p>
    <w:p w14:paraId="29A1FCA9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for every frame.</w:t>
      </w:r>
    </w:p>
    <w:p w14:paraId="4666B20A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6CC910E2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11. Continue until the video ends or the user exits.</w:t>
      </w:r>
    </w:p>
    <w:p w14:paraId="7899937A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</w:p>
    <w:p w14:paraId="36BBA662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END</w:t>
      </w:r>
    </w:p>
    <w:p w14:paraId="57EAC934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Optimization techniques</w:t>
      </w:r>
    </w:p>
    <w:p w14:paraId="6535B44B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1. Reduce resolution:</w:t>
      </w:r>
      <w:r w:rsidRPr="00224609">
        <w:rPr>
          <w:rFonts w:ascii="Times New Roman" w:hAnsi="Times New Roman" w:cs="Times New Roman"/>
          <w:lang w:val="en-IN"/>
        </w:rPr>
        <w:br/>
        <w:t>Processing a 1920 × 1080 image requires more computation than processing a 640 × 480 image.</w:t>
      </w:r>
    </w:p>
    <w:p w14:paraId="58528A5F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2. Frame skipping:</w:t>
      </w:r>
      <w:r w:rsidRPr="00224609">
        <w:rPr>
          <w:rFonts w:ascii="Times New Roman" w:hAnsi="Times New Roman" w:cs="Times New Roman"/>
          <w:lang w:val="en-IN"/>
        </w:rPr>
        <w:br/>
        <w:t>Instead of processing every frame, process selected frames when the application does not require every frame.</w:t>
      </w:r>
    </w:p>
    <w:p w14:paraId="71933247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3. Multithreading:</w:t>
      </w:r>
      <w:r w:rsidRPr="00224609">
        <w:rPr>
          <w:rFonts w:ascii="Times New Roman" w:hAnsi="Times New Roman" w:cs="Times New Roman"/>
          <w:lang w:val="en-IN"/>
        </w:rPr>
        <w:br/>
        <w:t>One thread can capture frames while another processes them. This prevents slow processing from blocking frame acquisition.</w:t>
      </w:r>
    </w:p>
    <w:p w14:paraId="36FCD0D8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4. GPU acceleration:</w:t>
      </w:r>
      <w:r w:rsidRPr="00224609">
        <w:rPr>
          <w:rFonts w:ascii="Times New Roman" w:hAnsi="Times New Roman" w:cs="Times New Roman"/>
          <w:lang w:val="en-IN"/>
        </w:rPr>
        <w:br/>
        <w:t>Computationally expensive operations can be moved to the GPU when supported.</w:t>
      </w:r>
    </w:p>
    <w:p w14:paraId="1BE4BC79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5. Efficient algorithms:</w:t>
      </w:r>
      <w:r w:rsidRPr="00224609">
        <w:rPr>
          <w:rFonts w:ascii="Times New Roman" w:hAnsi="Times New Roman" w:cs="Times New Roman"/>
          <w:lang w:val="en-IN"/>
        </w:rPr>
        <w:br/>
        <w:t>Use simpler and faster algorithms whenever they provide sufficient accuracy.</w:t>
      </w:r>
    </w:p>
    <w:p w14:paraId="311F24CE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6. Avoid unnecessary operations:</w:t>
      </w:r>
      <w:r w:rsidRPr="00224609">
        <w:rPr>
          <w:rFonts w:ascii="Times New Roman" w:hAnsi="Times New Roman" w:cs="Times New Roman"/>
          <w:lang w:val="en-IN"/>
        </w:rPr>
        <w:br/>
        <w:t>Do not repeatedly resize, convert, or copy images if it is not required.</w:t>
      </w:r>
    </w:p>
    <w:p w14:paraId="12D3CB2E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Trade-off</w:t>
      </w:r>
    </w:p>
    <w:p w14:paraId="62265D1B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The main trade-off is between </w:t>
      </w:r>
      <w:r w:rsidRPr="00224609">
        <w:rPr>
          <w:rFonts w:ascii="Times New Roman" w:hAnsi="Times New Roman" w:cs="Times New Roman"/>
          <w:b/>
          <w:bCs/>
          <w:lang w:val="en-IN"/>
        </w:rPr>
        <w:t>speed and accuracy</w:t>
      </w:r>
      <w:r w:rsidRPr="00224609">
        <w:rPr>
          <w:rFonts w:ascii="Times New Roman" w:hAnsi="Times New Roman" w:cs="Times New Roman"/>
          <w:lang w:val="en-IN"/>
        </w:rPr>
        <w:t>. Reducing resolution or skipping frames improves real-time performance but may reduce detection accuracy or cause small/fast objects to be missed.</w:t>
      </w:r>
    </w:p>
    <w:p w14:paraId="74CEB3E4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Therefore, I would choose the smallest resolution and processing frequency that still provides acceptable accuracy.</w:t>
      </w:r>
    </w:p>
    <w:p w14:paraId="38D81EED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Final approach:</w:t>
      </w:r>
      <w:r w:rsidRPr="00224609">
        <w:rPr>
          <w:rFonts w:ascii="Times New Roman" w:hAnsi="Times New Roman" w:cs="Times New Roman"/>
          <w:lang w:val="en-IN"/>
        </w:rPr>
        <w:br/>
        <w:t>Use buffering, frame skipping, multithreading, optimized OpenCV functions, appropriate resolution, and GPU acceleration to maintain smooth playback.</w:t>
      </w:r>
    </w:p>
    <w:p w14:paraId="118596AA" w14:textId="77777777" w:rsidR="00224609" w:rsidRPr="00224609" w:rsidRDefault="00224609" w:rsidP="00224609">
      <w:pPr>
        <w:pStyle w:val="ListParagraph"/>
        <w:tabs>
          <w:tab w:val="left" w:pos="527"/>
        </w:tabs>
        <w:spacing w:line="360" w:lineRule="auto"/>
        <w:ind w:right="12"/>
        <w:rPr>
          <w:rFonts w:ascii="Times New Roman" w:hAnsi="Times New Roman" w:cs="Times New Roman"/>
        </w:rPr>
      </w:pPr>
    </w:p>
    <w:p w14:paraId="23286EE6" w14:textId="77777777" w:rsidR="00043D7C" w:rsidRPr="00224609" w:rsidRDefault="00043D7C" w:rsidP="00224609">
      <w:pPr>
        <w:pStyle w:val="BodyText"/>
        <w:spacing w:before="1" w:line="360" w:lineRule="auto"/>
        <w:rPr>
          <w:rFonts w:ascii="Times New Roman" w:hAnsi="Times New Roman" w:cs="Times New Roman"/>
        </w:rPr>
      </w:pPr>
    </w:p>
    <w:p w14:paraId="12971118" w14:textId="77777777" w:rsid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</w:rPr>
      </w:pPr>
    </w:p>
    <w:p w14:paraId="2982AF92" w14:textId="77777777" w:rsid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</w:rPr>
      </w:pPr>
    </w:p>
    <w:p w14:paraId="41A9A8BF" w14:textId="77777777" w:rsid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</w:rPr>
      </w:pPr>
    </w:p>
    <w:p w14:paraId="49CC2F0F" w14:textId="77777777" w:rsid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</w:rPr>
      </w:pPr>
    </w:p>
    <w:p w14:paraId="61332FCA" w14:textId="6F0E7BE3" w:rsidR="00043D7C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b/>
          <w:bCs/>
        </w:rPr>
      </w:pPr>
      <w:r w:rsidRPr="00224609">
        <w:rPr>
          <w:rFonts w:ascii="Times New Roman" w:hAnsi="Times New Roman" w:cs="Times New Roman"/>
          <w:b/>
          <w:bCs/>
        </w:rPr>
        <w:lastRenderedPageBreak/>
        <w:t>2.</w:t>
      </w:r>
      <w:r w:rsidR="00000000" w:rsidRPr="00224609">
        <w:rPr>
          <w:rFonts w:ascii="Times New Roman" w:hAnsi="Times New Roman" w:cs="Times New Roman"/>
          <w:b/>
          <w:bCs/>
        </w:rPr>
        <w:t>You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need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to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process</w:t>
      </w:r>
      <w:r w:rsidR="00000000" w:rsidRPr="00224609">
        <w:rPr>
          <w:rFonts w:ascii="Times New Roman" w:hAnsi="Times New Roman" w:cs="Times New Roman"/>
          <w:b/>
          <w:bCs/>
          <w:spacing w:val="33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only</w:t>
      </w:r>
      <w:r w:rsidR="00000000" w:rsidRPr="00224609">
        <w:rPr>
          <w:rFonts w:ascii="Times New Roman" w:hAnsi="Times New Roman" w:cs="Times New Roman"/>
          <w:b/>
          <w:bCs/>
          <w:spacing w:val="33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every</w:t>
      </w:r>
      <w:r w:rsidR="00000000" w:rsidRPr="00224609">
        <w:rPr>
          <w:rFonts w:ascii="Times New Roman" w:hAnsi="Times New Roman" w:cs="Times New Roman"/>
          <w:b/>
          <w:bCs/>
          <w:spacing w:val="33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5th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frame</w:t>
      </w:r>
      <w:r w:rsidR="00000000" w:rsidRPr="00224609">
        <w:rPr>
          <w:rFonts w:ascii="Times New Roman" w:hAnsi="Times New Roman" w:cs="Times New Roman"/>
          <w:b/>
          <w:bCs/>
          <w:spacing w:val="33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of</w:t>
      </w:r>
      <w:r w:rsidR="00000000" w:rsidRPr="00224609">
        <w:rPr>
          <w:rFonts w:ascii="Times New Roman" w:hAnsi="Times New Roman" w:cs="Times New Roman"/>
          <w:b/>
          <w:bCs/>
          <w:spacing w:val="32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a</w:t>
      </w:r>
      <w:r w:rsidR="00000000" w:rsidRPr="00224609">
        <w:rPr>
          <w:rFonts w:ascii="Times New Roman" w:hAnsi="Times New Roman" w:cs="Times New Roman"/>
          <w:b/>
          <w:bCs/>
          <w:spacing w:val="32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video.</w:t>
      </w:r>
      <w:r w:rsidR="00000000" w:rsidRPr="00224609">
        <w:rPr>
          <w:rFonts w:ascii="Times New Roman" w:hAnsi="Times New Roman" w:cs="Times New Roman"/>
          <w:b/>
          <w:bCs/>
          <w:spacing w:val="34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Design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an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efficient</w:t>
      </w:r>
      <w:r w:rsidR="00000000" w:rsidRPr="00224609">
        <w:rPr>
          <w:rFonts w:ascii="Times New Roman" w:hAnsi="Times New Roman" w:cs="Times New Roman"/>
          <w:b/>
          <w:bCs/>
          <w:spacing w:val="30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solution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and</w:t>
      </w:r>
      <w:r w:rsidR="00000000" w:rsidRPr="00224609">
        <w:rPr>
          <w:rFonts w:ascii="Times New Roman" w:hAnsi="Times New Roman" w:cs="Times New Roman"/>
          <w:b/>
          <w:bCs/>
          <w:spacing w:val="31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justify</w:t>
      </w:r>
      <w:r w:rsidR="00000000" w:rsidRPr="00224609">
        <w:rPr>
          <w:rFonts w:ascii="Times New Roman" w:hAnsi="Times New Roman" w:cs="Times New Roman"/>
          <w:b/>
          <w:bCs/>
          <w:spacing w:val="33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your approach, considering performance and accuracy.</w:t>
      </w:r>
    </w:p>
    <w:p w14:paraId="4509871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Answer:</w:t>
      </w:r>
    </w:p>
    <w:p w14:paraId="1991585A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If only every 5th frame needs to be processed, there is no need to perform expensive image processing on every frame.</w:t>
      </w:r>
    </w:p>
    <w:p w14:paraId="77F72EFD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The efficient solution is to maintain a </w:t>
      </w:r>
      <w:r w:rsidRPr="00224609">
        <w:rPr>
          <w:rFonts w:ascii="Times New Roman" w:hAnsi="Times New Roman" w:cs="Times New Roman"/>
          <w:b/>
          <w:bCs/>
          <w:lang w:val="en-IN"/>
        </w:rPr>
        <w:t>frame counter</w:t>
      </w:r>
      <w:r w:rsidRPr="00224609">
        <w:rPr>
          <w:rFonts w:ascii="Times New Roman" w:hAnsi="Times New Roman" w:cs="Times New Roman"/>
          <w:lang w:val="en-IN"/>
        </w:rPr>
        <w:t xml:space="preserve"> and process a frame only when the counter is divisible by 5.</w:t>
      </w:r>
    </w:p>
    <w:p w14:paraId="60D285E3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Pseudocode</w:t>
      </w:r>
    </w:p>
    <w:p w14:paraId="0767378D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START</w:t>
      </w:r>
    </w:p>
    <w:p w14:paraId="1DCAC6C9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0738C718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1. Open the video using </w:t>
      </w:r>
      <w:proofErr w:type="spellStart"/>
      <w:r w:rsidRPr="00224609">
        <w:rPr>
          <w:rFonts w:ascii="Times New Roman" w:hAnsi="Times New Roman" w:cs="Times New Roman"/>
          <w:lang w:val="en-IN"/>
        </w:rPr>
        <w:t>VideoCapture</w:t>
      </w:r>
      <w:proofErr w:type="spellEnd"/>
      <w:r w:rsidRPr="00224609">
        <w:rPr>
          <w:rFonts w:ascii="Times New Roman" w:hAnsi="Times New Roman" w:cs="Times New Roman"/>
          <w:lang w:val="en-IN"/>
        </w:rPr>
        <w:t>.</w:t>
      </w:r>
    </w:p>
    <w:p w14:paraId="283A8E6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6976D9F7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2. Initialize:</w:t>
      </w:r>
    </w:p>
    <w:p w14:paraId="0F94C7ED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</w:t>
      </w:r>
      <w:proofErr w:type="spellStart"/>
      <w:r w:rsidRPr="00224609">
        <w:rPr>
          <w:rFonts w:ascii="Times New Roman" w:hAnsi="Times New Roman" w:cs="Times New Roman"/>
          <w:lang w:val="en-IN"/>
        </w:rPr>
        <w:t>frame_count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= 0</w:t>
      </w:r>
    </w:p>
    <w:p w14:paraId="59C697DA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32BC6E59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3. WHILE video is available DO</w:t>
      </w:r>
    </w:p>
    <w:p w14:paraId="01E2123F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58E29A0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a. Read the next frame.</w:t>
      </w:r>
    </w:p>
    <w:p w14:paraId="083CFA83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26631B87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b. If frame is not available:</w:t>
      </w:r>
    </w:p>
    <w:p w14:paraId="4323DCC4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BREAK</w:t>
      </w:r>
    </w:p>
    <w:p w14:paraId="51D9130F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0FBD07B6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c. </w:t>
      </w:r>
      <w:proofErr w:type="spellStart"/>
      <w:r w:rsidRPr="00224609">
        <w:rPr>
          <w:rFonts w:ascii="Times New Roman" w:hAnsi="Times New Roman" w:cs="Times New Roman"/>
          <w:lang w:val="en-IN"/>
        </w:rPr>
        <w:t>frame_count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224609">
        <w:rPr>
          <w:rFonts w:ascii="Times New Roman" w:hAnsi="Times New Roman" w:cs="Times New Roman"/>
          <w:lang w:val="en-IN"/>
        </w:rPr>
        <w:t>frame_count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+ 1</w:t>
      </w:r>
    </w:p>
    <w:p w14:paraId="61DD7BC0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08E15C28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d. IF </w:t>
      </w:r>
      <w:proofErr w:type="spellStart"/>
      <w:r w:rsidRPr="00224609">
        <w:rPr>
          <w:rFonts w:ascii="Times New Roman" w:hAnsi="Times New Roman" w:cs="Times New Roman"/>
          <w:lang w:val="en-IN"/>
        </w:rPr>
        <w:t>frame_count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MOD 5 == 0 THEN</w:t>
      </w:r>
    </w:p>
    <w:p w14:paraId="4899111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33329AA5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Process the current frame.</w:t>
      </w:r>
    </w:p>
    <w:p w14:paraId="37637140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7CFC7EC3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Perform required image/video</w:t>
      </w:r>
    </w:p>
    <w:p w14:paraId="7D97E8DC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processing.</w:t>
      </w:r>
    </w:p>
    <w:p w14:paraId="47CD4106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28445BD2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Display or save the processed frame.</w:t>
      </w:r>
    </w:p>
    <w:p w14:paraId="61835C8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0782A88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END IF</w:t>
      </w:r>
    </w:p>
    <w:p w14:paraId="3A88F174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32A3CCE1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4. Release the video.</w:t>
      </w:r>
    </w:p>
    <w:p w14:paraId="50F79021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44612B43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>5. Close all windows.</w:t>
      </w:r>
    </w:p>
    <w:p w14:paraId="5EC58B0B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</w:p>
    <w:p w14:paraId="5B741FCD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END</w:t>
      </w:r>
    </w:p>
    <w:p w14:paraId="10F4F084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Example</w:t>
      </w:r>
    </w:p>
    <w:p w14:paraId="1FBBA0CB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Suppose the video contains:</w:t>
      </w:r>
    </w:p>
    <w:p w14:paraId="7C143EF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1 → Skip</w:t>
      </w:r>
    </w:p>
    <w:p w14:paraId="2FC19FC5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2 → Skip</w:t>
      </w:r>
    </w:p>
    <w:p w14:paraId="321B0808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3 → Skip</w:t>
      </w:r>
    </w:p>
    <w:p w14:paraId="520FEEFA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4 → Skip</w:t>
      </w:r>
    </w:p>
    <w:p w14:paraId="484FBF04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5 → Process</w:t>
      </w:r>
    </w:p>
    <w:p w14:paraId="365FE042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6 → Skip</w:t>
      </w:r>
    </w:p>
    <w:p w14:paraId="172B1BB8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7 → Skip</w:t>
      </w:r>
    </w:p>
    <w:p w14:paraId="6BD33037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8 → Skip</w:t>
      </w:r>
    </w:p>
    <w:p w14:paraId="1FEDAE09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9 → Skip</w:t>
      </w:r>
    </w:p>
    <w:p w14:paraId="7C3A5314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10 → Process</w:t>
      </w:r>
    </w:p>
    <w:p w14:paraId="64920EDD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Therefore:</w:t>
      </w:r>
    </w:p>
    <w:p w14:paraId="52512401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5, 10, 15, 20, 25, ...</w:t>
      </w:r>
    </w:p>
    <w:p w14:paraId="0DDF0D89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are processed.</w:t>
      </w:r>
    </w:p>
    <w:p w14:paraId="41170C13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Advantages</w:t>
      </w:r>
    </w:p>
    <w:p w14:paraId="2C36FD6F" w14:textId="77777777" w:rsidR="00224609" w:rsidRPr="00224609" w:rsidRDefault="00224609" w:rsidP="00224609">
      <w:pPr>
        <w:pStyle w:val="ListParagraph"/>
        <w:numPr>
          <w:ilvl w:val="0"/>
          <w:numId w:val="3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Reduces CPU usage. </w:t>
      </w:r>
    </w:p>
    <w:p w14:paraId="54A55E92" w14:textId="77777777" w:rsidR="00224609" w:rsidRPr="00224609" w:rsidRDefault="00224609" w:rsidP="00224609">
      <w:pPr>
        <w:pStyle w:val="ListParagraph"/>
        <w:numPr>
          <w:ilvl w:val="0"/>
          <w:numId w:val="3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Reduces memory and processing requirements. </w:t>
      </w:r>
    </w:p>
    <w:p w14:paraId="6729D94F" w14:textId="77777777" w:rsidR="00224609" w:rsidRPr="00224609" w:rsidRDefault="00224609" w:rsidP="00224609">
      <w:pPr>
        <w:pStyle w:val="ListParagraph"/>
        <w:numPr>
          <w:ilvl w:val="0"/>
          <w:numId w:val="3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Improves processing speed. </w:t>
      </w:r>
    </w:p>
    <w:p w14:paraId="4B829679" w14:textId="77777777" w:rsidR="00224609" w:rsidRPr="00224609" w:rsidRDefault="00224609" w:rsidP="00224609">
      <w:pPr>
        <w:pStyle w:val="ListParagraph"/>
        <w:numPr>
          <w:ilvl w:val="0"/>
          <w:numId w:val="3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Suitable for applications where every frame is not necessary. </w:t>
      </w:r>
    </w:p>
    <w:p w14:paraId="6BD37393" w14:textId="77777777" w:rsidR="00224609" w:rsidRPr="00224609" w:rsidRDefault="00224609" w:rsidP="00224609">
      <w:pPr>
        <w:pStyle w:val="ListParagraph"/>
        <w:numPr>
          <w:ilvl w:val="0"/>
          <w:numId w:val="3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Makes real-time processing easier. </w:t>
      </w:r>
    </w:p>
    <w:p w14:paraId="2A05C384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Accuracy consideration</w:t>
      </w:r>
    </w:p>
    <w:p w14:paraId="3A2A7532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The major disadvantage is that important events occurring between two processed frames may be missed.</w:t>
      </w:r>
    </w:p>
    <w:p w14:paraId="09DEDBA1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For example, if a vehicle appears and disappears within four frames, the system may never process the frames containing that event.</w:t>
      </w:r>
    </w:p>
    <w:p w14:paraId="459C6882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Therefore, processing every 5th frame is appropriate when:</w:t>
      </w:r>
    </w:p>
    <w:p w14:paraId="1C6225D6" w14:textId="77777777" w:rsidR="00224609" w:rsidRPr="00224609" w:rsidRDefault="00224609" w:rsidP="00224609">
      <w:pPr>
        <w:pStyle w:val="ListParagraph"/>
        <w:numPr>
          <w:ilvl w:val="0"/>
          <w:numId w:val="4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Objects move relatively slowly. </w:t>
      </w:r>
    </w:p>
    <w:p w14:paraId="7C5237B7" w14:textId="77777777" w:rsidR="00224609" w:rsidRPr="00224609" w:rsidRDefault="00224609" w:rsidP="00224609">
      <w:pPr>
        <w:pStyle w:val="ListParagraph"/>
        <w:numPr>
          <w:ilvl w:val="0"/>
          <w:numId w:val="4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The application does not require frame-by-frame analysis. </w:t>
      </w:r>
    </w:p>
    <w:p w14:paraId="7930516D" w14:textId="77777777" w:rsidR="00224609" w:rsidRPr="00224609" w:rsidRDefault="00224609" w:rsidP="00224609">
      <w:pPr>
        <w:pStyle w:val="ListParagraph"/>
        <w:numPr>
          <w:ilvl w:val="0"/>
          <w:numId w:val="4"/>
        </w:numPr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Approximate temporal information is sufficient. </w:t>
      </w:r>
    </w:p>
    <w:p w14:paraId="4DB0BCCE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Trade-off</w:t>
      </w:r>
    </w:p>
    <w:p w14:paraId="10480E92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More frames processed → higher accuracy but higher computation.</w:t>
      </w:r>
    </w:p>
    <w:p w14:paraId="3763A173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Fewer frames processed → faster processing but possible loss of information.</w:t>
      </w:r>
    </w:p>
    <w:p w14:paraId="04358B47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Hence, every 5th frame provides a reasonable balance when real-time performance is more important than continuous frame-level analysis.</w:t>
      </w:r>
    </w:p>
    <w:p w14:paraId="288644CD" w14:textId="77777777" w:rsidR="00224609" w:rsidRPr="00224609" w:rsidRDefault="00224609" w:rsidP="00224609">
      <w:pPr>
        <w:pStyle w:val="ListParagraph"/>
        <w:tabs>
          <w:tab w:val="left" w:pos="502"/>
        </w:tabs>
        <w:spacing w:line="360" w:lineRule="auto"/>
        <w:ind w:right="4"/>
        <w:rPr>
          <w:rFonts w:ascii="Times New Roman" w:hAnsi="Times New Roman" w:cs="Times New Roman"/>
        </w:rPr>
      </w:pPr>
    </w:p>
    <w:p w14:paraId="03BD481B" w14:textId="77777777" w:rsidR="00043D7C" w:rsidRPr="00224609" w:rsidRDefault="00043D7C" w:rsidP="00224609">
      <w:pPr>
        <w:pStyle w:val="BodyText"/>
        <w:spacing w:before="1" w:line="360" w:lineRule="auto"/>
        <w:rPr>
          <w:rFonts w:ascii="Times New Roman" w:hAnsi="Times New Roman" w:cs="Times New Roman"/>
        </w:rPr>
      </w:pPr>
    </w:p>
    <w:p w14:paraId="0F83E09E" w14:textId="1CCCE6A2" w:rsidR="00043D7C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</w:rPr>
      </w:pPr>
      <w:r w:rsidRPr="00224609">
        <w:rPr>
          <w:rFonts w:ascii="Times New Roman" w:hAnsi="Times New Roman" w:cs="Times New Roman"/>
          <w:b/>
          <w:bCs/>
        </w:rPr>
        <w:t>3.</w:t>
      </w:r>
      <w:r w:rsidR="00000000" w:rsidRPr="00224609">
        <w:rPr>
          <w:rFonts w:ascii="Times New Roman" w:hAnsi="Times New Roman" w:cs="Times New Roman"/>
          <w:b/>
          <w:bCs/>
        </w:rPr>
        <w:t>A system must process both images and videos using the same pipeline. Propose a generalized design and explain how it handles both cases effectively.</w:t>
      </w:r>
    </w:p>
    <w:p w14:paraId="7B657651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Answer:</w:t>
      </w:r>
    </w:p>
    <w:p w14:paraId="7E78EDB2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A generalized computer vision pipeline can be designed using a </w:t>
      </w:r>
      <w:r w:rsidRPr="00224609">
        <w:rPr>
          <w:rFonts w:ascii="Times New Roman" w:hAnsi="Times New Roman" w:cs="Times New Roman"/>
          <w:b/>
          <w:bCs/>
          <w:lang w:val="en-IN"/>
        </w:rPr>
        <w:t>common processing function</w:t>
      </w:r>
      <w:r w:rsidRPr="00224609">
        <w:rPr>
          <w:rFonts w:ascii="Times New Roman" w:hAnsi="Times New Roman" w:cs="Times New Roman"/>
          <w:lang w:val="en-IN"/>
        </w:rPr>
        <w:t xml:space="preserve"> that accepts either a single image or a sequence of video frames.</w:t>
      </w:r>
    </w:p>
    <w:p w14:paraId="0043B1A4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The main idea is to separate </w:t>
      </w:r>
      <w:r w:rsidRPr="00224609">
        <w:rPr>
          <w:rFonts w:ascii="Times New Roman" w:hAnsi="Times New Roman" w:cs="Times New Roman"/>
          <w:b/>
          <w:bCs/>
          <w:lang w:val="en-IN"/>
        </w:rPr>
        <w:t>input acquisition</w:t>
      </w:r>
      <w:r w:rsidRPr="00224609">
        <w:rPr>
          <w:rFonts w:ascii="Times New Roman" w:hAnsi="Times New Roman" w:cs="Times New Roman"/>
          <w:lang w:val="en-IN"/>
        </w:rPr>
        <w:t xml:space="preserve"> from </w:t>
      </w:r>
      <w:r w:rsidRPr="00224609">
        <w:rPr>
          <w:rFonts w:ascii="Times New Roman" w:hAnsi="Times New Roman" w:cs="Times New Roman"/>
          <w:b/>
          <w:bCs/>
          <w:lang w:val="en-IN"/>
        </w:rPr>
        <w:t>image processing</w:t>
      </w:r>
      <w:r w:rsidRPr="00224609">
        <w:rPr>
          <w:rFonts w:ascii="Times New Roman" w:hAnsi="Times New Roman" w:cs="Times New Roman"/>
          <w:lang w:val="en-IN"/>
        </w:rPr>
        <w:t>.</w:t>
      </w:r>
    </w:p>
    <w:p w14:paraId="40028A50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Generalized architecture</w:t>
      </w:r>
    </w:p>
    <w:p w14:paraId="3C80FF92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INPUT</w:t>
      </w:r>
    </w:p>
    <w:p w14:paraId="3BD96A7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 |</w:t>
      </w:r>
    </w:p>
    <w:p w14:paraId="1ED63CB0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+------+------+</w:t>
      </w:r>
    </w:p>
    <w:p w14:paraId="1BE2DD2B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|             |</w:t>
      </w:r>
    </w:p>
    <w:p w14:paraId="694B7B0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IMAGE         VIDEO</w:t>
      </w:r>
    </w:p>
    <w:p w14:paraId="0FBCD062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|             |</w:t>
      </w:r>
    </w:p>
    <w:p w14:paraId="59930296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|       Extract Frames</w:t>
      </w:r>
    </w:p>
    <w:p w14:paraId="77D71D2A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|             |</w:t>
      </w:r>
    </w:p>
    <w:p w14:paraId="1286CAF3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+------+------+</w:t>
      </w:r>
    </w:p>
    <w:p w14:paraId="582474F6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 |</w:t>
      </w:r>
    </w:p>
    <w:p w14:paraId="09A7F36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Common Preprocessing</w:t>
      </w:r>
    </w:p>
    <w:p w14:paraId="0B31C828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 |</w:t>
      </w:r>
    </w:p>
    <w:p w14:paraId="0FD8652D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Common Processing</w:t>
      </w:r>
    </w:p>
    <w:p w14:paraId="7BAE1D20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 |</w:t>
      </w:r>
    </w:p>
    <w:p w14:paraId="61A0542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Detection/Analysis</w:t>
      </w:r>
    </w:p>
    <w:p w14:paraId="5EC93C00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 |</w:t>
      </w:r>
    </w:p>
    <w:p w14:paraId="690FB20D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Common Output</w:t>
      </w:r>
    </w:p>
    <w:p w14:paraId="1A2E85B3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 |</w:t>
      </w:r>
    </w:p>
    <w:p w14:paraId="05CBE9DD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Display / Save Result</w:t>
      </w:r>
    </w:p>
    <w:p w14:paraId="7AD781D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Pseudocode</w:t>
      </w:r>
    </w:p>
    <w:p w14:paraId="389D555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START</w:t>
      </w:r>
    </w:p>
    <w:p w14:paraId="06E0FAF3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0008032A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1. Identify the input type.</w:t>
      </w:r>
    </w:p>
    <w:p w14:paraId="4E6E0F4A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6F4D6A1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2. IF input is an </w:t>
      </w:r>
      <w:proofErr w:type="gramStart"/>
      <w:r w:rsidRPr="00224609">
        <w:rPr>
          <w:rFonts w:ascii="Times New Roman" w:hAnsi="Times New Roman" w:cs="Times New Roman"/>
          <w:lang w:val="en-IN"/>
        </w:rPr>
        <w:t>IMAGE</w:t>
      </w:r>
      <w:proofErr w:type="gramEnd"/>
      <w:r w:rsidRPr="00224609">
        <w:rPr>
          <w:rFonts w:ascii="Times New Roman" w:hAnsi="Times New Roman" w:cs="Times New Roman"/>
          <w:lang w:val="en-IN"/>
        </w:rPr>
        <w:t xml:space="preserve"> THEN</w:t>
      </w:r>
    </w:p>
    <w:p w14:paraId="07EBE48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7FAABF5E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a. Read the image.</w:t>
      </w:r>
    </w:p>
    <w:p w14:paraId="547C7F6B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473118E4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 xml:space="preserve">       b. Send the image to the common pipeline.</w:t>
      </w:r>
    </w:p>
    <w:p w14:paraId="4194C7A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03BD4AC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c. Process the image.</w:t>
      </w:r>
    </w:p>
    <w:p w14:paraId="0FEABC11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3B3D90B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d. Display/save the result.</w:t>
      </w:r>
    </w:p>
    <w:p w14:paraId="43E6CE8C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088E9E90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ELSE IF input is a </w:t>
      </w:r>
      <w:proofErr w:type="gramStart"/>
      <w:r w:rsidRPr="00224609">
        <w:rPr>
          <w:rFonts w:ascii="Times New Roman" w:hAnsi="Times New Roman" w:cs="Times New Roman"/>
          <w:lang w:val="en-IN"/>
        </w:rPr>
        <w:t>VIDEO</w:t>
      </w:r>
      <w:proofErr w:type="gramEnd"/>
      <w:r w:rsidRPr="00224609">
        <w:rPr>
          <w:rFonts w:ascii="Times New Roman" w:hAnsi="Times New Roman" w:cs="Times New Roman"/>
          <w:lang w:val="en-IN"/>
        </w:rPr>
        <w:t xml:space="preserve"> THEN</w:t>
      </w:r>
    </w:p>
    <w:p w14:paraId="6265BBA6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73DCB820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a. Open the video.</w:t>
      </w:r>
    </w:p>
    <w:p w14:paraId="7590A83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49936635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b. WHILE video has frames DO</w:t>
      </w:r>
    </w:p>
    <w:p w14:paraId="36C4D9B1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38E03E5B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</w:t>
      </w:r>
      <w:proofErr w:type="spellStart"/>
      <w:r w:rsidRPr="00224609">
        <w:rPr>
          <w:rFonts w:ascii="Times New Roman" w:hAnsi="Times New Roman" w:cs="Times New Roman"/>
          <w:lang w:val="en-IN"/>
        </w:rPr>
        <w:t>i</w:t>
      </w:r>
      <w:proofErr w:type="spellEnd"/>
      <w:r w:rsidRPr="00224609">
        <w:rPr>
          <w:rFonts w:ascii="Times New Roman" w:hAnsi="Times New Roman" w:cs="Times New Roman"/>
          <w:lang w:val="en-IN"/>
        </w:rPr>
        <w:t>. Read one frame.</w:t>
      </w:r>
    </w:p>
    <w:p w14:paraId="0DC507D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5ACABAB1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ii. Send the frame to the</w:t>
      </w:r>
    </w:p>
    <w:p w14:paraId="2E68EE3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    common pipeline.</w:t>
      </w:r>
    </w:p>
    <w:p w14:paraId="0A88A77A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378DBCD3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iii. Process the frame.</w:t>
      </w:r>
    </w:p>
    <w:p w14:paraId="5391CBC2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1B42BAE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iv. Display/save the result.</w:t>
      </w:r>
    </w:p>
    <w:p w14:paraId="6A08F932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754CE5BA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END WHILE</w:t>
      </w:r>
    </w:p>
    <w:p w14:paraId="2216065C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41FEBF94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c. Release the video.</w:t>
      </w:r>
    </w:p>
    <w:p w14:paraId="65086788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0E78B34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3. Close all resources.</w:t>
      </w:r>
    </w:p>
    <w:p w14:paraId="4782BA0E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</w:p>
    <w:p w14:paraId="7D289050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END</w:t>
      </w:r>
    </w:p>
    <w:p w14:paraId="1835361D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Common processing pipeline</w:t>
      </w:r>
    </w:p>
    <w:p w14:paraId="4C69C37C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Input</w:t>
      </w:r>
    </w:p>
    <w:p w14:paraId="107D5ACB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↓</w:t>
      </w:r>
    </w:p>
    <w:p w14:paraId="3410E30E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Resize</w:t>
      </w:r>
    </w:p>
    <w:p w14:paraId="06E36A9A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↓</w:t>
      </w:r>
    </w:p>
    <w:p w14:paraId="5D7D599B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Noise Reduction</w:t>
      </w:r>
    </w:p>
    <w:p w14:paraId="2CE369F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↓</w:t>
      </w:r>
    </w:p>
    <w:p w14:paraId="2B65470E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224609">
        <w:rPr>
          <w:rFonts w:ascii="Times New Roman" w:hAnsi="Times New Roman" w:cs="Times New Roman"/>
          <w:lang w:val="en-IN"/>
        </w:rPr>
        <w:t>Color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Conversion</w:t>
      </w:r>
    </w:p>
    <w:p w14:paraId="6763B681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↓</w:t>
      </w:r>
    </w:p>
    <w:p w14:paraId="775D6B92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>Feature Extraction</w:t>
      </w:r>
    </w:p>
    <w:p w14:paraId="55F4B1C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↓</w:t>
      </w:r>
    </w:p>
    <w:p w14:paraId="2755154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Detection / Classification</w:t>
      </w:r>
    </w:p>
    <w:p w14:paraId="061F2E6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↓</w:t>
      </w:r>
    </w:p>
    <w:p w14:paraId="7543C975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Visualization</w:t>
      </w:r>
    </w:p>
    <w:p w14:paraId="44947581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↓</w:t>
      </w:r>
    </w:p>
    <w:p w14:paraId="0E6CB434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Output</w:t>
      </w:r>
    </w:p>
    <w:p w14:paraId="7B49D64D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How it handles images</w:t>
      </w:r>
    </w:p>
    <w:p w14:paraId="5AAF36A4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For an image, the pipeline runs </w:t>
      </w:r>
      <w:r w:rsidRPr="00224609">
        <w:rPr>
          <w:rFonts w:ascii="Times New Roman" w:hAnsi="Times New Roman" w:cs="Times New Roman"/>
          <w:b/>
          <w:bCs/>
          <w:lang w:val="en-IN"/>
        </w:rPr>
        <w:t>once</w:t>
      </w:r>
      <w:r w:rsidRPr="00224609">
        <w:rPr>
          <w:rFonts w:ascii="Times New Roman" w:hAnsi="Times New Roman" w:cs="Times New Roman"/>
          <w:lang w:val="en-IN"/>
        </w:rPr>
        <w:t xml:space="preserve"> because there is only one input frame.</w:t>
      </w:r>
    </w:p>
    <w:p w14:paraId="0ED0165C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How it handles videos</w:t>
      </w:r>
    </w:p>
    <w:p w14:paraId="5FF686A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For a video, each video frame is treated as an image and passed through the </w:t>
      </w:r>
      <w:r w:rsidRPr="00224609">
        <w:rPr>
          <w:rFonts w:ascii="Times New Roman" w:hAnsi="Times New Roman" w:cs="Times New Roman"/>
          <w:b/>
          <w:bCs/>
          <w:lang w:val="en-IN"/>
        </w:rPr>
        <w:t>same processing function repeatedly</w:t>
      </w:r>
      <w:r w:rsidRPr="00224609">
        <w:rPr>
          <w:rFonts w:ascii="Times New Roman" w:hAnsi="Times New Roman" w:cs="Times New Roman"/>
          <w:lang w:val="en-IN"/>
        </w:rPr>
        <w:t>.</w:t>
      </w:r>
    </w:p>
    <w:p w14:paraId="0F98E6ED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Advantages</w:t>
      </w:r>
    </w:p>
    <w:p w14:paraId="77DFCA4A" w14:textId="77777777" w:rsidR="00224609" w:rsidRPr="00224609" w:rsidRDefault="00224609" w:rsidP="00224609">
      <w:pPr>
        <w:pStyle w:val="ListParagraph"/>
        <w:numPr>
          <w:ilvl w:val="0"/>
          <w:numId w:val="5"/>
        </w:numPr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Avoids duplicate code. </w:t>
      </w:r>
    </w:p>
    <w:p w14:paraId="5F6081ED" w14:textId="77777777" w:rsidR="00224609" w:rsidRPr="00224609" w:rsidRDefault="00224609" w:rsidP="00224609">
      <w:pPr>
        <w:pStyle w:val="ListParagraph"/>
        <w:numPr>
          <w:ilvl w:val="0"/>
          <w:numId w:val="5"/>
        </w:numPr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Easier maintenance. </w:t>
      </w:r>
    </w:p>
    <w:p w14:paraId="1465437B" w14:textId="77777777" w:rsidR="00224609" w:rsidRPr="00224609" w:rsidRDefault="00224609" w:rsidP="00224609">
      <w:pPr>
        <w:pStyle w:val="ListParagraph"/>
        <w:numPr>
          <w:ilvl w:val="0"/>
          <w:numId w:val="5"/>
        </w:numPr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Consistent processing for images and videos. </w:t>
      </w:r>
    </w:p>
    <w:p w14:paraId="0BDA8C1F" w14:textId="77777777" w:rsidR="00224609" w:rsidRPr="00224609" w:rsidRDefault="00224609" w:rsidP="00224609">
      <w:pPr>
        <w:pStyle w:val="ListParagraph"/>
        <w:numPr>
          <w:ilvl w:val="0"/>
          <w:numId w:val="5"/>
        </w:numPr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New input formats can be added easily. </w:t>
      </w:r>
    </w:p>
    <w:p w14:paraId="5A3E2AD8" w14:textId="77777777" w:rsidR="00224609" w:rsidRPr="00224609" w:rsidRDefault="00224609" w:rsidP="00224609">
      <w:pPr>
        <w:pStyle w:val="ListParagraph"/>
        <w:numPr>
          <w:ilvl w:val="0"/>
          <w:numId w:val="5"/>
        </w:numPr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Processing algorithms can be reused. </w:t>
      </w:r>
    </w:p>
    <w:p w14:paraId="1DFE9968" w14:textId="77777777" w:rsidR="00224609" w:rsidRPr="00224609" w:rsidRDefault="00224609" w:rsidP="00224609">
      <w:pPr>
        <w:pStyle w:val="ListParagraph"/>
        <w:numPr>
          <w:ilvl w:val="0"/>
          <w:numId w:val="5"/>
        </w:numPr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Makes the system modular. </w:t>
      </w:r>
    </w:p>
    <w:p w14:paraId="4B4FE4B3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Example</w:t>
      </w:r>
    </w:p>
    <w:p w14:paraId="53059087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A face-detection function can be written once:</w:t>
      </w:r>
    </w:p>
    <w:p w14:paraId="17865B4B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224609">
        <w:rPr>
          <w:rFonts w:ascii="Times New Roman" w:hAnsi="Times New Roman" w:cs="Times New Roman"/>
          <w:lang w:val="en-IN"/>
        </w:rPr>
        <w:t>detect_faces</w:t>
      </w:r>
      <w:proofErr w:type="spellEnd"/>
      <w:r w:rsidRPr="00224609">
        <w:rPr>
          <w:rFonts w:ascii="Times New Roman" w:hAnsi="Times New Roman" w:cs="Times New Roman"/>
          <w:lang w:val="en-IN"/>
        </w:rPr>
        <w:t>(frame)</w:t>
      </w:r>
    </w:p>
    <w:p w14:paraId="18691454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For an image:</w:t>
      </w:r>
    </w:p>
    <w:p w14:paraId="123DAA51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224609">
        <w:rPr>
          <w:rFonts w:ascii="Times New Roman" w:hAnsi="Times New Roman" w:cs="Times New Roman"/>
          <w:lang w:val="en-IN"/>
        </w:rPr>
        <w:t>detect_faces</w:t>
      </w:r>
      <w:proofErr w:type="spellEnd"/>
      <w:r w:rsidRPr="00224609">
        <w:rPr>
          <w:rFonts w:ascii="Times New Roman" w:hAnsi="Times New Roman" w:cs="Times New Roman"/>
          <w:lang w:val="en-IN"/>
        </w:rPr>
        <w:t>(image)</w:t>
      </w:r>
    </w:p>
    <w:p w14:paraId="62BBAA0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For a video:</w:t>
      </w:r>
    </w:p>
    <w:p w14:paraId="5477E9F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FOR every frame:</w:t>
      </w:r>
    </w:p>
    <w:p w14:paraId="1757DE36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224609">
        <w:rPr>
          <w:rFonts w:ascii="Times New Roman" w:hAnsi="Times New Roman" w:cs="Times New Roman"/>
          <w:lang w:val="en-IN"/>
        </w:rPr>
        <w:t>detect_faces</w:t>
      </w:r>
      <w:proofErr w:type="spellEnd"/>
      <w:r w:rsidRPr="00224609">
        <w:rPr>
          <w:rFonts w:ascii="Times New Roman" w:hAnsi="Times New Roman" w:cs="Times New Roman"/>
          <w:lang w:val="en-IN"/>
        </w:rPr>
        <w:t>(frame)</w:t>
      </w:r>
    </w:p>
    <w:p w14:paraId="20F46E8C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END FOR</w:t>
      </w:r>
    </w:p>
    <w:p w14:paraId="5C41BBC9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Therefore, the same computer vision algorithm can efficiently support both </w:t>
      </w:r>
      <w:r w:rsidRPr="00224609">
        <w:rPr>
          <w:rFonts w:ascii="Times New Roman" w:hAnsi="Times New Roman" w:cs="Times New Roman"/>
          <w:b/>
          <w:bCs/>
          <w:lang w:val="en-IN"/>
        </w:rPr>
        <w:t>single-image and continuous-video inputs</w:t>
      </w:r>
      <w:r w:rsidRPr="00224609">
        <w:rPr>
          <w:rFonts w:ascii="Times New Roman" w:hAnsi="Times New Roman" w:cs="Times New Roman"/>
          <w:lang w:val="en-IN"/>
        </w:rPr>
        <w:t>.</w:t>
      </w:r>
    </w:p>
    <w:p w14:paraId="2318AA8F" w14:textId="77777777" w:rsidR="00224609" w:rsidRPr="00224609" w:rsidRDefault="00224609" w:rsidP="00224609">
      <w:pPr>
        <w:pStyle w:val="ListParagraph"/>
        <w:tabs>
          <w:tab w:val="left" w:pos="526"/>
        </w:tabs>
        <w:spacing w:line="360" w:lineRule="auto"/>
        <w:rPr>
          <w:rFonts w:ascii="Times New Roman" w:hAnsi="Times New Roman" w:cs="Times New Roman"/>
        </w:rPr>
      </w:pPr>
    </w:p>
    <w:p w14:paraId="3213B542" w14:textId="77777777" w:rsidR="00224609" w:rsidRDefault="00224609" w:rsidP="00224609">
      <w:pPr>
        <w:tabs>
          <w:tab w:val="left" w:pos="503"/>
        </w:tabs>
        <w:spacing w:before="265" w:line="360" w:lineRule="auto"/>
        <w:ind w:left="192" w:right="2"/>
        <w:rPr>
          <w:rFonts w:ascii="Times New Roman" w:hAnsi="Times New Roman" w:cs="Times New Roman"/>
          <w:b/>
          <w:bCs/>
        </w:rPr>
      </w:pPr>
    </w:p>
    <w:p w14:paraId="3BA26915" w14:textId="77777777" w:rsidR="00224609" w:rsidRDefault="00224609" w:rsidP="00224609">
      <w:pPr>
        <w:tabs>
          <w:tab w:val="left" w:pos="503"/>
        </w:tabs>
        <w:spacing w:before="265" w:line="360" w:lineRule="auto"/>
        <w:ind w:left="192" w:right="2"/>
        <w:rPr>
          <w:rFonts w:ascii="Times New Roman" w:hAnsi="Times New Roman" w:cs="Times New Roman"/>
          <w:b/>
          <w:bCs/>
        </w:rPr>
      </w:pPr>
    </w:p>
    <w:p w14:paraId="5E483E7E" w14:textId="77777777" w:rsidR="00224609" w:rsidRDefault="00224609" w:rsidP="00224609">
      <w:pPr>
        <w:tabs>
          <w:tab w:val="left" w:pos="503"/>
        </w:tabs>
        <w:spacing w:before="265" w:line="360" w:lineRule="auto"/>
        <w:ind w:left="192" w:right="2"/>
        <w:rPr>
          <w:rFonts w:ascii="Times New Roman" w:hAnsi="Times New Roman" w:cs="Times New Roman"/>
          <w:b/>
          <w:bCs/>
        </w:rPr>
      </w:pPr>
    </w:p>
    <w:p w14:paraId="514CD8B3" w14:textId="60A61388" w:rsidR="00043D7C" w:rsidRPr="00224609" w:rsidRDefault="00224609" w:rsidP="00224609">
      <w:pPr>
        <w:tabs>
          <w:tab w:val="left" w:pos="503"/>
        </w:tabs>
        <w:spacing w:before="265" w:line="360" w:lineRule="auto"/>
        <w:ind w:left="192" w:right="2"/>
        <w:rPr>
          <w:rFonts w:ascii="Times New Roman" w:hAnsi="Times New Roman" w:cs="Times New Roman"/>
          <w:b/>
          <w:bCs/>
        </w:rPr>
      </w:pPr>
      <w:r w:rsidRPr="00224609">
        <w:rPr>
          <w:rFonts w:ascii="Times New Roman" w:hAnsi="Times New Roman" w:cs="Times New Roman"/>
          <w:b/>
          <w:bCs/>
        </w:rPr>
        <w:lastRenderedPageBreak/>
        <w:t>4.</w:t>
      </w:r>
      <w:r w:rsidR="00000000" w:rsidRPr="00224609">
        <w:rPr>
          <w:rFonts w:ascii="Times New Roman" w:hAnsi="Times New Roman" w:cs="Times New Roman"/>
          <w:b/>
          <w:bCs/>
        </w:rPr>
        <w:t>You</w:t>
      </w:r>
      <w:r w:rsidR="00000000" w:rsidRPr="00224609">
        <w:rPr>
          <w:rFonts w:ascii="Times New Roman" w:hAnsi="Times New Roman" w:cs="Times New Roman"/>
          <w:b/>
          <w:bCs/>
          <w:spacing w:val="25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need</w:t>
      </w:r>
      <w:r w:rsidR="00000000" w:rsidRPr="00224609">
        <w:rPr>
          <w:rFonts w:ascii="Times New Roman" w:hAnsi="Times New Roman" w:cs="Times New Roman"/>
          <w:b/>
          <w:bCs/>
          <w:spacing w:val="25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to</w:t>
      </w:r>
      <w:r w:rsidR="00000000" w:rsidRPr="00224609">
        <w:rPr>
          <w:rFonts w:ascii="Times New Roman" w:hAnsi="Times New Roman" w:cs="Times New Roman"/>
          <w:b/>
          <w:bCs/>
          <w:spacing w:val="24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extract</w:t>
      </w:r>
      <w:r w:rsidR="00000000" w:rsidRPr="00224609">
        <w:rPr>
          <w:rFonts w:ascii="Times New Roman" w:hAnsi="Times New Roman" w:cs="Times New Roman"/>
          <w:b/>
          <w:bCs/>
          <w:spacing w:val="24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frames</w:t>
      </w:r>
      <w:r w:rsidR="00000000" w:rsidRPr="00224609">
        <w:rPr>
          <w:rFonts w:ascii="Times New Roman" w:hAnsi="Times New Roman" w:cs="Times New Roman"/>
          <w:b/>
          <w:bCs/>
          <w:spacing w:val="26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from</w:t>
      </w:r>
      <w:r w:rsidR="00000000" w:rsidRPr="00224609">
        <w:rPr>
          <w:rFonts w:ascii="Times New Roman" w:hAnsi="Times New Roman" w:cs="Times New Roman"/>
          <w:b/>
          <w:bCs/>
          <w:spacing w:val="26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a</w:t>
      </w:r>
      <w:r w:rsidR="00000000" w:rsidRPr="00224609">
        <w:rPr>
          <w:rFonts w:ascii="Times New Roman" w:hAnsi="Times New Roman" w:cs="Times New Roman"/>
          <w:b/>
          <w:bCs/>
          <w:spacing w:val="25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video</w:t>
      </w:r>
      <w:r w:rsidR="00000000" w:rsidRPr="00224609">
        <w:rPr>
          <w:rFonts w:ascii="Times New Roman" w:hAnsi="Times New Roman" w:cs="Times New Roman"/>
          <w:b/>
          <w:bCs/>
          <w:spacing w:val="25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and</w:t>
      </w:r>
      <w:r w:rsidR="00000000" w:rsidRPr="00224609">
        <w:rPr>
          <w:rFonts w:ascii="Times New Roman" w:hAnsi="Times New Roman" w:cs="Times New Roman"/>
          <w:b/>
          <w:bCs/>
          <w:spacing w:val="25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save</w:t>
      </w:r>
      <w:r w:rsidR="00000000" w:rsidRPr="00224609">
        <w:rPr>
          <w:rFonts w:ascii="Times New Roman" w:hAnsi="Times New Roman" w:cs="Times New Roman"/>
          <w:b/>
          <w:bCs/>
          <w:spacing w:val="22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only</w:t>
      </w:r>
      <w:r w:rsidR="00000000" w:rsidRPr="00224609">
        <w:rPr>
          <w:rFonts w:ascii="Times New Roman" w:hAnsi="Times New Roman" w:cs="Times New Roman"/>
          <w:b/>
          <w:bCs/>
          <w:spacing w:val="26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those</w:t>
      </w:r>
      <w:r w:rsidR="00000000" w:rsidRPr="00224609">
        <w:rPr>
          <w:rFonts w:ascii="Times New Roman" w:hAnsi="Times New Roman" w:cs="Times New Roman"/>
          <w:b/>
          <w:bCs/>
          <w:spacing w:val="26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with</w:t>
      </w:r>
      <w:r w:rsidR="00000000" w:rsidRPr="00224609">
        <w:rPr>
          <w:rFonts w:ascii="Times New Roman" w:hAnsi="Times New Roman" w:cs="Times New Roman"/>
          <w:b/>
          <w:bCs/>
          <w:spacing w:val="25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significant</w:t>
      </w:r>
      <w:r w:rsidR="00000000" w:rsidRPr="00224609">
        <w:rPr>
          <w:rFonts w:ascii="Times New Roman" w:hAnsi="Times New Roman" w:cs="Times New Roman"/>
          <w:b/>
          <w:bCs/>
          <w:spacing w:val="24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changes.</w:t>
      </w:r>
      <w:r w:rsidR="00000000" w:rsidRPr="00224609">
        <w:rPr>
          <w:rFonts w:ascii="Times New Roman" w:hAnsi="Times New Roman" w:cs="Times New Roman"/>
          <w:b/>
          <w:bCs/>
          <w:spacing w:val="28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Analyze</w:t>
      </w:r>
      <w:r w:rsidR="00000000" w:rsidRPr="00224609">
        <w:rPr>
          <w:rFonts w:ascii="Times New Roman" w:hAnsi="Times New Roman" w:cs="Times New Roman"/>
          <w:b/>
          <w:bCs/>
          <w:spacing w:val="26"/>
        </w:rPr>
        <w:t xml:space="preserve"> </w:t>
      </w:r>
      <w:r w:rsidR="00000000" w:rsidRPr="00224609">
        <w:rPr>
          <w:rFonts w:ascii="Times New Roman" w:hAnsi="Times New Roman" w:cs="Times New Roman"/>
          <w:b/>
          <w:bCs/>
        </w:rPr>
        <w:t>the problem and design a method, explaining your decision criteria and approach.</w:t>
      </w:r>
    </w:p>
    <w:p w14:paraId="1B457B02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Answer:</w:t>
      </w:r>
    </w:p>
    <w:p w14:paraId="538CAD07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The objective is to extract only those video frames that contain </w:t>
      </w:r>
      <w:r w:rsidRPr="00224609">
        <w:rPr>
          <w:rFonts w:ascii="Times New Roman" w:hAnsi="Times New Roman" w:cs="Times New Roman"/>
          <w:b/>
          <w:bCs/>
          <w:lang w:val="en-IN"/>
        </w:rPr>
        <w:t>significant visual changes</w:t>
      </w:r>
      <w:r w:rsidRPr="00224609">
        <w:rPr>
          <w:rFonts w:ascii="Times New Roman" w:hAnsi="Times New Roman" w:cs="Times New Roman"/>
          <w:lang w:val="en-IN"/>
        </w:rPr>
        <w:t xml:space="preserve"> compared with previous frames.</w:t>
      </w:r>
    </w:p>
    <w:p w14:paraId="56D6D35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A suitable method is </w:t>
      </w:r>
      <w:r w:rsidRPr="00224609">
        <w:rPr>
          <w:rFonts w:ascii="Times New Roman" w:hAnsi="Times New Roman" w:cs="Times New Roman"/>
          <w:b/>
          <w:bCs/>
          <w:lang w:val="en-IN"/>
        </w:rPr>
        <w:t>frame differencing</w:t>
      </w:r>
      <w:r w:rsidRPr="00224609">
        <w:rPr>
          <w:rFonts w:ascii="Times New Roman" w:hAnsi="Times New Roman" w:cs="Times New Roman"/>
          <w:lang w:val="en-IN"/>
        </w:rPr>
        <w:t>.</w:t>
      </w:r>
    </w:p>
    <w:p w14:paraId="0A7581E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The current frame is compared with a reference frame. If the amount of difference exceeds a predefined threshold, the current frame is considered significant and saved.</w:t>
      </w:r>
    </w:p>
    <w:p w14:paraId="590431B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Pseudocode</w:t>
      </w:r>
    </w:p>
    <w:p w14:paraId="10F4DE74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START</w:t>
      </w:r>
    </w:p>
    <w:p w14:paraId="1D06C3D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27949FD9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1. Open the video.</w:t>
      </w:r>
    </w:p>
    <w:p w14:paraId="0BC501E8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1FE6CBF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2. Read the first frame.</w:t>
      </w:r>
    </w:p>
    <w:p w14:paraId="742C9747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6DB46DF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3. Convert the first frame to grayscale.</w:t>
      </w:r>
    </w:p>
    <w:p w14:paraId="3DEC4BAA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2D1FA0F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4. Apply Gaussian blur.</w:t>
      </w:r>
    </w:p>
    <w:p w14:paraId="316FB06D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24D00703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5. Set:</w:t>
      </w:r>
    </w:p>
    <w:p w14:paraId="5BA9C78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</w:t>
      </w:r>
      <w:proofErr w:type="spellStart"/>
      <w:r w:rsidRPr="00224609">
        <w:rPr>
          <w:rFonts w:ascii="Times New Roman" w:hAnsi="Times New Roman" w:cs="Times New Roman"/>
          <w:lang w:val="en-IN"/>
        </w:rPr>
        <w:t>difference_threshold</w:t>
      </w:r>
      <w:proofErr w:type="spellEnd"/>
    </w:p>
    <w:p w14:paraId="1B58137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</w:t>
      </w:r>
      <w:proofErr w:type="spellStart"/>
      <w:r w:rsidRPr="00224609">
        <w:rPr>
          <w:rFonts w:ascii="Times New Roman" w:hAnsi="Times New Roman" w:cs="Times New Roman"/>
          <w:lang w:val="en-IN"/>
        </w:rPr>
        <w:t>minimum_change_area</w:t>
      </w:r>
      <w:proofErr w:type="spellEnd"/>
    </w:p>
    <w:p w14:paraId="1CEF36B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2011C6D8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>6. WHILE video contains frames DO</w:t>
      </w:r>
    </w:p>
    <w:p w14:paraId="65061C31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367467D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a. Read the current frame.</w:t>
      </w:r>
    </w:p>
    <w:p w14:paraId="2AC01CAA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271867C6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b. Convert current frame to grayscale.</w:t>
      </w:r>
    </w:p>
    <w:p w14:paraId="6E51CB61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52F427C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c. Apply Gaussian blur.</w:t>
      </w:r>
    </w:p>
    <w:p w14:paraId="7BA6A12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42826223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d. Calculate absolute difference between:</w:t>
      </w:r>
    </w:p>
    <w:p w14:paraId="1EFBBF72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Current frame</w:t>
      </w:r>
    </w:p>
    <w:p w14:paraId="3AEC2D04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and</w:t>
      </w:r>
    </w:p>
    <w:p w14:paraId="1187B99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Previous reference frame.</w:t>
      </w:r>
    </w:p>
    <w:p w14:paraId="1EE68B4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0D78EA19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e. Apply thresholding to the difference image.</w:t>
      </w:r>
    </w:p>
    <w:p w14:paraId="72B97E5F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5131F2A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f. Apply morphological operations to</w:t>
      </w:r>
    </w:p>
    <w:p w14:paraId="0437D3E8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remove small noise.</w:t>
      </w:r>
    </w:p>
    <w:p w14:paraId="6CC924D3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7B969FAB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g. Find contours in the difference image.</w:t>
      </w:r>
    </w:p>
    <w:p w14:paraId="5C786E69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1330A5C3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h. Calculate the total changed area.</w:t>
      </w:r>
    </w:p>
    <w:p w14:paraId="4C53E7BB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49EDCC1F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 xml:space="preserve">      </w:t>
      </w:r>
      <w:proofErr w:type="spellStart"/>
      <w:r w:rsidRPr="00224609">
        <w:rPr>
          <w:rFonts w:ascii="Times New Roman" w:hAnsi="Times New Roman" w:cs="Times New Roman"/>
          <w:lang w:val="en-IN"/>
        </w:rPr>
        <w:t>i</w:t>
      </w:r>
      <w:proofErr w:type="spellEnd"/>
      <w:r w:rsidRPr="00224609">
        <w:rPr>
          <w:rFonts w:ascii="Times New Roman" w:hAnsi="Times New Roman" w:cs="Times New Roman"/>
          <w:lang w:val="en-IN"/>
        </w:rPr>
        <w:t>. IF changed area &gt;</w:t>
      </w:r>
    </w:p>
    <w:p w14:paraId="42BC9D46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</w:t>
      </w:r>
      <w:proofErr w:type="spellStart"/>
      <w:r w:rsidRPr="00224609">
        <w:rPr>
          <w:rFonts w:ascii="Times New Roman" w:hAnsi="Times New Roman" w:cs="Times New Roman"/>
          <w:lang w:val="en-IN"/>
        </w:rPr>
        <w:t>minimum_change_area</w:t>
      </w:r>
      <w:proofErr w:type="spellEnd"/>
      <w:r w:rsidRPr="00224609">
        <w:rPr>
          <w:rFonts w:ascii="Times New Roman" w:hAnsi="Times New Roman" w:cs="Times New Roman"/>
          <w:lang w:val="en-IN"/>
        </w:rPr>
        <w:t xml:space="preserve"> THEN</w:t>
      </w:r>
    </w:p>
    <w:p w14:paraId="58EA625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32CC851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Save the current frame.</w:t>
      </w:r>
    </w:p>
    <w:p w14:paraId="6B1BA8F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1F2ECAA1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Mark the frame as</w:t>
      </w:r>
    </w:p>
    <w:p w14:paraId="6120385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"Significant Change".</w:t>
      </w:r>
    </w:p>
    <w:p w14:paraId="2C1F1244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3F0C834F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    Update the reference frame.</w:t>
      </w:r>
    </w:p>
    <w:p w14:paraId="5E1647E9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17D1AA29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   END IF</w:t>
      </w:r>
    </w:p>
    <w:p w14:paraId="6179ABAD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13BC025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      j. Continue reading frames.</w:t>
      </w:r>
    </w:p>
    <w:p w14:paraId="2EB1713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6850D64B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7. Release the video.</w:t>
      </w:r>
    </w:p>
    <w:p w14:paraId="0039E58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48260257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8. Close all windows.</w:t>
      </w:r>
    </w:p>
    <w:p w14:paraId="7534AF33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01323FD3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END</w:t>
      </w:r>
    </w:p>
    <w:p w14:paraId="7FC744B6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Decision criteria</w:t>
      </w:r>
    </w:p>
    <w:p w14:paraId="1AA3E9C4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The frame should be saved only when the visual change is large enough.</w:t>
      </w:r>
    </w:p>
    <w:p w14:paraId="1D4BB59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For example:</w:t>
      </w:r>
    </w:p>
    <w:p w14:paraId="7C81E380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>Changed Area = 2%</w:t>
      </w:r>
    </w:p>
    <w:p w14:paraId="1E01A58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Threshold = 10%</w:t>
      </w:r>
    </w:p>
    <w:p w14:paraId="4038FC6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6537974A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2% &lt; 10%</w:t>
      </w:r>
    </w:p>
    <w:p w14:paraId="20B3E19A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→ Do not save</w:t>
      </w:r>
    </w:p>
    <w:p w14:paraId="2FE2A41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But:</w:t>
      </w:r>
    </w:p>
    <w:p w14:paraId="24BEDE34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Changed Area = 25%</w:t>
      </w:r>
    </w:p>
    <w:p w14:paraId="495F396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Threshold = 10%</w:t>
      </w:r>
    </w:p>
    <w:p w14:paraId="652AB77A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32CDBBF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25% &gt; 10%</w:t>
      </w:r>
    </w:p>
    <w:p w14:paraId="19B06A6B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→ Save frame</w:t>
      </w:r>
    </w:p>
    <w:p w14:paraId="1FEF3821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Important parameters</w:t>
      </w:r>
    </w:p>
    <w:p w14:paraId="374918BD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1. Difference threshold:</w:t>
      </w:r>
      <w:r w:rsidRPr="00224609">
        <w:rPr>
          <w:rFonts w:ascii="Times New Roman" w:hAnsi="Times New Roman" w:cs="Times New Roman"/>
          <w:lang w:val="en-IN"/>
        </w:rPr>
        <w:br/>
        <w:t>Determines how different two pixels must be before they are considered changed.</w:t>
      </w:r>
    </w:p>
    <w:p w14:paraId="0A46E0D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2. Minimum change area:</w:t>
      </w:r>
      <w:r w:rsidRPr="00224609">
        <w:rPr>
          <w:rFonts w:ascii="Times New Roman" w:hAnsi="Times New Roman" w:cs="Times New Roman"/>
          <w:lang w:val="en-IN"/>
        </w:rPr>
        <w:br/>
        <w:t>Prevents small changes caused by noise from triggering frame saving.</w:t>
      </w:r>
    </w:p>
    <w:p w14:paraId="5C2BFA82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3. Reference frame:</w:t>
      </w:r>
      <w:r w:rsidRPr="00224609">
        <w:rPr>
          <w:rFonts w:ascii="Times New Roman" w:hAnsi="Times New Roman" w:cs="Times New Roman"/>
          <w:lang w:val="en-IN"/>
        </w:rPr>
        <w:br/>
        <w:t>The frame against which the current frame is compared.</w:t>
      </w:r>
    </w:p>
    <w:p w14:paraId="1E3630B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4. Gaussian blur:</w:t>
      </w:r>
      <w:r w:rsidRPr="00224609">
        <w:rPr>
          <w:rFonts w:ascii="Times New Roman" w:hAnsi="Times New Roman" w:cs="Times New Roman"/>
          <w:lang w:val="en-IN"/>
        </w:rPr>
        <w:br/>
        <w:t>Reduces small noise and prevents insignificant pixel variations from being detected as major changes.</w:t>
      </w:r>
    </w:p>
    <w:p w14:paraId="1FF8582B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5. Morphological operations:</w:t>
      </w:r>
      <w:r w:rsidRPr="00224609">
        <w:rPr>
          <w:rFonts w:ascii="Times New Roman" w:hAnsi="Times New Roman" w:cs="Times New Roman"/>
          <w:lang w:val="en-IN"/>
        </w:rPr>
        <w:br/>
        <w:t>Remove small unwanted regions and improve the detected change regions.</w:t>
      </w:r>
    </w:p>
    <w:p w14:paraId="155B221F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Example</w:t>
      </w:r>
    </w:p>
    <w:p w14:paraId="6438B116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Consider a surveillance video:</w:t>
      </w:r>
    </w:p>
    <w:p w14:paraId="6DEE912D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lastRenderedPageBreak/>
        <w:t>Frame 1 → No change → Not saved</w:t>
      </w:r>
    </w:p>
    <w:p w14:paraId="744452A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2 → Small noise → Not saved</w:t>
      </w:r>
    </w:p>
    <w:p w14:paraId="7C247CE7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3 → Person enters → SAVED</w:t>
      </w:r>
    </w:p>
    <w:p w14:paraId="1ED8A3D4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4 → Small movement → Not saved</w:t>
      </w:r>
    </w:p>
    <w:p w14:paraId="7811C3DE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5 → Person moves significantly → SAVED</w:t>
      </w:r>
    </w:p>
    <w:p w14:paraId="5C942344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Frame 6 → No significant change → Not saved</w:t>
      </w:r>
    </w:p>
    <w:p w14:paraId="3A19DF37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Advantages</w:t>
      </w:r>
    </w:p>
    <w:p w14:paraId="0D950FF5" w14:textId="77777777" w:rsidR="00224609" w:rsidRPr="00224609" w:rsidRDefault="00224609" w:rsidP="00224609">
      <w:pPr>
        <w:pStyle w:val="ListParagraph"/>
        <w:numPr>
          <w:ilvl w:val="0"/>
          <w:numId w:val="6"/>
        </w:numPr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Reduces the number of stored frames. </w:t>
      </w:r>
    </w:p>
    <w:p w14:paraId="2A91EEB7" w14:textId="77777777" w:rsidR="00224609" w:rsidRPr="00224609" w:rsidRDefault="00224609" w:rsidP="00224609">
      <w:pPr>
        <w:pStyle w:val="ListParagraph"/>
        <w:numPr>
          <w:ilvl w:val="0"/>
          <w:numId w:val="6"/>
        </w:numPr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Saves storage space. </w:t>
      </w:r>
    </w:p>
    <w:p w14:paraId="3B7FAB9C" w14:textId="77777777" w:rsidR="00224609" w:rsidRPr="00224609" w:rsidRDefault="00224609" w:rsidP="00224609">
      <w:pPr>
        <w:pStyle w:val="ListParagraph"/>
        <w:numPr>
          <w:ilvl w:val="0"/>
          <w:numId w:val="6"/>
        </w:numPr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Reduces unnecessary processing. </w:t>
      </w:r>
    </w:p>
    <w:p w14:paraId="2BE7644D" w14:textId="77777777" w:rsidR="00224609" w:rsidRPr="00224609" w:rsidRDefault="00224609" w:rsidP="00224609">
      <w:pPr>
        <w:pStyle w:val="ListParagraph"/>
        <w:numPr>
          <w:ilvl w:val="0"/>
          <w:numId w:val="6"/>
        </w:numPr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Useful for surveillance and event detection. </w:t>
      </w:r>
    </w:p>
    <w:p w14:paraId="66FFB5A3" w14:textId="77777777" w:rsidR="00224609" w:rsidRPr="00224609" w:rsidRDefault="00224609" w:rsidP="00224609">
      <w:pPr>
        <w:pStyle w:val="ListParagraph"/>
        <w:numPr>
          <w:ilvl w:val="0"/>
          <w:numId w:val="6"/>
        </w:numPr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Focuses on important visual events. </w:t>
      </w:r>
    </w:p>
    <w:p w14:paraId="7AE81BFB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Times New Roman" w:hAnsi="Times New Roman" w:cs="Times New Roman"/>
          <w:b/>
          <w:bCs/>
          <w:lang w:val="en-IN"/>
        </w:rPr>
        <w:t>Trade-off</w:t>
      </w:r>
    </w:p>
    <w:p w14:paraId="3586705C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If the threshold is </w:t>
      </w:r>
      <w:r w:rsidRPr="00224609">
        <w:rPr>
          <w:rFonts w:ascii="Times New Roman" w:hAnsi="Times New Roman" w:cs="Times New Roman"/>
          <w:b/>
          <w:bCs/>
          <w:lang w:val="en-IN"/>
        </w:rPr>
        <w:t>too low</w:t>
      </w:r>
      <w:r w:rsidRPr="00224609">
        <w:rPr>
          <w:rFonts w:ascii="Times New Roman" w:hAnsi="Times New Roman" w:cs="Times New Roman"/>
          <w:lang w:val="en-IN"/>
        </w:rPr>
        <w:t>, many unnecessary frames will be saved because of noise or small movements.</w:t>
      </w:r>
    </w:p>
    <w:p w14:paraId="01913CC9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If the threshold is </w:t>
      </w:r>
      <w:r w:rsidRPr="00224609">
        <w:rPr>
          <w:rFonts w:ascii="Times New Roman" w:hAnsi="Times New Roman" w:cs="Times New Roman"/>
          <w:b/>
          <w:bCs/>
          <w:lang w:val="en-IN"/>
        </w:rPr>
        <w:t>too high</w:t>
      </w:r>
      <w:r w:rsidRPr="00224609">
        <w:rPr>
          <w:rFonts w:ascii="Times New Roman" w:hAnsi="Times New Roman" w:cs="Times New Roman"/>
          <w:lang w:val="en-IN"/>
        </w:rPr>
        <w:t>, important events may be missed.</w:t>
      </w:r>
    </w:p>
    <w:p w14:paraId="3BD5A9CF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>Therefore, the threshold should be selected according to the application and environmental conditions.</w:t>
      </w:r>
    </w:p>
    <w:p w14:paraId="0EE04C49" w14:textId="14924BCE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</w:p>
    <w:p w14:paraId="11A63B47" w14:textId="77777777" w:rsid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Segoe UI Emoji" w:hAnsi="Segoe UI Emoji" w:cs="Segoe UI Emoji"/>
          <w:b/>
          <w:bCs/>
          <w:lang w:val="en-IN"/>
        </w:rPr>
      </w:pPr>
    </w:p>
    <w:p w14:paraId="03B47510" w14:textId="77777777" w:rsid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Segoe UI Emoji" w:hAnsi="Segoe UI Emoji" w:cs="Segoe UI Emoji"/>
          <w:b/>
          <w:bCs/>
          <w:lang w:val="en-IN"/>
        </w:rPr>
      </w:pPr>
    </w:p>
    <w:p w14:paraId="19021596" w14:textId="77777777" w:rsid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Segoe UI Emoji" w:hAnsi="Segoe UI Emoji" w:cs="Segoe UI Emoji"/>
          <w:b/>
          <w:bCs/>
          <w:lang w:val="en-IN"/>
        </w:rPr>
      </w:pPr>
    </w:p>
    <w:p w14:paraId="095194AC" w14:textId="77777777" w:rsid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Segoe UI Emoji" w:hAnsi="Segoe UI Emoji" w:cs="Segoe UI Emoji"/>
          <w:b/>
          <w:bCs/>
          <w:lang w:val="en-IN"/>
        </w:rPr>
      </w:pPr>
    </w:p>
    <w:p w14:paraId="246791E7" w14:textId="77777777" w:rsid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Segoe UI Emoji" w:hAnsi="Segoe UI Emoji" w:cs="Segoe UI Emoji"/>
          <w:b/>
          <w:bCs/>
          <w:lang w:val="en-IN"/>
        </w:rPr>
      </w:pPr>
    </w:p>
    <w:p w14:paraId="4DDB428B" w14:textId="19C136FF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b/>
          <w:bCs/>
          <w:lang w:val="en-IN"/>
        </w:rPr>
      </w:pPr>
      <w:r w:rsidRPr="00224609">
        <w:rPr>
          <w:rFonts w:ascii="Segoe UI Emoji" w:hAnsi="Segoe UI Emoji" w:cs="Segoe UI Emoji"/>
          <w:b/>
          <w:bCs/>
          <w:lang w:val="en-IN"/>
        </w:rPr>
        <w:lastRenderedPageBreak/>
        <w:t>⭐</w:t>
      </w:r>
      <w:r w:rsidRPr="00224609">
        <w:rPr>
          <w:rFonts w:ascii="Times New Roman" w:hAnsi="Times New Roman" w:cs="Times New Roman"/>
          <w:b/>
          <w:bCs/>
          <w:lang w:val="en-IN"/>
        </w:rPr>
        <w:t xml:space="preserve"> Quick Revision for Interview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5728"/>
      </w:tblGrid>
      <w:tr w:rsidR="00224609" w:rsidRPr="00224609" w14:paraId="48C45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4A6E9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4609">
              <w:rPr>
                <w:rFonts w:ascii="Times New Roman" w:hAnsi="Times New Roman" w:cs="Times New Roman"/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D41F5F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4609">
              <w:rPr>
                <w:rFonts w:ascii="Times New Roman" w:hAnsi="Times New Roman" w:cs="Times New Roman"/>
                <w:b/>
                <w:bCs/>
                <w:lang w:val="en-IN"/>
              </w:rPr>
              <w:t>Main Technique</w:t>
            </w:r>
          </w:p>
        </w:tc>
      </w:tr>
      <w:tr w:rsidR="00224609" w:rsidRPr="00224609" w14:paraId="39C44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A14D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r w:rsidRPr="00224609">
              <w:rPr>
                <w:rFonts w:ascii="Times New Roman" w:hAnsi="Times New Roman" w:cs="Times New Roman"/>
                <w:b/>
                <w:bCs/>
                <w:lang w:val="en-IN"/>
              </w:rPr>
              <w:t>1. Dropped video frames</w:t>
            </w:r>
          </w:p>
        </w:tc>
        <w:tc>
          <w:tcPr>
            <w:tcW w:w="0" w:type="auto"/>
            <w:vAlign w:val="center"/>
            <w:hideMark/>
          </w:tcPr>
          <w:p w14:paraId="3E82C4CA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r w:rsidRPr="00224609">
              <w:rPr>
                <w:rFonts w:ascii="Times New Roman" w:hAnsi="Times New Roman" w:cs="Times New Roman"/>
                <w:lang w:val="en-IN"/>
              </w:rPr>
              <w:t>Buffering + frame skipping + multithreading + optimization</w:t>
            </w:r>
          </w:p>
        </w:tc>
      </w:tr>
      <w:tr w:rsidR="00224609" w:rsidRPr="00224609" w14:paraId="24A6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ED14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r w:rsidRPr="00224609">
              <w:rPr>
                <w:rFonts w:ascii="Times New Roman" w:hAnsi="Times New Roman" w:cs="Times New Roman"/>
                <w:b/>
                <w:bCs/>
                <w:lang w:val="en-IN"/>
              </w:rPr>
              <w:t>2. Every 5th frame</w:t>
            </w:r>
          </w:p>
        </w:tc>
        <w:tc>
          <w:tcPr>
            <w:tcW w:w="0" w:type="auto"/>
            <w:vAlign w:val="center"/>
            <w:hideMark/>
          </w:tcPr>
          <w:p w14:paraId="0850F3D5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224609">
              <w:rPr>
                <w:rFonts w:ascii="Times New Roman" w:hAnsi="Times New Roman" w:cs="Times New Roman"/>
                <w:lang w:val="en-IN"/>
              </w:rPr>
              <w:t>frame_count</w:t>
            </w:r>
            <w:proofErr w:type="spellEnd"/>
            <w:r w:rsidRPr="00224609">
              <w:rPr>
                <w:rFonts w:ascii="Times New Roman" w:hAnsi="Times New Roman" w:cs="Times New Roman"/>
                <w:lang w:val="en-IN"/>
              </w:rPr>
              <w:t xml:space="preserve"> MOD 5 == 0</w:t>
            </w:r>
          </w:p>
        </w:tc>
      </w:tr>
      <w:tr w:rsidR="00224609" w:rsidRPr="00224609" w14:paraId="6D262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168F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r w:rsidRPr="00224609">
              <w:rPr>
                <w:rFonts w:ascii="Times New Roman" w:hAnsi="Times New Roman" w:cs="Times New Roman"/>
                <w:b/>
                <w:bCs/>
                <w:lang w:val="en-IN"/>
              </w:rPr>
              <w:t>3. Image + video pipeline</w:t>
            </w:r>
          </w:p>
        </w:tc>
        <w:tc>
          <w:tcPr>
            <w:tcW w:w="0" w:type="auto"/>
            <w:vAlign w:val="center"/>
            <w:hideMark/>
          </w:tcPr>
          <w:p w14:paraId="590342CA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r w:rsidRPr="00224609">
              <w:rPr>
                <w:rFonts w:ascii="Times New Roman" w:hAnsi="Times New Roman" w:cs="Times New Roman"/>
                <w:lang w:val="en-IN"/>
              </w:rPr>
              <w:t>Common processing function</w:t>
            </w:r>
          </w:p>
        </w:tc>
      </w:tr>
      <w:tr w:rsidR="00224609" w:rsidRPr="00224609" w14:paraId="2235C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EED9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r w:rsidRPr="00224609">
              <w:rPr>
                <w:rFonts w:ascii="Times New Roman" w:hAnsi="Times New Roman" w:cs="Times New Roman"/>
                <w:b/>
                <w:bCs/>
                <w:lang w:val="en-IN"/>
              </w:rPr>
              <w:t>4. Significant frame extraction</w:t>
            </w:r>
          </w:p>
        </w:tc>
        <w:tc>
          <w:tcPr>
            <w:tcW w:w="0" w:type="auto"/>
            <w:vAlign w:val="center"/>
            <w:hideMark/>
          </w:tcPr>
          <w:p w14:paraId="1B54E083" w14:textId="77777777" w:rsidR="00224609" w:rsidRPr="00224609" w:rsidRDefault="00224609" w:rsidP="00224609">
            <w:pPr>
              <w:pStyle w:val="ListParagraph"/>
              <w:tabs>
                <w:tab w:val="left" w:pos="503"/>
              </w:tabs>
              <w:spacing w:before="265" w:line="360" w:lineRule="auto"/>
              <w:ind w:right="2"/>
              <w:rPr>
                <w:rFonts w:ascii="Times New Roman" w:hAnsi="Times New Roman" w:cs="Times New Roman"/>
                <w:lang w:val="en-IN"/>
              </w:rPr>
            </w:pPr>
            <w:r w:rsidRPr="00224609">
              <w:rPr>
                <w:rFonts w:ascii="Times New Roman" w:hAnsi="Times New Roman" w:cs="Times New Roman"/>
                <w:lang w:val="en-IN"/>
              </w:rPr>
              <w:t>Frame differencing + threshold + contour/change area</w:t>
            </w:r>
          </w:p>
        </w:tc>
      </w:tr>
    </w:tbl>
    <w:p w14:paraId="043EBE85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  <w:lang w:val="en-IN"/>
        </w:rPr>
      </w:pPr>
      <w:r w:rsidRPr="00224609">
        <w:rPr>
          <w:rFonts w:ascii="Times New Roman" w:hAnsi="Times New Roman" w:cs="Times New Roman"/>
          <w:lang w:val="en-IN"/>
        </w:rPr>
        <w:t xml:space="preserve">These answers are based directly on the four questions in your uploaded </w:t>
      </w:r>
      <w:r w:rsidRPr="00224609">
        <w:rPr>
          <w:rFonts w:ascii="Times New Roman" w:hAnsi="Times New Roman" w:cs="Times New Roman"/>
          <w:b/>
          <w:bCs/>
          <w:lang w:val="en-IN"/>
        </w:rPr>
        <w:t>Computer Vision Mock Interview</w:t>
      </w:r>
      <w:r w:rsidRPr="00224609">
        <w:rPr>
          <w:rFonts w:ascii="Times New Roman" w:hAnsi="Times New Roman" w:cs="Times New Roman"/>
          <w:lang w:val="en-IN"/>
        </w:rPr>
        <w:t xml:space="preserve"> document. </w:t>
      </w:r>
    </w:p>
    <w:p w14:paraId="4518EA96" w14:textId="77777777" w:rsidR="00224609" w:rsidRPr="00224609" w:rsidRDefault="00224609" w:rsidP="00224609">
      <w:pPr>
        <w:pStyle w:val="ListParagraph"/>
        <w:tabs>
          <w:tab w:val="left" w:pos="503"/>
        </w:tabs>
        <w:spacing w:before="265" w:line="360" w:lineRule="auto"/>
        <w:ind w:right="2"/>
        <w:rPr>
          <w:rFonts w:ascii="Times New Roman" w:hAnsi="Times New Roman" w:cs="Times New Roman"/>
        </w:rPr>
      </w:pPr>
    </w:p>
    <w:sectPr w:rsidR="00224609" w:rsidRPr="00224609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560"/>
    <w:multiLevelType w:val="multilevel"/>
    <w:tmpl w:val="DE9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5A1C"/>
    <w:multiLevelType w:val="hybridMultilevel"/>
    <w:tmpl w:val="38A6C72C"/>
    <w:lvl w:ilvl="0" w:tplc="6B9E2232">
      <w:start w:val="1"/>
      <w:numFmt w:val="decimal"/>
      <w:lvlText w:val="%1."/>
      <w:lvlJc w:val="left"/>
      <w:pPr>
        <w:ind w:left="360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83"/>
        <w:sz w:val="20"/>
        <w:szCs w:val="20"/>
        <w:lang w:val="en-US" w:eastAsia="en-US" w:bidi="ar-SA"/>
      </w:rPr>
    </w:lvl>
    <w:lvl w:ilvl="1" w:tplc="54E2FC82">
      <w:numFmt w:val="bullet"/>
      <w:lvlText w:val="•"/>
      <w:lvlJc w:val="left"/>
      <w:pPr>
        <w:ind w:left="1296" w:hanging="168"/>
      </w:pPr>
      <w:rPr>
        <w:rFonts w:hint="default"/>
        <w:lang w:val="en-US" w:eastAsia="en-US" w:bidi="ar-SA"/>
      </w:rPr>
    </w:lvl>
    <w:lvl w:ilvl="2" w:tplc="C07CF35C">
      <w:numFmt w:val="bullet"/>
      <w:lvlText w:val="•"/>
      <w:lvlJc w:val="left"/>
      <w:pPr>
        <w:ind w:left="2232" w:hanging="168"/>
      </w:pPr>
      <w:rPr>
        <w:rFonts w:hint="default"/>
        <w:lang w:val="en-US" w:eastAsia="en-US" w:bidi="ar-SA"/>
      </w:rPr>
    </w:lvl>
    <w:lvl w:ilvl="3" w:tplc="C3E24A6C">
      <w:numFmt w:val="bullet"/>
      <w:lvlText w:val="•"/>
      <w:lvlJc w:val="left"/>
      <w:pPr>
        <w:ind w:left="3168" w:hanging="168"/>
      </w:pPr>
      <w:rPr>
        <w:rFonts w:hint="default"/>
        <w:lang w:val="en-US" w:eastAsia="en-US" w:bidi="ar-SA"/>
      </w:rPr>
    </w:lvl>
    <w:lvl w:ilvl="4" w:tplc="A93017C6">
      <w:numFmt w:val="bullet"/>
      <w:lvlText w:val="•"/>
      <w:lvlJc w:val="left"/>
      <w:pPr>
        <w:ind w:left="4104" w:hanging="168"/>
      </w:pPr>
      <w:rPr>
        <w:rFonts w:hint="default"/>
        <w:lang w:val="en-US" w:eastAsia="en-US" w:bidi="ar-SA"/>
      </w:rPr>
    </w:lvl>
    <w:lvl w:ilvl="5" w:tplc="5FDC107E">
      <w:numFmt w:val="bullet"/>
      <w:lvlText w:val="•"/>
      <w:lvlJc w:val="left"/>
      <w:pPr>
        <w:ind w:left="5040" w:hanging="168"/>
      </w:pPr>
      <w:rPr>
        <w:rFonts w:hint="default"/>
        <w:lang w:val="en-US" w:eastAsia="en-US" w:bidi="ar-SA"/>
      </w:rPr>
    </w:lvl>
    <w:lvl w:ilvl="6" w:tplc="02F60DF8">
      <w:numFmt w:val="bullet"/>
      <w:lvlText w:val="•"/>
      <w:lvlJc w:val="left"/>
      <w:pPr>
        <w:ind w:left="5976" w:hanging="168"/>
      </w:pPr>
      <w:rPr>
        <w:rFonts w:hint="default"/>
        <w:lang w:val="en-US" w:eastAsia="en-US" w:bidi="ar-SA"/>
      </w:rPr>
    </w:lvl>
    <w:lvl w:ilvl="7" w:tplc="2D3A6DCE">
      <w:numFmt w:val="bullet"/>
      <w:lvlText w:val="•"/>
      <w:lvlJc w:val="left"/>
      <w:pPr>
        <w:ind w:left="6912" w:hanging="168"/>
      </w:pPr>
      <w:rPr>
        <w:rFonts w:hint="default"/>
        <w:lang w:val="en-US" w:eastAsia="en-US" w:bidi="ar-SA"/>
      </w:rPr>
    </w:lvl>
    <w:lvl w:ilvl="8" w:tplc="FECED32E">
      <w:numFmt w:val="bullet"/>
      <w:lvlText w:val="•"/>
      <w:lvlJc w:val="left"/>
      <w:pPr>
        <w:ind w:left="7848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20C73745"/>
    <w:multiLevelType w:val="multilevel"/>
    <w:tmpl w:val="051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40365"/>
    <w:multiLevelType w:val="multilevel"/>
    <w:tmpl w:val="D27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208E9"/>
    <w:multiLevelType w:val="multilevel"/>
    <w:tmpl w:val="1FE2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033C6"/>
    <w:multiLevelType w:val="multilevel"/>
    <w:tmpl w:val="CEF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58026">
    <w:abstractNumId w:val="1"/>
  </w:num>
  <w:num w:numId="2" w16cid:durableId="1901164783">
    <w:abstractNumId w:val="4"/>
  </w:num>
  <w:num w:numId="3" w16cid:durableId="861013159">
    <w:abstractNumId w:val="5"/>
  </w:num>
  <w:num w:numId="4" w16cid:durableId="803086979">
    <w:abstractNumId w:val="2"/>
  </w:num>
  <w:num w:numId="5" w16cid:durableId="1867987578">
    <w:abstractNumId w:val="0"/>
  </w:num>
  <w:num w:numId="6" w16cid:durableId="766926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7C"/>
    <w:rsid w:val="00043D7C"/>
    <w:rsid w:val="00210C02"/>
    <w:rsid w:val="0022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F082"/>
  <w15:docId w15:val="{10C9C2FA-E377-42B3-96B5-01AAC771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60" w:right="1"/>
    </w:pPr>
  </w:style>
  <w:style w:type="paragraph" w:customStyle="1" w:styleId="TableParagraph">
    <w:name w:val="Table Paragraph"/>
    <w:basedOn w:val="Normal"/>
    <w:uiPriority w:val="1"/>
    <w:qFormat/>
    <w:pPr>
      <w:spacing w:before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1893</Words>
  <Characters>10794</Characters>
  <Application>Microsoft Office Word</Application>
  <DocSecurity>0</DocSecurity>
  <Lines>89</Lines>
  <Paragraphs>25</Paragraphs>
  <ScaleCrop>false</ScaleCrop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belinda</dc:creator>
  <cp:lastModifiedBy>kommururushi@gmail.com</cp:lastModifiedBy>
  <cp:revision>2</cp:revision>
  <dcterms:created xsi:type="dcterms:W3CDTF">2026-08-24T08:47:00Z</dcterms:created>
  <dcterms:modified xsi:type="dcterms:W3CDTF">2026-08-24T08:47:00Z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2019</vt:lpwstr>
  </property>
</Properties>
</file>