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463E" w14:textId="77777777" w:rsidR="00F44260" w:rsidRDefault="00000000">
      <w:pPr>
        <w:spacing w:before="42"/>
        <w:ind w:left="361" w:right="7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60F6F7B" wp14:editId="7934A0FD">
                <wp:simplePos x="0" y="0"/>
                <wp:positionH relativeFrom="page">
                  <wp:posOffset>914400</wp:posOffset>
                </wp:positionH>
                <wp:positionV relativeFrom="page">
                  <wp:posOffset>3020314</wp:posOffset>
                </wp:positionV>
                <wp:extent cx="6311900" cy="450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 h="45085">
                              <a:moveTo>
                                <a:pt x="0" y="45084"/>
                              </a:moveTo>
                              <a:lnTo>
                                <a:pt x="6311900" y="45084"/>
                              </a:lnTo>
                              <a:lnTo>
                                <a:pt x="6311900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CEC0E" id="Graphic 1" o:spid="_x0000_s1026" style="position:absolute;margin-left:1in;margin-top:237.8pt;width:497pt;height:3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119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" path="m,45084r6311900,l6311900,,,,,45084xe" filled="f" strokeweight=".35275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3110BE8" wp14:editId="7002C92D">
                <wp:simplePos x="0" y="0"/>
                <wp:positionH relativeFrom="page">
                  <wp:posOffset>914400</wp:posOffset>
                </wp:positionH>
                <wp:positionV relativeFrom="page">
                  <wp:posOffset>4033139</wp:posOffset>
                </wp:positionV>
                <wp:extent cx="6381750" cy="450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45085">
                              <a:moveTo>
                                <a:pt x="0" y="45085"/>
                              </a:moveTo>
                              <a:lnTo>
                                <a:pt x="6381750" y="45085"/>
                              </a:lnTo>
                              <a:lnTo>
                                <a:pt x="6381750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FB134" id="Graphic 2" o:spid="_x0000_s1026" style="position:absolute;margin-left:1in;margin-top:317.55pt;width:502.5pt;height:3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817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" path="m,45085r6381750,l6381750,,,,,45085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4"/>
        </w:rPr>
        <w:t>SIMATS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ENGINEERING</w:t>
      </w:r>
    </w:p>
    <w:p w14:paraId="0CC8766B" w14:textId="77777777" w:rsidR="00F44260" w:rsidRDefault="00000000">
      <w:pPr>
        <w:ind w:left="361"/>
        <w:jc w:val="center"/>
        <w:rPr>
          <w:b/>
        </w:rPr>
      </w:pPr>
      <w:r>
        <w:rPr>
          <w:b/>
        </w:rPr>
        <w:t>ASSESSMENT</w:t>
      </w:r>
      <w:r>
        <w:rPr>
          <w:b/>
          <w:spacing w:val="-13"/>
        </w:rPr>
        <w:t xml:space="preserve"> </w:t>
      </w:r>
      <w:r>
        <w:rPr>
          <w:b/>
        </w:rPr>
        <w:t>TOOL</w:t>
      </w:r>
      <w:r>
        <w:rPr>
          <w:b/>
          <w:spacing w:val="-12"/>
        </w:rPr>
        <w:t xml:space="preserve"> </w:t>
      </w:r>
      <w:r>
        <w:rPr>
          <w:b/>
        </w:rPr>
        <w:t>2:</w:t>
      </w:r>
      <w:r>
        <w:rPr>
          <w:b/>
          <w:spacing w:val="-11"/>
        </w:rPr>
        <w:t xml:space="preserve"> </w:t>
      </w:r>
      <w:r>
        <w:rPr>
          <w:b/>
        </w:rPr>
        <w:t>Pseudocode</w:t>
      </w:r>
      <w:r>
        <w:rPr>
          <w:b/>
          <w:spacing w:val="-12"/>
        </w:rPr>
        <w:t xml:space="preserve"> </w:t>
      </w:r>
      <w:r>
        <w:rPr>
          <w:b/>
        </w:rPr>
        <w:t>Writing</w:t>
      </w:r>
      <w:r>
        <w:rPr>
          <w:b/>
          <w:spacing w:val="-12"/>
        </w:rPr>
        <w:t xml:space="preserve"> </w:t>
      </w: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(Algorithm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Design)</w:t>
      </w:r>
    </w:p>
    <w:p w14:paraId="01739BB3" w14:textId="77777777" w:rsidR="00F44260" w:rsidRDefault="00F44260">
      <w:pPr>
        <w:pStyle w:val="BodyText"/>
        <w:spacing w:before="138"/>
        <w:ind w:left="0"/>
        <w:rPr>
          <w:b/>
        </w:rPr>
      </w:pPr>
    </w:p>
    <w:p w14:paraId="4B28D7AD" w14:textId="77777777" w:rsidR="00F44260" w:rsidRDefault="00000000">
      <w:pPr>
        <w:tabs>
          <w:tab w:val="left" w:pos="5968"/>
          <w:tab w:val="left" w:pos="8610"/>
        </w:tabs>
        <w:spacing w:line="530" w:lineRule="atLeast"/>
        <w:ind w:left="360" w:right="57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ECB3F7" wp14:editId="54C0E4DE">
                <wp:simplePos x="0" y="0"/>
                <wp:positionH relativeFrom="page">
                  <wp:posOffset>952500</wp:posOffset>
                </wp:positionH>
                <wp:positionV relativeFrom="paragraph">
                  <wp:posOffset>449031</wp:posOffset>
                </wp:positionV>
                <wp:extent cx="5847715" cy="4508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771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7715" h="45085">
                              <a:moveTo>
                                <a:pt x="0" y="45084"/>
                              </a:moveTo>
                              <a:lnTo>
                                <a:pt x="5847715" y="45084"/>
                              </a:lnTo>
                              <a:lnTo>
                                <a:pt x="5847715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AE62" id="Graphic 3" o:spid="_x0000_s1026" style="position:absolute;margin-left:75pt;margin-top:35.35pt;width:460.45pt;height:3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77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" path="m,45084r5847715,l5847715,,,,,45084xe" filled="f" strokeweight=".35275mm">
                <v:path arrowok="t"/>
                <w10:wrap anchorx="page"/>
              </v:shape>
            </w:pict>
          </mc:Fallback>
        </mc:AlternateContent>
      </w:r>
      <w:r>
        <w:rPr>
          <w:b/>
        </w:rPr>
        <w:t>COURSE NAME: COMPUTER VISION</w:t>
      </w:r>
      <w:r>
        <w:rPr>
          <w:b/>
        </w:rPr>
        <w:tab/>
        <w:t>COURSE CODE: ITA0510</w:t>
      </w:r>
      <w:r>
        <w:rPr>
          <w:b/>
        </w:rPr>
        <w:tab/>
        <w:t>Slot</w:t>
      </w:r>
      <w:r>
        <w:rPr>
          <w:b/>
          <w:spacing w:val="-13"/>
        </w:rPr>
        <w:t xml:space="preserve"> </w:t>
      </w:r>
      <w:r>
        <w:rPr>
          <w:b/>
        </w:rPr>
        <w:t>A COURSE OUTCOME COVERED</w:t>
      </w:r>
    </w:p>
    <w:p w14:paraId="78E6E3C8" w14:textId="77777777" w:rsidR="00F44260" w:rsidRDefault="00000000">
      <w:pPr>
        <w:spacing w:before="8" w:line="273" w:lineRule="auto"/>
        <w:ind w:left="360"/>
        <w:rPr>
          <w:b/>
        </w:rPr>
      </w:pPr>
      <w:r>
        <w:rPr>
          <w:b/>
        </w:rPr>
        <w:t>CO5:</w:t>
      </w:r>
      <w:r>
        <w:rPr>
          <w:b/>
          <w:spacing w:val="-5"/>
        </w:rPr>
        <w:t xml:space="preserve"> </w:t>
      </w:r>
      <w:r>
        <w:rPr>
          <w:b/>
          <w:i/>
        </w:rPr>
        <w:t>Develop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computer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vision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applications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using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OpenCV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performing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recognition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analysis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on images and videos. </w:t>
      </w:r>
      <w:r>
        <w:rPr>
          <w:b/>
        </w:rPr>
        <w:t>(BTL 6)</w:t>
      </w:r>
    </w:p>
    <w:p w14:paraId="4CBD7674" w14:textId="77777777" w:rsidR="00F44260" w:rsidRDefault="00000000">
      <w:pPr>
        <w:spacing w:before="204"/>
        <w:ind w:left="360"/>
        <w:rPr>
          <w:b/>
        </w:rPr>
      </w:pPr>
      <w:r>
        <w:rPr>
          <w:b/>
          <w:spacing w:val="-2"/>
        </w:rPr>
        <w:t>Assessment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Tool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 xml:space="preserve">Weightage: </w:t>
      </w:r>
      <w:r>
        <w:rPr>
          <w:b/>
          <w:spacing w:val="-5"/>
        </w:rPr>
        <w:t>20%</w:t>
      </w:r>
    </w:p>
    <w:p w14:paraId="1B76114A" w14:textId="77777777" w:rsidR="00F44260" w:rsidRDefault="00F44260">
      <w:pPr>
        <w:pStyle w:val="BodyText"/>
        <w:ind w:left="0"/>
        <w:rPr>
          <w:b/>
        </w:rPr>
      </w:pPr>
    </w:p>
    <w:p w14:paraId="1B8212DC" w14:textId="77777777" w:rsidR="00F44260" w:rsidRDefault="00F44260">
      <w:pPr>
        <w:pStyle w:val="BodyText"/>
        <w:spacing w:before="15"/>
        <w:ind w:left="0"/>
        <w:rPr>
          <w:b/>
        </w:rPr>
      </w:pPr>
    </w:p>
    <w:p w14:paraId="681A46A1" w14:textId="77777777" w:rsidR="00F44260" w:rsidRDefault="00000000">
      <w:pPr>
        <w:tabs>
          <w:tab w:val="left" w:pos="3241"/>
          <w:tab w:val="left" w:pos="6213"/>
        </w:tabs>
        <w:spacing w:line="273" w:lineRule="auto"/>
        <w:ind w:left="3962" w:right="1565" w:hanging="3602"/>
        <w:rPr>
          <w:b/>
        </w:rPr>
      </w:pPr>
      <w:r>
        <w:rPr>
          <w:b/>
          <w:spacing w:val="-2"/>
        </w:rPr>
        <w:t>QUESTIONS:5</w:t>
      </w:r>
      <w:r>
        <w:rPr>
          <w:b/>
        </w:rPr>
        <w:tab/>
        <w:t>Total Marks 20</w:t>
      </w:r>
      <w:r>
        <w:rPr>
          <w:b/>
        </w:rPr>
        <w:tab/>
        <w:t>Duration</w:t>
      </w:r>
      <w:r>
        <w:rPr>
          <w:b/>
          <w:spacing w:val="-13"/>
        </w:rPr>
        <w:t xml:space="preserve"> </w:t>
      </w:r>
      <w:r>
        <w:rPr>
          <w:b/>
        </w:rPr>
        <w:t>:60</w:t>
      </w:r>
      <w:r>
        <w:rPr>
          <w:b/>
          <w:spacing w:val="-12"/>
        </w:rPr>
        <w:t xml:space="preserve"> </w:t>
      </w:r>
      <w:r>
        <w:rPr>
          <w:b/>
        </w:rPr>
        <w:t>Minutes Annexure A</w:t>
      </w:r>
    </w:p>
    <w:p w14:paraId="53147DFB" w14:textId="77777777" w:rsidR="00F44260" w:rsidRDefault="00000000">
      <w:pPr>
        <w:spacing w:before="3"/>
        <w:ind w:left="3020"/>
        <w:rPr>
          <w:b/>
        </w:rPr>
      </w:pPr>
      <w:r>
        <w:rPr>
          <w:b/>
          <w:spacing w:val="-2"/>
        </w:rPr>
        <w:t>Pseudocode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Writing</w:t>
      </w:r>
      <w:r>
        <w:rPr>
          <w:b/>
        </w:rPr>
        <w:t xml:space="preserve"> </w:t>
      </w:r>
      <w:r>
        <w:rPr>
          <w:b/>
          <w:spacing w:val="-2"/>
        </w:rPr>
        <w:t>Task</w:t>
      </w:r>
      <w:r>
        <w:rPr>
          <w:b/>
        </w:rPr>
        <w:t xml:space="preserve"> </w:t>
      </w:r>
      <w:r>
        <w:rPr>
          <w:b/>
          <w:spacing w:val="-2"/>
        </w:rPr>
        <w:t>(Algorithm Design)</w:t>
      </w:r>
    </w:p>
    <w:p w14:paraId="5431EAD0" w14:textId="77777777" w:rsidR="00F44260" w:rsidRDefault="00F44260">
      <w:pPr>
        <w:pStyle w:val="BodyText"/>
        <w:ind w:left="0"/>
        <w:rPr>
          <w:b/>
        </w:rPr>
      </w:pPr>
    </w:p>
    <w:p w14:paraId="1A0A053B" w14:textId="77777777" w:rsidR="00F44260" w:rsidRDefault="00F44260">
      <w:pPr>
        <w:pStyle w:val="BodyText"/>
        <w:spacing w:before="173"/>
        <w:ind w:left="0"/>
        <w:rPr>
          <w:b/>
        </w:rPr>
      </w:pPr>
    </w:p>
    <w:p w14:paraId="0D776FD8" w14:textId="77777777" w:rsidR="00F44260" w:rsidRDefault="00000000">
      <w:pPr>
        <w:ind w:left="360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2"/>
        </w:rPr>
        <w:t xml:space="preserve"> Conduct:</w:t>
      </w:r>
    </w:p>
    <w:p w14:paraId="3A0A68EB" w14:textId="248FC508" w:rsidR="00F44260" w:rsidRDefault="00000000">
      <w:pPr>
        <w:tabs>
          <w:tab w:val="left" w:pos="2710"/>
        </w:tabs>
        <w:spacing w:before="241" w:line="276" w:lineRule="auto"/>
        <w:ind w:left="360" w:right="256"/>
        <w:rPr>
          <w:b/>
          <w:i/>
        </w:rPr>
      </w:pPr>
      <w:r>
        <w:rPr>
          <w:b/>
          <w:i/>
        </w:rPr>
        <w:t xml:space="preserve">I </w:t>
      </w:r>
      <w:proofErr w:type="spellStart"/>
      <w:proofErr w:type="gramStart"/>
      <w:r w:rsidR="00BA06F7">
        <w:rPr>
          <w:b/>
          <w:i/>
        </w:rPr>
        <w:t>k.RUCHITHA</w:t>
      </w:r>
      <w:proofErr w:type="spellEnd"/>
      <w:proofErr w:type="gramEnd"/>
      <w:r w:rsidR="00BA06F7">
        <w:rPr>
          <w:b/>
          <w:i/>
        </w:rPr>
        <w:t>(192472299)</w:t>
      </w:r>
      <w:r>
        <w:rPr>
          <w:rFonts w:ascii="Times New Roman"/>
          <w:u w:val="thick"/>
        </w:rPr>
        <w:tab/>
      </w:r>
      <w:r>
        <w:rPr>
          <w:b/>
          <w:i/>
        </w:rPr>
        <w:t>(Name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/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Reg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No)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certify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original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work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that I have adhered to the guidelines specified for this assessment. IL= understand that any violation of</w:t>
      </w:r>
    </w:p>
    <w:p w14:paraId="3C67C2BB" w14:textId="2A8C6720" w:rsidR="00F44260" w:rsidRDefault="00000000">
      <w:pPr>
        <w:spacing w:before="2" w:line="453" w:lineRule="auto"/>
        <w:ind w:left="360" w:right="3427"/>
        <w:rPr>
          <w:b/>
          <w:i/>
        </w:rPr>
      </w:pPr>
      <w:r>
        <w:rPr>
          <w:b/>
          <w:i/>
        </w:rPr>
        <w:t>academic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integrity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rules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will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result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disciplinary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action. Signature of the student:</w:t>
      </w:r>
      <w:r w:rsidR="00BA06F7">
        <w:rPr>
          <w:b/>
          <w:i/>
        </w:rPr>
        <w:t>K.RUCHITHA</w:t>
      </w:r>
    </w:p>
    <w:p w14:paraId="73A66515" w14:textId="77777777" w:rsidR="00F44260" w:rsidRDefault="00000000">
      <w:pPr>
        <w:spacing w:before="2"/>
        <w:ind w:left="360"/>
        <w:rPr>
          <w:b/>
        </w:rPr>
      </w:pPr>
      <w:r>
        <w:rPr>
          <w:b/>
        </w:rPr>
        <w:t>Rubrics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Evaluation</w:t>
      </w:r>
    </w:p>
    <w:p w14:paraId="5180DF13" w14:textId="77777777" w:rsidR="00F44260" w:rsidRDefault="00F44260">
      <w:pPr>
        <w:pStyle w:val="BodyText"/>
        <w:spacing w:before="7"/>
        <w:ind w:left="0"/>
        <w:rPr>
          <w:b/>
          <w:sz w:val="19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1009"/>
        <w:gridCol w:w="1926"/>
        <w:gridCol w:w="1456"/>
        <w:gridCol w:w="1317"/>
        <w:gridCol w:w="1389"/>
        <w:gridCol w:w="889"/>
      </w:tblGrid>
      <w:tr w:rsidR="00F44260" w14:paraId="29F5A379" w14:textId="77777777">
        <w:trPr>
          <w:trHeight w:val="599"/>
        </w:trPr>
        <w:tc>
          <w:tcPr>
            <w:tcW w:w="1364" w:type="dxa"/>
          </w:tcPr>
          <w:p w14:paraId="57FAACE6" w14:textId="77777777" w:rsidR="00F44260" w:rsidRDefault="00000000">
            <w:pPr>
              <w:pStyle w:val="TableParagraph"/>
              <w:spacing w:before="97"/>
              <w:ind w:left="100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sz w:val="16"/>
              </w:rPr>
              <w:t>Criteria</w:t>
            </w:r>
          </w:p>
        </w:tc>
        <w:tc>
          <w:tcPr>
            <w:tcW w:w="1009" w:type="dxa"/>
          </w:tcPr>
          <w:p w14:paraId="46C7DAF5" w14:textId="77777777" w:rsidR="00F44260" w:rsidRDefault="00000000">
            <w:pPr>
              <w:pStyle w:val="TableParagraph"/>
              <w:spacing w:before="97"/>
              <w:ind w:left="100" w:right="197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4"/>
                <w:sz w:val="16"/>
              </w:rPr>
              <w:t>Weightage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pacing w:val="-4"/>
                <w:sz w:val="16"/>
              </w:rPr>
              <w:t>(%)</w:t>
            </w:r>
          </w:p>
        </w:tc>
        <w:tc>
          <w:tcPr>
            <w:tcW w:w="1926" w:type="dxa"/>
          </w:tcPr>
          <w:p w14:paraId="7C27B5F4" w14:textId="77777777" w:rsidR="00F44260" w:rsidRDefault="00000000">
            <w:pPr>
              <w:pStyle w:val="TableParagraph"/>
              <w:spacing w:before="97"/>
              <w:ind w:left="9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Level</w:t>
            </w:r>
            <w:r>
              <w:rPr>
                <w:rFonts w:ascii="Calibri"/>
                <w:b/>
                <w:spacing w:val="-5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4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(Exemplary)</w:t>
            </w:r>
          </w:p>
        </w:tc>
        <w:tc>
          <w:tcPr>
            <w:tcW w:w="1456" w:type="dxa"/>
          </w:tcPr>
          <w:p w14:paraId="1A7C4063" w14:textId="77777777" w:rsidR="00F44260" w:rsidRDefault="00000000">
            <w:pPr>
              <w:pStyle w:val="TableParagraph"/>
              <w:spacing w:before="97"/>
              <w:ind w:left="9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Level</w:t>
            </w:r>
            <w:r>
              <w:rPr>
                <w:rFonts w:ascii="Calibri"/>
                <w:b/>
                <w:spacing w:val="-5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3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(Proficient)</w:t>
            </w:r>
          </w:p>
        </w:tc>
        <w:tc>
          <w:tcPr>
            <w:tcW w:w="1317" w:type="dxa"/>
          </w:tcPr>
          <w:p w14:paraId="2BBEDB6D" w14:textId="77777777" w:rsidR="00F44260" w:rsidRDefault="00000000">
            <w:pPr>
              <w:pStyle w:val="TableParagraph"/>
              <w:spacing w:before="97"/>
              <w:ind w:left="98" w:right="363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Level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2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(Developing)</w:t>
            </w:r>
          </w:p>
        </w:tc>
        <w:tc>
          <w:tcPr>
            <w:tcW w:w="1389" w:type="dxa"/>
          </w:tcPr>
          <w:p w14:paraId="53F4A6AF" w14:textId="77777777" w:rsidR="00F44260" w:rsidRDefault="00000000">
            <w:pPr>
              <w:pStyle w:val="TableParagraph"/>
              <w:spacing w:before="97"/>
              <w:ind w:left="97" w:right="108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Level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1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(Beginning)</w:t>
            </w:r>
          </w:p>
        </w:tc>
        <w:tc>
          <w:tcPr>
            <w:tcW w:w="889" w:type="dxa"/>
          </w:tcPr>
          <w:p w14:paraId="6BAB695A" w14:textId="77777777" w:rsidR="00F44260" w:rsidRDefault="00000000">
            <w:pPr>
              <w:pStyle w:val="TableParagraph"/>
              <w:spacing w:before="97"/>
              <w:ind w:left="9"/>
              <w:rPr>
                <w:rFonts w:ascii="Calibri"/>
                <w:b/>
                <w:i/>
                <w:sz w:val="18"/>
              </w:rPr>
            </w:pPr>
            <w:proofErr w:type="gramStart"/>
            <w:r>
              <w:rPr>
                <w:rFonts w:ascii="Calibri"/>
                <w:b/>
                <w:i/>
                <w:spacing w:val="-2"/>
                <w:sz w:val="18"/>
              </w:rPr>
              <w:t>Marks(</w:t>
            </w:r>
            <w:proofErr w:type="gramEnd"/>
            <w:r>
              <w:rPr>
                <w:rFonts w:ascii="Calibri"/>
                <w:b/>
                <w:i/>
                <w:spacing w:val="-2"/>
                <w:sz w:val="18"/>
              </w:rPr>
              <w:t>100)</w:t>
            </w:r>
          </w:p>
        </w:tc>
      </w:tr>
      <w:tr w:rsidR="00F44260" w14:paraId="3D12E327" w14:textId="77777777">
        <w:trPr>
          <w:trHeight w:val="777"/>
        </w:trPr>
        <w:tc>
          <w:tcPr>
            <w:tcW w:w="1364" w:type="dxa"/>
          </w:tcPr>
          <w:p w14:paraId="4F8D2383" w14:textId="77777777" w:rsidR="00F44260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Problem Understanding</w:t>
            </w:r>
          </w:p>
        </w:tc>
        <w:tc>
          <w:tcPr>
            <w:tcW w:w="1009" w:type="dxa"/>
          </w:tcPr>
          <w:p w14:paraId="74982829" w14:textId="77777777" w:rsidR="00F44260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926" w:type="dxa"/>
          </w:tcPr>
          <w:p w14:paraId="0C49A95B" w14:textId="77777777" w:rsidR="00F44260" w:rsidRDefault="00000000">
            <w:pPr>
              <w:pStyle w:val="TableParagraph"/>
              <w:ind w:left="94" w:right="440"/>
              <w:jc w:val="both"/>
              <w:rPr>
                <w:sz w:val="16"/>
              </w:rPr>
            </w:pPr>
            <w:r>
              <w:rPr>
                <w:sz w:val="16"/>
              </w:rPr>
              <w:t>Identifies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inputs, </w:t>
            </w:r>
            <w:r>
              <w:rPr>
                <w:spacing w:val="-2"/>
                <w:sz w:val="16"/>
              </w:rPr>
              <w:t>outputs,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constraints accurately</w:t>
            </w:r>
          </w:p>
        </w:tc>
        <w:tc>
          <w:tcPr>
            <w:tcW w:w="1456" w:type="dxa"/>
          </w:tcPr>
          <w:p w14:paraId="00F2B04D" w14:textId="77777777" w:rsidR="00F44260" w:rsidRDefault="00000000">
            <w:pPr>
              <w:pStyle w:val="TableParagraph"/>
              <w:ind w:left="94" w:right="357"/>
              <w:rPr>
                <w:sz w:val="16"/>
              </w:rPr>
            </w:pPr>
            <w:r>
              <w:rPr>
                <w:sz w:val="16"/>
              </w:rPr>
              <w:t>Minor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missing </w:t>
            </w:r>
            <w:r>
              <w:rPr>
                <w:spacing w:val="-2"/>
                <w:sz w:val="16"/>
              </w:rPr>
              <w:t>elements</w:t>
            </w:r>
          </w:p>
        </w:tc>
        <w:tc>
          <w:tcPr>
            <w:tcW w:w="1317" w:type="dxa"/>
          </w:tcPr>
          <w:p w14:paraId="79621BD6" w14:textId="77777777" w:rsidR="00F44260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spacing w:val="-2"/>
                <w:sz w:val="16"/>
              </w:rPr>
              <w:t>Partial understanding</w:t>
            </w:r>
          </w:p>
        </w:tc>
        <w:tc>
          <w:tcPr>
            <w:tcW w:w="1389" w:type="dxa"/>
          </w:tcPr>
          <w:p w14:paraId="43D2E4D8" w14:textId="77777777" w:rsidR="00F44260" w:rsidRDefault="00000000">
            <w:pPr>
              <w:pStyle w:val="TableParagraph"/>
              <w:ind w:left="97" w:right="108"/>
              <w:rPr>
                <w:sz w:val="16"/>
              </w:rPr>
            </w:pPr>
            <w:r>
              <w:rPr>
                <w:spacing w:val="-2"/>
                <w:sz w:val="16"/>
              </w:rPr>
              <w:t>Incorrect interpretation</w:t>
            </w:r>
          </w:p>
        </w:tc>
        <w:tc>
          <w:tcPr>
            <w:tcW w:w="889" w:type="dxa"/>
          </w:tcPr>
          <w:p w14:paraId="0CA1FA7A" w14:textId="77777777" w:rsidR="00F44260" w:rsidRDefault="00F4426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44260" w14:paraId="1A7DDD58" w14:textId="77777777">
        <w:trPr>
          <w:trHeight w:val="566"/>
        </w:trPr>
        <w:tc>
          <w:tcPr>
            <w:tcW w:w="1364" w:type="dxa"/>
          </w:tcPr>
          <w:p w14:paraId="18A117ED" w14:textId="77777777" w:rsidR="00F44260" w:rsidRDefault="00000000">
            <w:pPr>
              <w:pStyle w:val="TableParagraph"/>
              <w:spacing w:before="95" w:line="244" w:lineRule="auto"/>
              <w:ind w:left="100" w:right="576"/>
              <w:rPr>
                <w:sz w:val="16"/>
              </w:rPr>
            </w:pPr>
            <w:r>
              <w:rPr>
                <w:spacing w:val="-2"/>
                <w:sz w:val="16"/>
              </w:rPr>
              <w:t>Algorithm Design</w:t>
            </w:r>
          </w:p>
        </w:tc>
        <w:tc>
          <w:tcPr>
            <w:tcW w:w="1009" w:type="dxa"/>
          </w:tcPr>
          <w:p w14:paraId="771FA0E2" w14:textId="77777777" w:rsidR="00F44260" w:rsidRDefault="00000000">
            <w:pPr>
              <w:pStyle w:val="TableParagraph"/>
              <w:spacing w:before="9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30%</w:t>
            </w:r>
          </w:p>
        </w:tc>
        <w:tc>
          <w:tcPr>
            <w:tcW w:w="1926" w:type="dxa"/>
          </w:tcPr>
          <w:p w14:paraId="136BEA60" w14:textId="77777777" w:rsidR="00F44260" w:rsidRDefault="00000000">
            <w:pPr>
              <w:pStyle w:val="TableParagraph"/>
              <w:spacing w:before="95" w:line="244" w:lineRule="auto"/>
              <w:ind w:left="94"/>
              <w:rPr>
                <w:sz w:val="16"/>
              </w:rPr>
            </w:pPr>
            <w:r>
              <w:rPr>
                <w:sz w:val="16"/>
              </w:rPr>
              <w:t>Complete,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correct,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 logically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sound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solution</w:t>
            </w:r>
          </w:p>
        </w:tc>
        <w:tc>
          <w:tcPr>
            <w:tcW w:w="1456" w:type="dxa"/>
          </w:tcPr>
          <w:p w14:paraId="2E0B2A7C" w14:textId="77777777" w:rsidR="00F44260" w:rsidRDefault="00000000">
            <w:pPr>
              <w:pStyle w:val="TableParagraph"/>
              <w:spacing w:before="95" w:line="244" w:lineRule="auto"/>
              <w:ind w:left="94" w:right="357"/>
              <w:rPr>
                <w:sz w:val="16"/>
              </w:rPr>
            </w:pPr>
            <w:r>
              <w:rPr>
                <w:spacing w:val="-2"/>
                <w:sz w:val="16"/>
              </w:rPr>
              <w:t>Minor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logical </w:t>
            </w:r>
            <w:r>
              <w:rPr>
                <w:spacing w:val="-4"/>
                <w:sz w:val="16"/>
              </w:rPr>
              <w:t>gaps</w:t>
            </w:r>
          </w:p>
        </w:tc>
        <w:tc>
          <w:tcPr>
            <w:tcW w:w="1317" w:type="dxa"/>
          </w:tcPr>
          <w:p w14:paraId="7D69A711" w14:textId="77777777" w:rsidR="00F44260" w:rsidRDefault="00000000">
            <w:pPr>
              <w:pStyle w:val="TableParagraph"/>
              <w:spacing w:before="95" w:line="244" w:lineRule="auto"/>
              <w:ind w:left="98"/>
              <w:rPr>
                <w:sz w:val="16"/>
              </w:rPr>
            </w:pPr>
            <w:r>
              <w:rPr>
                <w:spacing w:val="-2"/>
                <w:sz w:val="16"/>
              </w:rPr>
              <w:t>Partially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correct </w:t>
            </w:r>
            <w:r>
              <w:rPr>
                <w:spacing w:val="-4"/>
                <w:sz w:val="16"/>
              </w:rPr>
              <w:t>logic</w:t>
            </w:r>
          </w:p>
        </w:tc>
        <w:tc>
          <w:tcPr>
            <w:tcW w:w="1389" w:type="dxa"/>
          </w:tcPr>
          <w:p w14:paraId="593B3714" w14:textId="77777777" w:rsidR="00F44260" w:rsidRDefault="00000000">
            <w:pPr>
              <w:pStyle w:val="TableParagraph"/>
              <w:spacing w:before="95" w:line="244" w:lineRule="auto"/>
              <w:ind w:left="97" w:right="610"/>
              <w:rPr>
                <w:sz w:val="16"/>
              </w:rPr>
            </w:pPr>
            <w:r>
              <w:rPr>
                <w:spacing w:val="-2"/>
                <w:sz w:val="16"/>
              </w:rPr>
              <w:t>Incorrect approach</w:t>
            </w:r>
          </w:p>
        </w:tc>
        <w:tc>
          <w:tcPr>
            <w:tcW w:w="889" w:type="dxa"/>
          </w:tcPr>
          <w:p w14:paraId="4FBCD680" w14:textId="77777777" w:rsidR="00F44260" w:rsidRDefault="00F4426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44260" w14:paraId="596DC6E8" w14:textId="77777777">
        <w:trPr>
          <w:trHeight w:val="988"/>
        </w:trPr>
        <w:tc>
          <w:tcPr>
            <w:tcW w:w="1364" w:type="dxa"/>
          </w:tcPr>
          <w:p w14:paraId="69A14192" w14:textId="77777777" w:rsidR="00F44260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sz w:val="16"/>
              </w:rPr>
              <w:t>Use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Control </w:t>
            </w:r>
            <w:r>
              <w:rPr>
                <w:spacing w:val="-2"/>
                <w:sz w:val="16"/>
              </w:rPr>
              <w:t>Structures</w:t>
            </w:r>
          </w:p>
        </w:tc>
        <w:tc>
          <w:tcPr>
            <w:tcW w:w="1009" w:type="dxa"/>
          </w:tcPr>
          <w:p w14:paraId="6A5D7E9D" w14:textId="77777777" w:rsidR="00F44260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926" w:type="dxa"/>
          </w:tcPr>
          <w:p w14:paraId="1FCF418D" w14:textId="77777777" w:rsidR="00F44260" w:rsidRDefault="00000000">
            <w:pPr>
              <w:pStyle w:val="TableParagraph"/>
              <w:ind w:left="94" w:right="253"/>
              <w:rPr>
                <w:sz w:val="16"/>
              </w:rPr>
            </w:pPr>
            <w:r>
              <w:rPr>
                <w:sz w:val="16"/>
              </w:rPr>
              <w:t>Efficient and appropriate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of loops, conditions, </w:t>
            </w:r>
            <w:r>
              <w:rPr>
                <w:spacing w:val="-2"/>
                <w:sz w:val="16"/>
              </w:rPr>
              <w:t>functions/modules</w:t>
            </w:r>
          </w:p>
        </w:tc>
        <w:tc>
          <w:tcPr>
            <w:tcW w:w="1456" w:type="dxa"/>
          </w:tcPr>
          <w:p w14:paraId="6D128301" w14:textId="77777777" w:rsidR="00F44260" w:rsidRDefault="00000000">
            <w:pPr>
              <w:pStyle w:val="TableParagraph"/>
              <w:ind w:left="94" w:right="357"/>
              <w:rPr>
                <w:sz w:val="16"/>
              </w:rPr>
            </w:pPr>
            <w:r>
              <w:rPr>
                <w:spacing w:val="-2"/>
                <w:sz w:val="16"/>
              </w:rPr>
              <w:t>Minor inefficiencies</w:t>
            </w:r>
          </w:p>
        </w:tc>
        <w:tc>
          <w:tcPr>
            <w:tcW w:w="1317" w:type="dxa"/>
          </w:tcPr>
          <w:p w14:paraId="7A38B3D2" w14:textId="77777777" w:rsidR="00F44260" w:rsidRDefault="00000000">
            <w:pPr>
              <w:pStyle w:val="TableParagraph"/>
              <w:ind w:left="98" w:right="347"/>
              <w:rPr>
                <w:sz w:val="16"/>
              </w:rPr>
            </w:pPr>
            <w:r>
              <w:rPr>
                <w:sz w:val="16"/>
              </w:rPr>
              <w:t>Limited or basic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usage</w:t>
            </w:r>
          </w:p>
        </w:tc>
        <w:tc>
          <w:tcPr>
            <w:tcW w:w="1389" w:type="dxa"/>
          </w:tcPr>
          <w:p w14:paraId="6C57863C" w14:textId="77777777" w:rsidR="00F44260" w:rsidRDefault="00000000">
            <w:pPr>
              <w:pStyle w:val="TableParagraph"/>
              <w:ind w:left="97" w:right="108"/>
              <w:rPr>
                <w:sz w:val="16"/>
              </w:rPr>
            </w:pPr>
            <w:r>
              <w:rPr>
                <w:spacing w:val="-2"/>
                <w:sz w:val="16"/>
              </w:rPr>
              <w:t>Incorrect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 missing constructs</w:t>
            </w:r>
          </w:p>
        </w:tc>
        <w:tc>
          <w:tcPr>
            <w:tcW w:w="889" w:type="dxa"/>
          </w:tcPr>
          <w:p w14:paraId="74C58AE1" w14:textId="77777777" w:rsidR="00F44260" w:rsidRDefault="00F4426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44260" w14:paraId="754979AB" w14:textId="77777777">
        <w:trPr>
          <w:trHeight w:val="792"/>
        </w:trPr>
        <w:tc>
          <w:tcPr>
            <w:tcW w:w="1364" w:type="dxa"/>
          </w:tcPr>
          <w:p w14:paraId="6374A525" w14:textId="77777777" w:rsidR="00F44260" w:rsidRDefault="00000000">
            <w:pPr>
              <w:pStyle w:val="TableParagraph"/>
              <w:ind w:left="100" w:right="364"/>
              <w:rPr>
                <w:sz w:val="16"/>
              </w:rPr>
            </w:pPr>
            <w:r>
              <w:rPr>
                <w:spacing w:val="-2"/>
                <w:sz w:val="16"/>
              </w:rPr>
              <w:t>Pseudocode Structure</w:t>
            </w:r>
          </w:p>
        </w:tc>
        <w:tc>
          <w:tcPr>
            <w:tcW w:w="1009" w:type="dxa"/>
          </w:tcPr>
          <w:p w14:paraId="0CF067BE" w14:textId="77777777" w:rsidR="00F44260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  <w:tc>
          <w:tcPr>
            <w:tcW w:w="1926" w:type="dxa"/>
          </w:tcPr>
          <w:p w14:paraId="7DC89BB1" w14:textId="77777777" w:rsidR="00F44260" w:rsidRDefault="00000000">
            <w:pPr>
              <w:pStyle w:val="TableParagraph"/>
              <w:ind w:left="133" w:right="143" w:firstLine="8"/>
              <w:jc w:val="center"/>
              <w:rPr>
                <w:sz w:val="16"/>
              </w:rPr>
            </w:pPr>
            <w:r>
              <w:rPr>
                <w:sz w:val="16"/>
              </w:rPr>
              <w:t>Well-structured, clear, consistent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format,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easy 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follow</w:t>
            </w:r>
          </w:p>
        </w:tc>
        <w:tc>
          <w:tcPr>
            <w:tcW w:w="1456" w:type="dxa"/>
          </w:tcPr>
          <w:p w14:paraId="1409D3EF" w14:textId="77777777" w:rsidR="00F44260" w:rsidRDefault="00000000">
            <w:pPr>
              <w:pStyle w:val="TableParagraph"/>
              <w:ind w:left="272" w:hanging="140"/>
              <w:rPr>
                <w:sz w:val="16"/>
              </w:rPr>
            </w:pPr>
            <w:r>
              <w:rPr>
                <w:sz w:val="16"/>
              </w:rPr>
              <w:t>Mostly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with minor issues</w:t>
            </w:r>
          </w:p>
        </w:tc>
        <w:tc>
          <w:tcPr>
            <w:tcW w:w="1317" w:type="dxa"/>
          </w:tcPr>
          <w:p w14:paraId="58142A66" w14:textId="77777777" w:rsidR="00F44260" w:rsidRDefault="00000000">
            <w:pPr>
              <w:pStyle w:val="TableParagraph"/>
              <w:ind w:left="165" w:right="166" w:firstLine="144"/>
              <w:rPr>
                <w:sz w:val="16"/>
              </w:rPr>
            </w:pPr>
            <w:r>
              <w:rPr>
                <w:sz w:val="16"/>
              </w:rPr>
              <w:t>Difficult to follow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parts</w:t>
            </w:r>
          </w:p>
        </w:tc>
        <w:tc>
          <w:tcPr>
            <w:tcW w:w="1389" w:type="dxa"/>
          </w:tcPr>
          <w:p w14:paraId="18AB7C33" w14:textId="77777777" w:rsidR="00F44260" w:rsidRDefault="00000000">
            <w:pPr>
              <w:pStyle w:val="TableParagraph"/>
              <w:ind w:left="178" w:right="179" w:hanging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Poorly </w:t>
            </w:r>
            <w:r>
              <w:rPr>
                <w:sz w:val="16"/>
              </w:rPr>
              <w:t>structured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and </w:t>
            </w:r>
            <w:r>
              <w:rPr>
                <w:spacing w:val="-2"/>
                <w:sz w:val="16"/>
              </w:rPr>
              <w:t>unclear</w:t>
            </w:r>
          </w:p>
        </w:tc>
        <w:tc>
          <w:tcPr>
            <w:tcW w:w="889" w:type="dxa"/>
          </w:tcPr>
          <w:p w14:paraId="05C86EA6" w14:textId="77777777" w:rsidR="00F44260" w:rsidRDefault="00F4426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44260" w14:paraId="6122ECFA" w14:textId="77777777">
        <w:trPr>
          <w:trHeight w:val="935"/>
        </w:trPr>
        <w:tc>
          <w:tcPr>
            <w:tcW w:w="1364" w:type="dxa"/>
          </w:tcPr>
          <w:p w14:paraId="1ECD8B23" w14:textId="77777777" w:rsidR="00F44260" w:rsidRDefault="00000000"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Completeness</w:t>
            </w:r>
          </w:p>
        </w:tc>
        <w:tc>
          <w:tcPr>
            <w:tcW w:w="1009" w:type="dxa"/>
          </w:tcPr>
          <w:p w14:paraId="4E5F747D" w14:textId="77777777" w:rsidR="00F44260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926" w:type="dxa"/>
          </w:tcPr>
          <w:p w14:paraId="3F04B0C8" w14:textId="77777777" w:rsidR="00F44260" w:rsidRDefault="00000000">
            <w:pPr>
              <w:pStyle w:val="TableParagraph"/>
              <w:ind w:left="258" w:right="253" w:firstLine="48"/>
              <w:rPr>
                <w:sz w:val="16"/>
              </w:rPr>
            </w:pPr>
            <w:r>
              <w:rPr>
                <w:sz w:val="16"/>
              </w:rPr>
              <w:t>Handles all cases; optimized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approach</w:t>
            </w:r>
          </w:p>
        </w:tc>
        <w:tc>
          <w:tcPr>
            <w:tcW w:w="1456" w:type="dxa"/>
          </w:tcPr>
          <w:p w14:paraId="31FECC89" w14:textId="77777777" w:rsidR="00F44260" w:rsidRDefault="00000000">
            <w:pPr>
              <w:pStyle w:val="TableParagraph"/>
              <w:ind w:left="130" w:right="13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Handles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most cases; reasonable efficiency</w:t>
            </w:r>
          </w:p>
        </w:tc>
        <w:tc>
          <w:tcPr>
            <w:tcW w:w="1317" w:type="dxa"/>
          </w:tcPr>
          <w:p w14:paraId="16F9827B" w14:textId="77777777" w:rsidR="00F44260" w:rsidRDefault="00000000">
            <w:pPr>
              <w:pStyle w:val="TableParagraph"/>
              <w:ind w:left="280" w:hanging="125"/>
              <w:rPr>
                <w:sz w:val="16"/>
              </w:rPr>
            </w:pPr>
            <w:r>
              <w:rPr>
                <w:spacing w:val="-2"/>
                <w:sz w:val="16"/>
              </w:rPr>
              <w:t>Handles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basic </w:t>
            </w:r>
            <w:r>
              <w:rPr>
                <w:sz w:val="16"/>
              </w:rPr>
              <w:t>cases only</w:t>
            </w:r>
          </w:p>
        </w:tc>
        <w:tc>
          <w:tcPr>
            <w:tcW w:w="1389" w:type="dxa"/>
          </w:tcPr>
          <w:p w14:paraId="7D0F72EF" w14:textId="77777777" w:rsidR="00F44260" w:rsidRDefault="00000000">
            <w:pPr>
              <w:pStyle w:val="TableParagraph"/>
              <w:ind w:left="351" w:right="108" w:hanging="144"/>
              <w:rPr>
                <w:sz w:val="16"/>
              </w:rPr>
            </w:pPr>
            <w:r>
              <w:rPr>
                <w:spacing w:val="-2"/>
                <w:sz w:val="16"/>
              </w:rPr>
              <w:t>Incomplete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 inefficient</w:t>
            </w:r>
          </w:p>
        </w:tc>
        <w:tc>
          <w:tcPr>
            <w:tcW w:w="889" w:type="dxa"/>
          </w:tcPr>
          <w:p w14:paraId="54B93B40" w14:textId="77777777" w:rsidR="00F44260" w:rsidRDefault="00F44260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13EA0DC9" w14:textId="77777777" w:rsidR="00F44260" w:rsidRDefault="00F44260">
      <w:pPr>
        <w:pStyle w:val="TableParagraph"/>
        <w:rPr>
          <w:rFonts w:ascii="Times New Roman"/>
          <w:sz w:val="18"/>
        </w:rPr>
        <w:sectPr w:rsidR="00F44260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p w14:paraId="151F9F21" w14:textId="77777777" w:rsidR="00F44260" w:rsidRPr="00BA06F7" w:rsidRDefault="00000000">
      <w:pPr>
        <w:pStyle w:val="BodyText"/>
        <w:spacing w:before="42"/>
        <w:ind w:left="360" w:right="1"/>
        <w:jc w:val="both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lastRenderedPageBreak/>
        <w:t>Pseudocode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Writing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Tasks: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Design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a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clear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structured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pseudocode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for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the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given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problem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by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organizing the</w:t>
      </w:r>
      <w:r w:rsidRPr="00BA06F7">
        <w:rPr>
          <w:rFonts w:ascii="Times New Roman" w:hAnsi="Times New Roman" w:cs="Times New Roman"/>
          <w:spacing w:val="-1"/>
        </w:rPr>
        <w:t xml:space="preserve"> </w:t>
      </w:r>
      <w:r w:rsidRPr="00BA06F7">
        <w:rPr>
          <w:rFonts w:ascii="Times New Roman" w:hAnsi="Times New Roman" w:cs="Times New Roman"/>
        </w:rPr>
        <w:t>solution</w:t>
      </w:r>
      <w:r w:rsidRPr="00BA06F7">
        <w:rPr>
          <w:rFonts w:ascii="Times New Roman" w:hAnsi="Times New Roman" w:cs="Times New Roman"/>
          <w:spacing w:val="-2"/>
        </w:rPr>
        <w:t xml:space="preserve"> </w:t>
      </w:r>
      <w:r w:rsidRPr="00BA06F7">
        <w:rPr>
          <w:rFonts w:ascii="Times New Roman" w:hAnsi="Times New Roman" w:cs="Times New Roman"/>
        </w:rPr>
        <w:t>into</w:t>
      </w:r>
      <w:r w:rsidRPr="00BA06F7">
        <w:rPr>
          <w:rFonts w:ascii="Times New Roman" w:hAnsi="Times New Roman" w:cs="Times New Roman"/>
          <w:spacing w:val="-3"/>
        </w:rPr>
        <w:t xml:space="preserve"> </w:t>
      </w:r>
      <w:r w:rsidRPr="00BA06F7">
        <w:rPr>
          <w:rFonts w:ascii="Times New Roman" w:hAnsi="Times New Roman" w:cs="Times New Roman"/>
        </w:rPr>
        <w:t>logical stages</w:t>
      </w:r>
      <w:r w:rsidRPr="00BA06F7">
        <w:rPr>
          <w:rFonts w:ascii="Times New Roman" w:hAnsi="Times New Roman" w:cs="Times New Roman"/>
          <w:spacing w:val="-1"/>
        </w:rPr>
        <w:t xml:space="preserve"> </w:t>
      </w:r>
      <w:r w:rsidRPr="00BA06F7">
        <w:rPr>
          <w:rFonts w:ascii="Times New Roman" w:hAnsi="Times New Roman" w:cs="Times New Roman"/>
        </w:rPr>
        <w:t>of</w:t>
      </w:r>
      <w:r w:rsidRPr="00BA06F7">
        <w:rPr>
          <w:rFonts w:ascii="Times New Roman" w:hAnsi="Times New Roman" w:cs="Times New Roman"/>
          <w:spacing w:val="-2"/>
        </w:rPr>
        <w:t xml:space="preserve"> </w:t>
      </w:r>
      <w:r w:rsidRPr="00BA06F7">
        <w:rPr>
          <w:rFonts w:ascii="Times New Roman" w:hAnsi="Times New Roman" w:cs="Times New Roman"/>
        </w:rPr>
        <w:t>a</w:t>
      </w:r>
      <w:r w:rsidRPr="00BA06F7">
        <w:rPr>
          <w:rFonts w:ascii="Times New Roman" w:hAnsi="Times New Roman" w:cs="Times New Roman"/>
          <w:spacing w:val="-2"/>
        </w:rPr>
        <w:t xml:space="preserve"> </w:t>
      </w:r>
      <w:r w:rsidRPr="00BA06F7">
        <w:rPr>
          <w:rFonts w:ascii="Times New Roman" w:hAnsi="Times New Roman" w:cs="Times New Roman"/>
        </w:rPr>
        <w:t>computer</w:t>
      </w:r>
      <w:r w:rsidRPr="00BA06F7">
        <w:rPr>
          <w:rFonts w:ascii="Times New Roman" w:hAnsi="Times New Roman" w:cs="Times New Roman"/>
          <w:spacing w:val="-1"/>
        </w:rPr>
        <w:t xml:space="preserve"> </w:t>
      </w:r>
      <w:r w:rsidRPr="00BA06F7">
        <w:rPr>
          <w:rFonts w:ascii="Times New Roman" w:hAnsi="Times New Roman" w:cs="Times New Roman"/>
        </w:rPr>
        <w:t>vision</w:t>
      </w:r>
      <w:r w:rsidRPr="00BA06F7">
        <w:rPr>
          <w:rFonts w:ascii="Times New Roman" w:hAnsi="Times New Roman" w:cs="Times New Roman"/>
          <w:spacing w:val="-2"/>
        </w:rPr>
        <w:t xml:space="preserve"> </w:t>
      </w:r>
      <w:r w:rsidRPr="00BA06F7">
        <w:rPr>
          <w:rFonts w:ascii="Times New Roman" w:hAnsi="Times New Roman" w:cs="Times New Roman"/>
        </w:rPr>
        <w:t>pipeline. Ensure</w:t>
      </w:r>
      <w:r w:rsidRPr="00BA06F7">
        <w:rPr>
          <w:rFonts w:ascii="Times New Roman" w:hAnsi="Times New Roman" w:cs="Times New Roman"/>
          <w:spacing w:val="-1"/>
        </w:rPr>
        <w:t xml:space="preserve"> </w:t>
      </w:r>
      <w:r w:rsidRPr="00BA06F7">
        <w:rPr>
          <w:rFonts w:ascii="Times New Roman" w:hAnsi="Times New Roman" w:cs="Times New Roman"/>
        </w:rPr>
        <w:t>proper</w:t>
      </w:r>
      <w:r w:rsidRPr="00BA06F7">
        <w:rPr>
          <w:rFonts w:ascii="Times New Roman" w:hAnsi="Times New Roman" w:cs="Times New Roman"/>
          <w:spacing w:val="-1"/>
        </w:rPr>
        <w:t xml:space="preserve"> </w:t>
      </w:r>
      <w:r w:rsidRPr="00BA06F7">
        <w:rPr>
          <w:rFonts w:ascii="Times New Roman" w:hAnsi="Times New Roman" w:cs="Times New Roman"/>
        </w:rPr>
        <w:t>use of</w:t>
      </w:r>
      <w:r w:rsidRPr="00BA06F7">
        <w:rPr>
          <w:rFonts w:ascii="Times New Roman" w:hAnsi="Times New Roman" w:cs="Times New Roman"/>
          <w:spacing w:val="-2"/>
        </w:rPr>
        <w:t xml:space="preserve"> </w:t>
      </w:r>
      <w:r w:rsidRPr="00BA06F7">
        <w:rPr>
          <w:rFonts w:ascii="Times New Roman" w:hAnsi="Times New Roman" w:cs="Times New Roman"/>
        </w:rPr>
        <w:t>control flow, modular steps, and justification of key operations to satisfy the given constraints.</w:t>
      </w:r>
    </w:p>
    <w:p w14:paraId="792876EC" w14:textId="77777777" w:rsidR="00F44260" w:rsidRPr="00BA06F7" w:rsidRDefault="00F44260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206735F2" w14:textId="77777777" w:rsidR="00F44260" w:rsidRPr="00BA06F7" w:rsidRDefault="00000000">
      <w:pPr>
        <w:pStyle w:val="ListParagraph"/>
        <w:numPr>
          <w:ilvl w:val="0"/>
          <w:numId w:val="1"/>
        </w:numPr>
        <w:tabs>
          <w:tab w:val="left" w:pos="574"/>
        </w:tabs>
        <w:ind w:right="4617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Real-Time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Face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Detection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Recognition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Pipeline A system must process a live video stream to:</w:t>
      </w:r>
    </w:p>
    <w:p w14:paraId="328D4248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Capture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frames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from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a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camera</w:t>
      </w:r>
    </w:p>
    <w:p w14:paraId="703494ED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Detect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faces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in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each</w:t>
      </w:r>
      <w:r w:rsidRPr="00BA06F7">
        <w:rPr>
          <w:rFonts w:ascii="Times New Roman" w:hAnsi="Times New Roman" w:cs="Times New Roman"/>
          <w:spacing w:val="-3"/>
        </w:rPr>
        <w:t xml:space="preserve"> </w:t>
      </w:r>
      <w:r w:rsidRPr="00BA06F7">
        <w:rPr>
          <w:rFonts w:ascii="Times New Roman" w:hAnsi="Times New Roman" w:cs="Times New Roman"/>
          <w:spacing w:val="-4"/>
        </w:rPr>
        <w:t>frame</w:t>
      </w:r>
    </w:p>
    <w:p w14:paraId="2C4240F5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66" w:lineRule="exact"/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Recognize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faces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using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a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pre-trained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dataset</w:t>
      </w:r>
    </w:p>
    <w:p w14:paraId="04C2D066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360" w:right="4521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Display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bounding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boxes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labels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in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real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 xml:space="preserve">time </w:t>
      </w:r>
      <w:r w:rsidRPr="00BA06F7">
        <w:rPr>
          <w:rFonts w:ascii="Times New Roman" w:hAnsi="Times New Roman" w:cs="Times New Roman"/>
          <w:spacing w:val="-2"/>
        </w:rPr>
        <w:t>Constraints:</w:t>
      </w:r>
    </w:p>
    <w:p w14:paraId="40C180EB" w14:textId="77777777" w:rsidR="00F44260" w:rsidRPr="00BA06F7" w:rsidRDefault="00000000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Must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operate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continuously</w:t>
      </w:r>
    </w:p>
    <w:p w14:paraId="5A7B831F" w14:textId="77777777" w:rsidR="00F44260" w:rsidRPr="00BA06F7" w:rsidRDefault="00000000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Should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minimize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processing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  <w:spacing w:val="-4"/>
        </w:rPr>
        <w:t>delay</w:t>
      </w:r>
    </w:p>
    <w:p w14:paraId="4F622E9A" w14:textId="77777777" w:rsidR="00F44260" w:rsidRPr="00BA06F7" w:rsidRDefault="00000000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Should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handle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multiple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faces</w:t>
      </w:r>
    </w:p>
    <w:p w14:paraId="04A2AAD5" w14:textId="77777777" w:rsidR="00F44260" w:rsidRPr="00BA06F7" w:rsidRDefault="00000000">
      <w:pPr>
        <w:pStyle w:val="BodyText"/>
        <w:ind w:left="360"/>
        <w:rPr>
          <w:rFonts w:ascii="Times New Roman" w:hAnsi="Times New Roman" w:cs="Times New Roman"/>
          <w:spacing w:val="-2"/>
        </w:rPr>
      </w:pPr>
      <w:r w:rsidRPr="00BA06F7">
        <w:rPr>
          <w:rFonts w:ascii="Times New Roman" w:hAnsi="Times New Roman" w:cs="Times New Roman"/>
        </w:rPr>
        <w:t>Write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detailed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pseudocode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for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the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complete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pipeline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using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OpenCV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concepts,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including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image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acquisition, preprocessing,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detection,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recognition,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display.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Ensure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modular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design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efficient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looping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structure.</w:t>
      </w:r>
    </w:p>
    <w:p w14:paraId="7C9AEBC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b/>
          <w:bCs/>
          <w:lang w:val="en-IN"/>
        </w:rPr>
        <w:t>Objective:</w:t>
      </w:r>
      <w:r w:rsidRPr="00BA06F7">
        <w:rPr>
          <w:rFonts w:ascii="Times New Roman" w:hAnsi="Times New Roman" w:cs="Times New Roman"/>
          <w:lang w:val="en-IN"/>
        </w:rPr>
        <w:t xml:space="preserve"> Capture live video, detect multiple faces, recognize them using a trained dataset, and display the name with a bounding box. </w:t>
      </w:r>
    </w:p>
    <w:p w14:paraId="5E546C9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ALGORITHM </w:t>
      </w:r>
      <w:proofErr w:type="spellStart"/>
      <w:r w:rsidRPr="00BA06F7">
        <w:rPr>
          <w:rFonts w:ascii="Times New Roman" w:hAnsi="Times New Roman" w:cs="Times New Roman"/>
          <w:lang w:val="en-IN"/>
        </w:rPr>
        <w:t>RealTimeFaceDetectionRecognition</w:t>
      </w:r>
      <w:proofErr w:type="spellEnd"/>
    </w:p>
    <w:p w14:paraId="67D7A0C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63F885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START</w:t>
      </w:r>
    </w:p>
    <w:p w14:paraId="5E5D9B1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812968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1. Import OpenCV and required recognition libraries.</w:t>
      </w:r>
    </w:p>
    <w:p w14:paraId="0C2540C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C32478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2. Load the pre-trained face detection model.</w:t>
      </w:r>
    </w:p>
    <w:p w14:paraId="7FEE622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7384BC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3. Load the trained face recognition model and known face dataset.</w:t>
      </w:r>
    </w:p>
    <w:p w14:paraId="45C01AC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5D076D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4. Initialize the camera.</w:t>
      </w:r>
    </w:p>
    <w:p w14:paraId="596C36E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7830E4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5. WHILE camera is running DO</w:t>
      </w:r>
    </w:p>
    <w:p w14:paraId="69C7121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50D7F2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a. Capture a frame from the camera.</w:t>
      </w:r>
    </w:p>
    <w:p w14:paraId="41D2E41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285FF2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b. If frame is not captured:</w:t>
      </w:r>
    </w:p>
    <w:p w14:paraId="799B6EF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5AFCB8B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C48481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c. Convert the frame from BGR to grayscale.</w:t>
      </w:r>
    </w:p>
    <w:p w14:paraId="6C023F8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D4BAEC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d. Preprocess the frame to reduce noise if required.</w:t>
      </w:r>
    </w:p>
    <w:p w14:paraId="4B7BE91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BA931E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e. Detect all faces in the frame.</w:t>
      </w:r>
    </w:p>
    <w:p w14:paraId="54EC470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76CD45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f. FOR each detected face DO</w:t>
      </w:r>
    </w:p>
    <w:p w14:paraId="751B0BC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99FF35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Get the face coordinates:</w:t>
      </w:r>
    </w:p>
    <w:p w14:paraId="78480C6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x, y, width, height</w:t>
      </w:r>
    </w:p>
    <w:p w14:paraId="7F11A30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2A890C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ii. Crop the detected face.</w:t>
      </w:r>
    </w:p>
    <w:p w14:paraId="77C6C32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F3AD85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iii. Resize/normalize the face for recognition.</w:t>
      </w:r>
    </w:p>
    <w:p w14:paraId="2F8940D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F885DE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iv. Send the face to the trained recognition model.</w:t>
      </w:r>
    </w:p>
    <w:p w14:paraId="6D8747C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9DA57F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lastRenderedPageBreak/>
        <w:t xml:space="preserve">             v. Compare the face with the known dataset.</w:t>
      </w:r>
    </w:p>
    <w:p w14:paraId="486E80E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254828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vi. IF a matching face is found THEN</w:t>
      </w:r>
    </w:p>
    <w:p w14:paraId="0F202FA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label = person's name</w:t>
      </w:r>
    </w:p>
    <w:p w14:paraId="60D05BB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ELSE</w:t>
      </w:r>
    </w:p>
    <w:p w14:paraId="345AD9E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label = "Unknown"</w:t>
      </w:r>
    </w:p>
    <w:p w14:paraId="1C66B17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END IF</w:t>
      </w:r>
    </w:p>
    <w:p w14:paraId="2AB2D25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93BF83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vii. Draw a rectangle around the face.</w:t>
      </w:r>
    </w:p>
    <w:p w14:paraId="7CAF5BE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E65B70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viii. Display the person's name above the rectangle.</w:t>
      </w:r>
    </w:p>
    <w:p w14:paraId="4F2ABEF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5EBD6B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g. END FOR</w:t>
      </w:r>
    </w:p>
    <w:p w14:paraId="339979B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1DFE4C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h. Display the processed frame.</w:t>
      </w:r>
    </w:p>
    <w:p w14:paraId="2559A5E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B3F4EE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 xml:space="preserve">. IF user presses </w:t>
      </w:r>
      <w:proofErr w:type="gramStart"/>
      <w:r w:rsidRPr="00BA06F7">
        <w:rPr>
          <w:rFonts w:ascii="Times New Roman" w:hAnsi="Times New Roman" w:cs="Times New Roman"/>
          <w:lang w:val="en-IN"/>
        </w:rPr>
        <w:t>ESC</w:t>
      </w:r>
      <w:proofErr w:type="gramEnd"/>
      <w:r w:rsidRPr="00BA06F7">
        <w:rPr>
          <w:rFonts w:ascii="Times New Roman" w:hAnsi="Times New Roman" w:cs="Times New Roman"/>
          <w:lang w:val="en-IN"/>
        </w:rPr>
        <w:t xml:space="preserve"> THEN</w:t>
      </w:r>
    </w:p>
    <w:p w14:paraId="46C41ED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6CE0B77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03EB060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A53249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6. Release the camera.</w:t>
      </w:r>
    </w:p>
    <w:p w14:paraId="12AEA95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1A3403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7. Close all OpenCV windows.</w:t>
      </w:r>
    </w:p>
    <w:p w14:paraId="7EE2DD4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051186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END</w:t>
      </w:r>
    </w:p>
    <w:p w14:paraId="22223F9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b/>
          <w:bCs/>
          <w:lang w:val="en-IN"/>
        </w:rPr>
        <w:t>Output:</w:t>
      </w:r>
      <w:r w:rsidRPr="00BA06F7">
        <w:rPr>
          <w:rFonts w:ascii="Times New Roman" w:hAnsi="Times New Roman" w:cs="Times New Roman"/>
          <w:lang w:val="en-IN"/>
        </w:rPr>
        <w:t xml:space="preserve"> Each detected face is shown with a </w:t>
      </w:r>
      <w:r w:rsidRPr="00BA06F7">
        <w:rPr>
          <w:rFonts w:ascii="Times New Roman" w:hAnsi="Times New Roman" w:cs="Times New Roman"/>
          <w:b/>
          <w:bCs/>
          <w:lang w:val="en-IN"/>
        </w:rPr>
        <w:t>bounding box and recognized person's name</w:t>
      </w:r>
      <w:r w:rsidRPr="00BA06F7">
        <w:rPr>
          <w:rFonts w:ascii="Times New Roman" w:hAnsi="Times New Roman" w:cs="Times New Roman"/>
          <w:lang w:val="en-IN"/>
        </w:rPr>
        <w:t>.</w:t>
      </w:r>
    </w:p>
    <w:p w14:paraId="5FB22516" w14:textId="77777777" w:rsidR="00BA06F7" w:rsidRPr="00BA06F7" w:rsidRDefault="00BA06F7">
      <w:pPr>
        <w:pStyle w:val="BodyText"/>
        <w:ind w:left="360"/>
        <w:rPr>
          <w:rFonts w:ascii="Times New Roman" w:hAnsi="Times New Roman" w:cs="Times New Roman"/>
        </w:rPr>
      </w:pPr>
    </w:p>
    <w:p w14:paraId="6F805B88" w14:textId="77777777" w:rsidR="00F44260" w:rsidRPr="00BA06F7" w:rsidRDefault="00F44260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2A446C6A" w14:textId="77777777" w:rsidR="00F44260" w:rsidRPr="00BA06F7" w:rsidRDefault="00000000">
      <w:pPr>
        <w:pStyle w:val="ListParagraph"/>
        <w:numPr>
          <w:ilvl w:val="0"/>
          <w:numId w:val="1"/>
        </w:numPr>
        <w:tabs>
          <w:tab w:val="left" w:pos="574"/>
        </w:tabs>
        <w:ind w:right="5712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OCR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Pipeline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for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Document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Processing A document processing system must:</w:t>
      </w:r>
    </w:p>
    <w:p w14:paraId="1DFFE9AA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Read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input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images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containing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printed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  <w:spacing w:val="-4"/>
        </w:rPr>
        <w:t>text</w:t>
      </w:r>
    </w:p>
    <w:p w14:paraId="7DB3D959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Enhance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image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quality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(noise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removal,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contrast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improvement)</w:t>
      </w:r>
    </w:p>
    <w:p w14:paraId="77A62D2E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Segment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text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regions</w:t>
      </w:r>
    </w:p>
    <w:p w14:paraId="3D2035AC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360" w:right="5550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Extract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display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recognized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 xml:space="preserve">text </w:t>
      </w:r>
      <w:r w:rsidRPr="00BA06F7">
        <w:rPr>
          <w:rFonts w:ascii="Times New Roman" w:hAnsi="Times New Roman" w:cs="Times New Roman"/>
          <w:spacing w:val="-2"/>
        </w:rPr>
        <w:t>Constraints:</w:t>
      </w:r>
    </w:p>
    <w:p w14:paraId="17B7D9FC" w14:textId="77777777" w:rsidR="00F44260" w:rsidRPr="00BA06F7" w:rsidRDefault="00000000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Input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images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</w:rPr>
        <w:t>may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</w:rPr>
        <w:t>be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</w:rPr>
        <w:t>noisy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low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contrast</w:t>
      </w:r>
    </w:p>
    <w:p w14:paraId="03324B81" w14:textId="77777777" w:rsidR="00F44260" w:rsidRPr="00BA06F7" w:rsidRDefault="00000000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Batch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processing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required</w:t>
      </w:r>
    </w:p>
    <w:p w14:paraId="3B8734C2" w14:textId="77777777" w:rsidR="00F44260" w:rsidRPr="00BA06F7" w:rsidRDefault="00000000">
      <w:pPr>
        <w:pStyle w:val="BodyText"/>
        <w:spacing w:before="1"/>
        <w:ind w:left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Write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pseudocode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for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an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end-to-end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OCR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pipeline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using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OpenCV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functions.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Clearly</w:t>
      </w:r>
      <w:r w:rsidRPr="00BA06F7">
        <w:rPr>
          <w:rFonts w:ascii="Times New Roman" w:hAnsi="Times New Roman" w:cs="Times New Roman"/>
          <w:spacing w:val="80"/>
        </w:rPr>
        <w:t xml:space="preserve"> </w:t>
      </w:r>
      <w:r w:rsidRPr="00BA06F7">
        <w:rPr>
          <w:rFonts w:ascii="Times New Roman" w:hAnsi="Times New Roman" w:cs="Times New Roman"/>
        </w:rPr>
        <w:t>structure preprocessing, segmentation, and text extraction stages.</w:t>
      </w:r>
    </w:p>
    <w:p w14:paraId="7C891EE7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The question requires reading printed-text images, improving noisy/low-contrast images, segmenting text regions, and extracting the recognized text in batch mode. </w:t>
      </w:r>
    </w:p>
    <w:p w14:paraId="337378A8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ALGORITHM </w:t>
      </w:r>
      <w:proofErr w:type="spellStart"/>
      <w:r w:rsidRPr="00BA06F7">
        <w:rPr>
          <w:rFonts w:ascii="Times New Roman" w:hAnsi="Times New Roman" w:cs="Times New Roman"/>
          <w:lang w:val="en-IN"/>
        </w:rPr>
        <w:t>OCRDocumentProcessing</w:t>
      </w:r>
      <w:proofErr w:type="spellEnd"/>
    </w:p>
    <w:p w14:paraId="6FE89EDE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4A23A2AF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START</w:t>
      </w:r>
    </w:p>
    <w:p w14:paraId="5424ED1D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27A94DB3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1. Import OpenCV and OCR library.</w:t>
      </w:r>
    </w:p>
    <w:p w14:paraId="25168F8A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6D8D6DDB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2. Get the path of the input document folder.</w:t>
      </w:r>
    </w:p>
    <w:p w14:paraId="65BC6AC2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08588C97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3. Get the list of all images from the folder.</w:t>
      </w:r>
    </w:p>
    <w:p w14:paraId="481636DA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1743134D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4. FOR each image in the folder DO</w:t>
      </w:r>
    </w:p>
    <w:p w14:paraId="03483D1B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055CD6E8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a. Read the input image.</w:t>
      </w:r>
    </w:p>
    <w:p w14:paraId="55AD2832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6EEBF38C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b. IF image cannot be read THEN</w:t>
      </w:r>
    </w:p>
    <w:p w14:paraId="6CEB3A44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Display "Invalid image"</w:t>
      </w:r>
    </w:p>
    <w:p w14:paraId="17273F03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CONTINUE</w:t>
      </w:r>
    </w:p>
    <w:p w14:paraId="57A916C0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0CDABA97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3E34E97B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c. Convert the image to grayscale.</w:t>
      </w:r>
    </w:p>
    <w:p w14:paraId="0EEDD71F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55628605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d. Remove noise using Gaussian or median filtering.</w:t>
      </w:r>
    </w:p>
    <w:p w14:paraId="3FBC4BC7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35B3E297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e. Improve contrast using histogram equalization.</w:t>
      </w:r>
    </w:p>
    <w:p w14:paraId="510897C4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51B31D08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f. Apply thresholding to separate text from background.</w:t>
      </w:r>
    </w:p>
    <w:p w14:paraId="5F6DAC26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0D720B65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g. Apply morphological operations if required.</w:t>
      </w:r>
    </w:p>
    <w:p w14:paraId="6B2BD025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0ADD0CF6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h. Detect/segment text regions.</w:t>
      </w:r>
    </w:p>
    <w:p w14:paraId="5D46F409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060CDFBB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Extract individual text regions.</w:t>
      </w:r>
    </w:p>
    <w:p w14:paraId="36EFAFF9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243EAF49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j. FOR each text region DO</w:t>
      </w:r>
    </w:p>
    <w:p w14:paraId="13D75678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471CEFFE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Pass the region to the OCR engine.</w:t>
      </w:r>
    </w:p>
    <w:p w14:paraId="3C2FB82B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0DB91BBF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ii. Recognize the characters.</w:t>
      </w:r>
    </w:p>
    <w:p w14:paraId="116A24DD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3014E7C9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iii. Store the recognized text.</w:t>
      </w:r>
    </w:p>
    <w:p w14:paraId="2D0CD805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60C81507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k. END FOR</w:t>
      </w:r>
    </w:p>
    <w:p w14:paraId="76DB85E1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5EAC0EDC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l. Display the recognized text.</w:t>
      </w:r>
    </w:p>
    <w:p w14:paraId="09C2ED29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1610EC34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m. Save the extracted text into an output file.</w:t>
      </w:r>
    </w:p>
    <w:p w14:paraId="2242441C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633BA902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5. END FOR</w:t>
      </w:r>
    </w:p>
    <w:p w14:paraId="02CF8C78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6F4C89CB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6. Display "OCR processing completed".</w:t>
      </w:r>
    </w:p>
    <w:p w14:paraId="664F2569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</w:p>
    <w:p w14:paraId="055B16DF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END</w:t>
      </w:r>
    </w:p>
    <w:p w14:paraId="128927CE" w14:textId="77777777" w:rsidR="00BA06F7" w:rsidRPr="00BA06F7" w:rsidRDefault="00BA06F7" w:rsidP="00BA06F7">
      <w:pPr>
        <w:pStyle w:val="BodyText"/>
        <w:spacing w:before="1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b/>
          <w:bCs/>
          <w:lang w:val="en-IN"/>
        </w:rPr>
        <w:t>Output:</w:t>
      </w:r>
      <w:r w:rsidRPr="00BA06F7">
        <w:rPr>
          <w:rFonts w:ascii="Times New Roman" w:hAnsi="Times New Roman" w:cs="Times New Roman"/>
          <w:lang w:val="en-IN"/>
        </w:rPr>
        <w:t xml:space="preserve"> The printed text from each document image is recognized and displayed/saved.</w:t>
      </w:r>
    </w:p>
    <w:p w14:paraId="5F6D82E6" w14:textId="77777777" w:rsidR="00BA06F7" w:rsidRPr="00BA06F7" w:rsidRDefault="00BA06F7">
      <w:pPr>
        <w:pStyle w:val="BodyText"/>
        <w:spacing w:before="1"/>
        <w:ind w:left="360"/>
        <w:rPr>
          <w:rFonts w:ascii="Times New Roman" w:hAnsi="Times New Roman" w:cs="Times New Roman"/>
        </w:rPr>
      </w:pPr>
    </w:p>
    <w:p w14:paraId="4CFFC65A" w14:textId="77777777" w:rsidR="00F44260" w:rsidRPr="00BA06F7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265"/>
        <w:ind w:right="5707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Motion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Detection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Tracking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System A surveillance system must:</w:t>
      </w:r>
    </w:p>
    <w:p w14:paraId="0B694D4E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Read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video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input</w:t>
      </w:r>
    </w:p>
    <w:p w14:paraId="61C75E4F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Detect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motion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between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consecutive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frames</w:t>
      </w:r>
    </w:p>
    <w:p w14:paraId="3879E6A6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  <w:spacing w:val="-2"/>
        </w:rPr>
        <w:t>Track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moving</w:t>
      </w:r>
      <w:r w:rsidRPr="00BA06F7">
        <w:rPr>
          <w:rFonts w:ascii="Times New Roman" w:hAnsi="Times New Roman" w:cs="Times New Roman"/>
          <w:spacing w:val="-3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objects</w:t>
      </w:r>
    </w:p>
    <w:p w14:paraId="37924200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360" w:right="5591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Highlight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detected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motion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 xml:space="preserve">regions </w:t>
      </w:r>
      <w:r w:rsidRPr="00BA06F7">
        <w:rPr>
          <w:rFonts w:ascii="Times New Roman" w:hAnsi="Times New Roman" w:cs="Times New Roman"/>
          <w:spacing w:val="-2"/>
        </w:rPr>
        <w:t>Constraints:</w:t>
      </w:r>
    </w:p>
    <w:p w14:paraId="00FACFB9" w14:textId="77777777" w:rsidR="00F44260" w:rsidRPr="00BA06F7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1"/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Should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handle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dynamic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background</w:t>
      </w:r>
    </w:p>
    <w:p w14:paraId="30FF97E4" w14:textId="77777777" w:rsidR="00F44260" w:rsidRPr="00BA06F7" w:rsidRDefault="00000000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Must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operate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in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near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real-</w:t>
      </w:r>
      <w:r w:rsidRPr="00BA06F7">
        <w:rPr>
          <w:rFonts w:ascii="Times New Roman" w:hAnsi="Times New Roman" w:cs="Times New Roman"/>
          <w:spacing w:val="-4"/>
        </w:rPr>
        <w:t>time</w:t>
      </w:r>
    </w:p>
    <w:p w14:paraId="5872DBB2" w14:textId="77777777" w:rsidR="00F44260" w:rsidRPr="00BA06F7" w:rsidRDefault="00000000">
      <w:pPr>
        <w:pStyle w:val="BodyText"/>
        <w:ind w:left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Design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pseudocode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for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the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system,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including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frame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differencing,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filtering,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tracking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logic,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visualization. Ensure proper control flow and handling of continuous video streams.</w:t>
      </w:r>
    </w:p>
    <w:p w14:paraId="514CC90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The system must continuously compare video frames, detect motion, track moving objects, and highlight motion regions while handling dynamic backgrounds. </w:t>
      </w:r>
    </w:p>
    <w:p w14:paraId="09C9268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lastRenderedPageBreak/>
        <w:t xml:space="preserve">ALGORITHM </w:t>
      </w:r>
      <w:proofErr w:type="spellStart"/>
      <w:r w:rsidRPr="00BA06F7">
        <w:rPr>
          <w:rFonts w:ascii="Times New Roman" w:hAnsi="Times New Roman" w:cs="Times New Roman"/>
          <w:lang w:val="en-IN"/>
        </w:rPr>
        <w:t>MotionDetectionAndTracking</w:t>
      </w:r>
      <w:proofErr w:type="spellEnd"/>
    </w:p>
    <w:p w14:paraId="04D6DA3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17F128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START</w:t>
      </w:r>
    </w:p>
    <w:p w14:paraId="42F7947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F08ADD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1. Import OpenCV and tracking libraries.</w:t>
      </w:r>
    </w:p>
    <w:p w14:paraId="7B020BE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88FDEA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2. Open the video source.</w:t>
      </w:r>
    </w:p>
    <w:p w14:paraId="625EAEE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5697B4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3. Read the first frame.</w:t>
      </w:r>
    </w:p>
    <w:p w14:paraId="1AAB7A6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F83CE4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4. Convert the first frame to grayscale.</w:t>
      </w:r>
    </w:p>
    <w:p w14:paraId="3E8D8C9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756DD3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5. Apply Gaussian blur to reduce noise.</w:t>
      </w:r>
    </w:p>
    <w:p w14:paraId="3A722DF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95A87D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6. WHILE video is running DO</w:t>
      </w:r>
    </w:p>
    <w:p w14:paraId="311B246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94FFAD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a. Read the current frame.</w:t>
      </w:r>
    </w:p>
    <w:p w14:paraId="0C58487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1E0655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b. IF frame is not available THEN</w:t>
      </w:r>
    </w:p>
    <w:p w14:paraId="089C238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690BCDF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04E9EB2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CEF104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c. Convert the current frame to grayscale.</w:t>
      </w:r>
    </w:p>
    <w:p w14:paraId="1A4F8CB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8D53E8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d. Apply Gaussian blur.</w:t>
      </w:r>
    </w:p>
    <w:p w14:paraId="27CCFE9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E5095C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e. Calculate the difference between:</w:t>
      </w:r>
    </w:p>
    <w:p w14:paraId="748F4E8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Previous frame and Current frame.</w:t>
      </w:r>
    </w:p>
    <w:p w14:paraId="38C4A3D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ACDCF8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f. Apply thresholding to the difference image.</w:t>
      </w:r>
    </w:p>
    <w:p w14:paraId="74A08F1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E9E662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g. Apply morphological operations to remove small noise.</w:t>
      </w:r>
    </w:p>
    <w:p w14:paraId="2DC1EFA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4140C2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h. Find contours of moving regions.</w:t>
      </w:r>
    </w:p>
    <w:p w14:paraId="1022DAE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434CC9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FOR each contour DO</w:t>
      </w:r>
    </w:p>
    <w:p w14:paraId="1899ED0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426675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IF contour area &gt; minimum threshold THEN</w:t>
      </w:r>
    </w:p>
    <w:p w14:paraId="3057CAA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30726A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Determine the bounding rectangle.</w:t>
      </w:r>
    </w:p>
    <w:p w14:paraId="34631D1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960440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ii. Initialize/update object tracker.</w:t>
      </w:r>
    </w:p>
    <w:p w14:paraId="5D1E119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5949F6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iii. Draw a rectangle around the moving object.</w:t>
      </w:r>
    </w:p>
    <w:p w14:paraId="11B4D17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0D4BD4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iv. Display "Motion Detected".</w:t>
      </w:r>
    </w:p>
    <w:p w14:paraId="5C6D96E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3439E9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END IF</w:t>
      </w:r>
    </w:p>
    <w:p w14:paraId="042721C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C47A7E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FOR</w:t>
      </w:r>
    </w:p>
    <w:p w14:paraId="1402511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7EDD47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j. Update the previous frame.</w:t>
      </w:r>
    </w:p>
    <w:p w14:paraId="39FCD5C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3A16F5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k. Display the processed frame.</w:t>
      </w:r>
    </w:p>
    <w:p w14:paraId="5338F36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ADDD8D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lastRenderedPageBreak/>
        <w:t xml:space="preserve">      l. IF user presses </w:t>
      </w:r>
      <w:proofErr w:type="gramStart"/>
      <w:r w:rsidRPr="00BA06F7">
        <w:rPr>
          <w:rFonts w:ascii="Times New Roman" w:hAnsi="Times New Roman" w:cs="Times New Roman"/>
          <w:lang w:val="en-IN"/>
        </w:rPr>
        <w:t>ESC</w:t>
      </w:r>
      <w:proofErr w:type="gramEnd"/>
      <w:r w:rsidRPr="00BA06F7">
        <w:rPr>
          <w:rFonts w:ascii="Times New Roman" w:hAnsi="Times New Roman" w:cs="Times New Roman"/>
          <w:lang w:val="en-IN"/>
        </w:rPr>
        <w:t xml:space="preserve"> THEN</w:t>
      </w:r>
    </w:p>
    <w:p w14:paraId="3BD4423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58FDF65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21E0AC8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3472B4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7. Release the video source.</w:t>
      </w:r>
    </w:p>
    <w:p w14:paraId="1C542F2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4A1449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8. Close all windows.</w:t>
      </w:r>
    </w:p>
    <w:p w14:paraId="19D0CD1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A57BCD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END</w:t>
      </w:r>
    </w:p>
    <w:p w14:paraId="12F4A91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b/>
          <w:bCs/>
          <w:lang w:val="en-IN"/>
        </w:rPr>
        <w:t>Output:</w:t>
      </w:r>
      <w:r w:rsidRPr="00BA06F7">
        <w:rPr>
          <w:rFonts w:ascii="Times New Roman" w:hAnsi="Times New Roman" w:cs="Times New Roman"/>
          <w:lang w:val="en-IN"/>
        </w:rPr>
        <w:t xml:space="preserve"> Moving objects are surrounded by </w:t>
      </w:r>
      <w:r w:rsidRPr="00BA06F7">
        <w:rPr>
          <w:rFonts w:ascii="Times New Roman" w:hAnsi="Times New Roman" w:cs="Times New Roman"/>
          <w:b/>
          <w:bCs/>
          <w:lang w:val="en-IN"/>
        </w:rPr>
        <w:t>bounding boxes</w:t>
      </w:r>
      <w:r w:rsidRPr="00BA06F7">
        <w:rPr>
          <w:rFonts w:ascii="Times New Roman" w:hAnsi="Times New Roman" w:cs="Times New Roman"/>
          <w:lang w:val="en-IN"/>
        </w:rPr>
        <w:t xml:space="preserve"> and highlighted as motion regions.</w:t>
      </w:r>
    </w:p>
    <w:p w14:paraId="77675D15" w14:textId="77777777" w:rsidR="00BA06F7" w:rsidRPr="00BA06F7" w:rsidRDefault="00BA06F7" w:rsidP="00BA06F7">
      <w:pPr>
        <w:rPr>
          <w:rFonts w:ascii="Times New Roman" w:hAnsi="Times New Roman" w:cs="Times New Roman"/>
        </w:rPr>
      </w:pPr>
    </w:p>
    <w:p w14:paraId="49632726" w14:textId="77777777" w:rsidR="00F44260" w:rsidRPr="00BA06F7" w:rsidRDefault="00F44260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7BE1B91D" w14:textId="77777777" w:rsidR="00F44260" w:rsidRPr="00BA06F7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1"/>
        <w:ind w:right="5869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Vehicle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Counting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System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using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Video A traffic monitoring system must:</w:t>
      </w:r>
    </w:p>
    <w:p w14:paraId="1D878559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Read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video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frames</w:t>
      </w:r>
    </w:p>
    <w:p w14:paraId="73136BE3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Detect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</w:rPr>
        <w:t>vehicles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entering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a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region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of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interest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  <w:spacing w:val="-4"/>
        </w:rPr>
        <w:t>(ROI)</w:t>
      </w:r>
    </w:p>
    <w:p w14:paraId="4B1EEB62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  <w:spacing w:val="-2"/>
        </w:rPr>
        <w:t>Track movement</w:t>
      </w:r>
      <w:r w:rsidRPr="00BA06F7">
        <w:rPr>
          <w:rFonts w:ascii="Times New Roman" w:hAnsi="Times New Roman" w:cs="Times New Roman"/>
          <w:spacing w:val="-4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across</w:t>
      </w:r>
      <w:r w:rsidRPr="00BA06F7">
        <w:rPr>
          <w:rFonts w:ascii="Times New Roman" w:hAnsi="Times New Roman" w:cs="Times New Roman"/>
          <w:spacing w:val="-1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frames</w:t>
      </w:r>
    </w:p>
    <w:p w14:paraId="7C38FB9E" w14:textId="77777777" w:rsidR="00F44260" w:rsidRPr="00BA06F7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360" w:right="5722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Count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vehicles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display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 xml:space="preserve">count </w:t>
      </w:r>
      <w:r w:rsidRPr="00BA06F7">
        <w:rPr>
          <w:rFonts w:ascii="Times New Roman" w:hAnsi="Times New Roman" w:cs="Times New Roman"/>
          <w:spacing w:val="-2"/>
        </w:rPr>
        <w:t>Constraints:</w:t>
      </w:r>
    </w:p>
    <w:p w14:paraId="31FB97CD" w14:textId="77777777" w:rsidR="00F44260" w:rsidRDefault="00F44260">
      <w:pPr>
        <w:pStyle w:val="ListParagraph"/>
        <w:rPr>
          <w:rFonts w:ascii="Times New Roman" w:hAnsi="Times New Roman" w:cs="Times New Roman"/>
        </w:rPr>
      </w:pPr>
    </w:p>
    <w:p w14:paraId="1BFB69B8" w14:textId="77777777" w:rsidR="00BA06F7" w:rsidRPr="00BA06F7" w:rsidRDefault="00BA06F7" w:rsidP="00BA06F7">
      <w:pPr>
        <w:pStyle w:val="ListParagraph"/>
        <w:numPr>
          <w:ilvl w:val="2"/>
          <w:numId w:val="1"/>
        </w:numPr>
        <w:tabs>
          <w:tab w:val="left" w:pos="1080"/>
        </w:tabs>
        <w:spacing w:before="82"/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Avoid</w:t>
      </w:r>
      <w:r w:rsidRPr="00BA06F7">
        <w:rPr>
          <w:rFonts w:ascii="Times New Roman" w:hAnsi="Times New Roman" w:cs="Times New Roman"/>
          <w:spacing w:val="-9"/>
        </w:rPr>
        <w:t xml:space="preserve"> </w:t>
      </w:r>
      <w:r w:rsidRPr="00BA06F7">
        <w:rPr>
          <w:rFonts w:ascii="Times New Roman" w:hAnsi="Times New Roman" w:cs="Times New Roman"/>
        </w:rPr>
        <w:t>double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counting</w:t>
      </w:r>
    </w:p>
    <w:p w14:paraId="17136DF2" w14:textId="77777777" w:rsidR="00BA06F7" w:rsidRPr="00BA06F7" w:rsidRDefault="00BA06F7" w:rsidP="00BA06F7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Handle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multiple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vehicles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simultaneously</w:t>
      </w:r>
    </w:p>
    <w:p w14:paraId="5F6D95E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Write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pseudocode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for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the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complete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system,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including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detection,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tracking,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counting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logic,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and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visualization using drawing functions.</w:t>
      </w:r>
    </w:p>
    <w:p w14:paraId="0A1DD46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The system detects vehicles inside an ROI, tracks them across frames, and counts each vehicle only once. </w:t>
      </w:r>
    </w:p>
    <w:p w14:paraId="356B5B4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ALGORITHM </w:t>
      </w:r>
      <w:proofErr w:type="spellStart"/>
      <w:r w:rsidRPr="00BA06F7">
        <w:rPr>
          <w:rFonts w:ascii="Times New Roman" w:hAnsi="Times New Roman" w:cs="Times New Roman"/>
          <w:lang w:val="en-IN"/>
        </w:rPr>
        <w:t>VehicleCountingSystem</w:t>
      </w:r>
      <w:proofErr w:type="spellEnd"/>
    </w:p>
    <w:p w14:paraId="729A5C8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6DDADA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START</w:t>
      </w:r>
    </w:p>
    <w:p w14:paraId="215B68B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ACDCD5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1. Import OpenCV and vehicle detection/tracking libraries.</w:t>
      </w:r>
    </w:p>
    <w:p w14:paraId="544A47C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0B1B08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2. Open the traffic video.</w:t>
      </w:r>
    </w:p>
    <w:p w14:paraId="7BCF280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5406D3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3. Define the Region of Interest (ROI).</w:t>
      </w:r>
    </w:p>
    <w:p w14:paraId="23AA9F7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3B357F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4. Define a counting line inside the ROI.</w:t>
      </w:r>
    </w:p>
    <w:p w14:paraId="7242751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A9410A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5. Initialize:</w:t>
      </w:r>
    </w:p>
    <w:p w14:paraId="1D4FFA8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</w:t>
      </w:r>
      <w:proofErr w:type="spellStart"/>
      <w:r w:rsidRPr="00BA06F7">
        <w:rPr>
          <w:rFonts w:ascii="Times New Roman" w:hAnsi="Times New Roman" w:cs="Times New Roman"/>
          <w:lang w:val="en-IN"/>
        </w:rPr>
        <w:t>VehicleCount</w:t>
      </w:r>
      <w:proofErr w:type="spellEnd"/>
      <w:r w:rsidRPr="00BA06F7">
        <w:rPr>
          <w:rFonts w:ascii="Times New Roman" w:hAnsi="Times New Roman" w:cs="Times New Roman"/>
          <w:lang w:val="en-IN"/>
        </w:rPr>
        <w:t xml:space="preserve"> = 0</w:t>
      </w:r>
    </w:p>
    <w:p w14:paraId="204B3D3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VehicleIDs = empty set</w:t>
      </w:r>
    </w:p>
    <w:p w14:paraId="0177A8C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693305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6. WHILE video is running DO</w:t>
      </w:r>
    </w:p>
    <w:p w14:paraId="37B3379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168EFC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a. Read the current video frame.</w:t>
      </w:r>
    </w:p>
    <w:p w14:paraId="61C28CA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F9B2F9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b. IF frame is not available THEN</w:t>
      </w:r>
    </w:p>
    <w:p w14:paraId="7F7DD24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18F7E12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7885716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25C6D4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c. Detect vehicles in the current frame.</w:t>
      </w:r>
    </w:p>
    <w:p w14:paraId="1ED86C1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FB7BCD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d. FOR each detected vehicle DO</w:t>
      </w:r>
    </w:p>
    <w:p w14:paraId="76D57CE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7262F5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Get bounding box coordinates.</w:t>
      </w:r>
    </w:p>
    <w:p w14:paraId="0EF3131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E2F53C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ii. Calculate the </w:t>
      </w:r>
      <w:proofErr w:type="spellStart"/>
      <w:r w:rsidRPr="00BA06F7">
        <w:rPr>
          <w:rFonts w:ascii="Times New Roman" w:hAnsi="Times New Roman" w:cs="Times New Roman"/>
          <w:lang w:val="en-IN"/>
        </w:rPr>
        <w:t>center</w:t>
      </w:r>
      <w:proofErr w:type="spellEnd"/>
      <w:r w:rsidRPr="00BA06F7">
        <w:rPr>
          <w:rFonts w:ascii="Times New Roman" w:hAnsi="Times New Roman" w:cs="Times New Roman"/>
          <w:lang w:val="en-IN"/>
        </w:rPr>
        <w:t xml:space="preserve"> point of the vehicle.</w:t>
      </w:r>
    </w:p>
    <w:p w14:paraId="18AD187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391332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iii. Assign or update a unique vehicle ID.</w:t>
      </w:r>
    </w:p>
    <w:p w14:paraId="34650EE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3FA822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iv. Track the vehicle across consecutive frames.</w:t>
      </w:r>
    </w:p>
    <w:p w14:paraId="5C60B74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5645B8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v. Check whether the vehicle crosses</w:t>
      </w:r>
    </w:p>
    <w:p w14:paraId="761885C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the counting line.</w:t>
      </w:r>
    </w:p>
    <w:p w14:paraId="25D25DB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263327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vi. IF vehicle crosses the line AND</w:t>
      </w:r>
    </w:p>
    <w:p w14:paraId="0294D7E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vehicle ID is not in VehicleIDs THEN</w:t>
      </w:r>
    </w:p>
    <w:p w14:paraId="232B816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70F0C2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BA06F7">
        <w:rPr>
          <w:rFonts w:ascii="Times New Roman" w:hAnsi="Times New Roman" w:cs="Times New Roman"/>
          <w:lang w:val="en-IN"/>
        </w:rPr>
        <w:t>VehicleCount</w:t>
      </w:r>
      <w:proofErr w:type="spellEnd"/>
      <w:r w:rsidRPr="00BA06F7">
        <w:rPr>
          <w:rFonts w:ascii="Times New Roman" w:hAnsi="Times New Roman" w:cs="Times New Roman"/>
          <w:lang w:val="en-IN"/>
        </w:rPr>
        <w:t xml:space="preserve"> =</w:t>
      </w:r>
    </w:p>
    <w:p w14:paraId="7752218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BA06F7">
        <w:rPr>
          <w:rFonts w:ascii="Times New Roman" w:hAnsi="Times New Roman" w:cs="Times New Roman"/>
          <w:lang w:val="en-IN"/>
        </w:rPr>
        <w:t>VehicleCount</w:t>
      </w:r>
      <w:proofErr w:type="spellEnd"/>
      <w:r w:rsidRPr="00BA06F7">
        <w:rPr>
          <w:rFonts w:ascii="Times New Roman" w:hAnsi="Times New Roman" w:cs="Times New Roman"/>
          <w:lang w:val="en-IN"/>
        </w:rPr>
        <w:t xml:space="preserve"> + 1</w:t>
      </w:r>
    </w:p>
    <w:p w14:paraId="24DE72A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4E0FBF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Add vehicle ID to VehicleIDs</w:t>
      </w:r>
    </w:p>
    <w:p w14:paraId="462FB66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F76898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END IF</w:t>
      </w:r>
    </w:p>
    <w:p w14:paraId="7186EBA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00AC61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e. END FOR</w:t>
      </w:r>
    </w:p>
    <w:p w14:paraId="185F817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2F72CF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f. Draw the ROI.</w:t>
      </w:r>
    </w:p>
    <w:p w14:paraId="7F83EA8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2C9E44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g. Draw the counting line.</w:t>
      </w:r>
    </w:p>
    <w:p w14:paraId="1646AB4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02624A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h. Draw bounding boxes around vehicles.</w:t>
      </w:r>
    </w:p>
    <w:p w14:paraId="425810C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78959E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Display vehicle IDs.</w:t>
      </w:r>
    </w:p>
    <w:p w14:paraId="7B4B773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92979E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j. Display </w:t>
      </w:r>
      <w:proofErr w:type="spellStart"/>
      <w:r w:rsidRPr="00BA06F7">
        <w:rPr>
          <w:rFonts w:ascii="Times New Roman" w:hAnsi="Times New Roman" w:cs="Times New Roman"/>
          <w:lang w:val="en-IN"/>
        </w:rPr>
        <w:t>VehicleCount</w:t>
      </w:r>
      <w:proofErr w:type="spellEnd"/>
      <w:r w:rsidRPr="00BA06F7">
        <w:rPr>
          <w:rFonts w:ascii="Times New Roman" w:hAnsi="Times New Roman" w:cs="Times New Roman"/>
          <w:lang w:val="en-IN"/>
        </w:rPr>
        <w:t xml:space="preserve"> on the frame.</w:t>
      </w:r>
    </w:p>
    <w:p w14:paraId="6737908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9B0688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k. Display the processed frame.</w:t>
      </w:r>
    </w:p>
    <w:p w14:paraId="5FA7DD6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5E6E0F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l. IF user presses </w:t>
      </w:r>
      <w:proofErr w:type="gramStart"/>
      <w:r w:rsidRPr="00BA06F7">
        <w:rPr>
          <w:rFonts w:ascii="Times New Roman" w:hAnsi="Times New Roman" w:cs="Times New Roman"/>
          <w:lang w:val="en-IN"/>
        </w:rPr>
        <w:t>ESC</w:t>
      </w:r>
      <w:proofErr w:type="gramEnd"/>
      <w:r w:rsidRPr="00BA06F7">
        <w:rPr>
          <w:rFonts w:ascii="Times New Roman" w:hAnsi="Times New Roman" w:cs="Times New Roman"/>
          <w:lang w:val="en-IN"/>
        </w:rPr>
        <w:t xml:space="preserve"> THEN</w:t>
      </w:r>
    </w:p>
    <w:p w14:paraId="45511DF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53F6D24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3EEE20A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06749E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7. Release the video.</w:t>
      </w:r>
    </w:p>
    <w:p w14:paraId="258A4B2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572E2A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8. Close all OpenCV windows.</w:t>
      </w:r>
    </w:p>
    <w:p w14:paraId="636DEA5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AC33AD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END</w:t>
      </w:r>
    </w:p>
    <w:p w14:paraId="7EB4DE8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b/>
          <w:bCs/>
          <w:lang w:val="en-IN"/>
        </w:rPr>
      </w:pPr>
      <w:r w:rsidRPr="00BA06F7">
        <w:rPr>
          <w:rFonts w:ascii="Times New Roman" w:hAnsi="Times New Roman" w:cs="Times New Roman"/>
          <w:b/>
          <w:bCs/>
          <w:lang w:val="en-IN"/>
        </w:rPr>
        <w:t>Important point</w:t>
      </w:r>
    </w:p>
    <w:p w14:paraId="7BCB045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The </w:t>
      </w:r>
      <w:r w:rsidRPr="00BA06F7">
        <w:rPr>
          <w:rFonts w:ascii="Times New Roman" w:hAnsi="Times New Roman" w:cs="Times New Roman"/>
          <w:b/>
          <w:bCs/>
          <w:lang w:val="en-IN"/>
        </w:rPr>
        <w:t>VehicleIDs set</w:t>
      </w:r>
      <w:r w:rsidRPr="00BA06F7">
        <w:rPr>
          <w:rFonts w:ascii="Times New Roman" w:hAnsi="Times New Roman" w:cs="Times New Roman"/>
          <w:lang w:val="en-IN"/>
        </w:rPr>
        <w:t xml:space="preserve"> prevents double counting. Once a vehicle crosses the counting line, its ID is stored, so the same vehicle is not counted again.</w:t>
      </w:r>
    </w:p>
    <w:p w14:paraId="3672692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b/>
          <w:bCs/>
          <w:lang w:val="en-IN"/>
        </w:rPr>
        <w:t>Output:</w:t>
      </w:r>
      <w:r w:rsidRPr="00BA06F7">
        <w:rPr>
          <w:rFonts w:ascii="Times New Roman" w:hAnsi="Times New Roman" w:cs="Times New Roman"/>
          <w:lang w:val="en-IN"/>
        </w:rPr>
        <w:t xml:space="preserve"> The video displays detected vehicles, tracking IDs, counting line, and the </w:t>
      </w:r>
      <w:r w:rsidRPr="00BA06F7">
        <w:rPr>
          <w:rFonts w:ascii="Times New Roman" w:hAnsi="Times New Roman" w:cs="Times New Roman"/>
          <w:b/>
          <w:bCs/>
          <w:lang w:val="en-IN"/>
        </w:rPr>
        <w:t>total vehicle count</w:t>
      </w:r>
      <w:r w:rsidRPr="00BA06F7">
        <w:rPr>
          <w:rFonts w:ascii="Times New Roman" w:hAnsi="Times New Roman" w:cs="Times New Roman"/>
          <w:lang w:val="en-IN"/>
        </w:rPr>
        <w:t>.</w:t>
      </w:r>
    </w:p>
    <w:p w14:paraId="5E37E3A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</w:rPr>
      </w:pPr>
    </w:p>
    <w:p w14:paraId="2124DD73" w14:textId="77777777" w:rsidR="00BA06F7" w:rsidRPr="00BA06F7" w:rsidRDefault="00BA06F7" w:rsidP="00BA06F7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5F61D183" w14:textId="77777777" w:rsidR="00BA06F7" w:rsidRPr="00BA06F7" w:rsidRDefault="00BA06F7" w:rsidP="00BA06F7">
      <w:pPr>
        <w:tabs>
          <w:tab w:val="left" w:pos="574"/>
        </w:tabs>
        <w:spacing w:before="1"/>
        <w:ind w:left="144" w:right="5841"/>
        <w:rPr>
          <w:rFonts w:ascii="Times New Roman" w:hAnsi="Times New Roman" w:cs="Times New Roman"/>
        </w:rPr>
      </w:pPr>
    </w:p>
    <w:p w14:paraId="51C79B53" w14:textId="77777777" w:rsidR="00BA06F7" w:rsidRDefault="00BA06F7" w:rsidP="00BA06F7">
      <w:pPr>
        <w:pStyle w:val="ListParagraph"/>
        <w:tabs>
          <w:tab w:val="left" w:pos="574"/>
        </w:tabs>
        <w:spacing w:before="1"/>
        <w:ind w:left="360" w:right="5841" w:firstLine="0"/>
        <w:rPr>
          <w:rFonts w:ascii="Times New Roman" w:hAnsi="Times New Roman" w:cs="Times New Roman"/>
        </w:rPr>
      </w:pPr>
    </w:p>
    <w:p w14:paraId="6ABC6CD3" w14:textId="77777777" w:rsidR="00BA06F7" w:rsidRDefault="00BA06F7" w:rsidP="00BA06F7">
      <w:pPr>
        <w:pStyle w:val="ListParagraph"/>
        <w:tabs>
          <w:tab w:val="left" w:pos="574"/>
        </w:tabs>
        <w:spacing w:before="1"/>
        <w:ind w:left="360" w:right="5841" w:firstLine="0"/>
        <w:rPr>
          <w:rFonts w:ascii="Times New Roman" w:hAnsi="Times New Roman" w:cs="Times New Roman"/>
        </w:rPr>
      </w:pPr>
    </w:p>
    <w:p w14:paraId="15A0EAF6" w14:textId="77777777" w:rsidR="00BA06F7" w:rsidRDefault="00BA06F7" w:rsidP="00BA06F7">
      <w:pPr>
        <w:pStyle w:val="ListParagraph"/>
        <w:tabs>
          <w:tab w:val="left" w:pos="574"/>
        </w:tabs>
        <w:spacing w:before="1"/>
        <w:ind w:left="360" w:right="5841" w:firstLine="0"/>
        <w:rPr>
          <w:rFonts w:ascii="Times New Roman" w:hAnsi="Times New Roman" w:cs="Times New Roman"/>
        </w:rPr>
      </w:pPr>
    </w:p>
    <w:p w14:paraId="35DBF7D0" w14:textId="77777777" w:rsidR="00BA06F7" w:rsidRDefault="00BA06F7" w:rsidP="00BA06F7">
      <w:pPr>
        <w:pStyle w:val="ListParagraph"/>
        <w:tabs>
          <w:tab w:val="left" w:pos="574"/>
        </w:tabs>
        <w:spacing w:before="1"/>
        <w:ind w:left="360" w:right="5841" w:firstLine="0"/>
        <w:rPr>
          <w:rFonts w:ascii="Times New Roman" w:hAnsi="Times New Roman" w:cs="Times New Roman"/>
        </w:rPr>
      </w:pPr>
    </w:p>
    <w:p w14:paraId="7B387D77" w14:textId="77777777" w:rsidR="00BA06F7" w:rsidRDefault="00BA06F7" w:rsidP="00BA06F7">
      <w:pPr>
        <w:pStyle w:val="ListParagraph"/>
        <w:tabs>
          <w:tab w:val="left" w:pos="574"/>
        </w:tabs>
        <w:spacing w:before="1"/>
        <w:ind w:left="360" w:right="5841" w:firstLine="0"/>
        <w:rPr>
          <w:rFonts w:ascii="Times New Roman" w:hAnsi="Times New Roman" w:cs="Times New Roman"/>
        </w:rPr>
      </w:pPr>
    </w:p>
    <w:p w14:paraId="3F753B5D" w14:textId="2A5A4B1E" w:rsidR="00BA06F7" w:rsidRDefault="00BA06F7" w:rsidP="00BA06F7">
      <w:pPr>
        <w:pStyle w:val="ListParagraph"/>
        <w:tabs>
          <w:tab w:val="left" w:pos="574"/>
        </w:tabs>
        <w:spacing w:before="1"/>
        <w:ind w:left="360" w:right="584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</w:p>
    <w:p w14:paraId="1E505A93" w14:textId="5F910472" w:rsidR="00BA06F7" w:rsidRPr="00BA06F7" w:rsidRDefault="00BA06F7" w:rsidP="00BA06F7">
      <w:pPr>
        <w:tabs>
          <w:tab w:val="left" w:pos="574"/>
        </w:tabs>
        <w:spacing w:before="1"/>
        <w:ind w:left="360" w:right="58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BA06F7">
        <w:rPr>
          <w:rFonts w:ascii="Times New Roman" w:hAnsi="Times New Roman" w:cs="Times New Roman"/>
        </w:rPr>
        <w:t>Facial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Expression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Recognition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>System A mobile-based system must:</w:t>
      </w:r>
    </w:p>
    <w:p w14:paraId="0BAF6C0F" w14:textId="77777777" w:rsidR="00BA06F7" w:rsidRPr="00BA06F7" w:rsidRDefault="00BA06F7" w:rsidP="00BA06F7">
      <w:pPr>
        <w:pStyle w:val="ListParagraph"/>
        <w:numPr>
          <w:ilvl w:val="1"/>
          <w:numId w:val="1"/>
        </w:numPr>
        <w:tabs>
          <w:tab w:val="left" w:pos="1080"/>
        </w:tabs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Capture</w:t>
      </w:r>
      <w:r w:rsidRPr="00BA06F7">
        <w:rPr>
          <w:rFonts w:ascii="Times New Roman" w:hAnsi="Times New Roman" w:cs="Times New Roman"/>
          <w:spacing w:val="-8"/>
        </w:rPr>
        <w:t xml:space="preserve"> </w:t>
      </w:r>
      <w:r w:rsidRPr="00BA06F7">
        <w:rPr>
          <w:rFonts w:ascii="Times New Roman" w:hAnsi="Times New Roman" w:cs="Times New Roman"/>
        </w:rPr>
        <w:t>images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</w:rPr>
        <w:t>from</w:t>
      </w:r>
      <w:r w:rsidRPr="00BA06F7">
        <w:rPr>
          <w:rFonts w:ascii="Times New Roman" w:hAnsi="Times New Roman" w:cs="Times New Roman"/>
          <w:spacing w:val="-6"/>
        </w:rPr>
        <w:t xml:space="preserve"> </w:t>
      </w:r>
      <w:r w:rsidRPr="00BA06F7">
        <w:rPr>
          <w:rFonts w:ascii="Times New Roman" w:hAnsi="Times New Roman" w:cs="Times New Roman"/>
        </w:rPr>
        <w:t>a</w:t>
      </w:r>
      <w:r w:rsidRPr="00BA06F7">
        <w:rPr>
          <w:rFonts w:ascii="Times New Roman" w:hAnsi="Times New Roman" w:cs="Times New Roman"/>
          <w:spacing w:val="-7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camera</w:t>
      </w:r>
    </w:p>
    <w:p w14:paraId="63D126D5" w14:textId="77777777" w:rsidR="00BA06F7" w:rsidRPr="00BA06F7" w:rsidRDefault="00BA06F7" w:rsidP="00BA06F7">
      <w:pPr>
        <w:pStyle w:val="ListParagraph"/>
        <w:numPr>
          <w:ilvl w:val="1"/>
          <w:numId w:val="1"/>
        </w:numPr>
        <w:tabs>
          <w:tab w:val="left" w:pos="1080"/>
        </w:tabs>
        <w:spacing w:line="266" w:lineRule="exact"/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Detect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faces</w:t>
      </w:r>
    </w:p>
    <w:p w14:paraId="69CB99BC" w14:textId="77777777" w:rsidR="00BA06F7" w:rsidRPr="00BA06F7" w:rsidRDefault="00BA06F7" w:rsidP="00BA06F7">
      <w:pPr>
        <w:pStyle w:val="ListParagraph"/>
        <w:numPr>
          <w:ilvl w:val="1"/>
          <w:numId w:val="1"/>
        </w:numPr>
        <w:tabs>
          <w:tab w:val="left" w:pos="1080"/>
        </w:tabs>
        <w:spacing w:line="266" w:lineRule="exact"/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Extract</w:t>
      </w:r>
      <w:r w:rsidRPr="00BA06F7">
        <w:rPr>
          <w:rFonts w:ascii="Times New Roman" w:hAnsi="Times New Roman" w:cs="Times New Roman"/>
          <w:spacing w:val="-11"/>
        </w:rPr>
        <w:t xml:space="preserve"> </w:t>
      </w:r>
      <w:r w:rsidRPr="00BA06F7">
        <w:rPr>
          <w:rFonts w:ascii="Times New Roman" w:hAnsi="Times New Roman" w:cs="Times New Roman"/>
        </w:rPr>
        <w:t>facial</w:t>
      </w:r>
      <w:r w:rsidRPr="00BA06F7">
        <w:rPr>
          <w:rFonts w:ascii="Times New Roman" w:hAnsi="Times New Roman" w:cs="Times New Roman"/>
          <w:spacing w:val="-10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features</w:t>
      </w:r>
    </w:p>
    <w:p w14:paraId="42D5B1C4" w14:textId="77777777" w:rsidR="00BA06F7" w:rsidRPr="00BA06F7" w:rsidRDefault="00BA06F7" w:rsidP="00BA06F7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1080" w:hanging="72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  <w:spacing w:val="-2"/>
        </w:rPr>
        <w:t>Classify</w:t>
      </w:r>
      <w:r w:rsidRPr="00BA06F7">
        <w:rPr>
          <w:rFonts w:ascii="Times New Roman" w:hAnsi="Times New Roman" w:cs="Times New Roman"/>
          <w:spacing w:val="3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expressions</w:t>
      </w:r>
      <w:r w:rsidRPr="00BA06F7">
        <w:rPr>
          <w:rFonts w:ascii="Times New Roman" w:hAnsi="Times New Roman" w:cs="Times New Roman"/>
          <w:spacing w:val="3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(happy,</w:t>
      </w:r>
      <w:r w:rsidRPr="00BA06F7">
        <w:rPr>
          <w:rFonts w:ascii="Times New Roman" w:hAnsi="Times New Roman" w:cs="Times New Roman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sad,</w:t>
      </w:r>
      <w:r w:rsidRPr="00BA06F7">
        <w:rPr>
          <w:rFonts w:ascii="Times New Roman" w:hAnsi="Times New Roman" w:cs="Times New Roman"/>
          <w:spacing w:val="1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neutral)</w:t>
      </w:r>
    </w:p>
    <w:p w14:paraId="1B117855" w14:textId="77777777" w:rsidR="00BA06F7" w:rsidRPr="00BA06F7" w:rsidRDefault="00BA06F7" w:rsidP="00BA06F7">
      <w:pPr>
        <w:pStyle w:val="ListParagraph"/>
        <w:numPr>
          <w:ilvl w:val="1"/>
          <w:numId w:val="1"/>
        </w:numPr>
        <w:tabs>
          <w:tab w:val="left" w:pos="1080"/>
        </w:tabs>
        <w:ind w:left="360" w:right="7350" w:firstLine="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Display</w:t>
      </w:r>
      <w:r w:rsidRPr="00BA06F7">
        <w:rPr>
          <w:rFonts w:ascii="Times New Roman" w:hAnsi="Times New Roman" w:cs="Times New Roman"/>
          <w:spacing w:val="-13"/>
        </w:rPr>
        <w:t xml:space="preserve"> </w:t>
      </w:r>
      <w:r w:rsidRPr="00BA06F7">
        <w:rPr>
          <w:rFonts w:ascii="Times New Roman" w:hAnsi="Times New Roman" w:cs="Times New Roman"/>
        </w:rPr>
        <w:t xml:space="preserve">results </w:t>
      </w:r>
      <w:r w:rsidRPr="00BA06F7">
        <w:rPr>
          <w:rFonts w:ascii="Times New Roman" w:hAnsi="Times New Roman" w:cs="Times New Roman"/>
          <w:spacing w:val="-2"/>
        </w:rPr>
        <w:t>Constraints:</w:t>
      </w:r>
    </w:p>
    <w:p w14:paraId="08421D57" w14:textId="77777777" w:rsidR="00BA06F7" w:rsidRPr="00BA06F7" w:rsidRDefault="00BA06F7" w:rsidP="00BA06F7">
      <w:pPr>
        <w:pStyle w:val="ListParagraph"/>
        <w:numPr>
          <w:ilvl w:val="2"/>
          <w:numId w:val="1"/>
        </w:numPr>
        <w:tabs>
          <w:tab w:val="left" w:pos="1080"/>
        </w:tabs>
        <w:spacing w:before="1"/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  <w:spacing w:val="-2"/>
        </w:rPr>
        <w:t>Limited</w:t>
      </w:r>
      <w:r w:rsidRPr="00BA06F7">
        <w:rPr>
          <w:rFonts w:ascii="Times New Roman" w:hAnsi="Times New Roman" w:cs="Times New Roman"/>
          <w:spacing w:val="2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computational</w:t>
      </w:r>
      <w:r w:rsidRPr="00BA06F7">
        <w:rPr>
          <w:rFonts w:ascii="Times New Roman" w:hAnsi="Times New Roman" w:cs="Times New Roman"/>
          <w:spacing w:val="6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resources</w:t>
      </w:r>
    </w:p>
    <w:p w14:paraId="6B6C3884" w14:textId="77777777" w:rsidR="00BA06F7" w:rsidRPr="00BA06F7" w:rsidRDefault="00BA06F7" w:rsidP="00BA06F7">
      <w:pPr>
        <w:pStyle w:val="ListParagraph"/>
        <w:numPr>
          <w:ilvl w:val="2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</w:rPr>
        <w:t>Real-time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</w:rPr>
        <w:t>response</w:t>
      </w:r>
      <w:r w:rsidRPr="00BA06F7">
        <w:rPr>
          <w:rFonts w:ascii="Times New Roman" w:hAnsi="Times New Roman" w:cs="Times New Roman"/>
          <w:spacing w:val="-12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required</w:t>
      </w:r>
    </w:p>
    <w:p w14:paraId="31C11CB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</w:rPr>
      </w:pPr>
      <w:r w:rsidRPr="00BA06F7">
        <w:rPr>
          <w:rFonts w:ascii="Times New Roman" w:hAnsi="Times New Roman" w:cs="Times New Roman"/>
          <w:spacing w:val="-2"/>
        </w:rPr>
        <w:t>Write pseudocode for</w:t>
      </w:r>
      <w:r w:rsidRPr="00BA06F7">
        <w:rPr>
          <w:rFonts w:ascii="Times New Roman" w:hAnsi="Times New Roman" w:cs="Times New Roman"/>
          <w:spacing w:val="-3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the pipeline,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ensuring efficient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processing and</w:t>
      </w:r>
      <w:r w:rsidRPr="00BA06F7">
        <w:rPr>
          <w:rFonts w:ascii="Times New Roman" w:hAnsi="Times New Roman" w:cs="Times New Roman"/>
          <w:spacing w:val="-4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modular</w:t>
      </w:r>
      <w:r w:rsidRPr="00BA06F7">
        <w:rPr>
          <w:rFonts w:ascii="Times New Roman" w:hAnsi="Times New Roman" w:cs="Times New Roman"/>
          <w:spacing w:val="-3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design</w:t>
      </w:r>
      <w:r w:rsidRPr="00BA06F7">
        <w:rPr>
          <w:rFonts w:ascii="Times New Roman" w:hAnsi="Times New Roman" w:cs="Times New Roman"/>
          <w:spacing w:val="-4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for</w:t>
      </w:r>
      <w:r w:rsidRPr="00BA06F7">
        <w:rPr>
          <w:rFonts w:ascii="Times New Roman" w:hAnsi="Times New Roman" w:cs="Times New Roman"/>
          <w:spacing w:val="-3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>detection,</w:t>
      </w:r>
      <w:r w:rsidRPr="00BA06F7">
        <w:rPr>
          <w:rFonts w:ascii="Times New Roman" w:hAnsi="Times New Roman" w:cs="Times New Roman"/>
          <w:spacing w:val="-5"/>
        </w:rPr>
        <w:t xml:space="preserve"> </w:t>
      </w:r>
      <w:r w:rsidRPr="00BA06F7">
        <w:rPr>
          <w:rFonts w:ascii="Times New Roman" w:hAnsi="Times New Roman" w:cs="Times New Roman"/>
          <w:spacing w:val="-2"/>
        </w:rPr>
        <w:t xml:space="preserve">feature </w:t>
      </w:r>
      <w:r w:rsidRPr="00BA06F7">
        <w:rPr>
          <w:rFonts w:ascii="Times New Roman" w:hAnsi="Times New Roman" w:cs="Times New Roman"/>
        </w:rPr>
        <w:t>extraction, and classification.</w:t>
      </w:r>
    </w:p>
    <w:p w14:paraId="5877363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The question requires detecting faces, extracting facial features, classifying </w:t>
      </w:r>
      <w:r w:rsidRPr="00BA06F7">
        <w:rPr>
          <w:rFonts w:ascii="Times New Roman" w:hAnsi="Times New Roman" w:cs="Times New Roman"/>
          <w:b/>
          <w:bCs/>
          <w:lang w:val="en-IN"/>
        </w:rPr>
        <w:t>happy, sad, and neutral</w:t>
      </w:r>
      <w:r w:rsidRPr="00BA06F7">
        <w:rPr>
          <w:rFonts w:ascii="Times New Roman" w:hAnsi="Times New Roman" w:cs="Times New Roman"/>
          <w:lang w:val="en-IN"/>
        </w:rPr>
        <w:t xml:space="preserve"> expressions, and displaying the result in real time with limited computational resources. </w:t>
      </w:r>
    </w:p>
    <w:p w14:paraId="70682D2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ALGORITHM </w:t>
      </w:r>
      <w:proofErr w:type="spellStart"/>
      <w:r w:rsidRPr="00BA06F7">
        <w:rPr>
          <w:rFonts w:ascii="Times New Roman" w:hAnsi="Times New Roman" w:cs="Times New Roman"/>
          <w:lang w:val="en-IN"/>
        </w:rPr>
        <w:t>FacialExpressionRecognition</w:t>
      </w:r>
      <w:proofErr w:type="spellEnd"/>
    </w:p>
    <w:p w14:paraId="679A1CF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E5544A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START</w:t>
      </w:r>
    </w:p>
    <w:p w14:paraId="4837CB9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F89D1D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1. Import OpenCV and the trained expression</w:t>
      </w:r>
    </w:p>
    <w:p w14:paraId="0544269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classification model.</w:t>
      </w:r>
    </w:p>
    <w:p w14:paraId="2288F72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B7F330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2. Load the face detection model.</w:t>
      </w:r>
    </w:p>
    <w:p w14:paraId="59D6019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207DA8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3. Load the facial expression classification model.</w:t>
      </w:r>
    </w:p>
    <w:p w14:paraId="0257D46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E7D097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4. Initialize the camera.</w:t>
      </w:r>
    </w:p>
    <w:p w14:paraId="1DE180C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F16476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5. WHILE camera is running DO</w:t>
      </w:r>
    </w:p>
    <w:p w14:paraId="44BE36F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504EDDE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a. Capture a frame.</w:t>
      </w:r>
    </w:p>
    <w:p w14:paraId="7CA471C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BAF128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b. IF frame is not captured THEN</w:t>
      </w:r>
    </w:p>
    <w:p w14:paraId="16678AE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1D48BE6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0ABD19E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397C4B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c. Resize the frame to reduce processing time.</w:t>
      </w:r>
    </w:p>
    <w:p w14:paraId="4062FF8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0F2478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d. Convert the frame to grayscale.</w:t>
      </w:r>
    </w:p>
    <w:p w14:paraId="59AE92D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944B7B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e. Detect faces.</w:t>
      </w:r>
    </w:p>
    <w:p w14:paraId="7C48F7B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6541A9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f. FOR each detected face DO</w:t>
      </w:r>
    </w:p>
    <w:p w14:paraId="338C2CE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3A2856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>. Get the face bounding box.</w:t>
      </w:r>
    </w:p>
    <w:p w14:paraId="2CE4E68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46CE3F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ii. Crop the face region.</w:t>
      </w:r>
    </w:p>
    <w:p w14:paraId="4073796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904BD4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iii. Resize the face to the model's</w:t>
      </w:r>
    </w:p>
    <w:p w14:paraId="35DF3A3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required input size.</w:t>
      </w:r>
    </w:p>
    <w:p w14:paraId="4FC94AD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7849D5E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iv. Normalize the face image.</w:t>
      </w:r>
    </w:p>
    <w:p w14:paraId="43A0D68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C53464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v. Extract facial features.</w:t>
      </w:r>
    </w:p>
    <w:p w14:paraId="71BBB29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8BFF9F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lastRenderedPageBreak/>
        <w:t xml:space="preserve">            vi. Pass the features to the</w:t>
      </w:r>
    </w:p>
    <w:p w14:paraId="07E4625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trained classification model.</w:t>
      </w:r>
    </w:p>
    <w:p w14:paraId="5F9DDB5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45F40E0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vii. Predict the expression.</w:t>
      </w:r>
    </w:p>
    <w:p w14:paraId="3ECB7E62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1FBC4CE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viii. IF prediction = 0 THEN</w:t>
      </w:r>
    </w:p>
    <w:p w14:paraId="15DEB81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Expression = "Happy"</w:t>
      </w:r>
    </w:p>
    <w:p w14:paraId="1C4A495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8EB69E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ELSE IF prediction = 1 THEN</w:t>
      </w:r>
    </w:p>
    <w:p w14:paraId="2A4B066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Expression = "Sad"</w:t>
      </w:r>
    </w:p>
    <w:p w14:paraId="1B4199C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EB6150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ELSE</w:t>
      </w:r>
    </w:p>
    <w:p w14:paraId="6A51994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    Expression = "Neutral"</w:t>
      </w:r>
    </w:p>
    <w:p w14:paraId="57728D5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0A60EB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END IF</w:t>
      </w:r>
    </w:p>
    <w:p w14:paraId="5D8E50F9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7C554E5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ix. Draw a rectangle around the face.</w:t>
      </w:r>
    </w:p>
    <w:p w14:paraId="2856B95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21245B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x. Display the predicted expression</w:t>
      </w:r>
    </w:p>
    <w:p w14:paraId="3209F711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   above the rectangle.</w:t>
      </w:r>
    </w:p>
    <w:p w14:paraId="435822B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739852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g. END FOR</w:t>
      </w:r>
    </w:p>
    <w:p w14:paraId="64B5F07F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32D8355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h. Display the processed frame.</w:t>
      </w:r>
    </w:p>
    <w:p w14:paraId="2B83387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6419788E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BA06F7">
        <w:rPr>
          <w:rFonts w:ascii="Times New Roman" w:hAnsi="Times New Roman" w:cs="Times New Roman"/>
          <w:lang w:val="en-IN"/>
        </w:rPr>
        <w:t>i</w:t>
      </w:r>
      <w:proofErr w:type="spellEnd"/>
      <w:r w:rsidRPr="00BA06F7">
        <w:rPr>
          <w:rFonts w:ascii="Times New Roman" w:hAnsi="Times New Roman" w:cs="Times New Roman"/>
          <w:lang w:val="en-IN"/>
        </w:rPr>
        <w:t xml:space="preserve">. IF user presses </w:t>
      </w:r>
      <w:proofErr w:type="gramStart"/>
      <w:r w:rsidRPr="00BA06F7">
        <w:rPr>
          <w:rFonts w:ascii="Times New Roman" w:hAnsi="Times New Roman" w:cs="Times New Roman"/>
          <w:lang w:val="en-IN"/>
        </w:rPr>
        <w:t>ESC</w:t>
      </w:r>
      <w:proofErr w:type="gramEnd"/>
      <w:r w:rsidRPr="00BA06F7">
        <w:rPr>
          <w:rFonts w:ascii="Times New Roman" w:hAnsi="Times New Roman" w:cs="Times New Roman"/>
          <w:lang w:val="en-IN"/>
        </w:rPr>
        <w:t xml:space="preserve"> THEN</w:t>
      </w:r>
    </w:p>
    <w:p w14:paraId="4032C530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    BREAK</w:t>
      </w:r>
    </w:p>
    <w:p w14:paraId="76C3A7F6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 xml:space="preserve">         END IF</w:t>
      </w:r>
    </w:p>
    <w:p w14:paraId="4B0F8D4A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2EAC32B7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6. Release the camera.</w:t>
      </w:r>
    </w:p>
    <w:p w14:paraId="1F22605D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4D78703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7. Close all OpenCV windows.</w:t>
      </w:r>
    </w:p>
    <w:p w14:paraId="5B632C8B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</w:p>
    <w:p w14:paraId="06B0C204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lang w:val="en-IN"/>
        </w:rPr>
        <w:t>END</w:t>
      </w:r>
    </w:p>
    <w:p w14:paraId="460FCE0C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  <w:lang w:val="en-IN"/>
        </w:rPr>
      </w:pPr>
      <w:r w:rsidRPr="00BA06F7">
        <w:rPr>
          <w:rFonts w:ascii="Times New Roman" w:hAnsi="Times New Roman" w:cs="Times New Roman"/>
          <w:b/>
          <w:bCs/>
          <w:lang w:val="en-IN"/>
        </w:rPr>
        <w:t>Output:</w:t>
      </w:r>
      <w:r w:rsidRPr="00BA06F7">
        <w:rPr>
          <w:rFonts w:ascii="Times New Roman" w:hAnsi="Times New Roman" w:cs="Times New Roman"/>
          <w:lang w:val="en-IN"/>
        </w:rPr>
        <w:t xml:space="preserve"> The system detects the face and displays </w:t>
      </w:r>
      <w:r w:rsidRPr="00BA06F7">
        <w:rPr>
          <w:rFonts w:ascii="Times New Roman" w:hAnsi="Times New Roman" w:cs="Times New Roman"/>
          <w:b/>
          <w:bCs/>
          <w:lang w:val="en-IN"/>
        </w:rPr>
        <w:t>Happy, Sad, or Neutral</w:t>
      </w:r>
      <w:r w:rsidRPr="00BA06F7">
        <w:rPr>
          <w:rFonts w:ascii="Times New Roman" w:hAnsi="Times New Roman" w:cs="Times New Roman"/>
          <w:lang w:val="en-IN"/>
        </w:rPr>
        <w:t xml:space="preserve"> above the detected face.</w:t>
      </w:r>
    </w:p>
    <w:p w14:paraId="67607DD8" w14:textId="77777777" w:rsidR="00BA06F7" w:rsidRPr="00BA06F7" w:rsidRDefault="00BA06F7" w:rsidP="00BA06F7">
      <w:pPr>
        <w:pStyle w:val="BodyText"/>
        <w:ind w:left="360"/>
        <w:rPr>
          <w:rFonts w:ascii="Times New Roman" w:hAnsi="Times New Roman" w:cs="Times New Roman"/>
        </w:rPr>
      </w:pPr>
    </w:p>
    <w:p w14:paraId="3119E79E" w14:textId="77777777" w:rsidR="00BA06F7" w:rsidRPr="00BA06F7" w:rsidRDefault="00BA06F7">
      <w:pPr>
        <w:pStyle w:val="ListParagraph"/>
        <w:rPr>
          <w:rFonts w:ascii="Times New Roman" w:hAnsi="Times New Roman" w:cs="Times New Roman"/>
        </w:rPr>
        <w:sectPr w:rsidR="00BA06F7" w:rsidRPr="00BA06F7">
          <w:pgSz w:w="12240" w:h="15840"/>
          <w:pgMar w:top="1400" w:right="1440" w:bottom="280" w:left="1080" w:header="720" w:footer="720" w:gutter="0"/>
          <w:cols w:space="720"/>
        </w:sectPr>
      </w:pPr>
    </w:p>
    <w:p w14:paraId="76A1D053" w14:textId="77777777" w:rsidR="00BA06F7" w:rsidRPr="00BA06F7" w:rsidRDefault="00BA06F7">
      <w:pPr>
        <w:pStyle w:val="BodyText"/>
        <w:ind w:left="360"/>
        <w:rPr>
          <w:rFonts w:ascii="Times New Roman" w:hAnsi="Times New Roman" w:cs="Times New Roman"/>
        </w:rPr>
      </w:pPr>
    </w:p>
    <w:sectPr w:rsidR="00BA06F7" w:rsidRPr="00BA06F7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9AC"/>
    <w:multiLevelType w:val="hybridMultilevel"/>
    <w:tmpl w:val="FFD2C4A6"/>
    <w:lvl w:ilvl="0" w:tplc="AAC61DBA">
      <w:start w:val="1"/>
      <w:numFmt w:val="decimal"/>
      <w:lvlText w:val="%1."/>
      <w:lvlJc w:val="left"/>
      <w:pPr>
        <w:ind w:left="360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9502352">
      <w:start w:val="1"/>
      <w:numFmt w:val="upperLetter"/>
      <w:lvlText w:val="%2."/>
      <w:lvlJc w:val="left"/>
      <w:pPr>
        <w:ind w:left="1081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16A669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F7C5E68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45EE204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6AE2E1E0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03DE9BD6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D4B816AA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EA30C0E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num w:numId="1" w16cid:durableId="187341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60"/>
    <w:rsid w:val="00210C02"/>
    <w:rsid w:val="00BA06F7"/>
    <w:rsid w:val="00F4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DAFE"/>
  <w15:docId w15:val="{10C9C2FA-E377-42B3-96B5-01AAC771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  <w:pPr>
      <w:spacing w:before="9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1817</Words>
  <Characters>10358</Characters>
  <Application>Microsoft Office Word</Application>
  <DocSecurity>0</DocSecurity>
  <Lines>86</Lines>
  <Paragraphs>24</Paragraphs>
  <ScaleCrop>false</ScaleCrop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belinda</dc:creator>
  <cp:lastModifiedBy>kommururushi@gmail.com</cp:lastModifiedBy>
  <cp:revision>2</cp:revision>
  <dcterms:created xsi:type="dcterms:W3CDTF">2026-08-24T08:39:00Z</dcterms:created>
  <dcterms:modified xsi:type="dcterms:W3CDTF">2026-08-24T08:39:00Z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2019</vt:lpwstr>
  </property>
</Properties>
</file>