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87A1" w14:textId="77777777" w:rsidR="00506004" w:rsidRDefault="00A81BAA">
      <w:pPr>
        <w:spacing w:before="44"/>
        <w:ind w:left="3081" w:right="3079"/>
        <w:jc w:val="center"/>
        <w:rPr>
          <w:b/>
        </w:rPr>
      </w:pPr>
      <w:r>
        <w:rPr>
          <w:b/>
        </w:rPr>
        <w:t>SIMATS ENGINEERING ASSESSMENT</w:t>
      </w:r>
      <w:r>
        <w:rPr>
          <w:b/>
          <w:spacing w:val="-13"/>
        </w:rPr>
        <w:t xml:space="preserve"> </w:t>
      </w:r>
      <w:r>
        <w:rPr>
          <w:b/>
        </w:rPr>
        <w:t>TOOL</w:t>
      </w:r>
      <w:r>
        <w:rPr>
          <w:b/>
          <w:spacing w:val="-12"/>
        </w:rPr>
        <w:t xml:space="preserve"> </w:t>
      </w:r>
      <w:r>
        <w:rPr>
          <w:b/>
        </w:rPr>
        <w:t>3:</w:t>
      </w:r>
      <w:r>
        <w:rPr>
          <w:b/>
          <w:spacing w:val="-13"/>
        </w:rPr>
        <w:t xml:space="preserve"> </w:t>
      </w:r>
      <w:r>
        <w:rPr>
          <w:b/>
        </w:rPr>
        <w:t>Class</w:t>
      </w:r>
      <w:r>
        <w:rPr>
          <w:b/>
          <w:spacing w:val="-12"/>
        </w:rPr>
        <w:t xml:space="preserve"> </w:t>
      </w:r>
      <w:r>
        <w:rPr>
          <w:b/>
        </w:rPr>
        <w:t>Test</w:t>
      </w:r>
    </w:p>
    <w:p w14:paraId="18C0F166" w14:textId="77777777" w:rsidR="00506004" w:rsidRDefault="00506004">
      <w:pPr>
        <w:pStyle w:val="BodyText"/>
        <w:rPr>
          <w:b/>
        </w:rPr>
      </w:pPr>
    </w:p>
    <w:p w14:paraId="3CF99B97" w14:textId="77777777" w:rsidR="00506004" w:rsidRDefault="00A81BAA">
      <w:pPr>
        <w:tabs>
          <w:tab w:val="left" w:pos="4916"/>
          <w:tab w:val="left" w:pos="6479"/>
        </w:tabs>
        <w:jc w:val="center"/>
        <w:rPr>
          <w:b/>
        </w:rPr>
      </w:pPr>
      <w:r>
        <w:rPr>
          <w:b/>
        </w:rPr>
        <w:t>COURSE</w:t>
      </w:r>
      <w:r>
        <w:rPr>
          <w:b/>
          <w:spacing w:val="-8"/>
        </w:rPr>
        <w:t xml:space="preserve"> </w:t>
      </w:r>
      <w:r>
        <w:rPr>
          <w:b/>
        </w:rPr>
        <w:t>NAME:</w:t>
      </w:r>
      <w:r>
        <w:rPr>
          <w:b/>
          <w:spacing w:val="-8"/>
        </w:rPr>
        <w:t xml:space="preserve"> </w:t>
      </w:r>
      <w:r>
        <w:rPr>
          <w:b/>
        </w:rPr>
        <w:t>COMPUTER</w:t>
      </w:r>
      <w:r>
        <w:rPr>
          <w:b/>
          <w:spacing w:val="-7"/>
        </w:rPr>
        <w:t xml:space="preserve"> </w:t>
      </w:r>
      <w:r>
        <w:rPr>
          <w:b/>
          <w:spacing w:val="-2"/>
        </w:rPr>
        <w:t>VISION</w:t>
      </w:r>
      <w:r>
        <w:rPr>
          <w:b/>
        </w:rPr>
        <w:tab/>
        <w:t>COURSE</w:t>
      </w:r>
      <w:r>
        <w:rPr>
          <w:b/>
          <w:spacing w:val="-11"/>
        </w:rPr>
        <w:t xml:space="preserve"> </w:t>
      </w:r>
      <w:r>
        <w:rPr>
          <w:b/>
          <w:spacing w:val="-2"/>
        </w:rPr>
        <w:t>CODE:</w:t>
      </w:r>
      <w:r>
        <w:rPr>
          <w:b/>
        </w:rPr>
        <w:tab/>
      </w:r>
      <w:r>
        <w:rPr>
          <w:b/>
          <w:spacing w:val="-2"/>
        </w:rPr>
        <w:t>ITA05</w:t>
      </w:r>
    </w:p>
    <w:p w14:paraId="4ED2B8E9" w14:textId="77777777" w:rsidR="00506004" w:rsidRDefault="00506004">
      <w:pPr>
        <w:pStyle w:val="BodyText"/>
        <w:rPr>
          <w:b/>
        </w:rPr>
      </w:pPr>
    </w:p>
    <w:p w14:paraId="050CA04F" w14:textId="77777777" w:rsidR="00506004" w:rsidRDefault="00A81BAA">
      <w:pPr>
        <w:ind w:left="3081" w:right="3081"/>
        <w:jc w:val="center"/>
        <w:rPr>
          <w:b/>
        </w:rPr>
      </w:pPr>
      <w:r>
        <w:rPr>
          <w:b/>
        </w:rPr>
        <w:t>COURSE</w:t>
      </w:r>
      <w:r>
        <w:rPr>
          <w:b/>
          <w:spacing w:val="-11"/>
        </w:rPr>
        <w:t xml:space="preserve"> </w:t>
      </w:r>
      <w:r>
        <w:rPr>
          <w:b/>
        </w:rPr>
        <w:t>OUTCOME</w:t>
      </w:r>
      <w:r>
        <w:rPr>
          <w:b/>
          <w:spacing w:val="-10"/>
        </w:rPr>
        <w:t xml:space="preserve"> </w:t>
      </w:r>
      <w:r>
        <w:rPr>
          <w:b/>
          <w:spacing w:val="-2"/>
        </w:rPr>
        <w:t>COVERED</w:t>
      </w:r>
    </w:p>
    <w:p w14:paraId="506EAC1F" w14:textId="77777777" w:rsidR="00506004" w:rsidRDefault="00506004">
      <w:pPr>
        <w:pStyle w:val="BodyText"/>
        <w:rPr>
          <w:b/>
        </w:rPr>
      </w:pPr>
    </w:p>
    <w:p w14:paraId="40CE0EA8" w14:textId="77777777" w:rsidR="00506004" w:rsidRDefault="00A81BAA">
      <w:pPr>
        <w:spacing w:line="276" w:lineRule="auto"/>
        <w:ind w:left="2"/>
        <w:jc w:val="center"/>
        <w:rPr>
          <w:b/>
        </w:rPr>
      </w:pPr>
      <w:r>
        <w:rPr>
          <w:b/>
        </w:rPr>
        <w:t>CO2:</w:t>
      </w:r>
      <w:r>
        <w:rPr>
          <w:b/>
          <w:spacing w:val="-6"/>
        </w:rPr>
        <w:t xml:space="preserve"> </w:t>
      </w:r>
      <w:r>
        <w:rPr>
          <w:b/>
          <w:i/>
        </w:rPr>
        <w:t>Apply</w:t>
      </w:r>
      <w:r>
        <w:rPr>
          <w:b/>
          <w:i/>
          <w:spacing w:val="-6"/>
        </w:rPr>
        <w:t xml:space="preserve"> </w:t>
      </w:r>
      <w:r>
        <w:rPr>
          <w:b/>
          <w:i/>
        </w:rPr>
        <w:t>image</w:t>
      </w:r>
      <w:r>
        <w:rPr>
          <w:b/>
          <w:i/>
          <w:spacing w:val="-6"/>
        </w:rPr>
        <w:t xml:space="preserve"> </w:t>
      </w:r>
      <w:r>
        <w:rPr>
          <w:b/>
          <w:i/>
        </w:rPr>
        <w:t>enhancement</w:t>
      </w:r>
      <w:r>
        <w:rPr>
          <w:b/>
          <w:i/>
          <w:spacing w:val="-6"/>
        </w:rPr>
        <w:t xml:space="preserve"> </w:t>
      </w:r>
      <w:r>
        <w:rPr>
          <w:b/>
          <w:i/>
        </w:rPr>
        <w:t>and</w:t>
      </w:r>
      <w:r>
        <w:rPr>
          <w:b/>
          <w:i/>
          <w:spacing w:val="-6"/>
        </w:rPr>
        <w:t xml:space="preserve"> </w:t>
      </w:r>
      <w:r>
        <w:rPr>
          <w:b/>
          <w:i/>
        </w:rPr>
        <w:t>segmentation</w:t>
      </w:r>
      <w:r>
        <w:rPr>
          <w:b/>
          <w:i/>
          <w:spacing w:val="-6"/>
        </w:rPr>
        <w:t xml:space="preserve"> </w:t>
      </w:r>
      <w:r>
        <w:rPr>
          <w:b/>
          <w:i/>
        </w:rPr>
        <w:t>techniques</w:t>
      </w:r>
      <w:r>
        <w:rPr>
          <w:b/>
          <w:i/>
          <w:spacing w:val="-6"/>
        </w:rPr>
        <w:t xml:space="preserve"> </w:t>
      </w:r>
      <w:r>
        <w:rPr>
          <w:b/>
          <w:i/>
        </w:rPr>
        <w:t>for</w:t>
      </w:r>
      <w:r>
        <w:rPr>
          <w:b/>
          <w:i/>
          <w:spacing w:val="-6"/>
        </w:rPr>
        <w:t xml:space="preserve"> </w:t>
      </w:r>
      <w:r>
        <w:rPr>
          <w:b/>
          <w:i/>
        </w:rPr>
        <w:t>extracting</w:t>
      </w:r>
      <w:r>
        <w:rPr>
          <w:b/>
          <w:i/>
          <w:spacing w:val="-6"/>
        </w:rPr>
        <w:t xml:space="preserve"> </w:t>
      </w:r>
      <w:r>
        <w:rPr>
          <w:b/>
          <w:i/>
        </w:rPr>
        <w:t>meaningful</w:t>
      </w:r>
      <w:r>
        <w:rPr>
          <w:b/>
          <w:i/>
          <w:spacing w:val="-6"/>
        </w:rPr>
        <w:t xml:space="preserve"> </w:t>
      </w:r>
      <w:r>
        <w:rPr>
          <w:b/>
          <w:i/>
        </w:rPr>
        <w:t>regions</w:t>
      </w:r>
      <w:r>
        <w:rPr>
          <w:b/>
          <w:i/>
          <w:spacing w:val="-6"/>
        </w:rPr>
        <w:t xml:space="preserve"> </w:t>
      </w:r>
      <w:r>
        <w:rPr>
          <w:b/>
          <w:i/>
        </w:rPr>
        <w:t xml:space="preserve">from images. </w:t>
      </w:r>
      <w:r>
        <w:rPr>
          <w:b/>
        </w:rPr>
        <w:t>(BTL 3)</w:t>
      </w:r>
    </w:p>
    <w:p w14:paraId="3C15245D" w14:textId="77777777" w:rsidR="00506004" w:rsidRDefault="00A81BAA">
      <w:pPr>
        <w:rPr>
          <w:b/>
        </w:rPr>
      </w:pPr>
      <w:r>
        <w:rPr>
          <w:b/>
          <w:spacing w:val="-2"/>
        </w:rPr>
        <w:t>Assessment</w:t>
      </w:r>
      <w:r>
        <w:rPr>
          <w:b/>
          <w:spacing w:val="-4"/>
        </w:rPr>
        <w:t xml:space="preserve"> </w:t>
      </w:r>
      <w:r>
        <w:rPr>
          <w:b/>
          <w:spacing w:val="-2"/>
        </w:rPr>
        <w:t>Tool</w:t>
      </w:r>
      <w:r>
        <w:rPr>
          <w:b/>
          <w:spacing w:val="-3"/>
        </w:rPr>
        <w:t xml:space="preserve"> </w:t>
      </w:r>
      <w:r>
        <w:rPr>
          <w:b/>
          <w:spacing w:val="-2"/>
        </w:rPr>
        <w:t>Weightage:</w:t>
      </w:r>
      <w:r>
        <w:rPr>
          <w:b/>
          <w:spacing w:val="-3"/>
        </w:rPr>
        <w:t xml:space="preserve"> </w:t>
      </w:r>
      <w:r>
        <w:rPr>
          <w:b/>
          <w:spacing w:val="-5"/>
        </w:rPr>
        <w:t>10%</w:t>
      </w:r>
    </w:p>
    <w:p w14:paraId="1220DBC1" w14:textId="77777777" w:rsidR="00506004" w:rsidRDefault="00A81BAA">
      <w:pPr>
        <w:spacing w:before="240"/>
        <w:rPr>
          <w:b/>
          <w:i/>
        </w:rPr>
      </w:pPr>
      <w:r>
        <w:rPr>
          <w:b/>
          <w:i/>
        </w:rPr>
        <w:t>Code</w:t>
      </w:r>
      <w:r>
        <w:rPr>
          <w:b/>
          <w:i/>
          <w:spacing w:val="-3"/>
        </w:rPr>
        <w:t xml:space="preserve"> </w:t>
      </w:r>
      <w:r>
        <w:rPr>
          <w:b/>
          <w:i/>
        </w:rPr>
        <w:t>of</w:t>
      </w:r>
      <w:r>
        <w:rPr>
          <w:b/>
          <w:i/>
          <w:spacing w:val="-3"/>
        </w:rPr>
        <w:t xml:space="preserve"> </w:t>
      </w:r>
      <w:r>
        <w:rPr>
          <w:b/>
          <w:i/>
          <w:spacing w:val="-2"/>
        </w:rPr>
        <w:t>Conduct:</w:t>
      </w:r>
    </w:p>
    <w:p w14:paraId="119B3808" w14:textId="01F6462B" w:rsidR="00506004" w:rsidRDefault="00A81BAA">
      <w:pPr>
        <w:tabs>
          <w:tab w:val="left" w:pos="2347"/>
        </w:tabs>
        <w:spacing w:before="240" w:line="276" w:lineRule="auto"/>
        <w:ind w:right="253"/>
        <w:rPr>
          <w:b/>
          <w:i/>
        </w:rPr>
      </w:pPr>
      <w:r>
        <w:rPr>
          <w:b/>
          <w:i/>
        </w:rPr>
        <w:t xml:space="preserve">I </w:t>
      </w:r>
      <w:proofErr w:type="spellStart"/>
      <w:proofErr w:type="gramStart"/>
      <w:r w:rsidR="00912C69">
        <w:rPr>
          <w:b/>
          <w:i/>
        </w:rPr>
        <w:t>K.Ruchitha</w:t>
      </w:r>
      <w:proofErr w:type="spellEnd"/>
      <w:proofErr w:type="gramEnd"/>
      <w:r w:rsidR="00912C69">
        <w:rPr>
          <w:b/>
          <w:i/>
        </w:rPr>
        <w:t>(192472299)</w:t>
      </w:r>
      <w:r>
        <w:rPr>
          <w:rFonts w:ascii="Times New Roman"/>
          <w:u w:val="thick"/>
        </w:rPr>
        <w:tab/>
      </w:r>
      <w:r>
        <w:rPr>
          <w:b/>
          <w:i/>
        </w:rPr>
        <w:t>(Name</w:t>
      </w:r>
      <w:r>
        <w:rPr>
          <w:b/>
          <w:i/>
          <w:spacing w:val="-4"/>
        </w:rPr>
        <w:t xml:space="preserve"> </w:t>
      </w:r>
      <w:r>
        <w:rPr>
          <w:b/>
          <w:i/>
        </w:rPr>
        <w:t>/</w:t>
      </w:r>
      <w:r>
        <w:rPr>
          <w:b/>
          <w:i/>
          <w:spacing w:val="-4"/>
        </w:rPr>
        <w:t xml:space="preserve"> </w:t>
      </w:r>
      <w:r>
        <w:rPr>
          <w:b/>
          <w:i/>
        </w:rPr>
        <w:t>Reg</w:t>
      </w:r>
      <w:r>
        <w:rPr>
          <w:b/>
          <w:i/>
          <w:spacing w:val="-4"/>
        </w:rPr>
        <w:t xml:space="preserve"> </w:t>
      </w:r>
      <w:r>
        <w:rPr>
          <w:b/>
          <w:i/>
        </w:rPr>
        <w:t>No)</w:t>
      </w:r>
      <w:r>
        <w:rPr>
          <w:b/>
          <w:i/>
          <w:spacing w:val="-4"/>
        </w:rPr>
        <w:t xml:space="preserve"> </w:t>
      </w:r>
      <w:r>
        <w:rPr>
          <w:b/>
          <w:i/>
        </w:rPr>
        <w:t>certify</w:t>
      </w:r>
      <w:r>
        <w:rPr>
          <w:b/>
          <w:i/>
          <w:spacing w:val="-4"/>
        </w:rPr>
        <w:t xml:space="preserve"> </w:t>
      </w:r>
      <w:r>
        <w:rPr>
          <w:b/>
          <w:i/>
        </w:rPr>
        <w:t>that</w:t>
      </w:r>
      <w:r>
        <w:rPr>
          <w:b/>
          <w:i/>
          <w:spacing w:val="-4"/>
        </w:rPr>
        <w:t xml:space="preserve"> </w:t>
      </w:r>
      <w:r>
        <w:rPr>
          <w:b/>
          <w:i/>
        </w:rPr>
        <w:t>this</w:t>
      </w:r>
      <w:r>
        <w:rPr>
          <w:b/>
          <w:i/>
          <w:spacing w:val="-4"/>
        </w:rPr>
        <w:t xml:space="preserve"> </w:t>
      </w:r>
      <w:r>
        <w:rPr>
          <w:b/>
          <w:i/>
        </w:rPr>
        <w:t>submission</w:t>
      </w:r>
      <w:r>
        <w:rPr>
          <w:b/>
          <w:i/>
          <w:spacing w:val="-4"/>
        </w:rPr>
        <w:t xml:space="preserve"> </w:t>
      </w:r>
      <w:r>
        <w:rPr>
          <w:b/>
          <w:i/>
        </w:rPr>
        <w:t>is</w:t>
      </w:r>
      <w:r>
        <w:rPr>
          <w:b/>
          <w:i/>
          <w:spacing w:val="-4"/>
        </w:rPr>
        <w:t xml:space="preserve"> </w:t>
      </w:r>
      <w:r>
        <w:rPr>
          <w:b/>
          <w:i/>
        </w:rPr>
        <w:t>my</w:t>
      </w:r>
      <w:r>
        <w:rPr>
          <w:b/>
          <w:i/>
          <w:spacing w:val="-4"/>
        </w:rPr>
        <w:t xml:space="preserve"> </w:t>
      </w:r>
      <w:r>
        <w:rPr>
          <w:b/>
          <w:i/>
        </w:rPr>
        <w:t>original</w:t>
      </w:r>
      <w:r>
        <w:rPr>
          <w:b/>
          <w:i/>
          <w:spacing w:val="-4"/>
        </w:rPr>
        <w:t xml:space="preserve"> </w:t>
      </w:r>
      <w:r>
        <w:rPr>
          <w:b/>
          <w:i/>
        </w:rPr>
        <w:t>work</w:t>
      </w:r>
      <w:r>
        <w:rPr>
          <w:b/>
          <w:i/>
          <w:spacing w:val="-4"/>
        </w:rPr>
        <w:t xml:space="preserve"> </w:t>
      </w:r>
      <w:r>
        <w:rPr>
          <w:b/>
          <w:i/>
        </w:rPr>
        <w:t>and</w:t>
      </w:r>
      <w:r>
        <w:rPr>
          <w:b/>
          <w:i/>
          <w:spacing w:val="-4"/>
        </w:rPr>
        <w:t xml:space="preserve"> </w:t>
      </w:r>
      <w:r>
        <w:rPr>
          <w:b/>
          <w:i/>
        </w:rPr>
        <w:t>that</w:t>
      </w:r>
      <w:r>
        <w:rPr>
          <w:b/>
          <w:i/>
          <w:spacing w:val="-4"/>
        </w:rPr>
        <w:t xml:space="preserve"> </w:t>
      </w:r>
      <w:r>
        <w:rPr>
          <w:b/>
          <w:i/>
        </w:rPr>
        <w:t>I have adhered to the guidelines specified for this assessment.</w:t>
      </w:r>
    </w:p>
    <w:p w14:paraId="0AC1583C" w14:textId="77777777" w:rsidR="00506004" w:rsidRDefault="00A81BAA">
      <w:pPr>
        <w:spacing w:before="200"/>
        <w:rPr>
          <w:b/>
          <w:i/>
        </w:rPr>
      </w:pPr>
      <w:r>
        <w:rPr>
          <w:b/>
          <w:i/>
        </w:rPr>
        <w:t>I</w:t>
      </w:r>
      <w:r>
        <w:rPr>
          <w:b/>
          <w:i/>
          <w:spacing w:val="-9"/>
        </w:rPr>
        <w:t xml:space="preserve"> </w:t>
      </w:r>
      <w:r>
        <w:rPr>
          <w:b/>
          <w:i/>
        </w:rPr>
        <w:t>understand</w:t>
      </w:r>
      <w:r>
        <w:rPr>
          <w:b/>
          <w:i/>
          <w:spacing w:val="-6"/>
        </w:rPr>
        <w:t xml:space="preserve"> </w:t>
      </w:r>
      <w:r>
        <w:rPr>
          <w:b/>
          <w:i/>
        </w:rPr>
        <w:t>that</w:t>
      </w:r>
      <w:r>
        <w:rPr>
          <w:b/>
          <w:i/>
          <w:spacing w:val="-7"/>
        </w:rPr>
        <w:t xml:space="preserve"> </w:t>
      </w:r>
      <w:r>
        <w:rPr>
          <w:b/>
          <w:i/>
        </w:rPr>
        <w:t>any</w:t>
      </w:r>
      <w:r>
        <w:rPr>
          <w:b/>
          <w:i/>
          <w:spacing w:val="-6"/>
        </w:rPr>
        <w:t xml:space="preserve"> </w:t>
      </w:r>
      <w:r>
        <w:rPr>
          <w:b/>
          <w:i/>
        </w:rPr>
        <w:t>violation</w:t>
      </w:r>
      <w:r>
        <w:rPr>
          <w:b/>
          <w:i/>
          <w:spacing w:val="-7"/>
        </w:rPr>
        <w:t xml:space="preserve"> </w:t>
      </w:r>
      <w:r>
        <w:rPr>
          <w:b/>
          <w:i/>
        </w:rPr>
        <w:t>of</w:t>
      </w:r>
      <w:r>
        <w:rPr>
          <w:b/>
          <w:i/>
          <w:spacing w:val="-6"/>
        </w:rPr>
        <w:t xml:space="preserve"> </w:t>
      </w:r>
      <w:r>
        <w:rPr>
          <w:b/>
          <w:i/>
        </w:rPr>
        <w:t>academic</w:t>
      </w:r>
      <w:r>
        <w:rPr>
          <w:b/>
          <w:i/>
          <w:spacing w:val="-7"/>
        </w:rPr>
        <w:t xml:space="preserve"> </w:t>
      </w:r>
      <w:r>
        <w:rPr>
          <w:b/>
          <w:i/>
        </w:rPr>
        <w:t>integrity</w:t>
      </w:r>
      <w:r>
        <w:rPr>
          <w:b/>
          <w:i/>
          <w:spacing w:val="-6"/>
        </w:rPr>
        <w:t xml:space="preserve"> </w:t>
      </w:r>
      <w:r>
        <w:rPr>
          <w:b/>
          <w:i/>
        </w:rPr>
        <w:t>rules</w:t>
      </w:r>
      <w:r>
        <w:rPr>
          <w:b/>
          <w:i/>
          <w:spacing w:val="-7"/>
        </w:rPr>
        <w:t xml:space="preserve"> </w:t>
      </w:r>
      <w:r>
        <w:rPr>
          <w:b/>
          <w:i/>
        </w:rPr>
        <w:t>will</w:t>
      </w:r>
      <w:r>
        <w:rPr>
          <w:b/>
          <w:i/>
          <w:spacing w:val="-6"/>
        </w:rPr>
        <w:t xml:space="preserve"> </w:t>
      </w:r>
      <w:r>
        <w:rPr>
          <w:b/>
          <w:i/>
        </w:rPr>
        <w:t>result</w:t>
      </w:r>
      <w:r>
        <w:rPr>
          <w:b/>
          <w:i/>
          <w:spacing w:val="-7"/>
        </w:rPr>
        <w:t xml:space="preserve"> </w:t>
      </w:r>
      <w:r>
        <w:rPr>
          <w:b/>
          <w:i/>
        </w:rPr>
        <w:t>in</w:t>
      </w:r>
      <w:r>
        <w:rPr>
          <w:b/>
          <w:i/>
          <w:spacing w:val="-6"/>
        </w:rPr>
        <w:t xml:space="preserve"> </w:t>
      </w:r>
      <w:r>
        <w:rPr>
          <w:b/>
          <w:i/>
        </w:rPr>
        <w:t>disciplinary</w:t>
      </w:r>
      <w:r>
        <w:rPr>
          <w:b/>
          <w:i/>
          <w:spacing w:val="-6"/>
        </w:rPr>
        <w:t xml:space="preserve"> </w:t>
      </w:r>
      <w:r>
        <w:rPr>
          <w:b/>
          <w:i/>
          <w:spacing w:val="-2"/>
        </w:rPr>
        <w:t>action.</w:t>
      </w:r>
    </w:p>
    <w:p w14:paraId="3662BAA8" w14:textId="77777777" w:rsidR="00506004" w:rsidRDefault="00506004">
      <w:pPr>
        <w:pStyle w:val="BodyText"/>
        <w:rPr>
          <w:b/>
          <w:i/>
        </w:rPr>
      </w:pPr>
    </w:p>
    <w:p w14:paraId="049F961A" w14:textId="77777777" w:rsidR="00506004" w:rsidRDefault="00506004">
      <w:pPr>
        <w:pStyle w:val="BodyText"/>
        <w:spacing w:before="212"/>
        <w:rPr>
          <w:b/>
          <w:i/>
        </w:rPr>
      </w:pPr>
    </w:p>
    <w:p w14:paraId="794E1977" w14:textId="3205EA7B" w:rsidR="00506004" w:rsidRDefault="00A81BAA">
      <w:pPr>
        <w:rPr>
          <w:b/>
          <w:i/>
        </w:rPr>
      </w:pPr>
      <w:r>
        <w:rPr>
          <w:b/>
          <w:i/>
        </w:rPr>
        <w:t>Signature</w:t>
      </w:r>
      <w:r>
        <w:rPr>
          <w:b/>
          <w:i/>
          <w:spacing w:val="-5"/>
        </w:rPr>
        <w:t xml:space="preserve"> </w:t>
      </w:r>
      <w:r>
        <w:rPr>
          <w:b/>
          <w:i/>
        </w:rPr>
        <w:t>of</w:t>
      </w:r>
      <w:r>
        <w:rPr>
          <w:b/>
          <w:i/>
          <w:spacing w:val="-5"/>
        </w:rPr>
        <w:t xml:space="preserve"> </w:t>
      </w:r>
      <w:r>
        <w:rPr>
          <w:b/>
          <w:i/>
        </w:rPr>
        <w:t>the</w:t>
      </w:r>
      <w:r>
        <w:rPr>
          <w:b/>
          <w:i/>
          <w:spacing w:val="-4"/>
        </w:rPr>
        <w:t xml:space="preserve"> </w:t>
      </w:r>
      <w:proofErr w:type="gramStart"/>
      <w:r>
        <w:rPr>
          <w:b/>
          <w:i/>
          <w:spacing w:val="-2"/>
        </w:rPr>
        <w:t>student:</w:t>
      </w:r>
      <w:r w:rsidR="00912C69">
        <w:rPr>
          <w:b/>
          <w:i/>
          <w:spacing w:val="-2"/>
        </w:rPr>
        <w:t>K</w:t>
      </w:r>
      <w:proofErr w:type="gramEnd"/>
      <w:r w:rsidR="00912C69">
        <w:rPr>
          <w:b/>
          <w:i/>
          <w:spacing w:val="-2"/>
        </w:rPr>
        <w:t>.Ruchitha</w:t>
      </w:r>
    </w:p>
    <w:p w14:paraId="4433E902" w14:textId="77777777" w:rsidR="00506004" w:rsidRDefault="00A81BAA">
      <w:pPr>
        <w:spacing w:before="241"/>
        <w:rPr>
          <w:b/>
        </w:rPr>
      </w:pPr>
      <w:r>
        <w:rPr>
          <w:b/>
        </w:rPr>
        <w:t>Rubrics</w:t>
      </w:r>
      <w:r>
        <w:rPr>
          <w:b/>
          <w:spacing w:val="-7"/>
        </w:rPr>
        <w:t xml:space="preserve"> </w:t>
      </w:r>
      <w:r>
        <w:rPr>
          <w:b/>
        </w:rPr>
        <w:t>for</w:t>
      </w:r>
      <w:r>
        <w:rPr>
          <w:b/>
          <w:spacing w:val="-6"/>
        </w:rPr>
        <w:t xml:space="preserve"> </w:t>
      </w:r>
      <w:r>
        <w:rPr>
          <w:b/>
          <w:spacing w:val="-2"/>
        </w:rPr>
        <w:t>Evaluation</w:t>
      </w:r>
    </w:p>
    <w:p w14:paraId="167ED875" w14:textId="77777777" w:rsidR="00506004" w:rsidRDefault="00506004">
      <w:pPr>
        <w:pStyle w:val="BodyText"/>
        <w:spacing w:before="8"/>
        <w:rPr>
          <w:b/>
          <w:sz w:val="1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0"/>
        <w:gridCol w:w="1020"/>
        <w:gridCol w:w="1380"/>
        <w:gridCol w:w="1400"/>
        <w:gridCol w:w="1580"/>
        <w:gridCol w:w="1440"/>
        <w:gridCol w:w="1120"/>
      </w:tblGrid>
      <w:tr w:rsidR="00506004" w14:paraId="425E87D8" w14:textId="77777777">
        <w:trPr>
          <w:trHeight w:val="640"/>
        </w:trPr>
        <w:tc>
          <w:tcPr>
            <w:tcW w:w="1400" w:type="dxa"/>
          </w:tcPr>
          <w:p w14:paraId="1B42B51B" w14:textId="77777777" w:rsidR="00506004" w:rsidRDefault="00A81BAA">
            <w:pPr>
              <w:pStyle w:val="TableParagraph"/>
              <w:spacing w:before="111"/>
              <w:ind w:left="94"/>
              <w:rPr>
                <w:b/>
                <w:i/>
                <w:sz w:val="18"/>
              </w:rPr>
            </w:pPr>
            <w:r>
              <w:rPr>
                <w:b/>
                <w:i/>
                <w:spacing w:val="-2"/>
                <w:sz w:val="18"/>
              </w:rPr>
              <w:t>Criteria</w:t>
            </w:r>
          </w:p>
        </w:tc>
        <w:tc>
          <w:tcPr>
            <w:tcW w:w="1020" w:type="dxa"/>
          </w:tcPr>
          <w:p w14:paraId="692A93EA" w14:textId="77777777" w:rsidR="00506004" w:rsidRDefault="00A81BAA">
            <w:pPr>
              <w:pStyle w:val="TableParagraph"/>
              <w:spacing w:before="111"/>
              <w:ind w:right="131"/>
              <w:rPr>
                <w:b/>
                <w:i/>
                <w:sz w:val="18"/>
              </w:rPr>
            </w:pPr>
            <w:r>
              <w:rPr>
                <w:b/>
                <w:i/>
                <w:spacing w:val="-4"/>
                <w:sz w:val="18"/>
              </w:rPr>
              <w:t>Weightag</w:t>
            </w:r>
            <w:r>
              <w:rPr>
                <w:b/>
                <w:i/>
                <w:sz w:val="18"/>
              </w:rPr>
              <w:t xml:space="preserve"> </w:t>
            </w:r>
            <w:r>
              <w:rPr>
                <w:b/>
                <w:i/>
                <w:spacing w:val="-10"/>
                <w:sz w:val="18"/>
              </w:rPr>
              <w:t>e</w:t>
            </w:r>
          </w:p>
        </w:tc>
        <w:tc>
          <w:tcPr>
            <w:tcW w:w="1380" w:type="dxa"/>
          </w:tcPr>
          <w:p w14:paraId="2179604F" w14:textId="77777777" w:rsidR="00506004" w:rsidRDefault="00A81BAA">
            <w:pPr>
              <w:pStyle w:val="TableParagraph"/>
              <w:spacing w:before="111"/>
              <w:ind w:right="469"/>
              <w:rPr>
                <w:b/>
                <w:i/>
                <w:sz w:val="18"/>
              </w:rPr>
            </w:pPr>
            <w:r>
              <w:rPr>
                <w:b/>
                <w:i/>
                <w:sz w:val="18"/>
              </w:rPr>
              <w:t xml:space="preserve">Level 4 – </w:t>
            </w:r>
            <w:r>
              <w:rPr>
                <w:b/>
                <w:i/>
                <w:spacing w:val="-2"/>
                <w:sz w:val="18"/>
              </w:rPr>
              <w:t>Exemplary</w:t>
            </w:r>
          </w:p>
        </w:tc>
        <w:tc>
          <w:tcPr>
            <w:tcW w:w="1400" w:type="dxa"/>
          </w:tcPr>
          <w:p w14:paraId="48708A8B" w14:textId="77777777" w:rsidR="00506004" w:rsidRDefault="00A81BAA">
            <w:pPr>
              <w:pStyle w:val="TableParagraph"/>
              <w:spacing w:before="111"/>
              <w:ind w:right="555"/>
              <w:rPr>
                <w:b/>
                <w:i/>
                <w:sz w:val="18"/>
              </w:rPr>
            </w:pPr>
            <w:r>
              <w:rPr>
                <w:b/>
                <w:i/>
                <w:sz w:val="18"/>
              </w:rPr>
              <w:t xml:space="preserve">Level 3 – </w:t>
            </w:r>
            <w:r>
              <w:rPr>
                <w:b/>
                <w:i/>
                <w:spacing w:val="-2"/>
                <w:sz w:val="18"/>
              </w:rPr>
              <w:t>Proficient</w:t>
            </w:r>
          </w:p>
        </w:tc>
        <w:tc>
          <w:tcPr>
            <w:tcW w:w="1580" w:type="dxa"/>
          </w:tcPr>
          <w:p w14:paraId="207FDA27" w14:textId="77777777" w:rsidR="00506004" w:rsidRDefault="00A81BAA">
            <w:pPr>
              <w:pStyle w:val="TableParagraph"/>
              <w:spacing w:before="111"/>
              <w:ind w:left="99" w:right="616"/>
              <w:rPr>
                <w:b/>
                <w:i/>
                <w:sz w:val="18"/>
              </w:rPr>
            </w:pPr>
            <w:r>
              <w:rPr>
                <w:b/>
                <w:i/>
                <w:sz w:val="18"/>
              </w:rPr>
              <w:t xml:space="preserve">Level 2 – </w:t>
            </w:r>
            <w:r>
              <w:rPr>
                <w:b/>
                <w:i/>
                <w:spacing w:val="-2"/>
                <w:sz w:val="18"/>
              </w:rPr>
              <w:t>Developing</w:t>
            </w:r>
          </w:p>
        </w:tc>
        <w:tc>
          <w:tcPr>
            <w:tcW w:w="1440" w:type="dxa"/>
          </w:tcPr>
          <w:p w14:paraId="63E0D3F8" w14:textId="77777777" w:rsidR="00506004" w:rsidRDefault="00A81BAA">
            <w:pPr>
              <w:pStyle w:val="TableParagraph"/>
              <w:spacing w:before="111"/>
              <w:ind w:left="109" w:right="555"/>
              <w:rPr>
                <w:b/>
                <w:i/>
                <w:sz w:val="18"/>
              </w:rPr>
            </w:pPr>
            <w:r>
              <w:rPr>
                <w:b/>
                <w:i/>
                <w:sz w:val="18"/>
              </w:rPr>
              <w:t xml:space="preserve">Level 1 – </w:t>
            </w:r>
            <w:r>
              <w:rPr>
                <w:b/>
                <w:i/>
                <w:spacing w:val="-2"/>
                <w:sz w:val="18"/>
              </w:rPr>
              <w:t>Beginning</w:t>
            </w:r>
          </w:p>
        </w:tc>
        <w:tc>
          <w:tcPr>
            <w:tcW w:w="1120" w:type="dxa"/>
          </w:tcPr>
          <w:p w14:paraId="4330CE13" w14:textId="77777777" w:rsidR="00506004" w:rsidRDefault="00A81BAA">
            <w:pPr>
              <w:pStyle w:val="TableParagraph"/>
              <w:spacing w:before="21"/>
              <w:ind w:left="4"/>
              <w:rPr>
                <w:b/>
                <w:i/>
                <w:sz w:val="18"/>
              </w:rPr>
            </w:pPr>
            <w:proofErr w:type="gramStart"/>
            <w:r>
              <w:rPr>
                <w:b/>
                <w:i/>
                <w:spacing w:val="-2"/>
                <w:sz w:val="18"/>
              </w:rPr>
              <w:t>Marks(</w:t>
            </w:r>
            <w:proofErr w:type="gramEnd"/>
            <w:r>
              <w:rPr>
                <w:b/>
                <w:i/>
                <w:spacing w:val="-2"/>
                <w:sz w:val="18"/>
              </w:rPr>
              <w:t>100)</w:t>
            </w:r>
          </w:p>
        </w:tc>
      </w:tr>
      <w:tr w:rsidR="00506004" w14:paraId="59DE9E8B" w14:textId="77777777">
        <w:trPr>
          <w:trHeight w:val="1300"/>
        </w:trPr>
        <w:tc>
          <w:tcPr>
            <w:tcW w:w="1400" w:type="dxa"/>
          </w:tcPr>
          <w:p w14:paraId="3F8E343F" w14:textId="77777777" w:rsidR="00506004" w:rsidRDefault="00A81BAA">
            <w:pPr>
              <w:pStyle w:val="TableParagraph"/>
              <w:spacing w:before="116"/>
              <w:ind w:left="94" w:right="137"/>
              <w:rPr>
                <w:b/>
                <w:i/>
                <w:sz w:val="18"/>
              </w:rPr>
            </w:pPr>
            <w:r>
              <w:rPr>
                <w:b/>
                <w:i/>
                <w:spacing w:val="-2"/>
                <w:sz w:val="18"/>
              </w:rPr>
              <w:t>Understanding</w:t>
            </w:r>
            <w:r>
              <w:rPr>
                <w:b/>
                <w:i/>
                <w:sz w:val="18"/>
              </w:rPr>
              <w:t xml:space="preserve"> of Concepts</w:t>
            </w:r>
          </w:p>
        </w:tc>
        <w:tc>
          <w:tcPr>
            <w:tcW w:w="1020" w:type="dxa"/>
          </w:tcPr>
          <w:p w14:paraId="4D77395D" w14:textId="77777777" w:rsidR="00506004" w:rsidRDefault="00A81BAA">
            <w:pPr>
              <w:pStyle w:val="TableParagraph"/>
              <w:spacing w:before="116"/>
              <w:rPr>
                <w:b/>
                <w:i/>
                <w:sz w:val="18"/>
              </w:rPr>
            </w:pPr>
            <w:r>
              <w:rPr>
                <w:b/>
                <w:i/>
                <w:spacing w:val="-5"/>
                <w:sz w:val="18"/>
              </w:rPr>
              <w:t>25%</w:t>
            </w:r>
          </w:p>
        </w:tc>
        <w:tc>
          <w:tcPr>
            <w:tcW w:w="1380" w:type="dxa"/>
          </w:tcPr>
          <w:p w14:paraId="71E094E0" w14:textId="77777777" w:rsidR="00506004" w:rsidRDefault="00A81BAA">
            <w:pPr>
              <w:pStyle w:val="TableParagraph"/>
              <w:spacing w:before="116"/>
              <w:ind w:right="111"/>
              <w:rPr>
                <w:b/>
                <w:i/>
                <w:sz w:val="18"/>
              </w:rPr>
            </w:pPr>
            <w:r>
              <w:rPr>
                <w:b/>
                <w:i/>
                <w:spacing w:val="-2"/>
                <w:sz w:val="18"/>
              </w:rPr>
              <w:t>Demonstrates</w:t>
            </w:r>
            <w:r>
              <w:rPr>
                <w:b/>
                <w:i/>
                <w:sz w:val="18"/>
              </w:rPr>
              <w:t xml:space="preserve"> </w:t>
            </w:r>
            <w:r>
              <w:rPr>
                <w:b/>
                <w:i/>
                <w:spacing w:val="-2"/>
                <w:sz w:val="18"/>
              </w:rPr>
              <w:t>thorough,</w:t>
            </w:r>
            <w:r>
              <w:rPr>
                <w:b/>
                <w:i/>
                <w:sz w:val="18"/>
              </w:rPr>
              <w:t xml:space="preserve"> </w:t>
            </w:r>
            <w:r>
              <w:rPr>
                <w:b/>
                <w:i/>
                <w:spacing w:val="-2"/>
                <w:sz w:val="18"/>
              </w:rPr>
              <w:t>accurate</w:t>
            </w:r>
            <w:r>
              <w:rPr>
                <w:b/>
                <w:i/>
                <w:sz w:val="18"/>
              </w:rPr>
              <w:t xml:space="preserve"> </w:t>
            </w:r>
            <w:r>
              <w:rPr>
                <w:b/>
                <w:i/>
                <w:spacing w:val="-2"/>
                <w:sz w:val="18"/>
              </w:rPr>
              <w:t>understanding</w:t>
            </w:r>
            <w:r>
              <w:rPr>
                <w:b/>
                <w:i/>
                <w:sz w:val="18"/>
              </w:rPr>
              <w:t xml:space="preserve"> of concepts</w:t>
            </w:r>
          </w:p>
        </w:tc>
        <w:tc>
          <w:tcPr>
            <w:tcW w:w="1400" w:type="dxa"/>
          </w:tcPr>
          <w:p w14:paraId="4FBC4B63" w14:textId="77777777" w:rsidR="00506004" w:rsidRDefault="00A81BAA">
            <w:pPr>
              <w:pStyle w:val="TableParagraph"/>
              <w:spacing w:before="116"/>
              <w:ind w:right="137"/>
              <w:rPr>
                <w:b/>
                <w:i/>
                <w:sz w:val="18"/>
              </w:rPr>
            </w:pPr>
            <w:r>
              <w:rPr>
                <w:b/>
                <w:i/>
                <w:spacing w:val="-4"/>
                <w:sz w:val="18"/>
              </w:rPr>
              <w:t>Good</w:t>
            </w:r>
            <w:r>
              <w:rPr>
                <w:b/>
                <w:i/>
                <w:sz w:val="18"/>
              </w:rPr>
              <w:t xml:space="preserve"> </w:t>
            </w:r>
            <w:r>
              <w:rPr>
                <w:b/>
                <w:i/>
                <w:spacing w:val="-2"/>
                <w:sz w:val="18"/>
              </w:rPr>
              <w:t>understanding</w:t>
            </w:r>
            <w:r>
              <w:rPr>
                <w:b/>
                <w:i/>
                <w:sz w:val="18"/>
              </w:rPr>
              <w:t xml:space="preserve"> with minor </w:t>
            </w:r>
            <w:r>
              <w:rPr>
                <w:b/>
                <w:i/>
                <w:spacing w:val="-4"/>
                <w:sz w:val="18"/>
              </w:rPr>
              <w:t>gaps</w:t>
            </w:r>
          </w:p>
        </w:tc>
        <w:tc>
          <w:tcPr>
            <w:tcW w:w="1580" w:type="dxa"/>
          </w:tcPr>
          <w:p w14:paraId="05A4F21B" w14:textId="77777777" w:rsidR="00506004" w:rsidRDefault="00A81BAA">
            <w:pPr>
              <w:pStyle w:val="TableParagraph"/>
              <w:spacing w:before="116"/>
              <w:ind w:left="99" w:right="89"/>
              <w:rPr>
                <w:b/>
                <w:i/>
                <w:sz w:val="18"/>
              </w:rPr>
            </w:pPr>
            <w:r>
              <w:rPr>
                <w:b/>
                <w:i/>
                <w:spacing w:val="-2"/>
                <w:sz w:val="18"/>
              </w:rPr>
              <w:t>Basic</w:t>
            </w:r>
            <w:r>
              <w:rPr>
                <w:b/>
                <w:i/>
                <w:sz w:val="18"/>
              </w:rPr>
              <w:t xml:space="preserve"> </w:t>
            </w:r>
            <w:r>
              <w:rPr>
                <w:b/>
                <w:i/>
                <w:spacing w:val="-2"/>
                <w:sz w:val="18"/>
              </w:rPr>
              <w:t>understanding</w:t>
            </w:r>
            <w:r>
              <w:rPr>
                <w:b/>
                <w:i/>
                <w:sz w:val="18"/>
              </w:rPr>
              <w:t xml:space="preserve"> with some </w:t>
            </w:r>
            <w:r>
              <w:rPr>
                <w:b/>
                <w:i/>
                <w:spacing w:val="-2"/>
                <w:sz w:val="18"/>
              </w:rPr>
              <w:t>misconceptions</w:t>
            </w:r>
          </w:p>
        </w:tc>
        <w:tc>
          <w:tcPr>
            <w:tcW w:w="1440" w:type="dxa"/>
          </w:tcPr>
          <w:p w14:paraId="23E8A0D2" w14:textId="77777777" w:rsidR="00506004" w:rsidRDefault="00A81BAA">
            <w:pPr>
              <w:pStyle w:val="TableParagraph"/>
              <w:spacing w:before="116"/>
              <w:ind w:left="109" w:right="27"/>
              <w:rPr>
                <w:b/>
                <w:i/>
                <w:sz w:val="18"/>
              </w:rPr>
            </w:pPr>
            <w:r>
              <w:rPr>
                <w:b/>
                <w:i/>
                <w:spacing w:val="-4"/>
                <w:sz w:val="18"/>
              </w:rPr>
              <w:t>Poor</w:t>
            </w:r>
            <w:r>
              <w:rPr>
                <w:b/>
                <w:i/>
                <w:sz w:val="18"/>
              </w:rPr>
              <w:t xml:space="preserve"> </w:t>
            </w:r>
            <w:r>
              <w:rPr>
                <w:b/>
                <w:i/>
                <w:spacing w:val="-2"/>
                <w:sz w:val="18"/>
              </w:rPr>
              <w:t>understanding;</w:t>
            </w:r>
            <w:r>
              <w:rPr>
                <w:b/>
                <w:i/>
                <w:sz w:val="18"/>
              </w:rPr>
              <w:t xml:space="preserve"> </w:t>
            </w:r>
            <w:r>
              <w:rPr>
                <w:b/>
                <w:i/>
                <w:spacing w:val="-2"/>
                <w:sz w:val="18"/>
              </w:rPr>
              <w:t>major</w:t>
            </w:r>
            <w:r>
              <w:rPr>
                <w:b/>
                <w:i/>
                <w:sz w:val="18"/>
              </w:rPr>
              <w:t xml:space="preserve"> </w:t>
            </w:r>
            <w:r>
              <w:rPr>
                <w:b/>
                <w:i/>
                <w:spacing w:val="-2"/>
                <w:sz w:val="18"/>
              </w:rPr>
              <w:t>misconceptions</w:t>
            </w:r>
          </w:p>
        </w:tc>
        <w:tc>
          <w:tcPr>
            <w:tcW w:w="1120" w:type="dxa"/>
          </w:tcPr>
          <w:p w14:paraId="2E6E55CE" w14:textId="77777777" w:rsidR="00506004" w:rsidRDefault="00506004">
            <w:pPr>
              <w:pStyle w:val="TableParagraph"/>
              <w:ind w:left="0"/>
              <w:rPr>
                <w:rFonts w:ascii="Times New Roman"/>
                <w:sz w:val="18"/>
              </w:rPr>
            </w:pPr>
          </w:p>
        </w:tc>
      </w:tr>
      <w:tr w:rsidR="00506004" w14:paraId="757CFD7B" w14:textId="77777777">
        <w:trPr>
          <w:trHeight w:val="1299"/>
        </w:trPr>
        <w:tc>
          <w:tcPr>
            <w:tcW w:w="1400" w:type="dxa"/>
          </w:tcPr>
          <w:p w14:paraId="4C752B1D" w14:textId="77777777" w:rsidR="00506004" w:rsidRDefault="00A81BAA">
            <w:pPr>
              <w:pStyle w:val="TableParagraph"/>
              <w:spacing w:before="119"/>
              <w:ind w:left="94"/>
              <w:rPr>
                <w:b/>
                <w:i/>
                <w:sz w:val="18"/>
              </w:rPr>
            </w:pPr>
            <w:r>
              <w:rPr>
                <w:b/>
                <w:i/>
                <w:spacing w:val="-2"/>
                <w:sz w:val="18"/>
              </w:rPr>
              <w:t>Explanation</w:t>
            </w:r>
          </w:p>
        </w:tc>
        <w:tc>
          <w:tcPr>
            <w:tcW w:w="1020" w:type="dxa"/>
          </w:tcPr>
          <w:p w14:paraId="4603D199" w14:textId="77777777" w:rsidR="00506004" w:rsidRDefault="00A81BAA">
            <w:pPr>
              <w:pStyle w:val="TableParagraph"/>
              <w:spacing w:before="119"/>
              <w:rPr>
                <w:b/>
                <w:i/>
                <w:sz w:val="18"/>
              </w:rPr>
            </w:pPr>
            <w:r>
              <w:rPr>
                <w:b/>
                <w:i/>
                <w:spacing w:val="-5"/>
                <w:sz w:val="18"/>
              </w:rPr>
              <w:t>25%</w:t>
            </w:r>
          </w:p>
        </w:tc>
        <w:tc>
          <w:tcPr>
            <w:tcW w:w="1380" w:type="dxa"/>
          </w:tcPr>
          <w:p w14:paraId="1B8CC129" w14:textId="77777777" w:rsidR="00506004" w:rsidRDefault="00A81BAA">
            <w:pPr>
              <w:pStyle w:val="TableParagraph"/>
              <w:spacing w:before="119"/>
              <w:rPr>
                <w:b/>
                <w:i/>
                <w:sz w:val="18"/>
              </w:rPr>
            </w:pPr>
            <w:r>
              <w:rPr>
                <w:b/>
                <w:i/>
                <w:spacing w:val="-2"/>
                <w:sz w:val="18"/>
              </w:rPr>
              <w:t>Detailed,</w:t>
            </w:r>
          </w:p>
          <w:p w14:paraId="01DB0EED" w14:textId="77777777" w:rsidR="00506004" w:rsidRDefault="00A81BAA">
            <w:pPr>
              <w:pStyle w:val="TableParagraph"/>
              <w:ind w:right="111"/>
              <w:rPr>
                <w:b/>
                <w:i/>
                <w:sz w:val="18"/>
              </w:rPr>
            </w:pPr>
            <w:r>
              <w:rPr>
                <w:b/>
                <w:i/>
                <w:spacing w:val="-2"/>
                <w:sz w:val="18"/>
              </w:rPr>
              <w:t>well-explained</w:t>
            </w:r>
            <w:r>
              <w:rPr>
                <w:b/>
                <w:i/>
                <w:sz w:val="18"/>
              </w:rPr>
              <w:t xml:space="preserve"> answers with </w:t>
            </w:r>
            <w:r>
              <w:rPr>
                <w:b/>
                <w:i/>
                <w:spacing w:val="-2"/>
                <w:sz w:val="18"/>
              </w:rPr>
              <w:t>relevant</w:t>
            </w:r>
            <w:r>
              <w:rPr>
                <w:b/>
                <w:i/>
                <w:sz w:val="18"/>
              </w:rPr>
              <w:t xml:space="preserve"> </w:t>
            </w:r>
            <w:r>
              <w:rPr>
                <w:b/>
                <w:i/>
                <w:spacing w:val="-2"/>
                <w:sz w:val="18"/>
              </w:rPr>
              <w:t>examples</w:t>
            </w:r>
          </w:p>
        </w:tc>
        <w:tc>
          <w:tcPr>
            <w:tcW w:w="1400" w:type="dxa"/>
          </w:tcPr>
          <w:p w14:paraId="4BD84315" w14:textId="77777777" w:rsidR="00506004" w:rsidRDefault="00A81BAA">
            <w:pPr>
              <w:pStyle w:val="TableParagraph"/>
              <w:spacing w:before="119"/>
              <w:ind w:right="176"/>
              <w:rPr>
                <w:b/>
                <w:i/>
                <w:sz w:val="18"/>
              </w:rPr>
            </w:pPr>
            <w:r>
              <w:rPr>
                <w:b/>
                <w:i/>
                <w:spacing w:val="-2"/>
                <w:sz w:val="18"/>
              </w:rPr>
              <w:t>Clear</w:t>
            </w:r>
            <w:r>
              <w:rPr>
                <w:b/>
                <w:i/>
                <w:sz w:val="18"/>
              </w:rPr>
              <w:t xml:space="preserve"> </w:t>
            </w:r>
            <w:r>
              <w:rPr>
                <w:b/>
                <w:i/>
                <w:spacing w:val="-2"/>
                <w:sz w:val="18"/>
              </w:rPr>
              <w:t>explanation</w:t>
            </w:r>
            <w:r>
              <w:rPr>
                <w:b/>
                <w:i/>
                <w:sz w:val="18"/>
              </w:rPr>
              <w:t xml:space="preserve"> with</w:t>
            </w:r>
            <w:r>
              <w:rPr>
                <w:b/>
                <w:i/>
                <w:spacing w:val="-11"/>
                <w:sz w:val="18"/>
              </w:rPr>
              <w:t xml:space="preserve"> </w:t>
            </w:r>
            <w:r>
              <w:rPr>
                <w:b/>
                <w:i/>
                <w:sz w:val="18"/>
              </w:rPr>
              <w:t xml:space="preserve">adequate </w:t>
            </w:r>
            <w:r>
              <w:rPr>
                <w:b/>
                <w:i/>
                <w:spacing w:val="-2"/>
                <w:sz w:val="18"/>
              </w:rPr>
              <w:t>details</w:t>
            </w:r>
          </w:p>
        </w:tc>
        <w:tc>
          <w:tcPr>
            <w:tcW w:w="1580" w:type="dxa"/>
          </w:tcPr>
          <w:p w14:paraId="4292642F" w14:textId="77777777" w:rsidR="00506004" w:rsidRDefault="00A81BAA">
            <w:pPr>
              <w:pStyle w:val="TableParagraph"/>
              <w:spacing w:before="119"/>
              <w:ind w:left="99" w:right="89"/>
              <w:rPr>
                <w:b/>
                <w:i/>
                <w:sz w:val="18"/>
              </w:rPr>
            </w:pPr>
            <w:r>
              <w:rPr>
                <w:b/>
                <w:i/>
                <w:spacing w:val="-2"/>
                <w:sz w:val="18"/>
              </w:rPr>
              <w:t>Limited</w:t>
            </w:r>
            <w:r>
              <w:rPr>
                <w:b/>
                <w:i/>
                <w:sz w:val="18"/>
              </w:rPr>
              <w:t xml:space="preserve"> </w:t>
            </w:r>
            <w:r>
              <w:rPr>
                <w:b/>
                <w:i/>
                <w:spacing w:val="-2"/>
                <w:sz w:val="18"/>
              </w:rPr>
              <w:t>explanation;</w:t>
            </w:r>
            <w:r>
              <w:rPr>
                <w:b/>
                <w:i/>
                <w:spacing w:val="-8"/>
                <w:sz w:val="18"/>
              </w:rPr>
              <w:t xml:space="preserve"> </w:t>
            </w:r>
            <w:r>
              <w:rPr>
                <w:b/>
                <w:i/>
                <w:spacing w:val="-2"/>
                <w:sz w:val="18"/>
              </w:rPr>
              <w:t>lacks</w:t>
            </w:r>
            <w:r>
              <w:rPr>
                <w:b/>
                <w:i/>
                <w:sz w:val="18"/>
              </w:rPr>
              <w:t xml:space="preserve"> </w:t>
            </w:r>
            <w:r>
              <w:rPr>
                <w:b/>
                <w:i/>
                <w:spacing w:val="-2"/>
                <w:sz w:val="18"/>
              </w:rPr>
              <w:t>depth</w:t>
            </w:r>
          </w:p>
        </w:tc>
        <w:tc>
          <w:tcPr>
            <w:tcW w:w="1440" w:type="dxa"/>
          </w:tcPr>
          <w:p w14:paraId="051A2A9B" w14:textId="77777777" w:rsidR="00506004" w:rsidRDefault="00A81BAA">
            <w:pPr>
              <w:pStyle w:val="TableParagraph"/>
              <w:spacing w:before="119"/>
              <w:ind w:left="109" w:right="27"/>
              <w:rPr>
                <w:b/>
                <w:i/>
                <w:sz w:val="18"/>
              </w:rPr>
            </w:pPr>
            <w:r>
              <w:rPr>
                <w:b/>
                <w:i/>
                <w:sz w:val="18"/>
              </w:rPr>
              <w:t>Poor</w:t>
            </w:r>
            <w:r>
              <w:rPr>
                <w:b/>
                <w:i/>
                <w:spacing w:val="-11"/>
                <w:sz w:val="18"/>
              </w:rPr>
              <w:t xml:space="preserve"> </w:t>
            </w:r>
            <w:r>
              <w:rPr>
                <w:b/>
                <w:i/>
                <w:sz w:val="18"/>
              </w:rPr>
              <w:t>or</w:t>
            </w:r>
            <w:r>
              <w:rPr>
                <w:b/>
                <w:i/>
                <w:spacing w:val="-10"/>
                <w:sz w:val="18"/>
              </w:rPr>
              <w:t xml:space="preserve"> </w:t>
            </w:r>
            <w:r>
              <w:rPr>
                <w:b/>
                <w:i/>
                <w:sz w:val="18"/>
              </w:rPr>
              <w:t xml:space="preserve">unclear </w:t>
            </w:r>
            <w:r>
              <w:rPr>
                <w:b/>
                <w:i/>
                <w:spacing w:val="-2"/>
                <w:sz w:val="18"/>
              </w:rPr>
              <w:t>explanation</w:t>
            </w:r>
          </w:p>
        </w:tc>
        <w:tc>
          <w:tcPr>
            <w:tcW w:w="1120" w:type="dxa"/>
          </w:tcPr>
          <w:p w14:paraId="57E13361" w14:textId="77777777" w:rsidR="00506004" w:rsidRDefault="00506004">
            <w:pPr>
              <w:pStyle w:val="TableParagraph"/>
              <w:ind w:left="0"/>
              <w:rPr>
                <w:rFonts w:ascii="Times New Roman"/>
                <w:sz w:val="18"/>
              </w:rPr>
            </w:pPr>
          </w:p>
        </w:tc>
      </w:tr>
      <w:tr w:rsidR="00506004" w14:paraId="286C6900" w14:textId="77777777">
        <w:trPr>
          <w:trHeight w:val="1539"/>
        </w:trPr>
        <w:tc>
          <w:tcPr>
            <w:tcW w:w="1400" w:type="dxa"/>
          </w:tcPr>
          <w:p w14:paraId="57155171" w14:textId="77777777" w:rsidR="00506004" w:rsidRDefault="00A81BAA">
            <w:pPr>
              <w:pStyle w:val="TableParagraph"/>
              <w:spacing w:before="123"/>
              <w:ind w:left="94"/>
              <w:rPr>
                <w:b/>
                <w:i/>
                <w:sz w:val="18"/>
              </w:rPr>
            </w:pPr>
            <w:r>
              <w:rPr>
                <w:b/>
                <w:i/>
                <w:spacing w:val="-2"/>
                <w:sz w:val="18"/>
              </w:rPr>
              <w:t>Application</w:t>
            </w:r>
          </w:p>
        </w:tc>
        <w:tc>
          <w:tcPr>
            <w:tcW w:w="1020" w:type="dxa"/>
          </w:tcPr>
          <w:p w14:paraId="67E23C55" w14:textId="77777777" w:rsidR="00506004" w:rsidRDefault="00A81BAA">
            <w:pPr>
              <w:pStyle w:val="TableParagraph"/>
              <w:spacing w:before="123"/>
              <w:rPr>
                <w:b/>
                <w:i/>
                <w:sz w:val="18"/>
              </w:rPr>
            </w:pPr>
            <w:r>
              <w:rPr>
                <w:b/>
                <w:i/>
                <w:spacing w:val="-5"/>
                <w:sz w:val="18"/>
              </w:rPr>
              <w:t>20%</w:t>
            </w:r>
          </w:p>
        </w:tc>
        <w:tc>
          <w:tcPr>
            <w:tcW w:w="1380" w:type="dxa"/>
          </w:tcPr>
          <w:p w14:paraId="6D317260" w14:textId="77777777" w:rsidR="00506004" w:rsidRDefault="00A81BAA">
            <w:pPr>
              <w:pStyle w:val="TableParagraph"/>
              <w:spacing w:before="123"/>
              <w:ind w:right="215"/>
              <w:rPr>
                <w:b/>
                <w:i/>
                <w:sz w:val="18"/>
              </w:rPr>
            </w:pPr>
            <w:r>
              <w:rPr>
                <w:b/>
                <w:i/>
                <w:spacing w:val="-2"/>
                <w:sz w:val="18"/>
              </w:rPr>
              <w:t>Effectively</w:t>
            </w:r>
            <w:r>
              <w:rPr>
                <w:b/>
                <w:i/>
                <w:sz w:val="18"/>
              </w:rPr>
              <w:t xml:space="preserve"> </w:t>
            </w:r>
            <w:r>
              <w:rPr>
                <w:b/>
                <w:i/>
                <w:spacing w:val="-2"/>
                <w:sz w:val="18"/>
              </w:rPr>
              <w:t>applies</w:t>
            </w:r>
            <w:r>
              <w:rPr>
                <w:b/>
                <w:i/>
                <w:sz w:val="18"/>
              </w:rPr>
              <w:t xml:space="preserve"> concepts</w:t>
            </w:r>
            <w:r>
              <w:rPr>
                <w:b/>
                <w:i/>
                <w:spacing w:val="-11"/>
                <w:sz w:val="18"/>
              </w:rPr>
              <w:t xml:space="preserve"> </w:t>
            </w:r>
            <w:r>
              <w:rPr>
                <w:b/>
                <w:i/>
                <w:sz w:val="18"/>
              </w:rPr>
              <w:t xml:space="preserve">with </w:t>
            </w:r>
            <w:r>
              <w:rPr>
                <w:b/>
                <w:i/>
                <w:spacing w:val="-2"/>
                <w:sz w:val="18"/>
              </w:rPr>
              <w:t>strong</w:t>
            </w:r>
            <w:r>
              <w:rPr>
                <w:b/>
                <w:i/>
                <w:sz w:val="18"/>
              </w:rPr>
              <w:t xml:space="preserve"> </w:t>
            </w:r>
            <w:r>
              <w:rPr>
                <w:b/>
                <w:i/>
                <w:spacing w:val="-2"/>
                <w:sz w:val="18"/>
              </w:rPr>
              <w:t>analytical</w:t>
            </w:r>
            <w:r>
              <w:rPr>
                <w:b/>
                <w:i/>
                <w:sz w:val="18"/>
              </w:rPr>
              <w:t xml:space="preserve"> </w:t>
            </w:r>
            <w:r>
              <w:rPr>
                <w:b/>
                <w:i/>
                <w:spacing w:val="-2"/>
                <w:sz w:val="18"/>
              </w:rPr>
              <w:t>ability</w:t>
            </w:r>
          </w:p>
        </w:tc>
        <w:tc>
          <w:tcPr>
            <w:tcW w:w="1400" w:type="dxa"/>
          </w:tcPr>
          <w:p w14:paraId="1CFDC37D" w14:textId="77777777" w:rsidR="00506004" w:rsidRDefault="00A81BAA">
            <w:pPr>
              <w:pStyle w:val="TableParagraph"/>
              <w:spacing w:before="123"/>
              <w:ind w:right="235"/>
              <w:rPr>
                <w:b/>
                <w:i/>
                <w:sz w:val="18"/>
              </w:rPr>
            </w:pPr>
            <w:r>
              <w:rPr>
                <w:b/>
                <w:i/>
                <w:spacing w:val="-2"/>
                <w:sz w:val="18"/>
              </w:rPr>
              <w:t>Applies</w:t>
            </w:r>
            <w:r>
              <w:rPr>
                <w:b/>
                <w:i/>
                <w:sz w:val="18"/>
              </w:rPr>
              <w:t xml:space="preserve"> concepts</w:t>
            </w:r>
            <w:r>
              <w:rPr>
                <w:b/>
                <w:i/>
                <w:spacing w:val="-11"/>
                <w:sz w:val="18"/>
              </w:rPr>
              <w:t xml:space="preserve"> </w:t>
            </w:r>
            <w:r>
              <w:rPr>
                <w:b/>
                <w:i/>
                <w:sz w:val="18"/>
              </w:rPr>
              <w:t>with minor errors</w:t>
            </w:r>
          </w:p>
        </w:tc>
        <w:tc>
          <w:tcPr>
            <w:tcW w:w="1580" w:type="dxa"/>
          </w:tcPr>
          <w:p w14:paraId="4E415A91" w14:textId="77777777" w:rsidR="00506004" w:rsidRDefault="00A81BAA">
            <w:pPr>
              <w:pStyle w:val="TableParagraph"/>
              <w:spacing w:before="123"/>
              <w:ind w:left="99" w:right="236"/>
              <w:rPr>
                <w:b/>
                <w:i/>
                <w:sz w:val="18"/>
              </w:rPr>
            </w:pPr>
            <w:r>
              <w:rPr>
                <w:b/>
                <w:i/>
                <w:spacing w:val="-2"/>
                <w:sz w:val="18"/>
              </w:rPr>
              <w:t>Limited</w:t>
            </w:r>
            <w:r>
              <w:rPr>
                <w:b/>
                <w:i/>
                <w:sz w:val="18"/>
              </w:rPr>
              <w:t xml:space="preserve"> application</w:t>
            </w:r>
            <w:r>
              <w:rPr>
                <w:b/>
                <w:i/>
                <w:spacing w:val="-11"/>
                <w:sz w:val="18"/>
              </w:rPr>
              <w:t xml:space="preserve"> </w:t>
            </w:r>
            <w:r>
              <w:rPr>
                <w:b/>
                <w:i/>
                <w:sz w:val="18"/>
              </w:rPr>
              <w:t>with weak analysis</w:t>
            </w:r>
          </w:p>
        </w:tc>
        <w:tc>
          <w:tcPr>
            <w:tcW w:w="1440" w:type="dxa"/>
          </w:tcPr>
          <w:p w14:paraId="3C3C4371" w14:textId="77777777" w:rsidR="00506004" w:rsidRDefault="00A81BAA">
            <w:pPr>
              <w:pStyle w:val="TableParagraph"/>
              <w:spacing w:before="123"/>
              <w:ind w:left="109" w:right="209"/>
              <w:rPr>
                <w:b/>
                <w:i/>
                <w:sz w:val="18"/>
              </w:rPr>
            </w:pPr>
            <w:r>
              <w:rPr>
                <w:b/>
                <w:i/>
                <w:sz w:val="18"/>
              </w:rPr>
              <w:t>No</w:t>
            </w:r>
            <w:r>
              <w:rPr>
                <w:b/>
                <w:i/>
                <w:spacing w:val="-11"/>
                <w:sz w:val="18"/>
              </w:rPr>
              <w:t xml:space="preserve"> </w:t>
            </w:r>
            <w:r>
              <w:rPr>
                <w:b/>
                <w:i/>
                <w:sz w:val="18"/>
              </w:rPr>
              <w:t xml:space="preserve">application or incorrect </w:t>
            </w:r>
            <w:r>
              <w:rPr>
                <w:b/>
                <w:i/>
                <w:spacing w:val="-2"/>
                <w:sz w:val="18"/>
              </w:rPr>
              <w:t>analysis</w:t>
            </w:r>
          </w:p>
        </w:tc>
        <w:tc>
          <w:tcPr>
            <w:tcW w:w="1120" w:type="dxa"/>
          </w:tcPr>
          <w:p w14:paraId="6EF42CED" w14:textId="77777777" w:rsidR="00506004" w:rsidRDefault="00506004">
            <w:pPr>
              <w:pStyle w:val="TableParagraph"/>
              <w:ind w:left="0"/>
              <w:rPr>
                <w:rFonts w:ascii="Times New Roman"/>
                <w:sz w:val="18"/>
              </w:rPr>
            </w:pPr>
          </w:p>
        </w:tc>
      </w:tr>
      <w:tr w:rsidR="00506004" w14:paraId="42131918" w14:textId="77777777">
        <w:trPr>
          <w:trHeight w:val="1080"/>
        </w:trPr>
        <w:tc>
          <w:tcPr>
            <w:tcW w:w="1400" w:type="dxa"/>
          </w:tcPr>
          <w:p w14:paraId="6204E3DD" w14:textId="77777777" w:rsidR="00506004" w:rsidRDefault="00A81BAA">
            <w:pPr>
              <w:pStyle w:val="TableParagraph"/>
              <w:spacing w:before="106"/>
              <w:ind w:left="94"/>
              <w:rPr>
                <w:b/>
                <w:i/>
                <w:sz w:val="18"/>
              </w:rPr>
            </w:pPr>
            <w:r>
              <w:rPr>
                <w:b/>
                <w:i/>
                <w:spacing w:val="-2"/>
                <w:sz w:val="18"/>
              </w:rPr>
              <w:t>Organization</w:t>
            </w:r>
          </w:p>
        </w:tc>
        <w:tc>
          <w:tcPr>
            <w:tcW w:w="1020" w:type="dxa"/>
          </w:tcPr>
          <w:p w14:paraId="70A67E55" w14:textId="77777777" w:rsidR="00506004" w:rsidRDefault="00A81BAA">
            <w:pPr>
              <w:pStyle w:val="TableParagraph"/>
              <w:spacing w:before="106"/>
              <w:rPr>
                <w:b/>
                <w:i/>
                <w:sz w:val="18"/>
              </w:rPr>
            </w:pPr>
            <w:r>
              <w:rPr>
                <w:b/>
                <w:i/>
                <w:spacing w:val="-5"/>
                <w:sz w:val="18"/>
              </w:rPr>
              <w:t>15%</w:t>
            </w:r>
          </w:p>
        </w:tc>
        <w:tc>
          <w:tcPr>
            <w:tcW w:w="1380" w:type="dxa"/>
          </w:tcPr>
          <w:p w14:paraId="3E49760B" w14:textId="77777777" w:rsidR="00506004" w:rsidRDefault="00A81BAA">
            <w:pPr>
              <w:pStyle w:val="TableParagraph"/>
              <w:spacing w:before="106"/>
              <w:ind w:right="96"/>
              <w:rPr>
                <w:b/>
                <w:i/>
                <w:sz w:val="18"/>
              </w:rPr>
            </w:pPr>
            <w:r>
              <w:rPr>
                <w:b/>
                <w:i/>
                <w:spacing w:val="-2"/>
                <w:sz w:val="18"/>
              </w:rPr>
              <w:t>Well-structured</w:t>
            </w:r>
            <w:r>
              <w:rPr>
                <w:b/>
                <w:i/>
                <w:sz w:val="18"/>
              </w:rPr>
              <w:t xml:space="preserve"> answers with logical flow</w:t>
            </w:r>
            <w:r>
              <w:rPr>
                <w:b/>
                <w:i/>
                <w:spacing w:val="40"/>
                <w:sz w:val="18"/>
              </w:rPr>
              <w:t xml:space="preserve"> </w:t>
            </w:r>
            <w:r>
              <w:rPr>
                <w:b/>
                <w:i/>
                <w:sz w:val="18"/>
              </w:rPr>
              <w:t>and coherence</w:t>
            </w:r>
          </w:p>
        </w:tc>
        <w:tc>
          <w:tcPr>
            <w:tcW w:w="1400" w:type="dxa"/>
          </w:tcPr>
          <w:p w14:paraId="234264E1" w14:textId="77777777" w:rsidR="00506004" w:rsidRDefault="00A81BAA">
            <w:pPr>
              <w:pStyle w:val="TableParagraph"/>
              <w:spacing w:before="106"/>
              <w:ind w:right="130"/>
              <w:jc w:val="both"/>
              <w:rPr>
                <w:b/>
                <w:i/>
                <w:sz w:val="18"/>
              </w:rPr>
            </w:pPr>
            <w:r>
              <w:rPr>
                <w:b/>
                <w:i/>
                <w:sz w:val="18"/>
              </w:rPr>
              <w:t>Organized</w:t>
            </w:r>
            <w:r>
              <w:rPr>
                <w:b/>
                <w:i/>
                <w:spacing w:val="-11"/>
                <w:sz w:val="18"/>
              </w:rPr>
              <w:t xml:space="preserve"> </w:t>
            </w:r>
            <w:r>
              <w:rPr>
                <w:b/>
                <w:i/>
                <w:sz w:val="18"/>
              </w:rPr>
              <w:t xml:space="preserve">with minor issues in </w:t>
            </w:r>
            <w:r>
              <w:rPr>
                <w:b/>
                <w:i/>
                <w:spacing w:val="-4"/>
                <w:sz w:val="18"/>
              </w:rPr>
              <w:t>flow</w:t>
            </w:r>
          </w:p>
        </w:tc>
        <w:tc>
          <w:tcPr>
            <w:tcW w:w="1580" w:type="dxa"/>
          </w:tcPr>
          <w:p w14:paraId="4524E042" w14:textId="77777777" w:rsidR="00506004" w:rsidRDefault="00A81BAA">
            <w:pPr>
              <w:pStyle w:val="TableParagraph"/>
              <w:spacing w:before="106"/>
              <w:ind w:left="99" w:right="304"/>
              <w:rPr>
                <w:b/>
                <w:i/>
                <w:sz w:val="18"/>
              </w:rPr>
            </w:pPr>
            <w:r>
              <w:rPr>
                <w:b/>
                <w:i/>
                <w:sz w:val="18"/>
              </w:rPr>
              <w:t>Basic</w:t>
            </w:r>
            <w:r>
              <w:rPr>
                <w:b/>
                <w:i/>
                <w:spacing w:val="-11"/>
                <w:sz w:val="18"/>
              </w:rPr>
              <w:t xml:space="preserve"> </w:t>
            </w:r>
            <w:r>
              <w:rPr>
                <w:b/>
                <w:i/>
                <w:sz w:val="18"/>
              </w:rPr>
              <w:t>structure, lacks clarity</w:t>
            </w:r>
          </w:p>
        </w:tc>
        <w:tc>
          <w:tcPr>
            <w:tcW w:w="1440" w:type="dxa"/>
          </w:tcPr>
          <w:p w14:paraId="32BC199F" w14:textId="77777777" w:rsidR="00506004" w:rsidRDefault="00A81BAA">
            <w:pPr>
              <w:pStyle w:val="TableParagraph"/>
              <w:spacing w:before="106"/>
              <w:ind w:left="109" w:right="27"/>
              <w:rPr>
                <w:b/>
                <w:i/>
                <w:sz w:val="18"/>
              </w:rPr>
            </w:pPr>
            <w:r>
              <w:rPr>
                <w:b/>
                <w:i/>
                <w:spacing w:val="-4"/>
                <w:sz w:val="18"/>
              </w:rPr>
              <w:t>Poor</w:t>
            </w:r>
            <w:r>
              <w:rPr>
                <w:b/>
                <w:i/>
                <w:sz w:val="18"/>
              </w:rPr>
              <w:t xml:space="preserve"> </w:t>
            </w:r>
            <w:r>
              <w:rPr>
                <w:b/>
                <w:i/>
                <w:spacing w:val="-2"/>
                <w:sz w:val="18"/>
              </w:rPr>
              <w:t>organization,</w:t>
            </w:r>
            <w:r>
              <w:rPr>
                <w:b/>
                <w:i/>
                <w:sz w:val="18"/>
              </w:rPr>
              <w:t xml:space="preserve"> </w:t>
            </w:r>
            <w:r>
              <w:rPr>
                <w:b/>
                <w:i/>
                <w:spacing w:val="-2"/>
                <w:sz w:val="18"/>
              </w:rPr>
              <w:t>incoherent</w:t>
            </w:r>
            <w:r>
              <w:rPr>
                <w:b/>
                <w:i/>
                <w:sz w:val="18"/>
              </w:rPr>
              <w:t xml:space="preserve"> </w:t>
            </w:r>
            <w:r>
              <w:rPr>
                <w:b/>
                <w:i/>
                <w:spacing w:val="-2"/>
                <w:sz w:val="18"/>
              </w:rPr>
              <w:t>answers</w:t>
            </w:r>
          </w:p>
        </w:tc>
        <w:tc>
          <w:tcPr>
            <w:tcW w:w="1120" w:type="dxa"/>
          </w:tcPr>
          <w:p w14:paraId="752FB3D6" w14:textId="77777777" w:rsidR="00506004" w:rsidRDefault="00506004">
            <w:pPr>
              <w:pStyle w:val="TableParagraph"/>
              <w:ind w:left="0"/>
              <w:rPr>
                <w:rFonts w:ascii="Times New Roman"/>
                <w:sz w:val="18"/>
              </w:rPr>
            </w:pPr>
          </w:p>
        </w:tc>
      </w:tr>
    </w:tbl>
    <w:p w14:paraId="71B68D66" w14:textId="77777777" w:rsidR="00506004" w:rsidRDefault="00506004">
      <w:pPr>
        <w:pStyle w:val="TableParagraph"/>
        <w:rPr>
          <w:rFonts w:ascii="Times New Roman"/>
          <w:sz w:val="18"/>
        </w:rPr>
        <w:sectPr w:rsidR="00506004">
          <w:type w:val="continuous"/>
          <w:pgSz w:w="12240" w:h="15840"/>
          <w:pgMar w:top="1400" w:right="1440" w:bottom="1522" w:left="144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0"/>
        <w:gridCol w:w="1020"/>
        <w:gridCol w:w="1380"/>
        <w:gridCol w:w="1400"/>
        <w:gridCol w:w="1580"/>
        <w:gridCol w:w="1440"/>
        <w:gridCol w:w="1120"/>
      </w:tblGrid>
      <w:tr w:rsidR="00506004" w14:paraId="523BB1BD" w14:textId="77777777">
        <w:trPr>
          <w:trHeight w:val="1079"/>
        </w:trPr>
        <w:tc>
          <w:tcPr>
            <w:tcW w:w="1400" w:type="dxa"/>
          </w:tcPr>
          <w:p w14:paraId="035B808A" w14:textId="77777777" w:rsidR="00506004" w:rsidRDefault="00A81BAA">
            <w:pPr>
              <w:pStyle w:val="TableParagraph"/>
              <w:spacing w:before="103"/>
              <w:ind w:left="94"/>
              <w:rPr>
                <w:b/>
                <w:i/>
                <w:sz w:val="18"/>
              </w:rPr>
            </w:pPr>
            <w:r>
              <w:rPr>
                <w:b/>
                <w:i/>
                <w:spacing w:val="-2"/>
                <w:sz w:val="18"/>
              </w:rPr>
              <w:lastRenderedPageBreak/>
              <w:t>Accuracy</w:t>
            </w:r>
          </w:p>
        </w:tc>
        <w:tc>
          <w:tcPr>
            <w:tcW w:w="1020" w:type="dxa"/>
          </w:tcPr>
          <w:p w14:paraId="685ED29F" w14:textId="77777777" w:rsidR="00506004" w:rsidRDefault="00A81BAA">
            <w:pPr>
              <w:pStyle w:val="TableParagraph"/>
              <w:spacing w:before="103"/>
              <w:rPr>
                <w:b/>
                <w:i/>
                <w:sz w:val="18"/>
              </w:rPr>
            </w:pPr>
            <w:r>
              <w:rPr>
                <w:b/>
                <w:i/>
                <w:spacing w:val="-5"/>
                <w:sz w:val="18"/>
              </w:rPr>
              <w:t>10%</w:t>
            </w:r>
          </w:p>
        </w:tc>
        <w:tc>
          <w:tcPr>
            <w:tcW w:w="1380" w:type="dxa"/>
          </w:tcPr>
          <w:p w14:paraId="18C30936" w14:textId="77777777" w:rsidR="00506004" w:rsidRDefault="00A81BAA">
            <w:pPr>
              <w:pStyle w:val="TableParagraph"/>
              <w:spacing w:before="103"/>
              <w:ind w:right="111"/>
              <w:rPr>
                <w:b/>
                <w:i/>
                <w:sz w:val="18"/>
              </w:rPr>
            </w:pPr>
            <w:r>
              <w:rPr>
                <w:b/>
                <w:i/>
                <w:spacing w:val="-2"/>
                <w:sz w:val="18"/>
              </w:rPr>
              <w:t>Completely</w:t>
            </w:r>
            <w:r>
              <w:rPr>
                <w:b/>
                <w:i/>
                <w:sz w:val="18"/>
              </w:rPr>
              <w:t xml:space="preserve"> accurate and covers all required</w:t>
            </w:r>
            <w:r>
              <w:rPr>
                <w:b/>
                <w:i/>
                <w:spacing w:val="-11"/>
                <w:sz w:val="18"/>
              </w:rPr>
              <w:t xml:space="preserve"> </w:t>
            </w:r>
            <w:r>
              <w:rPr>
                <w:b/>
                <w:i/>
                <w:sz w:val="18"/>
              </w:rPr>
              <w:t>points</w:t>
            </w:r>
          </w:p>
        </w:tc>
        <w:tc>
          <w:tcPr>
            <w:tcW w:w="1400" w:type="dxa"/>
          </w:tcPr>
          <w:p w14:paraId="0D45223B" w14:textId="77777777" w:rsidR="00506004" w:rsidRDefault="00A81BAA">
            <w:pPr>
              <w:pStyle w:val="TableParagraph"/>
              <w:spacing w:before="103"/>
              <w:ind w:right="243"/>
              <w:rPr>
                <w:b/>
                <w:i/>
                <w:sz w:val="18"/>
              </w:rPr>
            </w:pPr>
            <w:r>
              <w:rPr>
                <w:b/>
                <w:i/>
                <w:spacing w:val="-2"/>
                <w:sz w:val="18"/>
              </w:rPr>
              <w:t>Mostly</w:t>
            </w:r>
            <w:r>
              <w:rPr>
                <w:b/>
                <w:i/>
                <w:sz w:val="18"/>
              </w:rPr>
              <w:t xml:space="preserve"> accurate</w:t>
            </w:r>
            <w:r>
              <w:rPr>
                <w:b/>
                <w:i/>
                <w:spacing w:val="-11"/>
                <w:sz w:val="18"/>
              </w:rPr>
              <w:t xml:space="preserve"> </w:t>
            </w:r>
            <w:r>
              <w:rPr>
                <w:b/>
                <w:i/>
                <w:sz w:val="18"/>
              </w:rPr>
              <w:t xml:space="preserve">with </w:t>
            </w:r>
            <w:r>
              <w:rPr>
                <w:b/>
                <w:i/>
                <w:spacing w:val="-2"/>
                <w:sz w:val="18"/>
              </w:rPr>
              <w:t>minor</w:t>
            </w:r>
            <w:r>
              <w:rPr>
                <w:b/>
                <w:i/>
                <w:sz w:val="18"/>
              </w:rPr>
              <w:t xml:space="preserve"> </w:t>
            </w:r>
            <w:r>
              <w:rPr>
                <w:b/>
                <w:i/>
                <w:spacing w:val="-2"/>
                <w:sz w:val="18"/>
              </w:rPr>
              <w:t>omissions</w:t>
            </w:r>
          </w:p>
        </w:tc>
        <w:tc>
          <w:tcPr>
            <w:tcW w:w="1580" w:type="dxa"/>
          </w:tcPr>
          <w:p w14:paraId="303EDB18" w14:textId="77777777" w:rsidR="00506004" w:rsidRDefault="00A81BAA">
            <w:pPr>
              <w:pStyle w:val="TableParagraph"/>
              <w:spacing w:before="103"/>
              <w:ind w:left="99" w:right="89"/>
              <w:rPr>
                <w:b/>
                <w:i/>
                <w:sz w:val="18"/>
              </w:rPr>
            </w:pPr>
            <w:r>
              <w:rPr>
                <w:b/>
                <w:i/>
                <w:spacing w:val="-2"/>
                <w:sz w:val="18"/>
              </w:rPr>
              <w:t>Partially</w:t>
            </w:r>
            <w:r>
              <w:rPr>
                <w:b/>
                <w:i/>
                <w:spacing w:val="-9"/>
                <w:sz w:val="18"/>
              </w:rPr>
              <w:t xml:space="preserve"> </w:t>
            </w:r>
            <w:r>
              <w:rPr>
                <w:b/>
                <w:i/>
                <w:spacing w:val="-2"/>
                <w:sz w:val="18"/>
              </w:rPr>
              <w:t>correct</w:t>
            </w:r>
            <w:r>
              <w:rPr>
                <w:b/>
                <w:i/>
                <w:sz w:val="18"/>
              </w:rPr>
              <w:t xml:space="preserve"> with missing </w:t>
            </w:r>
            <w:r>
              <w:rPr>
                <w:b/>
                <w:i/>
                <w:spacing w:val="-2"/>
                <w:sz w:val="18"/>
              </w:rPr>
              <w:t>points</w:t>
            </w:r>
          </w:p>
        </w:tc>
        <w:tc>
          <w:tcPr>
            <w:tcW w:w="1440" w:type="dxa"/>
          </w:tcPr>
          <w:p w14:paraId="76680141" w14:textId="77777777" w:rsidR="00506004" w:rsidRDefault="00A81BAA">
            <w:pPr>
              <w:pStyle w:val="TableParagraph"/>
              <w:spacing w:before="103"/>
              <w:ind w:left="109" w:right="307"/>
              <w:rPr>
                <w:b/>
                <w:i/>
                <w:sz w:val="18"/>
              </w:rPr>
            </w:pPr>
            <w:r>
              <w:rPr>
                <w:b/>
                <w:i/>
                <w:spacing w:val="-2"/>
                <w:sz w:val="18"/>
              </w:rPr>
              <w:t>Incorrect</w:t>
            </w:r>
            <w:r>
              <w:rPr>
                <w:b/>
                <w:i/>
                <w:sz w:val="18"/>
              </w:rPr>
              <w:t xml:space="preserve"> answers</w:t>
            </w:r>
            <w:r>
              <w:rPr>
                <w:b/>
                <w:i/>
                <w:spacing w:val="-11"/>
                <w:sz w:val="18"/>
              </w:rPr>
              <w:t xml:space="preserve"> </w:t>
            </w:r>
            <w:r>
              <w:rPr>
                <w:b/>
                <w:i/>
                <w:sz w:val="18"/>
              </w:rPr>
              <w:t>with major gaps</w:t>
            </w:r>
          </w:p>
        </w:tc>
        <w:tc>
          <w:tcPr>
            <w:tcW w:w="1120" w:type="dxa"/>
          </w:tcPr>
          <w:p w14:paraId="0F051D24" w14:textId="77777777" w:rsidR="00506004" w:rsidRDefault="00506004">
            <w:pPr>
              <w:pStyle w:val="TableParagraph"/>
              <w:ind w:left="0"/>
              <w:rPr>
                <w:rFonts w:ascii="Times New Roman"/>
                <w:sz w:val="20"/>
              </w:rPr>
            </w:pPr>
          </w:p>
        </w:tc>
      </w:tr>
      <w:tr w:rsidR="00506004" w14:paraId="609B130F" w14:textId="77777777">
        <w:trPr>
          <w:trHeight w:val="860"/>
        </w:trPr>
        <w:tc>
          <w:tcPr>
            <w:tcW w:w="1400" w:type="dxa"/>
          </w:tcPr>
          <w:p w14:paraId="571E7A53" w14:textId="77777777" w:rsidR="00506004" w:rsidRDefault="00A81BAA">
            <w:pPr>
              <w:pStyle w:val="TableParagraph"/>
              <w:spacing w:before="107"/>
              <w:ind w:left="94"/>
              <w:rPr>
                <w:b/>
                <w:i/>
                <w:sz w:val="18"/>
              </w:rPr>
            </w:pPr>
            <w:r>
              <w:rPr>
                <w:b/>
                <w:i/>
                <w:spacing w:val="-2"/>
                <w:sz w:val="18"/>
              </w:rPr>
              <w:t>Clarity</w:t>
            </w:r>
          </w:p>
        </w:tc>
        <w:tc>
          <w:tcPr>
            <w:tcW w:w="1020" w:type="dxa"/>
          </w:tcPr>
          <w:p w14:paraId="474793C0" w14:textId="77777777" w:rsidR="00506004" w:rsidRDefault="00A81BAA">
            <w:pPr>
              <w:pStyle w:val="TableParagraph"/>
              <w:spacing w:before="107"/>
              <w:rPr>
                <w:b/>
                <w:i/>
                <w:sz w:val="18"/>
              </w:rPr>
            </w:pPr>
            <w:r>
              <w:rPr>
                <w:b/>
                <w:i/>
                <w:spacing w:val="-5"/>
                <w:sz w:val="18"/>
              </w:rPr>
              <w:t>5%</w:t>
            </w:r>
          </w:p>
        </w:tc>
        <w:tc>
          <w:tcPr>
            <w:tcW w:w="1380" w:type="dxa"/>
          </w:tcPr>
          <w:p w14:paraId="1FFBFF2C" w14:textId="77777777" w:rsidR="00506004" w:rsidRDefault="00A81BAA">
            <w:pPr>
              <w:pStyle w:val="TableParagraph"/>
              <w:spacing w:before="107"/>
              <w:ind w:right="111"/>
              <w:rPr>
                <w:b/>
                <w:i/>
                <w:sz w:val="18"/>
              </w:rPr>
            </w:pPr>
            <w:r>
              <w:rPr>
                <w:b/>
                <w:i/>
                <w:sz w:val="18"/>
              </w:rPr>
              <w:t xml:space="preserve">Clear, neat, </w:t>
            </w:r>
            <w:r>
              <w:rPr>
                <w:b/>
                <w:i/>
                <w:spacing w:val="-2"/>
                <w:sz w:val="18"/>
              </w:rPr>
              <w:t>professional</w:t>
            </w:r>
            <w:r>
              <w:rPr>
                <w:b/>
                <w:i/>
                <w:sz w:val="18"/>
              </w:rPr>
              <w:t xml:space="preserve"> </w:t>
            </w:r>
            <w:r>
              <w:rPr>
                <w:b/>
                <w:i/>
                <w:spacing w:val="-2"/>
                <w:sz w:val="18"/>
              </w:rPr>
              <w:t>presentation</w:t>
            </w:r>
          </w:p>
        </w:tc>
        <w:tc>
          <w:tcPr>
            <w:tcW w:w="1400" w:type="dxa"/>
          </w:tcPr>
          <w:p w14:paraId="21790D55" w14:textId="77777777" w:rsidR="00506004" w:rsidRDefault="00A81BAA">
            <w:pPr>
              <w:pStyle w:val="TableParagraph"/>
              <w:spacing w:before="107"/>
              <w:ind w:right="137"/>
              <w:rPr>
                <w:b/>
                <w:i/>
                <w:sz w:val="18"/>
              </w:rPr>
            </w:pPr>
            <w:proofErr w:type="spellStart"/>
            <w:r>
              <w:rPr>
                <w:b/>
                <w:i/>
                <w:spacing w:val="-2"/>
                <w:sz w:val="18"/>
              </w:rPr>
              <w:t>Understandabl</w:t>
            </w:r>
            <w:proofErr w:type="spellEnd"/>
            <w:r>
              <w:rPr>
                <w:b/>
                <w:i/>
                <w:sz w:val="18"/>
              </w:rPr>
              <w:t xml:space="preserve"> e with minor </w:t>
            </w:r>
            <w:r>
              <w:rPr>
                <w:b/>
                <w:i/>
                <w:spacing w:val="-2"/>
                <w:sz w:val="18"/>
              </w:rPr>
              <w:t>issues</w:t>
            </w:r>
          </w:p>
        </w:tc>
        <w:tc>
          <w:tcPr>
            <w:tcW w:w="1580" w:type="dxa"/>
          </w:tcPr>
          <w:p w14:paraId="3C014142" w14:textId="77777777" w:rsidR="00506004" w:rsidRDefault="00A81BAA">
            <w:pPr>
              <w:pStyle w:val="TableParagraph"/>
              <w:spacing w:before="107"/>
              <w:ind w:left="99" w:right="159"/>
              <w:rPr>
                <w:b/>
                <w:i/>
                <w:sz w:val="18"/>
              </w:rPr>
            </w:pPr>
            <w:r>
              <w:rPr>
                <w:b/>
                <w:i/>
                <w:sz w:val="18"/>
              </w:rPr>
              <w:t>Limited clarity, readability</w:t>
            </w:r>
            <w:r>
              <w:rPr>
                <w:b/>
                <w:i/>
                <w:spacing w:val="-11"/>
                <w:sz w:val="18"/>
              </w:rPr>
              <w:t xml:space="preserve"> </w:t>
            </w:r>
            <w:r>
              <w:rPr>
                <w:b/>
                <w:i/>
                <w:sz w:val="18"/>
              </w:rPr>
              <w:t>issues</w:t>
            </w:r>
          </w:p>
        </w:tc>
        <w:tc>
          <w:tcPr>
            <w:tcW w:w="1440" w:type="dxa"/>
          </w:tcPr>
          <w:p w14:paraId="1731507A" w14:textId="77777777" w:rsidR="00506004" w:rsidRDefault="00A81BAA">
            <w:pPr>
              <w:pStyle w:val="TableParagraph"/>
              <w:spacing w:before="107"/>
              <w:ind w:left="109" w:right="27"/>
              <w:rPr>
                <w:b/>
                <w:i/>
                <w:sz w:val="18"/>
              </w:rPr>
            </w:pPr>
            <w:r>
              <w:rPr>
                <w:b/>
                <w:i/>
                <w:spacing w:val="-2"/>
                <w:sz w:val="18"/>
              </w:rPr>
              <w:t>Poorly</w:t>
            </w:r>
            <w:r>
              <w:rPr>
                <w:b/>
                <w:i/>
                <w:spacing w:val="-9"/>
                <w:sz w:val="18"/>
              </w:rPr>
              <w:t xml:space="preserve"> </w:t>
            </w:r>
            <w:r>
              <w:rPr>
                <w:b/>
                <w:i/>
                <w:spacing w:val="-2"/>
                <w:sz w:val="18"/>
              </w:rPr>
              <w:t>written,</w:t>
            </w:r>
            <w:r>
              <w:rPr>
                <w:b/>
                <w:i/>
                <w:sz w:val="18"/>
              </w:rPr>
              <w:t xml:space="preserve"> difficult to </w:t>
            </w:r>
            <w:r>
              <w:rPr>
                <w:b/>
                <w:i/>
                <w:spacing w:val="-2"/>
                <w:sz w:val="18"/>
              </w:rPr>
              <w:t>understand</w:t>
            </w:r>
          </w:p>
        </w:tc>
        <w:tc>
          <w:tcPr>
            <w:tcW w:w="1120" w:type="dxa"/>
          </w:tcPr>
          <w:p w14:paraId="59E92771" w14:textId="77777777" w:rsidR="00506004" w:rsidRDefault="00506004">
            <w:pPr>
              <w:pStyle w:val="TableParagraph"/>
              <w:ind w:left="0"/>
              <w:rPr>
                <w:rFonts w:ascii="Times New Roman"/>
                <w:sz w:val="20"/>
              </w:rPr>
            </w:pPr>
          </w:p>
        </w:tc>
      </w:tr>
    </w:tbl>
    <w:p w14:paraId="38370DB4" w14:textId="77777777" w:rsidR="00506004" w:rsidRDefault="00506004">
      <w:pPr>
        <w:pStyle w:val="BodyText"/>
        <w:rPr>
          <w:b/>
        </w:rPr>
      </w:pPr>
    </w:p>
    <w:p w14:paraId="33157168" w14:textId="77777777" w:rsidR="00506004" w:rsidRDefault="00506004">
      <w:pPr>
        <w:pStyle w:val="BodyText"/>
        <w:rPr>
          <w:b/>
        </w:rPr>
      </w:pPr>
    </w:p>
    <w:p w14:paraId="58AC7367" w14:textId="77777777" w:rsidR="00506004" w:rsidRDefault="00506004">
      <w:pPr>
        <w:pStyle w:val="BodyText"/>
        <w:rPr>
          <w:b/>
        </w:rPr>
      </w:pPr>
    </w:p>
    <w:p w14:paraId="6AD42157" w14:textId="77777777" w:rsidR="00506004" w:rsidRDefault="00506004">
      <w:pPr>
        <w:pStyle w:val="BodyText"/>
        <w:spacing w:before="240"/>
        <w:rPr>
          <w:b/>
        </w:rPr>
      </w:pPr>
    </w:p>
    <w:p w14:paraId="6CF8FAF5" w14:textId="46553B1A" w:rsidR="00506004" w:rsidRPr="00912C69" w:rsidRDefault="00912C69" w:rsidP="00A81BAA">
      <w:pPr>
        <w:pStyle w:val="BodyText"/>
        <w:numPr>
          <w:ilvl w:val="0"/>
          <w:numId w:val="1"/>
        </w:numPr>
        <w:spacing w:before="40" w:line="276" w:lineRule="auto"/>
        <w:jc w:val="both"/>
        <w:rPr>
          <w:rFonts w:ascii="Times New Roman" w:hAnsi="Times New Roman" w:cs="Times New Roman"/>
          <w:b/>
          <w:bCs/>
        </w:rPr>
      </w:pPr>
      <w:r w:rsidRPr="00912C69">
        <w:rPr>
          <w:rFonts w:ascii="Times New Roman" w:hAnsi="Times New Roman" w:cs="Times New Roman"/>
          <w:b/>
          <w:bCs/>
        </w:rPr>
        <w:t>An image appears too bright. Explain and justify the most suitable grey level transformation to improve visibility, clearly describing the concept, application process, and expected outcome.</w:t>
      </w:r>
    </w:p>
    <w:p w14:paraId="2F3DEE8F"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Answer</w:t>
      </w:r>
    </w:p>
    <w:p w14:paraId="75F5B219"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Introduction</w:t>
      </w:r>
    </w:p>
    <w:p w14:paraId="6DBE543A" w14:textId="77777777" w:rsidR="00912C69" w:rsidRPr="00912C69" w:rsidRDefault="00912C69" w:rsidP="00912C69">
      <w:pPr>
        <w:pStyle w:val="BodyText"/>
        <w:spacing w:before="40" w:line="276" w:lineRule="auto"/>
        <w:ind w:left="409"/>
        <w:jc w:val="both"/>
        <w:rPr>
          <w:rFonts w:ascii="Times New Roman" w:hAnsi="Times New Roman" w:cs="Times New Roman"/>
          <w:lang w:val="en-IN"/>
        </w:rPr>
      </w:pPr>
      <w:r w:rsidRPr="00912C69">
        <w:rPr>
          <w:rFonts w:ascii="Times New Roman" w:hAnsi="Times New Roman" w:cs="Times New Roman"/>
          <w:lang w:val="en-IN"/>
        </w:rPr>
        <w:t>A bright image contains a large number of high-intensity pixels. Due to excessive brightness, details in the highlighted regions become invisible or washed out. The objective of image enhancement is to reduce brightness while preserving the important details and improving overall visibility.</w:t>
      </w:r>
    </w:p>
    <w:p w14:paraId="39B22BAF"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Suitable Grey Level Transformation</w:t>
      </w:r>
    </w:p>
    <w:p w14:paraId="0342A0BC" w14:textId="77777777" w:rsidR="00912C69" w:rsidRPr="00912C69" w:rsidRDefault="00912C69" w:rsidP="00912C69">
      <w:pPr>
        <w:pStyle w:val="BodyText"/>
        <w:spacing w:before="40" w:line="276" w:lineRule="auto"/>
        <w:ind w:left="409"/>
        <w:jc w:val="both"/>
        <w:rPr>
          <w:rFonts w:ascii="Times New Roman" w:hAnsi="Times New Roman" w:cs="Times New Roman"/>
          <w:lang w:val="en-IN"/>
        </w:rPr>
      </w:pPr>
      <w:r w:rsidRPr="00912C69">
        <w:rPr>
          <w:rFonts w:ascii="Times New Roman" w:hAnsi="Times New Roman" w:cs="Times New Roman"/>
          <w:b/>
          <w:bCs/>
          <w:lang w:val="en-IN"/>
        </w:rPr>
        <w:t>Power-Law (Gamma) Transformation with γ &gt; 1</w:t>
      </w:r>
    </w:p>
    <w:p w14:paraId="2E1CFCB4"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Concept</w:t>
      </w:r>
    </w:p>
    <w:p w14:paraId="291745E8" w14:textId="77777777" w:rsidR="00912C69" w:rsidRPr="00912C69" w:rsidRDefault="00912C69" w:rsidP="00912C69">
      <w:pPr>
        <w:pStyle w:val="BodyText"/>
        <w:spacing w:before="40" w:line="276" w:lineRule="auto"/>
        <w:ind w:left="409"/>
        <w:jc w:val="both"/>
        <w:rPr>
          <w:rFonts w:ascii="Times New Roman" w:hAnsi="Times New Roman" w:cs="Times New Roman"/>
          <w:lang w:val="en-IN"/>
        </w:rPr>
      </w:pPr>
      <w:r w:rsidRPr="00912C69">
        <w:rPr>
          <w:rFonts w:ascii="Times New Roman" w:hAnsi="Times New Roman" w:cs="Times New Roman"/>
          <w:lang w:val="en-IN"/>
        </w:rPr>
        <w:t>Gamma transformation is a non-linear grey level transformation that adjusts the brightness of an image according to a power function. When the gamma value (γ) is greater than 1, the high-intensity pixel values are compressed, making the image darker and improving visibility.</w:t>
      </w:r>
    </w:p>
    <w:p w14:paraId="7CE1AED1"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Formula</w:t>
      </w:r>
    </w:p>
    <w:p w14:paraId="78FC8A73" w14:textId="45B7504C" w:rsidR="00912C69" w:rsidRPr="00912C69" w:rsidRDefault="00912C69" w:rsidP="00912C69">
      <w:pPr>
        <w:pStyle w:val="BodyText"/>
        <w:spacing w:before="40" w:line="276" w:lineRule="auto"/>
        <w:ind w:left="409"/>
        <w:jc w:val="both"/>
        <w:rPr>
          <w:rFonts w:ascii="Times New Roman" w:hAnsi="Times New Roman" w:cs="Times New Roman"/>
          <w:lang w:val="en-IN"/>
        </w:rPr>
      </w:pPr>
      <m:oMathPara>
        <m:oMath>
          <m:r>
            <w:rPr>
              <w:rFonts w:ascii="Cambria Math" w:hAnsi="Cambria Math" w:cs="Times New Roman"/>
              <w:lang w:val="en-IN"/>
            </w:rPr>
            <m:t>s=c×</m:t>
          </m:r>
          <m:sSup>
            <m:sSupPr>
              <m:ctrlPr>
                <w:rPr>
                  <w:rFonts w:ascii="Cambria Math" w:hAnsi="Cambria Math" w:cs="Times New Roman"/>
                  <w:lang w:val="en-IN"/>
                </w:rPr>
              </m:ctrlPr>
            </m:sSupPr>
            <m:e>
              <m:r>
                <w:rPr>
                  <w:rFonts w:ascii="Cambria Math" w:hAnsi="Cambria Math" w:cs="Times New Roman"/>
                  <w:lang w:val="en-IN"/>
                </w:rPr>
                <m:t>r</m:t>
              </m:r>
            </m:e>
            <m:sup>
              <m:r>
                <w:rPr>
                  <w:rFonts w:ascii="Cambria Math" w:hAnsi="Cambria Math" w:cs="Times New Roman"/>
                  <w:lang w:val="en-IN"/>
                </w:rPr>
                <m:t>γ</m:t>
              </m:r>
            </m:sup>
          </m:sSup>
          <m:r>
            <w:rPr>
              <w:rFonts w:ascii="Times New Roman" w:hAnsi="Times New Roman" w:cs="Times New Roman"/>
              <w:lang w:val="en-IN"/>
            </w:rPr>
            <w:br/>
          </m:r>
        </m:oMath>
      </m:oMathPara>
    </w:p>
    <w:p w14:paraId="0B5847CE" w14:textId="77777777" w:rsidR="00912C69" w:rsidRPr="00912C69" w:rsidRDefault="00912C69" w:rsidP="00912C69">
      <w:pPr>
        <w:pStyle w:val="BodyText"/>
        <w:spacing w:before="40" w:line="276" w:lineRule="auto"/>
        <w:ind w:left="409"/>
        <w:jc w:val="both"/>
        <w:rPr>
          <w:rFonts w:ascii="Times New Roman" w:hAnsi="Times New Roman" w:cs="Times New Roman"/>
          <w:lang w:val="en-IN"/>
        </w:rPr>
      </w:pPr>
      <w:r w:rsidRPr="00912C69">
        <w:rPr>
          <w:rFonts w:ascii="Times New Roman" w:hAnsi="Times New Roman" w:cs="Times New Roman"/>
          <w:lang w:val="en-IN"/>
        </w:rPr>
        <w:t>Where:</w:t>
      </w:r>
    </w:p>
    <w:p w14:paraId="54C75E36" w14:textId="77777777" w:rsidR="00912C69" w:rsidRPr="00912C69" w:rsidRDefault="00912C69" w:rsidP="00A81BAA">
      <w:pPr>
        <w:pStyle w:val="BodyText"/>
        <w:numPr>
          <w:ilvl w:val="0"/>
          <w:numId w:val="2"/>
        </w:numPr>
        <w:spacing w:before="40" w:line="276" w:lineRule="auto"/>
        <w:jc w:val="both"/>
        <w:rPr>
          <w:rFonts w:ascii="Times New Roman" w:hAnsi="Times New Roman" w:cs="Times New Roman"/>
          <w:lang w:val="en-IN"/>
        </w:rPr>
      </w:pPr>
      <w:r w:rsidRPr="00912C69">
        <w:rPr>
          <w:rFonts w:ascii="Times New Roman" w:hAnsi="Times New Roman" w:cs="Times New Roman"/>
          <w:b/>
          <w:bCs/>
          <w:lang w:val="en-IN"/>
        </w:rPr>
        <w:t>s</w:t>
      </w:r>
      <w:r w:rsidRPr="00912C69">
        <w:rPr>
          <w:rFonts w:ascii="Times New Roman" w:hAnsi="Times New Roman" w:cs="Times New Roman"/>
          <w:lang w:val="en-IN"/>
        </w:rPr>
        <w:t xml:space="preserve"> = Output pixel intensity </w:t>
      </w:r>
    </w:p>
    <w:p w14:paraId="7F76162E" w14:textId="77777777" w:rsidR="00912C69" w:rsidRPr="00912C69" w:rsidRDefault="00912C69" w:rsidP="00A81BAA">
      <w:pPr>
        <w:pStyle w:val="BodyText"/>
        <w:numPr>
          <w:ilvl w:val="0"/>
          <w:numId w:val="2"/>
        </w:numPr>
        <w:spacing w:before="40" w:line="276" w:lineRule="auto"/>
        <w:jc w:val="both"/>
        <w:rPr>
          <w:rFonts w:ascii="Times New Roman" w:hAnsi="Times New Roman" w:cs="Times New Roman"/>
          <w:lang w:val="en-IN"/>
        </w:rPr>
      </w:pPr>
      <w:r w:rsidRPr="00912C69">
        <w:rPr>
          <w:rFonts w:ascii="Times New Roman" w:hAnsi="Times New Roman" w:cs="Times New Roman"/>
          <w:b/>
          <w:bCs/>
          <w:lang w:val="en-IN"/>
        </w:rPr>
        <w:t>r</w:t>
      </w:r>
      <w:r w:rsidRPr="00912C69">
        <w:rPr>
          <w:rFonts w:ascii="Times New Roman" w:hAnsi="Times New Roman" w:cs="Times New Roman"/>
          <w:lang w:val="en-IN"/>
        </w:rPr>
        <w:t xml:space="preserve"> = Input pixel intensity </w:t>
      </w:r>
    </w:p>
    <w:p w14:paraId="703DD75F" w14:textId="77777777" w:rsidR="00912C69" w:rsidRPr="00912C69" w:rsidRDefault="00912C69" w:rsidP="00A81BAA">
      <w:pPr>
        <w:pStyle w:val="BodyText"/>
        <w:numPr>
          <w:ilvl w:val="0"/>
          <w:numId w:val="2"/>
        </w:numPr>
        <w:spacing w:before="40" w:line="276" w:lineRule="auto"/>
        <w:jc w:val="both"/>
        <w:rPr>
          <w:rFonts w:ascii="Times New Roman" w:hAnsi="Times New Roman" w:cs="Times New Roman"/>
          <w:lang w:val="en-IN"/>
        </w:rPr>
      </w:pPr>
      <w:r w:rsidRPr="00912C69">
        <w:rPr>
          <w:rFonts w:ascii="Times New Roman" w:hAnsi="Times New Roman" w:cs="Times New Roman"/>
          <w:b/>
          <w:bCs/>
          <w:lang w:val="en-IN"/>
        </w:rPr>
        <w:t>c</w:t>
      </w:r>
      <w:r w:rsidRPr="00912C69">
        <w:rPr>
          <w:rFonts w:ascii="Times New Roman" w:hAnsi="Times New Roman" w:cs="Times New Roman"/>
          <w:lang w:val="en-IN"/>
        </w:rPr>
        <w:t xml:space="preserve"> = Constant </w:t>
      </w:r>
    </w:p>
    <w:p w14:paraId="0F7C50AD" w14:textId="77777777" w:rsidR="00912C69" w:rsidRPr="00912C69" w:rsidRDefault="00912C69" w:rsidP="00A81BAA">
      <w:pPr>
        <w:pStyle w:val="BodyText"/>
        <w:numPr>
          <w:ilvl w:val="0"/>
          <w:numId w:val="2"/>
        </w:numPr>
        <w:spacing w:before="40" w:line="276" w:lineRule="auto"/>
        <w:jc w:val="both"/>
        <w:rPr>
          <w:rFonts w:ascii="Times New Roman" w:hAnsi="Times New Roman" w:cs="Times New Roman"/>
          <w:lang w:val="en-IN"/>
        </w:rPr>
      </w:pPr>
      <w:r w:rsidRPr="00912C69">
        <w:rPr>
          <w:rFonts w:ascii="Times New Roman" w:hAnsi="Times New Roman" w:cs="Times New Roman"/>
          <w:b/>
          <w:bCs/>
          <w:lang w:val="en-IN"/>
        </w:rPr>
        <w:t>γ</w:t>
      </w:r>
      <w:r w:rsidRPr="00912C69">
        <w:rPr>
          <w:rFonts w:ascii="Times New Roman" w:hAnsi="Times New Roman" w:cs="Times New Roman"/>
          <w:lang w:val="en-IN"/>
        </w:rPr>
        <w:t xml:space="preserve"> = Gamma value (γ &gt; 1 for bright images) </w:t>
      </w:r>
    </w:p>
    <w:p w14:paraId="2F2FA563"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Application Process</w:t>
      </w:r>
    </w:p>
    <w:p w14:paraId="51E884B4" w14:textId="77777777" w:rsidR="00912C69" w:rsidRPr="00912C69" w:rsidRDefault="00912C69" w:rsidP="00A81BAA">
      <w:pPr>
        <w:pStyle w:val="BodyText"/>
        <w:numPr>
          <w:ilvl w:val="0"/>
          <w:numId w:val="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Read the input image. </w:t>
      </w:r>
    </w:p>
    <w:p w14:paraId="6037E101" w14:textId="77777777" w:rsidR="00912C69" w:rsidRPr="00912C69" w:rsidRDefault="00912C69" w:rsidP="00A81BAA">
      <w:pPr>
        <w:pStyle w:val="BodyText"/>
        <w:numPr>
          <w:ilvl w:val="0"/>
          <w:numId w:val="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Normalize the pixel values. </w:t>
      </w:r>
    </w:p>
    <w:p w14:paraId="5ABFC79E" w14:textId="77777777" w:rsidR="00912C69" w:rsidRPr="00912C69" w:rsidRDefault="00912C69" w:rsidP="00A81BAA">
      <w:pPr>
        <w:pStyle w:val="BodyText"/>
        <w:numPr>
          <w:ilvl w:val="0"/>
          <w:numId w:val="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Select an appropriate gamma value greater than 1. </w:t>
      </w:r>
    </w:p>
    <w:p w14:paraId="0A59D397" w14:textId="77777777" w:rsidR="00912C69" w:rsidRPr="00912C69" w:rsidRDefault="00912C69" w:rsidP="00A81BAA">
      <w:pPr>
        <w:pStyle w:val="BodyText"/>
        <w:numPr>
          <w:ilvl w:val="0"/>
          <w:numId w:val="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Apply the gamma transformation to every pixel. </w:t>
      </w:r>
    </w:p>
    <w:p w14:paraId="3316FD81" w14:textId="77777777" w:rsidR="00912C69" w:rsidRPr="00912C69" w:rsidRDefault="00912C69" w:rsidP="00A81BAA">
      <w:pPr>
        <w:pStyle w:val="BodyText"/>
        <w:numPr>
          <w:ilvl w:val="0"/>
          <w:numId w:val="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Convert the image back to the normal intensity range. </w:t>
      </w:r>
    </w:p>
    <w:p w14:paraId="140819CE" w14:textId="77777777" w:rsidR="00912C69" w:rsidRPr="00912C69" w:rsidRDefault="00912C69" w:rsidP="00A81BAA">
      <w:pPr>
        <w:pStyle w:val="BodyText"/>
        <w:numPr>
          <w:ilvl w:val="0"/>
          <w:numId w:val="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Display the enhanced image. </w:t>
      </w:r>
    </w:p>
    <w:p w14:paraId="15D2A272"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Justification</w:t>
      </w:r>
    </w:p>
    <w:p w14:paraId="4CAEA224" w14:textId="77777777" w:rsidR="00912C69" w:rsidRPr="00912C69" w:rsidRDefault="00912C69" w:rsidP="00A81BAA">
      <w:pPr>
        <w:pStyle w:val="BodyText"/>
        <w:numPr>
          <w:ilvl w:val="0"/>
          <w:numId w:val="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Reduces excessive brightness. </w:t>
      </w:r>
    </w:p>
    <w:p w14:paraId="628F17CB" w14:textId="77777777" w:rsidR="00912C69" w:rsidRPr="00912C69" w:rsidRDefault="00912C69" w:rsidP="00A81BAA">
      <w:pPr>
        <w:pStyle w:val="BodyText"/>
        <w:numPr>
          <w:ilvl w:val="0"/>
          <w:numId w:val="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Preserves important image information. </w:t>
      </w:r>
    </w:p>
    <w:p w14:paraId="2690A2FC" w14:textId="77777777" w:rsidR="00912C69" w:rsidRPr="00912C69" w:rsidRDefault="00912C69" w:rsidP="00A81BAA">
      <w:pPr>
        <w:pStyle w:val="BodyText"/>
        <w:numPr>
          <w:ilvl w:val="0"/>
          <w:numId w:val="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Prevents overexposed regions. </w:t>
      </w:r>
    </w:p>
    <w:p w14:paraId="15C96807" w14:textId="77777777" w:rsidR="00912C69" w:rsidRPr="00912C69" w:rsidRDefault="00912C69" w:rsidP="00A81BAA">
      <w:pPr>
        <w:pStyle w:val="BodyText"/>
        <w:numPr>
          <w:ilvl w:val="0"/>
          <w:numId w:val="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Produces a natural appearance. </w:t>
      </w:r>
    </w:p>
    <w:p w14:paraId="6AA89D25" w14:textId="77777777" w:rsidR="00912C69" w:rsidRPr="00912C69" w:rsidRDefault="00912C69" w:rsidP="00A81BAA">
      <w:pPr>
        <w:pStyle w:val="BodyText"/>
        <w:numPr>
          <w:ilvl w:val="0"/>
          <w:numId w:val="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lastRenderedPageBreak/>
        <w:t xml:space="preserve">Enhances visual comfort. </w:t>
      </w:r>
    </w:p>
    <w:p w14:paraId="61A19504"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Advantages</w:t>
      </w:r>
    </w:p>
    <w:p w14:paraId="0EDEAEF8" w14:textId="77777777" w:rsidR="00912C69" w:rsidRPr="00912C69" w:rsidRDefault="00912C69" w:rsidP="00A81BAA">
      <w:pPr>
        <w:pStyle w:val="BodyText"/>
        <w:numPr>
          <w:ilvl w:val="0"/>
          <w:numId w:val="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Simple to implement. </w:t>
      </w:r>
    </w:p>
    <w:p w14:paraId="0FEB24E2" w14:textId="77777777" w:rsidR="00912C69" w:rsidRPr="00912C69" w:rsidRDefault="00912C69" w:rsidP="00A81BAA">
      <w:pPr>
        <w:pStyle w:val="BodyText"/>
        <w:numPr>
          <w:ilvl w:val="0"/>
          <w:numId w:val="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Effective brightness correction. </w:t>
      </w:r>
    </w:p>
    <w:p w14:paraId="4AF29BD6" w14:textId="77777777" w:rsidR="00912C69" w:rsidRPr="00912C69" w:rsidRDefault="00912C69" w:rsidP="00A81BAA">
      <w:pPr>
        <w:pStyle w:val="BodyText"/>
        <w:numPr>
          <w:ilvl w:val="0"/>
          <w:numId w:val="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Maintains image quality. </w:t>
      </w:r>
    </w:p>
    <w:p w14:paraId="58514140" w14:textId="77777777" w:rsidR="00912C69" w:rsidRPr="00912C69" w:rsidRDefault="00912C69" w:rsidP="00A81BAA">
      <w:pPr>
        <w:pStyle w:val="BodyText"/>
        <w:numPr>
          <w:ilvl w:val="0"/>
          <w:numId w:val="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Widely used in digital imaging. </w:t>
      </w:r>
    </w:p>
    <w:p w14:paraId="40410C4B" w14:textId="77777777" w:rsidR="00912C69" w:rsidRPr="00912C69" w:rsidRDefault="00912C69" w:rsidP="00A81BAA">
      <w:pPr>
        <w:pStyle w:val="BodyText"/>
        <w:numPr>
          <w:ilvl w:val="0"/>
          <w:numId w:val="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Suitable for colour and grayscale images. </w:t>
      </w:r>
    </w:p>
    <w:p w14:paraId="1A815D22"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Applications</w:t>
      </w:r>
    </w:p>
    <w:p w14:paraId="6FDEAA8E" w14:textId="77777777" w:rsidR="00912C69" w:rsidRPr="00912C69" w:rsidRDefault="00912C69" w:rsidP="00A81BAA">
      <w:pPr>
        <w:pStyle w:val="BodyText"/>
        <w:numPr>
          <w:ilvl w:val="0"/>
          <w:numId w:val="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Digital photography </w:t>
      </w:r>
    </w:p>
    <w:p w14:paraId="4C41F52F" w14:textId="77777777" w:rsidR="00912C69" w:rsidRPr="00912C69" w:rsidRDefault="00912C69" w:rsidP="00A81BAA">
      <w:pPr>
        <w:pStyle w:val="BodyText"/>
        <w:numPr>
          <w:ilvl w:val="0"/>
          <w:numId w:val="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Medical image enhancement </w:t>
      </w:r>
    </w:p>
    <w:p w14:paraId="1967DF9F" w14:textId="77777777" w:rsidR="00912C69" w:rsidRPr="00912C69" w:rsidRDefault="00912C69" w:rsidP="00A81BAA">
      <w:pPr>
        <w:pStyle w:val="BodyText"/>
        <w:numPr>
          <w:ilvl w:val="0"/>
          <w:numId w:val="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Satellite image processing </w:t>
      </w:r>
    </w:p>
    <w:p w14:paraId="40FA9E8B" w14:textId="77777777" w:rsidR="00912C69" w:rsidRPr="00912C69" w:rsidRDefault="00912C69" w:rsidP="00A81BAA">
      <w:pPr>
        <w:pStyle w:val="BodyText"/>
        <w:numPr>
          <w:ilvl w:val="0"/>
          <w:numId w:val="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Security surveillance </w:t>
      </w:r>
    </w:p>
    <w:p w14:paraId="69A114C8" w14:textId="77777777" w:rsidR="00912C69" w:rsidRPr="00912C69" w:rsidRDefault="00912C69" w:rsidP="00A81BAA">
      <w:pPr>
        <w:pStyle w:val="BodyText"/>
        <w:numPr>
          <w:ilvl w:val="0"/>
          <w:numId w:val="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Mobile camera processing </w:t>
      </w:r>
    </w:p>
    <w:p w14:paraId="63A73823"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Expected Outcome</w:t>
      </w:r>
    </w:p>
    <w:p w14:paraId="21217DBE" w14:textId="77777777" w:rsidR="00912C69" w:rsidRPr="00912C69" w:rsidRDefault="00912C69" w:rsidP="00A81BAA">
      <w:pPr>
        <w:pStyle w:val="BodyText"/>
        <w:numPr>
          <w:ilvl w:val="0"/>
          <w:numId w:val="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Bright regions become darker. </w:t>
      </w:r>
    </w:p>
    <w:p w14:paraId="1CE1B280" w14:textId="77777777" w:rsidR="00912C69" w:rsidRPr="00912C69" w:rsidRDefault="00912C69" w:rsidP="00A81BAA">
      <w:pPr>
        <w:pStyle w:val="BodyText"/>
        <w:numPr>
          <w:ilvl w:val="0"/>
          <w:numId w:val="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Fine details become visible. </w:t>
      </w:r>
    </w:p>
    <w:p w14:paraId="19898F20" w14:textId="77777777" w:rsidR="00912C69" w:rsidRPr="00912C69" w:rsidRDefault="00912C69" w:rsidP="00A81BAA">
      <w:pPr>
        <w:pStyle w:val="BodyText"/>
        <w:numPr>
          <w:ilvl w:val="0"/>
          <w:numId w:val="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Overall contrast improves. </w:t>
      </w:r>
    </w:p>
    <w:p w14:paraId="4D44820F" w14:textId="77777777" w:rsidR="00912C69" w:rsidRPr="00912C69" w:rsidRDefault="00912C69" w:rsidP="00A81BAA">
      <w:pPr>
        <w:pStyle w:val="BodyText"/>
        <w:numPr>
          <w:ilvl w:val="0"/>
          <w:numId w:val="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Image appears balanced and natural. </w:t>
      </w:r>
    </w:p>
    <w:p w14:paraId="583E6592" w14:textId="77777777" w:rsidR="00912C69" w:rsidRPr="00912C69" w:rsidRDefault="00912C69" w:rsidP="00912C69">
      <w:pPr>
        <w:pStyle w:val="BodyText"/>
        <w:spacing w:before="40" w:line="276" w:lineRule="auto"/>
        <w:ind w:left="409"/>
        <w:jc w:val="both"/>
        <w:rPr>
          <w:rFonts w:ascii="Times New Roman" w:hAnsi="Times New Roman" w:cs="Times New Roman"/>
          <w:b/>
          <w:bCs/>
          <w:lang w:val="en-IN"/>
        </w:rPr>
      </w:pPr>
      <w:r w:rsidRPr="00912C69">
        <w:rPr>
          <w:rFonts w:ascii="Times New Roman" w:hAnsi="Times New Roman" w:cs="Times New Roman"/>
          <w:b/>
          <w:bCs/>
          <w:lang w:val="en-IN"/>
        </w:rPr>
        <w:t>Conclusion</w:t>
      </w:r>
    </w:p>
    <w:p w14:paraId="6CCB6FFF" w14:textId="77777777" w:rsidR="00912C69" w:rsidRPr="00912C69" w:rsidRDefault="00912C69" w:rsidP="00912C69">
      <w:pPr>
        <w:pStyle w:val="BodyText"/>
        <w:spacing w:before="40" w:line="276" w:lineRule="auto"/>
        <w:ind w:left="409"/>
        <w:jc w:val="both"/>
        <w:rPr>
          <w:rFonts w:ascii="Times New Roman" w:hAnsi="Times New Roman" w:cs="Times New Roman"/>
          <w:lang w:val="en-IN"/>
        </w:rPr>
      </w:pPr>
      <w:r w:rsidRPr="00912C69">
        <w:rPr>
          <w:rFonts w:ascii="Times New Roman" w:hAnsi="Times New Roman" w:cs="Times New Roman"/>
          <w:lang w:val="en-IN"/>
        </w:rPr>
        <w:t xml:space="preserve">Gamma transformation with </w:t>
      </w:r>
      <w:r w:rsidRPr="00912C69">
        <w:rPr>
          <w:rFonts w:ascii="Times New Roman" w:hAnsi="Times New Roman" w:cs="Times New Roman"/>
          <w:b/>
          <w:bCs/>
          <w:lang w:val="en-IN"/>
        </w:rPr>
        <w:t>γ &gt; 1</w:t>
      </w:r>
      <w:r w:rsidRPr="00912C69">
        <w:rPr>
          <w:rFonts w:ascii="Times New Roman" w:hAnsi="Times New Roman" w:cs="Times New Roman"/>
          <w:lang w:val="en-IN"/>
        </w:rPr>
        <w:t xml:space="preserve"> is the most suitable grey level transformation for bright images because it effectively reduces excessive brightness while preserving important image details and improving overall visibility.</w:t>
      </w:r>
    </w:p>
    <w:p w14:paraId="0EE3CCF2" w14:textId="77777777" w:rsidR="00912C69" w:rsidRDefault="00912C69" w:rsidP="00912C69">
      <w:pPr>
        <w:pStyle w:val="BodyText"/>
        <w:spacing w:before="40" w:line="276" w:lineRule="auto"/>
        <w:jc w:val="both"/>
        <w:rPr>
          <w:rFonts w:ascii="Times New Roman" w:hAnsi="Times New Roman" w:cs="Times New Roman"/>
        </w:rPr>
      </w:pPr>
    </w:p>
    <w:p w14:paraId="1B5EC827" w14:textId="77777777" w:rsidR="00912C69" w:rsidRDefault="00912C69" w:rsidP="00912C69">
      <w:pPr>
        <w:pStyle w:val="BodyText"/>
        <w:spacing w:before="40" w:line="276" w:lineRule="auto"/>
        <w:jc w:val="both"/>
        <w:rPr>
          <w:rFonts w:ascii="Times New Roman" w:hAnsi="Times New Roman" w:cs="Times New Roman"/>
        </w:rPr>
      </w:pPr>
    </w:p>
    <w:p w14:paraId="035E28F2" w14:textId="3AE496C0" w:rsidR="00912C69" w:rsidRPr="00912C69" w:rsidRDefault="00912C69" w:rsidP="00912C69">
      <w:pPr>
        <w:pStyle w:val="BodyText"/>
        <w:spacing w:before="40" w:line="276" w:lineRule="auto"/>
        <w:jc w:val="both"/>
        <w:rPr>
          <w:rFonts w:ascii="Times New Roman" w:hAnsi="Times New Roman" w:cs="Times New Roman"/>
          <w:b/>
          <w:bCs/>
        </w:rPr>
      </w:pPr>
      <w:r w:rsidRPr="00912C69">
        <w:rPr>
          <w:rFonts w:ascii="Times New Roman" w:hAnsi="Times New Roman" w:cs="Times New Roman"/>
          <w:b/>
          <w:bCs/>
        </w:rPr>
        <w:t>2</w:t>
      </w:r>
      <w:r>
        <w:rPr>
          <w:rFonts w:ascii="Times New Roman" w:hAnsi="Times New Roman" w:cs="Times New Roman"/>
        </w:rPr>
        <w:t>.</w:t>
      </w:r>
      <w:r w:rsidRPr="00912C69">
        <w:rPr>
          <w:rFonts w:ascii="Times New Roman" w:hAnsi="Times New Roman" w:cs="Times New Roman"/>
          <w:b/>
          <w:bCs/>
        </w:rPr>
        <w:t>A dark image lacks detail. Describe and justify an appropriate grey level transformation to enhance visibility, explaining how it improves low-intensity regions with proper reasoning.</w:t>
      </w:r>
    </w:p>
    <w:p w14:paraId="3EE6274C"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Answer</w:t>
      </w:r>
    </w:p>
    <w:p w14:paraId="1E7E6ED2"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Introduction</w:t>
      </w:r>
    </w:p>
    <w:p w14:paraId="736E2A74"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A dark image mainly consists of low-intensity pixels, making it difficult to distinguish objects and fine details. The enhancement technique should brighten these dark regions without affecting the brighter areas significantly.</w:t>
      </w:r>
    </w:p>
    <w:p w14:paraId="645F9EDF"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Suitable Grey Level Transformation</w:t>
      </w:r>
    </w:p>
    <w:p w14:paraId="435EBF3B"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b/>
          <w:bCs/>
          <w:lang w:val="en-IN"/>
        </w:rPr>
        <w:t>Logarithmic (Log) Transformation</w:t>
      </w:r>
    </w:p>
    <w:p w14:paraId="24DB1BB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Concept</w:t>
      </w:r>
    </w:p>
    <w:p w14:paraId="04C2264D"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Log transformation expands the lower intensity values and compresses higher intensity values. As a result, dark pixels become brighter and hidden details become visible.</w:t>
      </w:r>
    </w:p>
    <w:p w14:paraId="27441903"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Formula</w:t>
      </w:r>
    </w:p>
    <w:p w14:paraId="7A80550A" w14:textId="630E8DD8" w:rsidR="00912C69" w:rsidRPr="00912C69" w:rsidRDefault="00912C69" w:rsidP="00912C69">
      <w:pPr>
        <w:pStyle w:val="BodyText"/>
        <w:spacing w:before="40" w:line="276" w:lineRule="auto"/>
        <w:ind w:left="49"/>
        <w:jc w:val="both"/>
        <w:rPr>
          <w:rFonts w:ascii="Times New Roman" w:hAnsi="Times New Roman" w:cs="Times New Roman"/>
          <w:lang w:val="en-IN"/>
        </w:rPr>
      </w:pPr>
      <m:oMathPara>
        <m:oMath>
          <m:r>
            <w:rPr>
              <w:rFonts w:ascii="Cambria Math" w:hAnsi="Cambria Math" w:cs="Times New Roman"/>
              <w:lang w:val="en-IN"/>
            </w:rPr>
            <m:t>s=c</m:t>
          </m:r>
          <m:r>
            <m:rPr>
              <m:sty m:val="p"/>
            </m:rPr>
            <w:rPr>
              <w:rFonts w:ascii="Cambria Math" w:hAnsi="Cambria Math" w:cs="Times New Roman"/>
              <w:lang w:val="en-IN"/>
            </w:rPr>
            <m:t>log</m:t>
          </m:r>
          <m:r>
            <w:rPr>
              <w:rFonts w:ascii="Cambria Math" w:hAnsi="Cambria Math" w:cs="Times New Roman"/>
              <w:lang w:val="en-IN"/>
            </w:rPr>
            <m:t>⁡</m:t>
          </m:r>
          <m:d>
            <m:dPr>
              <m:ctrlPr>
                <w:rPr>
                  <w:rFonts w:ascii="Cambria Math" w:hAnsi="Cambria Math" w:cs="Times New Roman"/>
                  <w:lang w:val="en-IN"/>
                </w:rPr>
              </m:ctrlPr>
            </m:dPr>
            <m:e>
              <m:r>
                <w:rPr>
                  <w:rFonts w:ascii="Cambria Math" w:hAnsi="Cambria Math" w:cs="Times New Roman"/>
                  <w:lang w:val="en-IN"/>
                </w:rPr>
                <m:t>1+r</m:t>
              </m:r>
            </m:e>
          </m:d>
          <m:r>
            <w:rPr>
              <w:rFonts w:ascii="Times New Roman" w:hAnsi="Times New Roman" w:cs="Times New Roman"/>
              <w:lang w:val="en-IN"/>
            </w:rPr>
            <w:br/>
          </m:r>
        </m:oMath>
      </m:oMathPara>
    </w:p>
    <w:p w14:paraId="284B4F61"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Where:</w:t>
      </w:r>
    </w:p>
    <w:p w14:paraId="6C3101B2" w14:textId="77777777" w:rsidR="00912C69" w:rsidRPr="00912C69" w:rsidRDefault="00912C69" w:rsidP="00A81BAA">
      <w:pPr>
        <w:pStyle w:val="BodyText"/>
        <w:numPr>
          <w:ilvl w:val="0"/>
          <w:numId w:val="8"/>
        </w:numPr>
        <w:spacing w:before="40" w:line="276" w:lineRule="auto"/>
        <w:jc w:val="both"/>
        <w:rPr>
          <w:rFonts w:ascii="Times New Roman" w:hAnsi="Times New Roman" w:cs="Times New Roman"/>
          <w:lang w:val="en-IN"/>
        </w:rPr>
      </w:pPr>
      <w:r w:rsidRPr="00912C69">
        <w:rPr>
          <w:rFonts w:ascii="Times New Roman" w:hAnsi="Times New Roman" w:cs="Times New Roman"/>
          <w:b/>
          <w:bCs/>
          <w:lang w:val="en-IN"/>
        </w:rPr>
        <w:t>r</w:t>
      </w:r>
      <w:r w:rsidRPr="00912C69">
        <w:rPr>
          <w:rFonts w:ascii="Times New Roman" w:hAnsi="Times New Roman" w:cs="Times New Roman"/>
          <w:lang w:val="en-IN"/>
        </w:rPr>
        <w:t xml:space="preserve"> = Input intensity </w:t>
      </w:r>
    </w:p>
    <w:p w14:paraId="2F1AF21E" w14:textId="77777777" w:rsidR="00912C69" w:rsidRPr="00912C69" w:rsidRDefault="00912C69" w:rsidP="00A81BAA">
      <w:pPr>
        <w:pStyle w:val="BodyText"/>
        <w:numPr>
          <w:ilvl w:val="0"/>
          <w:numId w:val="8"/>
        </w:numPr>
        <w:spacing w:before="40" w:line="276" w:lineRule="auto"/>
        <w:jc w:val="both"/>
        <w:rPr>
          <w:rFonts w:ascii="Times New Roman" w:hAnsi="Times New Roman" w:cs="Times New Roman"/>
          <w:lang w:val="en-IN"/>
        </w:rPr>
      </w:pPr>
      <w:r w:rsidRPr="00912C69">
        <w:rPr>
          <w:rFonts w:ascii="Times New Roman" w:hAnsi="Times New Roman" w:cs="Times New Roman"/>
          <w:b/>
          <w:bCs/>
          <w:lang w:val="en-IN"/>
        </w:rPr>
        <w:t>s</w:t>
      </w:r>
      <w:r w:rsidRPr="00912C69">
        <w:rPr>
          <w:rFonts w:ascii="Times New Roman" w:hAnsi="Times New Roman" w:cs="Times New Roman"/>
          <w:lang w:val="en-IN"/>
        </w:rPr>
        <w:t xml:space="preserve"> = Output intensity </w:t>
      </w:r>
    </w:p>
    <w:p w14:paraId="37C72478" w14:textId="77777777" w:rsidR="00912C69" w:rsidRPr="00912C69" w:rsidRDefault="00912C69" w:rsidP="00A81BAA">
      <w:pPr>
        <w:pStyle w:val="BodyText"/>
        <w:numPr>
          <w:ilvl w:val="0"/>
          <w:numId w:val="8"/>
        </w:numPr>
        <w:spacing w:before="40" w:line="276" w:lineRule="auto"/>
        <w:jc w:val="both"/>
        <w:rPr>
          <w:rFonts w:ascii="Times New Roman" w:hAnsi="Times New Roman" w:cs="Times New Roman"/>
          <w:lang w:val="en-IN"/>
        </w:rPr>
      </w:pPr>
      <w:r w:rsidRPr="00912C69">
        <w:rPr>
          <w:rFonts w:ascii="Times New Roman" w:hAnsi="Times New Roman" w:cs="Times New Roman"/>
          <w:b/>
          <w:bCs/>
          <w:lang w:val="en-IN"/>
        </w:rPr>
        <w:t>c</w:t>
      </w:r>
      <w:r w:rsidRPr="00912C69">
        <w:rPr>
          <w:rFonts w:ascii="Times New Roman" w:hAnsi="Times New Roman" w:cs="Times New Roman"/>
          <w:lang w:val="en-IN"/>
        </w:rPr>
        <w:t xml:space="preserve"> = Constant </w:t>
      </w:r>
    </w:p>
    <w:p w14:paraId="6DCED29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lastRenderedPageBreak/>
        <w:t>Working Process</w:t>
      </w:r>
    </w:p>
    <w:p w14:paraId="32716071" w14:textId="77777777" w:rsidR="00912C69" w:rsidRPr="00912C69" w:rsidRDefault="00912C69" w:rsidP="00A81BAA">
      <w:pPr>
        <w:pStyle w:val="BodyText"/>
        <w:numPr>
          <w:ilvl w:val="0"/>
          <w:numId w:val="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Read the dark image. </w:t>
      </w:r>
    </w:p>
    <w:p w14:paraId="428D9F73" w14:textId="77777777" w:rsidR="00912C69" w:rsidRPr="00912C69" w:rsidRDefault="00912C69" w:rsidP="00A81BAA">
      <w:pPr>
        <w:pStyle w:val="BodyText"/>
        <w:numPr>
          <w:ilvl w:val="0"/>
          <w:numId w:val="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Apply the logarithmic function to every pixel. </w:t>
      </w:r>
    </w:p>
    <w:p w14:paraId="4E2AD4CB" w14:textId="77777777" w:rsidR="00912C69" w:rsidRPr="00912C69" w:rsidRDefault="00912C69" w:rsidP="00A81BAA">
      <w:pPr>
        <w:pStyle w:val="BodyText"/>
        <w:numPr>
          <w:ilvl w:val="0"/>
          <w:numId w:val="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Increase low-intensity values. </w:t>
      </w:r>
    </w:p>
    <w:p w14:paraId="5C325DAA" w14:textId="77777777" w:rsidR="00912C69" w:rsidRPr="00912C69" w:rsidRDefault="00912C69" w:rsidP="00A81BAA">
      <w:pPr>
        <w:pStyle w:val="BodyText"/>
        <w:numPr>
          <w:ilvl w:val="0"/>
          <w:numId w:val="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Compress higher intensity values. </w:t>
      </w:r>
    </w:p>
    <w:p w14:paraId="13402E82" w14:textId="77777777" w:rsidR="00912C69" w:rsidRPr="00912C69" w:rsidRDefault="00912C69" w:rsidP="00A81BAA">
      <w:pPr>
        <w:pStyle w:val="BodyText"/>
        <w:numPr>
          <w:ilvl w:val="0"/>
          <w:numId w:val="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Display the enhanced image. </w:t>
      </w:r>
    </w:p>
    <w:p w14:paraId="2044EC59"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Reasoning</w:t>
      </w:r>
    </w:p>
    <w:p w14:paraId="0F2BD1E0"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Dark regions contain important information hidden in low-intensity values. Log transformation expands these values, making them more distinguishable while preventing excessive brightening of already bright regions.</w:t>
      </w:r>
    </w:p>
    <w:p w14:paraId="1F1F330D"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Justification</w:t>
      </w:r>
    </w:p>
    <w:p w14:paraId="0AF647CD" w14:textId="77777777" w:rsidR="00912C69" w:rsidRPr="00912C69" w:rsidRDefault="00912C69" w:rsidP="00A81BAA">
      <w:pPr>
        <w:pStyle w:val="BodyText"/>
        <w:numPr>
          <w:ilvl w:val="0"/>
          <w:numId w:val="1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dark regions. </w:t>
      </w:r>
    </w:p>
    <w:p w14:paraId="252D414A" w14:textId="77777777" w:rsidR="00912C69" w:rsidRPr="00912C69" w:rsidRDefault="00912C69" w:rsidP="00A81BAA">
      <w:pPr>
        <w:pStyle w:val="BodyText"/>
        <w:numPr>
          <w:ilvl w:val="0"/>
          <w:numId w:val="1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Reveals hidden information. </w:t>
      </w:r>
    </w:p>
    <w:p w14:paraId="542E881A" w14:textId="77777777" w:rsidR="00912C69" w:rsidRPr="00912C69" w:rsidRDefault="00912C69" w:rsidP="00A81BAA">
      <w:pPr>
        <w:pStyle w:val="BodyText"/>
        <w:numPr>
          <w:ilvl w:val="0"/>
          <w:numId w:val="1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Preserves natural appearance. </w:t>
      </w:r>
    </w:p>
    <w:p w14:paraId="18282D95" w14:textId="77777777" w:rsidR="00912C69" w:rsidRPr="00912C69" w:rsidRDefault="00912C69" w:rsidP="00A81BAA">
      <w:pPr>
        <w:pStyle w:val="BodyText"/>
        <w:numPr>
          <w:ilvl w:val="0"/>
          <w:numId w:val="1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Enhances overall visibility. </w:t>
      </w:r>
    </w:p>
    <w:p w14:paraId="5869625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Advantages</w:t>
      </w:r>
    </w:p>
    <w:p w14:paraId="5DEE0901" w14:textId="77777777" w:rsidR="00912C69" w:rsidRPr="00912C69" w:rsidRDefault="00912C69" w:rsidP="00A81BAA">
      <w:pPr>
        <w:pStyle w:val="BodyText"/>
        <w:numPr>
          <w:ilvl w:val="0"/>
          <w:numId w:val="1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Excellent for low-light images. </w:t>
      </w:r>
    </w:p>
    <w:p w14:paraId="0FDC5910" w14:textId="77777777" w:rsidR="00912C69" w:rsidRPr="00912C69" w:rsidRDefault="00912C69" w:rsidP="00A81BAA">
      <w:pPr>
        <w:pStyle w:val="BodyText"/>
        <w:numPr>
          <w:ilvl w:val="0"/>
          <w:numId w:val="1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Simple mathematical operation. </w:t>
      </w:r>
    </w:p>
    <w:p w14:paraId="13516B4B" w14:textId="77777777" w:rsidR="00912C69" w:rsidRPr="00912C69" w:rsidRDefault="00912C69" w:rsidP="00A81BAA">
      <w:pPr>
        <w:pStyle w:val="BodyText"/>
        <w:numPr>
          <w:ilvl w:val="0"/>
          <w:numId w:val="1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visual perception. </w:t>
      </w:r>
    </w:p>
    <w:p w14:paraId="358DE3BB" w14:textId="77777777" w:rsidR="00912C69" w:rsidRPr="00912C69" w:rsidRDefault="00912C69" w:rsidP="00A81BAA">
      <w:pPr>
        <w:pStyle w:val="BodyText"/>
        <w:numPr>
          <w:ilvl w:val="0"/>
          <w:numId w:val="1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Maintains image quality. </w:t>
      </w:r>
    </w:p>
    <w:p w14:paraId="1F663B5A"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Applications</w:t>
      </w:r>
    </w:p>
    <w:p w14:paraId="2FFFAAF0" w14:textId="77777777" w:rsidR="00912C69" w:rsidRPr="00912C69" w:rsidRDefault="00912C69" w:rsidP="00A81BAA">
      <w:pPr>
        <w:pStyle w:val="BodyText"/>
        <w:numPr>
          <w:ilvl w:val="0"/>
          <w:numId w:val="1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Medical X-ray imaging </w:t>
      </w:r>
    </w:p>
    <w:p w14:paraId="7E4D7859" w14:textId="77777777" w:rsidR="00912C69" w:rsidRPr="00912C69" w:rsidRDefault="00912C69" w:rsidP="00A81BAA">
      <w:pPr>
        <w:pStyle w:val="BodyText"/>
        <w:numPr>
          <w:ilvl w:val="0"/>
          <w:numId w:val="1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Night vision systems </w:t>
      </w:r>
    </w:p>
    <w:p w14:paraId="7D0EF340" w14:textId="77777777" w:rsidR="00912C69" w:rsidRPr="00912C69" w:rsidRDefault="00912C69" w:rsidP="00A81BAA">
      <w:pPr>
        <w:pStyle w:val="BodyText"/>
        <w:numPr>
          <w:ilvl w:val="0"/>
          <w:numId w:val="1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Satellite imagery </w:t>
      </w:r>
    </w:p>
    <w:p w14:paraId="4196E772" w14:textId="77777777" w:rsidR="00912C69" w:rsidRPr="00912C69" w:rsidRDefault="00912C69" w:rsidP="00A81BAA">
      <w:pPr>
        <w:pStyle w:val="BodyText"/>
        <w:numPr>
          <w:ilvl w:val="0"/>
          <w:numId w:val="1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Astronomy </w:t>
      </w:r>
    </w:p>
    <w:p w14:paraId="5539CA5E" w14:textId="77777777" w:rsidR="00912C69" w:rsidRPr="00912C69" w:rsidRDefault="00912C69" w:rsidP="00A81BAA">
      <w:pPr>
        <w:pStyle w:val="BodyText"/>
        <w:numPr>
          <w:ilvl w:val="0"/>
          <w:numId w:val="1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Security cameras </w:t>
      </w:r>
    </w:p>
    <w:p w14:paraId="25155CB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Expected Outcome</w:t>
      </w:r>
    </w:p>
    <w:p w14:paraId="3F923617" w14:textId="77777777" w:rsidR="00912C69" w:rsidRPr="00912C69" w:rsidRDefault="00912C69" w:rsidP="00A81BAA">
      <w:pPr>
        <w:pStyle w:val="BodyText"/>
        <w:numPr>
          <w:ilvl w:val="0"/>
          <w:numId w:val="1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Dark objects become visible. </w:t>
      </w:r>
    </w:p>
    <w:p w14:paraId="6731DBE2" w14:textId="77777777" w:rsidR="00912C69" w:rsidRPr="00912C69" w:rsidRDefault="00912C69" w:rsidP="00A81BAA">
      <w:pPr>
        <w:pStyle w:val="BodyText"/>
        <w:numPr>
          <w:ilvl w:val="0"/>
          <w:numId w:val="1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contrast in shadow regions. </w:t>
      </w:r>
    </w:p>
    <w:p w14:paraId="7ECD4A89" w14:textId="77777777" w:rsidR="00912C69" w:rsidRPr="00912C69" w:rsidRDefault="00912C69" w:rsidP="00A81BAA">
      <w:pPr>
        <w:pStyle w:val="BodyText"/>
        <w:numPr>
          <w:ilvl w:val="0"/>
          <w:numId w:val="1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Improved image quality. </w:t>
      </w:r>
    </w:p>
    <w:p w14:paraId="24B15704" w14:textId="77777777" w:rsidR="00912C69" w:rsidRPr="00912C69" w:rsidRDefault="00912C69" w:rsidP="00A81BAA">
      <w:pPr>
        <w:pStyle w:val="BodyText"/>
        <w:numPr>
          <w:ilvl w:val="0"/>
          <w:numId w:val="1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Enhanced object recognition. </w:t>
      </w:r>
    </w:p>
    <w:p w14:paraId="42640800"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Conclusion</w:t>
      </w:r>
    </w:p>
    <w:p w14:paraId="1293AFC9"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Log transformation is the most appropriate grey level transformation for dark images because it enhances low-intensity pixels and significantly improves image visibility.</w:t>
      </w:r>
    </w:p>
    <w:p w14:paraId="0DCF812A"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0D5C7C6B"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03003FF9"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7199867B"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2288AC3F"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175DD834"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498ED5F8"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09986677"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217CC56A"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6F2DE829" w14:textId="401D26EF"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lastRenderedPageBreak/>
        <w:t xml:space="preserve">3. An image has poor contrast. Explain a suitable histogram-based technique for contrast enhancement and illustrate how it improves image quality with logical reasoning. </w:t>
      </w:r>
    </w:p>
    <w:p w14:paraId="4F305AD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Answer</w:t>
      </w:r>
    </w:p>
    <w:p w14:paraId="0D18E05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Introduction</w:t>
      </w:r>
    </w:p>
    <w:p w14:paraId="0E62357B"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Contrast is the difference between the darkest and brightest parts of an image. Poor contrast occurs when pixel values are concentrated within a narrow intensity range, making the image appear dull and unclear.</w:t>
      </w:r>
    </w:p>
    <w:p w14:paraId="68AA700B"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Suitable Histogram-Based Technique</w:t>
      </w:r>
    </w:p>
    <w:p w14:paraId="6D995752"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b/>
          <w:bCs/>
          <w:lang w:val="en-IN"/>
        </w:rPr>
        <w:t>Contrast Stretching (Histogram Stretching)</w:t>
      </w:r>
    </w:p>
    <w:p w14:paraId="2EB7D243"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Concept</w:t>
      </w:r>
    </w:p>
    <w:p w14:paraId="5D0A165A"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Contrast stretching increases the dynamic range of intensity values by spreading the histogram over the complete available intensity range (0–255).</w:t>
      </w:r>
    </w:p>
    <w:p w14:paraId="67085582"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Formula</w:t>
      </w:r>
    </w:p>
    <w:p w14:paraId="45C53BC3" w14:textId="672E0837" w:rsidR="00912C69" w:rsidRPr="00912C69" w:rsidRDefault="00912C69" w:rsidP="00912C69">
      <w:pPr>
        <w:pStyle w:val="BodyText"/>
        <w:spacing w:before="40" w:line="276" w:lineRule="auto"/>
        <w:ind w:left="49"/>
        <w:jc w:val="both"/>
        <w:rPr>
          <w:rFonts w:ascii="Times New Roman" w:hAnsi="Times New Roman" w:cs="Times New Roman"/>
          <w:lang w:val="en-IN"/>
        </w:rPr>
      </w:pPr>
      <m:oMathPara>
        <m:oMath>
          <m:r>
            <w:rPr>
              <w:rFonts w:ascii="Cambria Math" w:hAnsi="Cambria Math" w:cs="Times New Roman"/>
              <w:lang w:val="en-IN"/>
            </w:rPr>
            <m:t>s=</m:t>
          </m:r>
          <m:f>
            <m:fPr>
              <m:ctrlPr>
                <w:rPr>
                  <w:rFonts w:ascii="Cambria Math" w:hAnsi="Cambria Math" w:cs="Times New Roman"/>
                  <w:lang w:val="en-IN"/>
                </w:rPr>
              </m:ctrlPr>
            </m:fPr>
            <m:num>
              <m:d>
                <m:dPr>
                  <m:ctrlPr>
                    <w:rPr>
                      <w:rFonts w:ascii="Cambria Math" w:hAnsi="Cambria Math" w:cs="Times New Roman"/>
                      <w:lang w:val="en-IN"/>
                    </w:rPr>
                  </m:ctrlPr>
                </m:dPr>
                <m:e>
                  <m:r>
                    <w:rPr>
                      <w:rFonts w:ascii="Cambria Math" w:hAnsi="Cambria Math" w:cs="Times New Roman"/>
                      <w:lang w:val="en-IN"/>
                    </w:rPr>
                    <m:t>r-</m:t>
                  </m:r>
                  <m:sSub>
                    <m:sSubPr>
                      <m:ctrlPr>
                        <w:rPr>
                          <w:rFonts w:ascii="Cambria Math" w:hAnsi="Cambria Math" w:cs="Times New Roman"/>
                          <w:lang w:val="en-IN"/>
                        </w:rPr>
                      </m:ctrlPr>
                    </m:sSubPr>
                    <m:e>
                      <m:r>
                        <w:rPr>
                          <w:rFonts w:ascii="Cambria Math" w:hAnsi="Cambria Math" w:cs="Times New Roman"/>
                          <w:lang w:val="en-IN"/>
                        </w:rPr>
                        <m:t>r</m:t>
                      </m:r>
                    </m:e>
                    <m:sub>
                      <m:r>
                        <w:rPr>
                          <w:rFonts w:ascii="Cambria Math" w:hAnsi="Cambria Math" w:cs="Times New Roman"/>
                          <w:lang w:val="en-IN"/>
                        </w:rPr>
                        <m:t>min</m:t>
                      </m:r>
                    </m:sub>
                  </m:sSub>
                </m:e>
              </m:d>
            </m:num>
            <m:den>
              <m:d>
                <m:dPr>
                  <m:ctrlPr>
                    <w:rPr>
                      <w:rFonts w:ascii="Cambria Math" w:hAnsi="Cambria Math" w:cs="Times New Roman"/>
                      <w:lang w:val="en-IN"/>
                    </w:rPr>
                  </m:ctrlPr>
                </m:dPr>
                <m:e>
                  <m:sSub>
                    <m:sSubPr>
                      <m:ctrlPr>
                        <w:rPr>
                          <w:rFonts w:ascii="Cambria Math" w:hAnsi="Cambria Math" w:cs="Times New Roman"/>
                          <w:lang w:val="en-IN"/>
                        </w:rPr>
                      </m:ctrlPr>
                    </m:sSubPr>
                    <m:e>
                      <m:r>
                        <w:rPr>
                          <w:rFonts w:ascii="Cambria Math" w:hAnsi="Cambria Math" w:cs="Times New Roman"/>
                          <w:lang w:val="en-IN"/>
                        </w:rPr>
                        <m:t>r</m:t>
                      </m:r>
                    </m:e>
                    <m:sub>
                      <m:r>
                        <w:rPr>
                          <w:rFonts w:ascii="Cambria Math" w:hAnsi="Cambria Math" w:cs="Times New Roman"/>
                          <w:lang w:val="en-IN"/>
                        </w:rPr>
                        <m:t>max</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r</m:t>
                      </m:r>
                    </m:e>
                    <m:sub>
                      <m:r>
                        <w:rPr>
                          <w:rFonts w:ascii="Cambria Math" w:hAnsi="Cambria Math" w:cs="Times New Roman"/>
                          <w:lang w:val="en-IN"/>
                        </w:rPr>
                        <m:t>min</m:t>
                      </m:r>
                    </m:sub>
                  </m:sSub>
                </m:e>
              </m:d>
            </m:den>
          </m:f>
          <m:r>
            <w:rPr>
              <w:rFonts w:ascii="Cambria Math" w:hAnsi="Cambria Math" w:cs="Times New Roman"/>
              <w:lang w:val="en-IN"/>
            </w:rPr>
            <m:t>×255</m:t>
          </m:r>
          <m:r>
            <w:rPr>
              <w:rFonts w:ascii="Times New Roman" w:hAnsi="Times New Roman" w:cs="Times New Roman"/>
              <w:i/>
              <w:lang w:val="en-IN"/>
            </w:rPr>
            <w:br/>
          </m:r>
        </m:oMath>
      </m:oMathPara>
    </w:p>
    <w:p w14:paraId="3A927205"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Working Process</w:t>
      </w:r>
    </w:p>
    <w:p w14:paraId="1F2CFCEA" w14:textId="77777777" w:rsidR="00912C69" w:rsidRPr="00912C69" w:rsidRDefault="00912C69" w:rsidP="00A81BAA">
      <w:pPr>
        <w:pStyle w:val="BodyText"/>
        <w:numPr>
          <w:ilvl w:val="0"/>
          <w:numId w:val="1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Compute minimum and maximum intensity values. </w:t>
      </w:r>
    </w:p>
    <w:p w14:paraId="1BEF6158" w14:textId="77777777" w:rsidR="00912C69" w:rsidRPr="00912C69" w:rsidRDefault="00912C69" w:rsidP="00A81BAA">
      <w:pPr>
        <w:pStyle w:val="BodyText"/>
        <w:numPr>
          <w:ilvl w:val="0"/>
          <w:numId w:val="1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Map the minimum value to 0. </w:t>
      </w:r>
    </w:p>
    <w:p w14:paraId="4976399F" w14:textId="77777777" w:rsidR="00912C69" w:rsidRPr="00912C69" w:rsidRDefault="00912C69" w:rsidP="00A81BAA">
      <w:pPr>
        <w:pStyle w:val="BodyText"/>
        <w:numPr>
          <w:ilvl w:val="0"/>
          <w:numId w:val="1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Map the maximum value to 255. </w:t>
      </w:r>
    </w:p>
    <w:p w14:paraId="578D5BA2" w14:textId="77777777" w:rsidR="00912C69" w:rsidRPr="00912C69" w:rsidRDefault="00912C69" w:rsidP="00A81BAA">
      <w:pPr>
        <w:pStyle w:val="BodyText"/>
        <w:numPr>
          <w:ilvl w:val="0"/>
          <w:numId w:val="1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Stretch intermediate values proportionally. </w:t>
      </w:r>
    </w:p>
    <w:p w14:paraId="65012BA4" w14:textId="77777777" w:rsidR="00912C69" w:rsidRPr="00912C69" w:rsidRDefault="00912C69" w:rsidP="00A81BAA">
      <w:pPr>
        <w:pStyle w:val="BodyText"/>
        <w:numPr>
          <w:ilvl w:val="0"/>
          <w:numId w:val="1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Display the enhanced image. </w:t>
      </w:r>
    </w:p>
    <w:p w14:paraId="78F431F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Logical Reasoning</w:t>
      </w:r>
    </w:p>
    <w:p w14:paraId="4B2D55C0"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Since the pixel values occupy only a limited range, stretching them across the entire intensity range increases the difference between dark and bright regions. This makes objects easier to distinguish.</w:t>
      </w:r>
    </w:p>
    <w:p w14:paraId="253F872F"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Justification</w:t>
      </w:r>
    </w:p>
    <w:p w14:paraId="1131E726" w14:textId="77777777" w:rsidR="00912C69" w:rsidRPr="00912C69" w:rsidRDefault="00912C69" w:rsidP="00A81BAA">
      <w:pPr>
        <w:pStyle w:val="BodyText"/>
        <w:numPr>
          <w:ilvl w:val="0"/>
          <w:numId w:val="1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Increases dynamic range. </w:t>
      </w:r>
    </w:p>
    <w:p w14:paraId="427D64D0" w14:textId="77777777" w:rsidR="00912C69" w:rsidRPr="00912C69" w:rsidRDefault="00912C69" w:rsidP="00A81BAA">
      <w:pPr>
        <w:pStyle w:val="BodyText"/>
        <w:numPr>
          <w:ilvl w:val="0"/>
          <w:numId w:val="1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object visibility. </w:t>
      </w:r>
    </w:p>
    <w:p w14:paraId="5F914864" w14:textId="77777777" w:rsidR="00912C69" w:rsidRPr="00912C69" w:rsidRDefault="00912C69" w:rsidP="00A81BAA">
      <w:pPr>
        <w:pStyle w:val="BodyText"/>
        <w:numPr>
          <w:ilvl w:val="0"/>
          <w:numId w:val="1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Enhances image clarity. </w:t>
      </w:r>
    </w:p>
    <w:p w14:paraId="63931372" w14:textId="77777777" w:rsidR="00912C69" w:rsidRPr="00912C69" w:rsidRDefault="00912C69" w:rsidP="00A81BAA">
      <w:pPr>
        <w:pStyle w:val="BodyText"/>
        <w:numPr>
          <w:ilvl w:val="0"/>
          <w:numId w:val="1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Preserves image information. </w:t>
      </w:r>
    </w:p>
    <w:p w14:paraId="1C5DE49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Advantages</w:t>
      </w:r>
    </w:p>
    <w:p w14:paraId="59165495" w14:textId="77777777" w:rsidR="00912C69" w:rsidRPr="00912C69" w:rsidRDefault="00912C69" w:rsidP="00A81BAA">
      <w:pPr>
        <w:pStyle w:val="BodyText"/>
        <w:numPr>
          <w:ilvl w:val="0"/>
          <w:numId w:val="1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Easy implementation. </w:t>
      </w:r>
    </w:p>
    <w:p w14:paraId="48B7C407" w14:textId="77777777" w:rsidR="00912C69" w:rsidRPr="00912C69" w:rsidRDefault="00912C69" w:rsidP="00A81BAA">
      <w:pPr>
        <w:pStyle w:val="BodyText"/>
        <w:numPr>
          <w:ilvl w:val="0"/>
          <w:numId w:val="1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Effective contrast enhancement. </w:t>
      </w:r>
    </w:p>
    <w:p w14:paraId="4CE80999" w14:textId="77777777" w:rsidR="00912C69" w:rsidRPr="00912C69" w:rsidRDefault="00912C69" w:rsidP="00A81BAA">
      <w:pPr>
        <w:pStyle w:val="BodyText"/>
        <w:numPr>
          <w:ilvl w:val="0"/>
          <w:numId w:val="1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No loss of information. </w:t>
      </w:r>
    </w:p>
    <w:p w14:paraId="7CC5103D" w14:textId="77777777" w:rsidR="00912C69" w:rsidRPr="00912C69" w:rsidRDefault="00912C69" w:rsidP="00A81BAA">
      <w:pPr>
        <w:pStyle w:val="BodyText"/>
        <w:numPr>
          <w:ilvl w:val="0"/>
          <w:numId w:val="1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Fast processing. </w:t>
      </w:r>
    </w:p>
    <w:p w14:paraId="2F0CF650"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Applications</w:t>
      </w:r>
    </w:p>
    <w:p w14:paraId="1F52222C" w14:textId="77777777" w:rsidR="00912C69" w:rsidRPr="00912C69" w:rsidRDefault="00912C69" w:rsidP="00A81BAA">
      <w:pPr>
        <w:pStyle w:val="BodyText"/>
        <w:numPr>
          <w:ilvl w:val="0"/>
          <w:numId w:val="1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Medical diagnosis </w:t>
      </w:r>
    </w:p>
    <w:p w14:paraId="2CF5B3EC" w14:textId="77777777" w:rsidR="00912C69" w:rsidRPr="00912C69" w:rsidRDefault="00912C69" w:rsidP="00A81BAA">
      <w:pPr>
        <w:pStyle w:val="BodyText"/>
        <w:numPr>
          <w:ilvl w:val="0"/>
          <w:numId w:val="1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Industrial inspection </w:t>
      </w:r>
    </w:p>
    <w:p w14:paraId="69043894" w14:textId="77777777" w:rsidR="00912C69" w:rsidRPr="00912C69" w:rsidRDefault="00912C69" w:rsidP="00A81BAA">
      <w:pPr>
        <w:pStyle w:val="BodyText"/>
        <w:numPr>
          <w:ilvl w:val="0"/>
          <w:numId w:val="1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Satellite image analysis </w:t>
      </w:r>
    </w:p>
    <w:p w14:paraId="61FB696B" w14:textId="77777777" w:rsidR="00912C69" w:rsidRPr="00912C69" w:rsidRDefault="00912C69" w:rsidP="00A81BAA">
      <w:pPr>
        <w:pStyle w:val="BodyText"/>
        <w:numPr>
          <w:ilvl w:val="0"/>
          <w:numId w:val="1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Fingerprint enhancement </w:t>
      </w:r>
    </w:p>
    <w:p w14:paraId="05081E0B"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Expected Outcome</w:t>
      </w:r>
    </w:p>
    <w:p w14:paraId="23753C41" w14:textId="77777777" w:rsidR="00912C69" w:rsidRPr="00912C69" w:rsidRDefault="00912C69" w:rsidP="00A81BAA">
      <w:pPr>
        <w:pStyle w:val="BodyText"/>
        <w:numPr>
          <w:ilvl w:val="0"/>
          <w:numId w:val="1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Wider intensity distribution. </w:t>
      </w:r>
    </w:p>
    <w:p w14:paraId="63953C30" w14:textId="77777777" w:rsidR="00912C69" w:rsidRPr="00912C69" w:rsidRDefault="00912C69" w:rsidP="00A81BAA">
      <w:pPr>
        <w:pStyle w:val="BodyText"/>
        <w:numPr>
          <w:ilvl w:val="0"/>
          <w:numId w:val="1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Improved contrast. </w:t>
      </w:r>
    </w:p>
    <w:p w14:paraId="6F32EE94" w14:textId="77777777" w:rsidR="00912C69" w:rsidRPr="00912C69" w:rsidRDefault="00912C69" w:rsidP="00A81BAA">
      <w:pPr>
        <w:pStyle w:val="BodyText"/>
        <w:numPr>
          <w:ilvl w:val="0"/>
          <w:numId w:val="1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object recognition. </w:t>
      </w:r>
    </w:p>
    <w:p w14:paraId="0FF7883F" w14:textId="77777777" w:rsidR="00912C69" w:rsidRPr="00912C69" w:rsidRDefault="00912C69" w:rsidP="00A81BAA">
      <w:pPr>
        <w:pStyle w:val="BodyText"/>
        <w:numPr>
          <w:ilvl w:val="0"/>
          <w:numId w:val="1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lastRenderedPageBreak/>
        <w:t xml:space="preserve">Enhanced image quality. </w:t>
      </w:r>
    </w:p>
    <w:p w14:paraId="2632A2B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Conclusion</w:t>
      </w:r>
    </w:p>
    <w:p w14:paraId="7F9836EA"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Contrast stretching is an effective histogram-based enhancement technique because it expands the intensity range and significantly improves image contrast.</w:t>
      </w:r>
    </w:p>
    <w:p w14:paraId="75227618"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p>
    <w:p w14:paraId="023EC978" w14:textId="38F3D6B4"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 xml:space="preserve">4. A low-contrast image requires uniform intensity distribution. Describe and justify the method you would apply, explaining the concept, working process, and its effect on intensity levels. </w:t>
      </w:r>
    </w:p>
    <w:p w14:paraId="3DC3B86A"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Answer</w:t>
      </w:r>
    </w:p>
    <w:p w14:paraId="1886A0B7"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Introduction</w:t>
      </w:r>
    </w:p>
    <w:p w14:paraId="7FD04DAA"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 xml:space="preserve">A low-contrast image has pixel intensity values concentrated within a narrow range, making objects difficult to distinguish. To improve the image quality, the intensity values should be redistributed more uniformly across the available range. The most suitable method for this purpose is </w:t>
      </w:r>
      <w:r w:rsidRPr="00912C69">
        <w:rPr>
          <w:rFonts w:ascii="Times New Roman" w:hAnsi="Times New Roman" w:cs="Times New Roman"/>
          <w:b/>
          <w:bCs/>
          <w:lang w:val="en-IN"/>
        </w:rPr>
        <w:t>Histogram Equalization</w:t>
      </w:r>
      <w:r w:rsidRPr="00912C69">
        <w:rPr>
          <w:rFonts w:ascii="Times New Roman" w:hAnsi="Times New Roman" w:cs="Times New Roman"/>
          <w:lang w:val="en-IN"/>
        </w:rPr>
        <w:t>.</w:t>
      </w:r>
    </w:p>
    <w:p w14:paraId="75407402"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Suitable Method</w:t>
      </w:r>
    </w:p>
    <w:p w14:paraId="44AF574E"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b/>
          <w:bCs/>
          <w:lang w:val="en-IN"/>
        </w:rPr>
        <w:t>Histogram Equalization</w:t>
      </w:r>
    </w:p>
    <w:p w14:paraId="15B5187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Concept</w:t>
      </w:r>
    </w:p>
    <w:p w14:paraId="5F775701"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Histogram Equalization is a histogram-based image enhancement technique that improves the global contrast of an image by redistributing the intensity values. It spreads the pixel values over the full intensity range (0–255 for an 8-bit image), resulting in a more uniform histogram and enhanced visual quality.</w:t>
      </w:r>
    </w:p>
    <w:p w14:paraId="0051A4CC"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Working Process</w:t>
      </w:r>
    </w:p>
    <w:p w14:paraId="572BDB02" w14:textId="77777777" w:rsidR="00912C69" w:rsidRPr="00912C69" w:rsidRDefault="00912C69" w:rsidP="00A81BAA">
      <w:pPr>
        <w:pStyle w:val="BodyText"/>
        <w:numPr>
          <w:ilvl w:val="0"/>
          <w:numId w:val="1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Read the input image. </w:t>
      </w:r>
    </w:p>
    <w:p w14:paraId="487DBEB5" w14:textId="77777777" w:rsidR="00912C69" w:rsidRPr="00912C69" w:rsidRDefault="00912C69" w:rsidP="00A81BAA">
      <w:pPr>
        <w:pStyle w:val="BodyText"/>
        <w:numPr>
          <w:ilvl w:val="0"/>
          <w:numId w:val="1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Calculate the histogram of the image. </w:t>
      </w:r>
    </w:p>
    <w:p w14:paraId="1B0A0BF5" w14:textId="77777777" w:rsidR="00912C69" w:rsidRPr="00912C69" w:rsidRDefault="00912C69" w:rsidP="00A81BAA">
      <w:pPr>
        <w:pStyle w:val="BodyText"/>
        <w:numPr>
          <w:ilvl w:val="0"/>
          <w:numId w:val="1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Compute the probability of each intensity level. </w:t>
      </w:r>
    </w:p>
    <w:p w14:paraId="6B79868D" w14:textId="77777777" w:rsidR="00912C69" w:rsidRPr="00912C69" w:rsidRDefault="00912C69" w:rsidP="00A81BAA">
      <w:pPr>
        <w:pStyle w:val="BodyText"/>
        <w:numPr>
          <w:ilvl w:val="0"/>
          <w:numId w:val="1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Calculate the Cumulative Distribution Function (CDF). </w:t>
      </w:r>
    </w:p>
    <w:p w14:paraId="302BB32E" w14:textId="77777777" w:rsidR="00912C69" w:rsidRPr="00912C69" w:rsidRDefault="00912C69" w:rsidP="00A81BAA">
      <w:pPr>
        <w:pStyle w:val="BodyText"/>
        <w:numPr>
          <w:ilvl w:val="0"/>
          <w:numId w:val="1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Generate a transformation function using the CDF. </w:t>
      </w:r>
    </w:p>
    <w:p w14:paraId="1785AB2E" w14:textId="77777777" w:rsidR="00912C69" w:rsidRPr="00912C69" w:rsidRDefault="00912C69" w:rsidP="00A81BAA">
      <w:pPr>
        <w:pStyle w:val="BodyText"/>
        <w:numPr>
          <w:ilvl w:val="0"/>
          <w:numId w:val="1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Replace each pixel intensity with the new intensity value. </w:t>
      </w:r>
    </w:p>
    <w:p w14:paraId="7E04B16A" w14:textId="77777777" w:rsidR="00912C69" w:rsidRPr="00912C69" w:rsidRDefault="00912C69" w:rsidP="00A81BAA">
      <w:pPr>
        <w:pStyle w:val="BodyText"/>
        <w:numPr>
          <w:ilvl w:val="0"/>
          <w:numId w:val="1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Display the enhanced image. </w:t>
      </w:r>
    </w:p>
    <w:p w14:paraId="15172812"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Formula</w:t>
      </w:r>
    </w:p>
    <w:p w14:paraId="3468F80E" w14:textId="57F51356" w:rsidR="00912C69" w:rsidRPr="00912C69" w:rsidRDefault="00912C69" w:rsidP="00912C69">
      <w:pPr>
        <w:pStyle w:val="BodyText"/>
        <w:spacing w:before="40" w:line="276" w:lineRule="auto"/>
        <w:ind w:left="49"/>
        <w:jc w:val="both"/>
        <w:rPr>
          <w:rFonts w:ascii="Times New Roman" w:hAnsi="Times New Roman"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s</m:t>
              </m:r>
            </m:e>
            <m:sub>
              <m:r>
                <w:rPr>
                  <w:rFonts w:ascii="Cambria Math" w:hAnsi="Cambria Math" w:cs="Times New Roman"/>
                  <w:lang w:val="en-IN"/>
                </w:rPr>
                <m:t>k</m:t>
              </m:r>
            </m:sub>
          </m:sSub>
          <m:r>
            <w:rPr>
              <w:rFonts w:ascii="Cambria Math" w:hAnsi="Cambria Math" w:cs="Times New Roman"/>
              <w:lang w:val="en-IN"/>
            </w:rPr>
            <m:t>=</m:t>
          </m:r>
          <m:d>
            <m:dPr>
              <m:ctrlPr>
                <w:rPr>
                  <w:rFonts w:ascii="Cambria Math" w:hAnsi="Cambria Math" w:cs="Times New Roman"/>
                  <w:lang w:val="en-IN"/>
                </w:rPr>
              </m:ctrlPr>
            </m:dPr>
            <m:e>
              <m:r>
                <w:rPr>
                  <w:rFonts w:ascii="Cambria Math" w:hAnsi="Cambria Math" w:cs="Times New Roman"/>
                  <w:lang w:val="en-IN"/>
                </w:rPr>
                <m:t>L-1</m:t>
              </m:r>
            </m:e>
          </m:d>
          <m:nary>
            <m:naryPr>
              <m:chr m:val="∑"/>
              <m:limLoc m:val="undOvr"/>
              <m:grow m:val="1"/>
              <m:ctrlPr>
                <w:rPr>
                  <w:rFonts w:ascii="Cambria Math" w:hAnsi="Cambria Math" w:cs="Times New Roman"/>
                  <w:lang w:val="en-IN"/>
                </w:rPr>
              </m:ctrlPr>
            </m:naryPr>
            <m:sub>
              <m:r>
                <w:rPr>
                  <w:rFonts w:ascii="Cambria Math" w:hAnsi="Cambria Math" w:cs="Times New Roman"/>
                  <w:lang w:val="en-IN"/>
                </w:rPr>
                <m:t>j=0</m:t>
              </m:r>
            </m:sub>
            <m:sup>
              <m:r>
                <w:rPr>
                  <w:rFonts w:ascii="Cambria Math" w:hAnsi="Cambria Math" w:cs="Times New Roman"/>
                  <w:lang w:val="en-IN"/>
                </w:rPr>
                <m:t>k</m:t>
              </m:r>
            </m:sup>
            <m:e>
              <m:r>
                <w:rPr>
                  <w:rFonts w:ascii="Cambria Math" w:hAnsi="Cambria Math" w:cs="Times New Roman"/>
                  <w:lang w:val="en-IN"/>
                </w:rPr>
                <m:t>P</m:t>
              </m:r>
            </m:e>
          </m:nary>
          <m:d>
            <m:dPr>
              <m:ctrlPr>
                <w:rPr>
                  <w:rFonts w:ascii="Cambria Math" w:hAnsi="Cambria Math" w:cs="Times New Roman"/>
                  <w:lang w:val="en-IN"/>
                </w:rPr>
              </m:ctrlPr>
            </m:dPr>
            <m:e>
              <m:sSub>
                <m:sSubPr>
                  <m:ctrlPr>
                    <w:rPr>
                      <w:rFonts w:ascii="Cambria Math" w:hAnsi="Cambria Math" w:cs="Times New Roman"/>
                      <w:lang w:val="en-IN"/>
                    </w:rPr>
                  </m:ctrlPr>
                </m:sSubPr>
                <m:e>
                  <m:r>
                    <w:rPr>
                      <w:rFonts w:ascii="Cambria Math" w:hAnsi="Cambria Math" w:cs="Times New Roman"/>
                      <w:lang w:val="en-IN"/>
                    </w:rPr>
                    <m:t>r</m:t>
                  </m:r>
                </m:e>
                <m:sub>
                  <m:r>
                    <w:rPr>
                      <w:rFonts w:ascii="Cambria Math" w:hAnsi="Cambria Math" w:cs="Times New Roman"/>
                      <w:lang w:val="en-IN"/>
                    </w:rPr>
                    <m:t>j</m:t>
                  </m:r>
                </m:sub>
              </m:sSub>
            </m:e>
          </m:d>
          <m:r>
            <w:rPr>
              <w:rFonts w:ascii="Times New Roman" w:hAnsi="Times New Roman" w:cs="Times New Roman"/>
              <w:lang w:val="en-IN"/>
            </w:rPr>
            <w:br/>
          </m:r>
        </m:oMath>
      </m:oMathPara>
    </w:p>
    <w:p w14:paraId="3A010FCC"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Where:</w:t>
      </w:r>
    </w:p>
    <w:p w14:paraId="55C7CF5D" w14:textId="7390ECC7" w:rsidR="00912C69" w:rsidRPr="00912C69" w:rsidRDefault="00912C69" w:rsidP="00A81BAA">
      <w:pPr>
        <w:pStyle w:val="BodyText"/>
        <w:numPr>
          <w:ilvl w:val="0"/>
          <w:numId w:val="20"/>
        </w:numPr>
        <w:spacing w:before="40" w:line="276" w:lineRule="auto"/>
        <w:jc w:val="both"/>
        <w:rPr>
          <w:rFonts w:ascii="Times New Roman" w:hAnsi="Times New Roman" w:cs="Times New Roman"/>
          <w:lang w:val="en-IN"/>
        </w:rPr>
      </w:pPr>
      <m:oMath>
        <m:r>
          <w:rPr>
            <w:rFonts w:ascii="Cambria Math" w:hAnsi="Cambria Math" w:cs="Times New Roman"/>
            <w:lang w:val="en-IN"/>
          </w:rPr>
          <m:t>L</m:t>
        </m:r>
      </m:oMath>
      <w:r w:rsidRPr="00912C69">
        <w:rPr>
          <w:rFonts w:ascii="Times New Roman" w:hAnsi="Times New Roman" w:cs="Times New Roman"/>
          <w:lang w:val="en-IN"/>
        </w:rPr>
        <w:t xml:space="preserve">= Number of intensity levels (256 for an 8-bit image) </w:t>
      </w:r>
    </w:p>
    <w:p w14:paraId="6D6AFCD9" w14:textId="798E3F02" w:rsidR="00912C69" w:rsidRPr="00912C69" w:rsidRDefault="00912C69" w:rsidP="00A81BAA">
      <w:pPr>
        <w:pStyle w:val="BodyText"/>
        <w:numPr>
          <w:ilvl w:val="0"/>
          <w:numId w:val="20"/>
        </w:numPr>
        <w:spacing w:before="40" w:line="276" w:lineRule="auto"/>
        <w:jc w:val="both"/>
        <w:rPr>
          <w:rFonts w:ascii="Times New Roman" w:hAnsi="Times New Roman" w:cs="Times New Roman"/>
          <w:lang w:val="en-IN"/>
        </w:rPr>
      </w:pPr>
      <m:oMath>
        <m:r>
          <w:rPr>
            <w:rFonts w:ascii="Cambria Math" w:hAnsi="Cambria Math" w:cs="Times New Roman"/>
            <w:lang w:val="en-IN"/>
          </w:rPr>
          <m:t>P</m:t>
        </m:r>
        <m:d>
          <m:dPr>
            <m:ctrlPr>
              <w:rPr>
                <w:rFonts w:ascii="Cambria Math" w:hAnsi="Cambria Math" w:cs="Times New Roman"/>
                <w:lang w:val="en-IN"/>
              </w:rPr>
            </m:ctrlPr>
          </m:dPr>
          <m:e>
            <m:sSub>
              <m:sSubPr>
                <m:ctrlPr>
                  <w:rPr>
                    <w:rFonts w:ascii="Cambria Math" w:hAnsi="Cambria Math" w:cs="Times New Roman"/>
                    <w:lang w:val="en-IN"/>
                  </w:rPr>
                </m:ctrlPr>
              </m:sSubPr>
              <m:e>
                <m:r>
                  <w:rPr>
                    <w:rFonts w:ascii="Cambria Math" w:hAnsi="Cambria Math" w:cs="Times New Roman"/>
                    <w:lang w:val="en-IN"/>
                  </w:rPr>
                  <m:t>r</m:t>
                </m:r>
              </m:e>
              <m:sub>
                <m:r>
                  <w:rPr>
                    <w:rFonts w:ascii="Cambria Math" w:hAnsi="Cambria Math" w:cs="Times New Roman"/>
                    <w:lang w:val="en-IN"/>
                  </w:rPr>
                  <m:t>j</m:t>
                </m:r>
              </m:sub>
            </m:sSub>
          </m:e>
        </m:d>
      </m:oMath>
      <w:r w:rsidRPr="00912C69">
        <w:rPr>
          <w:rFonts w:ascii="Times New Roman" w:hAnsi="Times New Roman" w:cs="Times New Roman"/>
          <w:lang w:val="en-IN"/>
        </w:rPr>
        <w:t xml:space="preserve">= Probability of occurrence of intensity level </w:t>
      </w:r>
      <m:oMath>
        <m:sSub>
          <m:sSubPr>
            <m:ctrlPr>
              <w:rPr>
                <w:rFonts w:ascii="Cambria Math" w:hAnsi="Cambria Math" w:cs="Times New Roman"/>
                <w:lang w:val="en-IN"/>
              </w:rPr>
            </m:ctrlPr>
          </m:sSubPr>
          <m:e>
            <m:r>
              <w:rPr>
                <w:rFonts w:ascii="Cambria Math" w:hAnsi="Cambria Math" w:cs="Times New Roman"/>
                <w:lang w:val="en-IN"/>
              </w:rPr>
              <m:t>r</m:t>
            </m:r>
          </m:e>
          <m:sub>
            <m:r>
              <w:rPr>
                <w:rFonts w:ascii="Cambria Math" w:hAnsi="Cambria Math" w:cs="Times New Roman"/>
                <w:lang w:val="en-IN"/>
              </w:rPr>
              <m:t>j</m:t>
            </m:r>
          </m:sub>
        </m:sSub>
      </m:oMath>
    </w:p>
    <w:p w14:paraId="3C72F769" w14:textId="5180EC8A" w:rsidR="00912C69" w:rsidRPr="00912C69" w:rsidRDefault="00912C69" w:rsidP="00A81BAA">
      <w:pPr>
        <w:pStyle w:val="BodyText"/>
        <w:numPr>
          <w:ilvl w:val="0"/>
          <w:numId w:val="20"/>
        </w:numPr>
        <w:spacing w:before="40" w:line="276" w:lineRule="auto"/>
        <w:jc w:val="both"/>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s</m:t>
            </m:r>
          </m:e>
          <m:sub>
            <m:r>
              <w:rPr>
                <w:rFonts w:ascii="Cambria Math" w:hAnsi="Cambria Math" w:cs="Times New Roman"/>
                <w:lang w:val="en-IN"/>
              </w:rPr>
              <m:t>k</m:t>
            </m:r>
          </m:sub>
        </m:sSub>
      </m:oMath>
      <w:r w:rsidRPr="00912C69">
        <w:rPr>
          <w:rFonts w:ascii="Times New Roman" w:hAnsi="Times New Roman" w:cs="Times New Roman"/>
          <w:lang w:val="en-IN"/>
        </w:rPr>
        <w:t xml:space="preserve">= New intensity value </w:t>
      </w:r>
    </w:p>
    <w:p w14:paraId="218A443F"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Justification</w:t>
      </w:r>
    </w:p>
    <w:p w14:paraId="5068FB34" w14:textId="77777777" w:rsidR="00912C69" w:rsidRPr="00912C69" w:rsidRDefault="00912C69" w:rsidP="00A81BAA">
      <w:pPr>
        <w:pStyle w:val="BodyText"/>
        <w:numPr>
          <w:ilvl w:val="0"/>
          <w:numId w:val="2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Redistributes intensity values uniformly. </w:t>
      </w:r>
    </w:p>
    <w:p w14:paraId="6679DD52" w14:textId="77777777" w:rsidR="00912C69" w:rsidRPr="00912C69" w:rsidRDefault="00912C69" w:rsidP="00A81BAA">
      <w:pPr>
        <w:pStyle w:val="BodyText"/>
        <w:numPr>
          <w:ilvl w:val="0"/>
          <w:numId w:val="2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overall image contrast. </w:t>
      </w:r>
    </w:p>
    <w:p w14:paraId="6C2C6E0D" w14:textId="77777777" w:rsidR="00912C69" w:rsidRPr="00912C69" w:rsidRDefault="00912C69" w:rsidP="00A81BAA">
      <w:pPr>
        <w:pStyle w:val="BodyText"/>
        <w:numPr>
          <w:ilvl w:val="0"/>
          <w:numId w:val="2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Reveals hidden details. </w:t>
      </w:r>
    </w:p>
    <w:p w14:paraId="7F86CBB3" w14:textId="77777777" w:rsidR="00912C69" w:rsidRPr="00912C69" w:rsidRDefault="00912C69" w:rsidP="00A81BAA">
      <w:pPr>
        <w:pStyle w:val="BodyText"/>
        <w:numPr>
          <w:ilvl w:val="0"/>
          <w:numId w:val="2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Uses the complete intensity range. </w:t>
      </w:r>
    </w:p>
    <w:p w14:paraId="71419047" w14:textId="77777777" w:rsidR="00912C69" w:rsidRPr="00912C69" w:rsidRDefault="00912C69" w:rsidP="00A81BAA">
      <w:pPr>
        <w:pStyle w:val="BodyText"/>
        <w:numPr>
          <w:ilvl w:val="0"/>
          <w:numId w:val="2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Enhances visual appearance without changing image content. </w:t>
      </w:r>
    </w:p>
    <w:p w14:paraId="7B48F68A"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Effect on Intensity Levels</w:t>
      </w:r>
    </w:p>
    <w:p w14:paraId="39270AFD" w14:textId="77777777" w:rsidR="00912C69" w:rsidRPr="00912C69" w:rsidRDefault="00912C69" w:rsidP="00A81BAA">
      <w:pPr>
        <w:pStyle w:val="BodyText"/>
        <w:numPr>
          <w:ilvl w:val="0"/>
          <w:numId w:val="2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lastRenderedPageBreak/>
        <w:t xml:space="preserve">Intensities are spread over the entire available range. </w:t>
      </w:r>
    </w:p>
    <w:p w14:paraId="29DD5352" w14:textId="77777777" w:rsidR="00912C69" w:rsidRPr="00912C69" w:rsidRDefault="00912C69" w:rsidP="00A81BAA">
      <w:pPr>
        <w:pStyle w:val="BodyText"/>
        <w:numPr>
          <w:ilvl w:val="0"/>
          <w:numId w:val="2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Dark regions become brighter. </w:t>
      </w:r>
    </w:p>
    <w:p w14:paraId="2AD2283D" w14:textId="77777777" w:rsidR="00912C69" w:rsidRPr="00912C69" w:rsidRDefault="00912C69" w:rsidP="00A81BAA">
      <w:pPr>
        <w:pStyle w:val="BodyText"/>
        <w:numPr>
          <w:ilvl w:val="0"/>
          <w:numId w:val="2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Bright regions are adjusted appropriately. </w:t>
      </w:r>
    </w:p>
    <w:p w14:paraId="5B5E6F85" w14:textId="77777777" w:rsidR="00912C69" w:rsidRPr="00912C69" w:rsidRDefault="00912C69" w:rsidP="00A81BAA">
      <w:pPr>
        <w:pStyle w:val="BodyText"/>
        <w:numPr>
          <w:ilvl w:val="0"/>
          <w:numId w:val="2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Contrast between neighbouring pixels increases. </w:t>
      </w:r>
    </w:p>
    <w:p w14:paraId="50E92678" w14:textId="77777777" w:rsidR="00912C69" w:rsidRPr="00912C69" w:rsidRDefault="00912C69" w:rsidP="00A81BAA">
      <w:pPr>
        <w:pStyle w:val="BodyText"/>
        <w:numPr>
          <w:ilvl w:val="0"/>
          <w:numId w:val="2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Overall image becomes clearer. </w:t>
      </w:r>
    </w:p>
    <w:p w14:paraId="1B75ABAD"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Advantages</w:t>
      </w:r>
    </w:p>
    <w:p w14:paraId="0C47DCC6" w14:textId="77777777" w:rsidR="00912C69" w:rsidRPr="00912C69" w:rsidRDefault="00912C69" w:rsidP="00A81BAA">
      <w:pPr>
        <w:pStyle w:val="BodyText"/>
        <w:numPr>
          <w:ilvl w:val="0"/>
          <w:numId w:val="2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Simple and automatic enhancement. </w:t>
      </w:r>
    </w:p>
    <w:p w14:paraId="3BED5200" w14:textId="77777777" w:rsidR="00912C69" w:rsidRPr="00912C69" w:rsidRDefault="00912C69" w:rsidP="00A81BAA">
      <w:pPr>
        <w:pStyle w:val="BodyText"/>
        <w:numPr>
          <w:ilvl w:val="0"/>
          <w:numId w:val="2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global contrast. </w:t>
      </w:r>
    </w:p>
    <w:p w14:paraId="1A6F9B13" w14:textId="77777777" w:rsidR="00912C69" w:rsidRPr="00912C69" w:rsidRDefault="00912C69" w:rsidP="00A81BAA">
      <w:pPr>
        <w:pStyle w:val="BodyText"/>
        <w:numPr>
          <w:ilvl w:val="0"/>
          <w:numId w:val="2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No manual parameter adjustment. </w:t>
      </w:r>
    </w:p>
    <w:p w14:paraId="469CEFE9" w14:textId="77777777" w:rsidR="00912C69" w:rsidRPr="00912C69" w:rsidRDefault="00912C69" w:rsidP="00A81BAA">
      <w:pPr>
        <w:pStyle w:val="BodyText"/>
        <w:numPr>
          <w:ilvl w:val="0"/>
          <w:numId w:val="2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Suitable for grayscale images. </w:t>
      </w:r>
    </w:p>
    <w:p w14:paraId="0DAC867A" w14:textId="77777777" w:rsidR="00912C69" w:rsidRPr="00912C69" w:rsidRDefault="00912C69" w:rsidP="00A81BAA">
      <w:pPr>
        <w:pStyle w:val="BodyText"/>
        <w:numPr>
          <w:ilvl w:val="0"/>
          <w:numId w:val="2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Preserves image information. </w:t>
      </w:r>
    </w:p>
    <w:p w14:paraId="2EAFBF1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Applications</w:t>
      </w:r>
    </w:p>
    <w:p w14:paraId="2742240E" w14:textId="77777777" w:rsidR="00912C69" w:rsidRPr="00912C69" w:rsidRDefault="00912C69" w:rsidP="00A81BAA">
      <w:pPr>
        <w:pStyle w:val="BodyText"/>
        <w:numPr>
          <w:ilvl w:val="0"/>
          <w:numId w:val="2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Medical image enhancement </w:t>
      </w:r>
    </w:p>
    <w:p w14:paraId="2F6DF2FF" w14:textId="77777777" w:rsidR="00912C69" w:rsidRPr="00912C69" w:rsidRDefault="00912C69" w:rsidP="00A81BAA">
      <w:pPr>
        <w:pStyle w:val="BodyText"/>
        <w:numPr>
          <w:ilvl w:val="0"/>
          <w:numId w:val="2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Satellite image processing </w:t>
      </w:r>
    </w:p>
    <w:p w14:paraId="280FE62C" w14:textId="77777777" w:rsidR="00912C69" w:rsidRPr="00912C69" w:rsidRDefault="00912C69" w:rsidP="00A81BAA">
      <w:pPr>
        <w:pStyle w:val="BodyText"/>
        <w:numPr>
          <w:ilvl w:val="0"/>
          <w:numId w:val="2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Fingerprint recognition </w:t>
      </w:r>
    </w:p>
    <w:p w14:paraId="04FDEF0B" w14:textId="77777777" w:rsidR="00912C69" w:rsidRPr="00912C69" w:rsidRDefault="00912C69" w:rsidP="00A81BAA">
      <w:pPr>
        <w:pStyle w:val="BodyText"/>
        <w:numPr>
          <w:ilvl w:val="0"/>
          <w:numId w:val="2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Industrial inspection </w:t>
      </w:r>
    </w:p>
    <w:p w14:paraId="1CC8304C" w14:textId="77777777" w:rsidR="00912C69" w:rsidRPr="00912C69" w:rsidRDefault="00912C69" w:rsidP="00A81BAA">
      <w:pPr>
        <w:pStyle w:val="BodyText"/>
        <w:numPr>
          <w:ilvl w:val="0"/>
          <w:numId w:val="2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Remote sensing </w:t>
      </w:r>
    </w:p>
    <w:p w14:paraId="46F1890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Expected Outcome</w:t>
      </w:r>
    </w:p>
    <w:p w14:paraId="3B22E54D" w14:textId="77777777" w:rsidR="00912C69" w:rsidRPr="00912C69" w:rsidRDefault="00912C69" w:rsidP="00A81BAA">
      <w:pPr>
        <w:pStyle w:val="BodyText"/>
        <w:numPr>
          <w:ilvl w:val="0"/>
          <w:numId w:val="2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Uniform intensity distribution. </w:t>
      </w:r>
    </w:p>
    <w:p w14:paraId="44C39C4E" w14:textId="77777777" w:rsidR="00912C69" w:rsidRPr="00912C69" w:rsidRDefault="00912C69" w:rsidP="00A81BAA">
      <w:pPr>
        <w:pStyle w:val="BodyText"/>
        <w:numPr>
          <w:ilvl w:val="0"/>
          <w:numId w:val="2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Improved contrast. </w:t>
      </w:r>
    </w:p>
    <w:p w14:paraId="1F50344E" w14:textId="77777777" w:rsidR="00912C69" w:rsidRPr="00912C69" w:rsidRDefault="00912C69" w:rsidP="00A81BAA">
      <w:pPr>
        <w:pStyle w:val="BodyText"/>
        <w:numPr>
          <w:ilvl w:val="0"/>
          <w:numId w:val="2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object visibility. </w:t>
      </w:r>
    </w:p>
    <w:p w14:paraId="62F35140" w14:textId="77777777" w:rsidR="00912C69" w:rsidRPr="00912C69" w:rsidRDefault="00912C69" w:rsidP="00A81BAA">
      <w:pPr>
        <w:pStyle w:val="BodyText"/>
        <w:numPr>
          <w:ilvl w:val="0"/>
          <w:numId w:val="2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Enhanced image quality. </w:t>
      </w:r>
    </w:p>
    <w:p w14:paraId="2B80F7F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Conclusion</w:t>
      </w:r>
    </w:p>
    <w:p w14:paraId="0DB49D6A"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Histogram Equalization is the most suitable technique for improving low-contrast images because it redistributes pixel intensities uniformly, resulting in better contrast, clearer details, and improved image interpretation.</w:t>
      </w:r>
    </w:p>
    <w:p w14:paraId="178A52AB"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71E4F879"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2522CF2F" w14:textId="6A5D78A1"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 xml:space="preserve">5. An image shows uneven brightness across regions. Explain and apply an appropriate enhancement technique to correct non-uniform illumination, providing a structured and accurate explanation. </w:t>
      </w:r>
    </w:p>
    <w:p w14:paraId="4372F83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Answer</w:t>
      </w:r>
    </w:p>
    <w:p w14:paraId="2CA95463"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Introduction</w:t>
      </w:r>
    </w:p>
    <w:p w14:paraId="77171DD9"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Non-uniform illumination occurs when different regions of an image have different brightness levels due to uneven lighting conditions. Some areas appear very bright, while others remain dark. This reduces image quality and makes object detection difficult.</w:t>
      </w:r>
    </w:p>
    <w:p w14:paraId="4CE0FD66"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Suitable Enhancement Technique</w:t>
      </w:r>
    </w:p>
    <w:p w14:paraId="6E661DB9"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b/>
          <w:bCs/>
          <w:lang w:val="en-IN"/>
        </w:rPr>
        <w:t>Contrast Limited Adaptive Histogram Equalization (CLAHE)</w:t>
      </w:r>
    </w:p>
    <w:p w14:paraId="5E8F4315"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Concept</w:t>
      </w:r>
    </w:p>
    <w:p w14:paraId="390D66A7"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CLAHE is an advanced version of Adaptive Histogram Equalization. Instead of processing the whole image at once, it divides the image into small blocks (tiles) and enhances each block separately. It also limits contrast enhancement to prevent noise amplification.</w:t>
      </w:r>
    </w:p>
    <w:p w14:paraId="5227EF55"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Working Process</w:t>
      </w:r>
    </w:p>
    <w:p w14:paraId="61156179" w14:textId="77777777" w:rsidR="00912C69" w:rsidRPr="00912C69" w:rsidRDefault="00912C69" w:rsidP="00A81BAA">
      <w:pPr>
        <w:pStyle w:val="BodyText"/>
        <w:numPr>
          <w:ilvl w:val="0"/>
          <w:numId w:val="2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lastRenderedPageBreak/>
        <w:t xml:space="preserve">Divide the image into small regions (tiles). </w:t>
      </w:r>
    </w:p>
    <w:p w14:paraId="0C4957BF" w14:textId="77777777" w:rsidR="00912C69" w:rsidRPr="00912C69" w:rsidRDefault="00912C69" w:rsidP="00A81BAA">
      <w:pPr>
        <w:pStyle w:val="BodyText"/>
        <w:numPr>
          <w:ilvl w:val="0"/>
          <w:numId w:val="2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Compute the histogram for each tile. </w:t>
      </w:r>
    </w:p>
    <w:p w14:paraId="74B7E65E" w14:textId="77777777" w:rsidR="00912C69" w:rsidRPr="00912C69" w:rsidRDefault="00912C69" w:rsidP="00A81BAA">
      <w:pPr>
        <w:pStyle w:val="BodyText"/>
        <w:numPr>
          <w:ilvl w:val="0"/>
          <w:numId w:val="2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Apply histogram equalization to each tile. </w:t>
      </w:r>
    </w:p>
    <w:p w14:paraId="4E0D95E4" w14:textId="77777777" w:rsidR="00912C69" w:rsidRPr="00912C69" w:rsidRDefault="00912C69" w:rsidP="00A81BAA">
      <w:pPr>
        <w:pStyle w:val="BodyText"/>
        <w:numPr>
          <w:ilvl w:val="0"/>
          <w:numId w:val="2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Limit excessive contrast using a clip limit. </w:t>
      </w:r>
    </w:p>
    <w:p w14:paraId="7A3C1B79" w14:textId="77777777" w:rsidR="00912C69" w:rsidRPr="00912C69" w:rsidRDefault="00912C69" w:rsidP="00A81BAA">
      <w:pPr>
        <w:pStyle w:val="BodyText"/>
        <w:numPr>
          <w:ilvl w:val="0"/>
          <w:numId w:val="2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Interpolate neighbouring tiles to remove boundary artifacts. </w:t>
      </w:r>
    </w:p>
    <w:p w14:paraId="6EF6F461" w14:textId="77777777" w:rsidR="00912C69" w:rsidRPr="00912C69" w:rsidRDefault="00912C69" w:rsidP="00A81BAA">
      <w:pPr>
        <w:pStyle w:val="BodyText"/>
        <w:numPr>
          <w:ilvl w:val="0"/>
          <w:numId w:val="2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Merge all tiles to obtain the enhanced image. </w:t>
      </w:r>
    </w:p>
    <w:p w14:paraId="130A1E29"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Justification</w:t>
      </w:r>
    </w:p>
    <w:p w14:paraId="0633B42F" w14:textId="77777777" w:rsidR="00912C69" w:rsidRPr="00912C69" w:rsidRDefault="00912C69" w:rsidP="00A81BAA">
      <w:pPr>
        <w:pStyle w:val="BodyText"/>
        <w:numPr>
          <w:ilvl w:val="0"/>
          <w:numId w:val="2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Corrects uneven brightness locally. </w:t>
      </w:r>
    </w:p>
    <w:p w14:paraId="089425C7" w14:textId="77777777" w:rsidR="00912C69" w:rsidRPr="00912C69" w:rsidRDefault="00912C69" w:rsidP="00A81BAA">
      <w:pPr>
        <w:pStyle w:val="BodyText"/>
        <w:numPr>
          <w:ilvl w:val="0"/>
          <w:numId w:val="2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Enhances details in both dark and bright regions. </w:t>
      </w:r>
    </w:p>
    <w:p w14:paraId="3679E756" w14:textId="77777777" w:rsidR="00912C69" w:rsidRPr="00912C69" w:rsidRDefault="00912C69" w:rsidP="00A81BAA">
      <w:pPr>
        <w:pStyle w:val="BodyText"/>
        <w:numPr>
          <w:ilvl w:val="0"/>
          <w:numId w:val="2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Prevents excessive contrast enhancement. </w:t>
      </w:r>
    </w:p>
    <w:p w14:paraId="7DAC8FE0" w14:textId="77777777" w:rsidR="00912C69" w:rsidRPr="00912C69" w:rsidRDefault="00912C69" w:rsidP="00A81BAA">
      <w:pPr>
        <w:pStyle w:val="BodyText"/>
        <w:numPr>
          <w:ilvl w:val="0"/>
          <w:numId w:val="2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Produces natural-looking images. </w:t>
      </w:r>
    </w:p>
    <w:p w14:paraId="60188912" w14:textId="77777777" w:rsidR="00912C69" w:rsidRPr="00912C69" w:rsidRDefault="00912C69" w:rsidP="00A81BAA">
      <w:pPr>
        <w:pStyle w:val="BodyText"/>
        <w:numPr>
          <w:ilvl w:val="0"/>
          <w:numId w:val="2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local contrast without amplifying noise significantly. </w:t>
      </w:r>
    </w:p>
    <w:p w14:paraId="284F6BC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Advantages</w:t>
      </w:r>
    </w:p>
    <w:p w14:paraId="09E59A64" w14:textId="77777777" w:rsidR="00912C69" w:rsidRPr="00912C69" w:rsidRDefault="00912C69" w:rsidP="00A81BAA">
      <w:pPr>
        <w:pStyle w:val="BodyText"/>
        <w:numPr>
          <w:ilvl w:val="0"/>
          <w:numId w:val="2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Corrects non-uniform illumination. </w:t>
      </w:r>
    </w:p>
    <w:p w14:paraId="4860A88C" w14:textId="77777777" w:rsidR="00912C69" w:rsidRPr="00912C69" w:rsidRDefault="00912C69" w:rsidP="00A81BAA">
      <w:pPr>
        <w:pStyle w:val="BodyText"/>
        <w:numPr>
          <w:ilvl w:val="0"/>
          <w:numId w:val="2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Enhances local details. </w:t>
      </w:r>
    </w:p>
    <w:p w14:paraId="3F2EE1DE" w14:textId="77777777" w:rsidR="00912C69" w:rsidRPr="00912C69" w:rsidRDefault="00912C69" w:rsidP="00A81BAA">
      <w:pPr>
        <w:pStyle w:val="BodyText"/>
        <w:numPr>
          <w:ilvl w:val="0"/>
          <w:numId w:val="2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Reduces over-enhancement. </w:t>
      </w:r>
    </w:p>
    <w:p w14:paraId="049BE7C8" w14:textId="77777777" w:rsidR="00912C69" w:rsidRPr="00912C69" w:rsidRDefault="00912C69" w:rsidP="00A81BAA">
      <w:pPr>
        <w:pStyle w:val="BodyText"/>
        <w:numPr>
          <w:ilvl w:val="0"/>
          <w:numId w:val="2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Preserves natural appearance. </w:t>
      </w:r>
    </w:p>
    <w:p w14:paraId="6C1786DF" w14:textId="77777777" w:rsidR="00912C69" w:rsidRPr="00912C69" w:rsidRDefault="00912C69" w:rsidP="00A81BAA">
      <w:pPr>
        <w:pStyle w:val="BodyText"/>
        <w:numPr>
          <w:ilvl w:val="0"/>
          <w:numId w:val="2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Suitable for low-light images. </w:t>
      </w:r>
    </w:p>
    <w:p w14:paraId="5D9E0116"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Applications</w:t>
      </w:r>
    </w:p>
    <w:p w14:paraId="119C8E60" w14:textId="77777777" w:rsidR="00912C69" w:rsidRPr="00912C69" w:rsidRDefault="00912C69" w:rsidP="00A81BAA">
      <w:pPr>
        <w:pStyle w:val="BodyText"/>
        <w:numPr>
          <w:ilvl w:val="0"/>
          <w:numId w:val="2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Medical imaging </w:t>
      </w:r>
    </w:p>
    <w:p w14:paraId="3E0EA323" w14:textId="77777777" w:rsidR="00912C69" w:rsidRPr="00912C69" w:rsidRDefault="00912C69" w:rsidP="00A81BAA">
      <w:pPr>
        <w:pStyle w:val="BodyText"/>
        <w:numPr>
          <w:ilvl w:val="0"/>
          <w:numId w:val="2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CCTV surveillance </w:t>
      </w:r>
    </w:p>
    <w:p w14:paraId="52953A46" w14:textId="77777777" w:rsidR="00912C69" w:rsidRPr="00912C69" w:rsidRDefault="00912C69" w:rsidP="00A81BAA">
      <w:pPr>
        <w:pStyle w:val="BodyText"/>
        <w:numPr>
          <w:ilvl w:val="0"/>
          <w:numId w:val="2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Satellite imaging </w:t>
      </w:r>
    </w:p>
    <w:p w14:paraId="41E970FD" w14:textId="77777777" w:rsidR="00912C69" w:rsidRPr="00912C69" w:rsidRDefault="00912C69" w:rsidP="00A81BAA">
      <w:pPr>
        <w:pStyle w:val="BodyText"/>
        <w:numPr>
          <w:ilvl w:val="0"/>
          <w:numId w:val="2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Digital photography </w:t>
      </w:r>
    </w:p>
    <w:p w14:paraId="33A0606B" w14:textId="77777777" w:rsidR="00912C69" w:rsidRPr="00912C69" w:rsidRDefault="00912C69" w:rsidP="00A81BAA">
      <w:pPr>
        <w:pStyle w:val="BodyText"/>
        <w:numPr>
          <w:ilvl w:val="0"/>
          <w:numId w:val="2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Microscopic image analysis </w:t>
      </w:r>
    </w:p>
    <w:p w14:paraId="2A9FBFCA"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Expected Outcome</w:t>
      </w:r>
    </w:p>
    <w:p w14:paraId="4D8D76D5" w14:textId="77777777" w:rsidR="00912C69" w:rsidRPr="00912C69" w:rsidRDefault="00912C69" w:rsidP="00A81BAA">
      <w:pPr>
        <w:pStyle w:val="BodyText"/>
        <w:numPr>
          <w:ilvl w:val="0"/>
          <w:numId w:val="3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Uniform brightness throughout the image. </w:t>
      </w:r>
    </w:p>
    <w:p w14:paraId="4714AA09" w14:textId="77777777" w:rsidR="00912C69" w:rsidRPr="00912C69" w:rsidRDefault="00912C69" w:rsidP="00A81BAA">
      <w:pPr>
        <w:pStyle w:val="BodyText"/>
        <w:numPr>
          <w:ilvl w:val="0"/>
          <w:numId w:val="3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Enhanced local contrast. </w:t>
      </w:r>
    </w:p>
    <w:p w14:paraId="7ECC013E" w14:textId="77777777" w:rsidR="00912C69" w:rsidRPr="00912C69" w:rsidRDefault="00912C69" w:rsidP="00A81BAA">
      <w:pPr>
        <w:pStyle w:val="BodyText"/>
        <w:numPr>
          <w:ilvl w:val="0"/>
          <w:numId w:val="3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visibility of details. </w:t>
      </w:r>
    </w:p>
    <w:p w14:paraId="7358AFE4" w14:textId="77777777" w:rsidR="00912C69" w:rsidRPr="00912C69" w:rsidRDefault="00912C69" w:rsidP="00A81BAA">
      <w:pPr>
        <w:pStyle w:val="BodyText"/>
        <w:numPr>
          <w:ilvl w:val="0"/>
          <w:numId w:val="3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Improved image quality. </w:t>
      </w:r>
    </w:p>
    <w:p w14:paraId="2C60AE26"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Conclusion</w:t>
      </w:r>
    </w:p>
    <w:p w14:paraId="1405A613"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CLAHE is the most appropriate technique for correcting uneven brightness because it enhances local regions independently while preserving the natural appearance of the image and preventing excessive noise amplification.</w:t>
      </w:r>
    </w:p>
    <w:p w14:paraId="37C0D835" w14:textId="1EE9BA57" w:rsidR="00912C69" w:rsidRPr="00912C69" w:rsidRDefault="00912C69" w:rsidP="00912C69">
      <w:pPr>
        <w:pStyle w:val="BodyText"/>
        <w:spacing w:before="40" w:line="276" w:lineRule="auto"/>
        <w:ind w:left="49"/>
        <w:jc w:val="both"/>
        <w:rPr>
          <w:rFonts w:ascii="Times New Roman" w:hAnsi="Times New Roman" w:cs="Times New Roman"/>
          <w:lang w:val="en-IN"/>
        </w:rPr>
      </w:pPr>
    </w:p>
    <w:p w14:paraId="63CD5670"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7EE5D051"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2A7364EE"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4F62034B"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7351B491"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45F7008E"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535AAD1F"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7ECF1F05"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68C7BD09" w14:textId="77777777" w:rsidR="00BB085F" w:rsidRDefault="00BB085F" w:rsidP="00912C69">
      <w:pPr>
        <w:pStyle w:val="BodyText"/>
        <w:spacing w:before="40" w:line="276" w:lineRule="auto"/>
        <w:ind w:left="49"/>
        <w:jc w:val="both"/>
        <w:rPr>
          <w:rFonts w:ascii="Times New Roman" w:hAnsi="Times New Roman" w:cs="Times New Roman"/>
          <w:b/>
          <w:bCs/>
          <w:lang w:val="en-IN"/>
        </w:rPr>
      </w:pPr>
    </w:p>
    <w:p w14:paraId="7C3330A8" w14:textId="396B69D4"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lastRenderedPageBreak/>
        <w:t xml:space="preserve">6. A noisy image contains random intensity variations. Explain and justify the most suitable smoothing filter, including its working mechanism and impact on noise reduction. </w:t>
      </w:r>
    </w:p>
    <w:p w14:paraId="52DEA13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Answer</w:t>
      </w:r>
    </w:p>
    <w:p w14:paraId="41DB319D"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Introduction</w:t>
      </w:r>
    </w:p>
    <w:p w14:paraId="110B3931"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Noise is an unwanted variation in pixel intensity caused by sensors, transmission errors, or environmental conditions. Noise reduces image quality and makes feature extraction difficult. The objective of smoothing is to remove noise while preserving useful information.</w:t>
      </w:r>
    </w:p>
    <w:p w14:paraId="769DC88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Suitable Smoothing Filter</w:t>
      </w:r>
    </w:p>
    <w:p w14:paraId="1E22673E"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b/>
          <w:bCs/>
          <w:lang w:val="en-IN"/>
        </w:rPr>
        <w:t>Median Filter</w:t>
      </w:r>
    </w:p>
    <w:p w14:paraId="28DF6F9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Concept</w:t>
      </w:r>
    </w:p>
    <w:p w14:paraId="1EC8EB4B"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The Median Filter is a non-linear smoothing filter that replaces each pixel with the median value of its neighbouring pixels rather than the average. It is highly effective for removing salt-and-pepper (impulse) noise while preserving image edges.</w:t>
      </w:r>
    </w:p>
    <w:p w14:paraId="1CF7644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Working Mechanism</w:t>
      </w:r>
    </w:p>
    <w:p w14:paraId="59CDDA71" w14:textId="77777777" w:rsidR="00912C69" w:rsidRPr="00912C69" w:rsidRDefault="00912C69" w:rsidP="00A81BAA">
      <w:pPr>
        <w:pStyle w:val="BodyText"/>
        <w:numPr>
          <w:ilvl w:val="0"/>
          <w:numId w:val="3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Select a neighbourhood window (usually 3×3 or 5×5). </w:t>
      </w:r>
    </w:p>
    <w:p w14:paraId="4942102B" w14:textId="77777777" w:rsidR="00912C69" w:rsidRPr="00912C69" w:rsidRDefault="00912C69" w:rsidP="00A81BAA">
      <w:pPr>
        <w:pStyle w:val="BodyText"/>
        <w:numPr>
          <w:ilvl w:val="0"/>
          <w:numId w:val="3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Arrange all neighbouring pixel values in ascending order. </w:t>
      </w:r>
    </w:p>
    <w:p w14:paraId="067329C6" w14:textId="77777777" w:rsidR="00912C69" w:rsidRPr="00912C69" w:rsidRDefault="00912C69" w:rsidP="00A81BAA">
      <w:pPr>
        <w:pStyle w:val="BodyText"/>
        <w:numPr>
          <w:ilvl w:val="0"/>
          <w:numId w:val="3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Find the median value. </w:t>
      </w:r>
    </w:p>
    <w:p w14:paraId="0B1656D7" w14:textId="77777777" w:rsidR="00912C69" w:rsidRPr="00912C69" w:rsidRDefault="00912C69" w:rsidP="00A81BAA">
      <w:pPr>
        <w:pStyle w:val="BodyText"/>
        <w:numPr>
          <w:ilvl w:val="0"/>
          <w:numId w:val="3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Replace the centre pixel with the median. </w:t>
      </w:r>
    </w:p>
    <w:p w14:paraId="730E3BA3" w14:textId="77777777" w:rsidR="00912C69" w:rsidRPr="00912C69" w:rsidRDefault="00912C69" w:rsidP="00A81BAA">
      <w:pPr>
        <w:pStyle w:val="BodyText"/>
        <w:numPr>
          <w:ilvl w:val="0"/>
          <w:numId w:val="3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Repeat the process for all pixels. </w:t>
      </w:r>
    </w:p>
    <w:p w14:paraId="0412CBA3"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Example</w:t>
      </w:r>
    </w:p>
    <w:p w14:paraId="601AE396"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Neighbourhood values:</w:t>
      </w:r>
    </w:p>
    <w:p w14:paraId="0299D440"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25, 28, 29</w:t>
      </w:r>
    </w:p>
    <w:p w14:paraId="62705E29"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 xml:space="preserve">27, </w:t>
      </w:r>
      <w:r w:rsidRPr="00912C69">
        <w:rPr>
          <w:rFonts w:ascii="Times New Roman" w:hAnsi="Times New Roman" w:cs="Times New Roman"/>
          <w:b/>
          <w:bCs/>
          <w:lang w:val="en-IN"/>
        </w:rPr>
        <w:t>255</w:t>
      </w:r>
      <w:r w:rsidRPr="00912C69">
        <w:rPr>
          <w:rFonts w:ascii="Times New Roman" w:hAnsi="Times New Roman" w:cs="Times New Roman"/>
          <w:lang w:val="en-IN"/>
        </w:rPr>
        <w:t>, 30</w:t>
      </w:r>
    </w:p>
    <w:p w14:paraId="0BD92C9B"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26, 27, 28</w:t>
      </w:r>
    </w:p>
    <w:p w14:paraId="2590FB65"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Sorted values:</w:t>
      </w:r>
    </w:p>
    <w:p w14:paraId="4609174D"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25, 26, 27, 27, 28, 28, 29, 30, 255</w:t>
      </w:r>
    </w:p>
    <w:p w14:paraId="65CFB4FE"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 xml:space="preserve">Median = </w:t>
      </w:r>
      <w:r w:rsidRPr="00912C69">
        <w:rPr>
          <w:rFonts w:ascii="Times New Roman" w:hAnsi="Times New Roman" w:cs="Times New Roman"/>
          <w:b/>
          <w:bCs/>
          <w:lang w:val="en-IN"/>
        </w:rPr>
        <w:t>28</w:t>
      </w:r>
    </w:p>
    <w:p w14:paraId="6C5F742C"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 xml:space="preserve">The noisy value </w:t>
      </w:r>
      <w:r w:rsidRPr="00912C69">
        <w:rPr>
          <w:rFonts w:ascii="Times New Roman" w:hAnsi="Times New Roman" w:cs="Times New Roman"/>
          <w:b/>
          <w:bCs/>
          <w:lang w:val="en-IN"/>
        </w:rPr>
        <w:t>255</w:t>
      </w:r>
      <w:r w:rsidRPr="00912C69">
        <w:rPr>
          <w:rFonts w:ascii="Times New Roman" w:hAnsi="Times New Roman" w:cs="Times New Roman"/>
          <w:lang w:val="en-IN"/>
        </w:rPr>
        <w:t xml:space="preserve"> is replaced with </w:t>
      </w:r>
      <w:r w:rsidRPr="00912C69">
        <w:rPr>
          <w:rFonts w:ascii="Times New Roman" w:hAnsi="Times New Roman" w:cs="Times New Roman"/>
          <w:b/>
          <w:bCs/>
          <w:lang w:val="en-IN"/>
        </w:rPr>
        <w:t>28</w:t>
      </w:r>
      <w:r w:rsidRPr="00912C69">
        <w:rPr>
          <w:rFonts w:ascii="Times New Roman" w:hAnsi="Times New Roman" w:cs="Times New Roman"/>
          <w:lang w:val="en-IN"/>
        </w:rPr>
        <w:t>.</w:t>
      </w:r>
    </w:p>
    <w:p w14:paraId="24F8BE83"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Justification</w:t>
      </w:r>
    </w:p>
    <w:p w14:paraId="75B16B3F" w14:textId="77777777" w:rsidR="00912C69" w:rsidRPr="00912C69" w:rsidRDefault="00912C69" w:rsidP="00A81BAA">
      <w:pPr>
        <w:pStyle w:val="BodyText"/>
        <w:numPr>
          <w:ilvl w:val="0"/>
          <w:numId w:val="3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Removes impulse (salt-and-pepper) noise effectively. </w:t>
      </w:r>
    </w:p>
    <w:p w14:paraId="326C50EA" w14:textId="77777777" w:rsidR="00912C69" w:rsidRPr="00912C69" w:rsidRDefault="00912C69" w:rsidP="00A81BAA">
      <w:pPr>
        <w:pStyle w:val="BodyText"/>
        <w:numPr>
          <w:ilvl w:val="0"/>
          <w:numId w:val="3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Preserves edges better than averaging filters. </w:t>
      </w:r>
    </w:p>
    <w:p w14:paraId="0068F2C2" w14:textId="77777777" w:rsidR="00912C69" w:rsidRPr="00912C69" w:rsidRDefault="00912C69" w:rsidP="00A81BAA">
      <w:pPr>
        <w:pStyle w:val="BodyText"/>
        <w:numPr>
          <w:ilvl w:val="0"/>
          <w:numId w:val="3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Prevents image blurring. </w:t>
      </w:r>
    </w:p>
    <w:p w14:paraId="5535B678" w14:textId="77777777" w:rsidR="00912C69" w:rsidRPr="00912C69" w:rsidRDefault="00912C69" w:rsidP="00A81BAA">
      <w:pPr>
        <w:pStyle w:val="BodyText"/>
        <w:numPr>
          <w:ilvl w:val="0"/>
          <w:numId w:val="3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image quality significantly. </w:t>
      </w:r>
    </w:p>
    <w:p w14:paraId="08A60A1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Advantages</w:t>
      </w:r>
    </w:p>
    <w:p w14:paraId="64DCE253" w14:textId="77777777" w:rsidR="00912C69" w:rsidRPr="00912C69" w:rsidRDefault="00912C69" w:rsidP="00A81BAA">
      <w:pPr>
        <w:pStyle w:val="BodyText"/>
        <w:numPr>
          <w:ilvl w:val="0"/>
          <w:numId w:val="3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Excellent noise removal. </w:t>
      </w:r>
    </w:p>
    <w:p w14:paraId="08E3742E" w14:textId="77777777" w:rsidR="00912C69" w:rsidRPr="00912C69" w:rsidRDefault="00912C69" w:rsidP="00A81BAA">
      <w:pPr>
        <w:pStyle w:val="BodyText"/>
        <w:numPr>
          <w:ilvl w:val="0"/>
          <w:numId w:val="3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Preserves image edges. </w:t>
      </w:r>
    </w:p>
    <w:p w14:paraId="18ECBD03" w14:textId="77777777" w:rsidR="00912C69" w:rsidRPr="00912C69" w:rsidRDefault="00912C69" w:rsidP="00A81BAA">
      <w:pPr>
        <w:pStyle w:val="BodyText"/>
        <w:numPr>
          <w:ilvl w:val="0"/>
          <w:numId w:val="3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Simple implementation. </w:t>
      </w:r>
    </w:p>
    <w:p w14:paraId="4D1BEDB0" w14:textId="77777777" w:rsidR="00912C69" w:rsidRPr="00912C69" w:rsidRDefault="00912C69" w:rsidP="00A81BAA">
      <w:pPr>
        <w:pStyle w:val="BodyText"/>
        <w:numPr>
          <w:ilvl w:val="0"/>
          <w:numId w:val="3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Effective for impulse noise. </w:t>
      </w:r>
    </w:p>
    <w:p w14:paraId="437A4B5C" w14:textId="77777777" w:rsidR="00912C69" w:rsidRPr="00912C69" w:rsidRDefault="00912C69" w:rsidP="00A81BAA">
      <w:pPr>
        <w:pStyle w:val="BodyText"/>
        <w:numPr>
          <w:ilvl w:val="0"/>
          <w:numId w:val="3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No significant loss of image details. </w:t>
      </w:r>
    </w:p>
    <w:p w14:paraId="45A9DAC5"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Applications</w:t>
      </w:r>
    </w:p>
    <w:p w14:paraId="203A82F2" w14:textId="77777777" w:rsidR="00912C69" w:rsidRPr="00912C69" w:rsidRDefault="00912C69" w:rsidP="00A81BAA">
      <w:pPr>
        <w:pStyle w:val="BodyText"/>
        <w:numPr>
          <w:ilvl w:val="0"/>
          <w:numId w:val="3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Medical imaging </w:t>
      </w:r>
    </w:p>
    <w:p w14:paraId="7FBE4D69" w14:textId="77777777" w:rsidR="00912C69" w:rsidRPr="00912C69" w:rsidRDefault="00912C69" w:rsidP="00A81BAA">
      <w:pPr>
        <w:pStyle w:val="BodyText"/>
        <w:numPr>
          <w:ilvl w:val="0"/>
          <w:numId w:val="3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Digital photography </w:t>
      </w:r>
    </w:p>
    <w:p w14:paraId="42ACAAA2" w14:textId="77777777" w:rsidR="00912C69" w:rsidRPr="00912C69" w:rsidRDefault="00912C69" w:rsidP="00A81BAA">
      <w:pPr>
        <w:pStyle w:val="BodyText"/>
        <w:numPr>
          <w:ilvl w:val="0"/>
          <w:numId w:val="3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Remote sensing </w:t>
      </w:r>
    </w:p>
    <w:p w14:paraId="751ADB7F" w14:textId="77777777" w:rsidR="00912C69" w:rsidRPr="00912C69" w:rsidRDefault="00912C69" w:rsidP="00A81BAA">
      <w:pPr>
        <w:pStyle w:val="BodyText"/>
        <w:numPr>
          <w:ilvl w:val="0"/>
          <w:numId w:val="3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lastRenderedPageBreak/>
        <w:t xml:space="preserve">Security surveillance </w:t>
      </w:r>
    </w:p>
    <w:p w14:paraId="22637E64" w14:textId="77777777" w:rsidR="00912C69" w:rsidRPr="00912C69" w:rsidRDefault="00912C69" w:rsidP="00A81BAA">
      <w:pPr>
        <w:pStyle w:val="BodyText"/>
        <w:numPr>
          <w:ilvl w:val="0"/>
          <w:numId w:val="3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Document image processing </w:t>
      </w:r>
    </w:p>
    <w:p w14:paraId="5DF4817E"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Expected Outcome</w:t>
      </w:r>
    </w:p>
    <w:p w14:paraId="08189D56" w14:textId="77777777" w:rsidR="00912C69" w:rsidRPr="00912C69" w:rsidRDefault="00912C69" w:rsidP="00A81BAA">
      <w:pPr>
        <w:pStyle w:val="BodyText"/>
        <w:numPr>
          <w:ilvl w:val="0"/>
          <w:numId w:val="3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Noise is removed. </w:t>
      </w:r>
    </w:p>
    <w:p w14:paraId="3358A890" w14:textId="77777777" w:rsidR="00912C69" w:rsidRPr="00912C69" w:rsidRDefault="00912C69" w:rsidP="00A81BAA">
      <w:pPr>
        <w:pStyle w:val="BodyText"/>
        <w:numPr>
          <w:ilvl w:val="0"/>
          <w:numId w:val="3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Edges remain sharp. </w:t>
      </w:r>
    </w:p>
    <w:p w14:paraId="6B475841" w14:textId="77777777" w:rsidR="00912C69" w:rsidRPr="00912C69" w:rsidRDefault="00912C69" w:rsidP="00A81BAA">
      <w:pPr>
        <w:pStyle w:val="BodyText"/>
        <w:numPr>
          <w:ilvl w:val="0"/>
          <w:numId w:val="3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Image becomes smoother. </w:t>
      </w:r>
    </w:p>
    <w:p w14:paraId="2B119B71" w14:textId="77777777" w:rsidR="00912C69" w:rsidRPr="00912C69" w:rsidRDefault="00912C69" w:rsidP="00A81BAA">
      <w:pPr>
        <w:pStyle w:val="BodyText"/>
        <w:numPr>
          <w:ilvl w:val="0"/>
          <w:numId w:val="3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visual quality. </w:t>
      </w:r>
    </w:p>
    <w:p w14:paraId="5D851232"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Conclusion</w:t>
      </w:r>
    </w:p>
    <w:p w14:paraId="5517E154"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The Median Filter is the most suitable smoothing filter for random intensity variations because it effectively removes impulse noise while preserving important image edges and details.</w:t>
      </w:r>
    </w:p>
    <w:p w14:paraId="102C3334" w14:textId="0D8D9546" w:rsidR="00912C69" w:rsidRPr="00912C69" w:rsidRDefault="00912C69" w:rsidP="00912C69">
      <w:pPr>
        <w:pStyle w:val="BodyText"/>
        <w:spacing w:before="40" w:line="276" w:lineRule="auto"/>
        <w:ind w:left="49"/>
        <w:jc w:val="both"/>
        <w:rPr>
          <w:rFonts w:ascii="Times New Roman" w:hAnsi="Times New Roman" w:cs="Times New Roman"/>
          <w:lang w:val="en-IN"/>
        </w:rPr>
      </w:pPr>
    </w:p>
    <w:p w14:paraId="0AB503A6" w14:textId="773209A0"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 xml:space="preserve">7. An image requires noise reduction without significant loss of details. Describe and apply an appropriate filtering approach, explaining how it balances noise removal and detail preservation. </w:t>
      </w:r>
    </w:p>
    <w:p w14:paraId="5D599BCB"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Answer</w:t>
      </w:r>
    </w:p>
    <w:p w14:paraId="51BAA63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Introduction</w:t>
      </w:r>
    </w:p>
    <w:p w14:paraId="008691C7"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Noise reduction should eliminate unwanted variations while preserving important image features such as edges, textures, and fine details. Conventional smoothing filters often blur edges. Therefore, an edge-preserving filter is required.</w:t>
      </w:r>
    </w:p>
    <w:p w14:paraId="459328F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Suitable Filtering Approach</w:t>
      </w:r>
    </w:p>
    <w:p w14:paraId="3996F22F"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b/>
          <w:bCs/>
          <w:lang w:val="en-IN"/>
        </w:rPr>
        <w:t>Bilateral Filter</w:t>
      </w:r>
    </w:p>
    <w:p w14:paraId="6ED5B656"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Concept</w:t>
      </w:r>
    </w:p>
    <w:p w14:paraId="17C0E31A"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The Bilateral Filter is a non-linear edge-preserving smoothing filter. It considers both the spatial distance between neighbouring pixels and the similarity of their intensity values. As a result, smoothing occurs only within similar regions and not across edges.</w:t>
      </w:r>
    </w:p>
    <w:p w14:paraId="5DD5189C"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Working Process</w:t>
      </w:r>
    </w:p>
    <w:p w14:paraId="531E1367" w14:textId="77777777" w:rsidR="00912C69" w:rsidRPr="00912C69" w:rsidRDefault="00912C69" w:rsidP="00A81BAA">
      <w:pPr>
        <w:pStyle w:val="BodyText"/>
        <w:numPr>
          <w:ilvl w:val="0"/>
          <w:numId w:val="3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Select neighbouring pixels. </w:t>
      </w:r>
    </w:p>
    <w:p w14:paraId="43DB447D" w14:textId="77777777" w:rsidR="00912C69" w:rsidRPr="00912C69" w:rsidRDefault="00912C69" w:rsidP="00A81BAA">
      <w:pPr>
        <w:pStyle w:val="BodyText"/>
        <w:numPr>
          <w:ilvl w:val="0"/>
          <w:numId w:val="3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Calculate spatial weights based on distance. </w:t>
      </w:r>
    </w:p>
    <w:p w14:paraId="4DDF42BB" w14:textId="77777777" w:rsidR="00912C69" w:rsidRPr="00912C69" w:rsidRDefault="00912C69" w:rsidP="00A81BAA">
      <w:pPr>
        <w:pStyle w:val="BodyText"/>
        <w:numPr>
          <w:ilvl w:val="0"/>
          <w:numId w:val="3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Calculate intensity weights based on pixel similarity. </w:t>
      </w:r>
    </w:p>
    <w:p w14:paraId="090FD92D" w14:textId="77777777" w:rsidR="00912C69" w:rsidRPr="00912C69" w:rsidRDefault="00912C69" w:rsidP="00A81BAA">
      <w:pPr>
        <w:pStyle w:val="BodyText"/>
        <w:numPr>
          <w:ilvl w:val="0"/>
          <w:numId w:val="3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Multiply both weights. </w:t>
      </w:r>
    </w:p>
    <w:p w14:paraId="400B53A3" w14:textId="77777777" w:rsidR="00912C69" w:rsidRPr="00912C69" w:rsidRDefault="00912C69" w:rsidP="00A81BAA">
      <w:pPr>
        <w:pStyle w:val="BodyText"/>
        <w:numPr>
          <w:ilvl w:val="0"/>
          <w:numId w:val="3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Compute the weighted average. </w:t>
      </w:r>
    </w:p>
    <w:p w14:paraId="0D946836" w14:textId="77777777" w:rsidR="00912C69" w:rsidRPr="00912C69" w:rsidRDefault="00912C69" w:rsidP="00A81BAA">
      <w:pPr>
        <w:pStyle w:val="BodyText"/>
        <w:numPr>
          <w:ilvl w:val="0"/>
          <w:numId w:val="3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Replace the centre pixel. </w:t>
      </w:r>
    </w:p>
    <w:p w14:paraId="116EAAD9"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Justification</w:t>
      </w:r>
    </w:p>
    <w:p w14:paraId="5D9D0865" w14:textId="77777777" w:rsidR="00912C69" w:rsidRPr="00912C69" w:rsidRDefault="00912C69" w:rsidP="00A81BAA">
      <w:pPr>
        <w:pStyle w:val="BodyText"/>
        <w:numPr>
          <w:ilvl w:val="0"/>
          <w:numId w:val="3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Removes Gaussian noise. </w:t>
      </w:r>
    </w:p>
    <w:p w14:paraId="6C57E20E" w14:textId="77777777" w:rsidR="00912C69" w:rsidRPr="00912C69" w:rsidRDefault="00912C69" w:rsidP="00A81BAA">
      <w:pPr>
        <w:pStyle w:val="BodyText"/>
        <w:numPr>
          <w:ilvl w:val="0"/>
          <w:numId w:val="3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Preserves sharp edges. </w:t>
      </w:r>
    </w:p>
    <w:p w14:paraId="02882B5A" w14:textId="77777777" w:rsidR="00912C69" w:rsidRPr="00912C69" w:rsidRDefault="00912C69" w:rsidP="00A81BAA">
      <w:pPr>
        <w:pStyle w:val="BodyText"/>
        <w:numPr>
          <w:ilvl w:val="0"/>
          <w:numId w:val="3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Maintains textures and fine details. </w:t>
      </w:r>
    </w:p>
    <w:p w14:paraId="3CF3BD57" w14:textId="77777777" w:rsidR="00912C69" w:rsidRPr="00912C69" w:rsidRDefault="00912C69" w:rsidP="00A81BAA">
      <w:pPr>
        <w:pStyle w:val="BodyText"/>
        <w:numPr>
          <w:ilvl w:val="0"/>
          <w:numId w:val="3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Produces natural-looking images. </w:t>
      </w:r>
    </w:p>
    <w:p w14:paraId="6DB37B70" w14:textId="77777777" w:rsidR="00912C69" w:rsidRPr="00912C69" w:rsidRDefault="00912C69" w:rsidP="00A81BAA">
      <w:pPr>
        <w:pStyle w:val="BodyText"/>
        <w:numPr>
          <w:ilvl w:val="0"/>
          <w:numId w:val="3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than Gaussian filtering for edge preservation. </w:t>
      </w:r>
    </w:p>
    <w:p w14:paraId="19935773"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Advantages</w:t>
      </w:r>
    </w:p>
    <w:p w14:paraId="448E8FA6" w14:textId="77777777" w:rsidR="00912C69" w:rsidRPr="00912C69" w:rsidRDefault="00912C69" w:rsidP="00A81BAA">
      <w:pPr>
        <w:pStyle w:val="BodyText"/>
        <w:numPr>
          <w:ilvl w:val="0"/>
          <w:numId w:val="3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Simultaneous smoothing and edge preservation. </w:t>
      </w:r>
    </w:p>
    <w:p w14:paraId="2C29A7FA" w14:textId="77777777" w:rsidR="00912C69" w:rsidRPr="00912C69" w:rsidRDefault="00912C69" w:rsidP="00A81BAA">
      <w:pPr>
        <w:pStyle w:val="BodyText"/>
        <w:numPr>
          <w:ilvl w:val="0"/>
          <w:numId w:val="3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High-quality enhancement. </w:t>
      </w:r>
    </w:p>
    <w:p w14:paraId="551DDF09" w14:textId="77777777" w:rsidR="00912C69" w:rsidRPr="00912C69" w:rsidRDefault="00912C69" w:rsidP="00A81BAA">
      <w:pPr>
        <w:pStyle w:val="BodyText"/>
        <w:numPr>
          <w:ilvl w:val="0"/>
          <w:numId w:val="3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Effective for natural images. </w:t>
      </w:r>
    </w:p>
    <w:p w14:paraId="76024577" w14:textId="77777777" w:rsidR="00912C69" w:rsidRPr="00912C69" w:rsidRDefault="00912C69" w:rsidP="00A81BAA">
      <w:pPr>
        <w:pStyle w:val="BodyText"/>
        <w:numPr>
          <w:ilvl w:val="0"/>
          <w:numId w:val="3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Suitable for colour and grayscale images. </w:t>
      </w:r>
    </w:p>
    <w:p w14:paraId="502FE755"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Applications</w:t>
      </w:r>
    </w:p>
    <w:p w14:paraId="58CA8085" w14:textId="77777777" w:rsidR="00912C69" w:rsidRPr="00912C69" w:rsidRDefault="00912C69" w:rsidP="00A81BAA">
      <w:pPr>
        <w:pStyle w:val="BodyText"/>
        <w:numPr>
          <w:ilvl w:val="0"/>
          <w:numId w:val="3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lastRenderedPageBreak/>
        <w:t xml:space="preserve">Medical imaging </w:t>
      </w:r>
    </w:p>
    <w:p w14:paraId="6BB14395" w14:textId="77777777" w:rsidR="00912C69" w:rsidRPr="00912C69" w:rsidRDefault="00912C69" w:rsidP="00A81BAA">
      <w:pPr>
        <w:pStyle w:val="BodyText"/>
        <w:numPr>
          <w:ilvl w:val="0"/>
          <w:numId w:val="3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Face recognition </w:t>
      </w:r>
    </w:p>
    <w:p w14:paraId="0A7AA018" w14:textId="77777777" w:rsidR="00912C69" w:rsidRPr="00912C69" w:rsidRDefault="00912C69" w:rsidP="00A81BAA">
      <w:pPr>
        <w:pStyle w:val="BodyText"/>
        <w:numPr>
          <w:ilvl w:val="0"/>
          <w:numId w:val="3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Computer vision </w:t>
      </w:r>
    </w:p>
    <w:p w14:paraId="1D5C8107" w14:textId="77777777" w:rsidR="00912C69" w:rsidRPr="00912C69" w:rsidRDefault="00912C69" w:rsidP="00A81BAA">
      <w:pPr>
        <w:pStyle w:val="BodyText"/>
        <w:numPr>
          <w:ilvl w:val="0"/>
          <w:numId w:val="3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Photography </w:t>
      </w:r>
    </w:p>
    <w:p w14:paraId="00CEA7E3" w14:textId="77777777" w:rsidR="00912C69" w:rsidRPr="00912C69" w:rsidRDefault="00912C69" w:rsidP="00A81BAA">
      <w:pPr>
        <w:pStyle w:val="BodyText"/>
        <w:numPr>
          <w:ilvl w:val="0"/>
          <w:numId w:val="3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Object detection </w:t>
      </w:r>
    </w:p>
    <w:p w14:paraId="130B67BD"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Expected Outcome</w:t>
      </w:r>
    </w:p>
    <w:p w14:paraId="379780F3" w14:textId="77777777" w:rsidR="00912C69" w:rsidRPr="00912C69" w:rsidRDefault="00912C69" w:rsidP="00A81BAA">
      <w:pPr>
        <w:pStyle w:val="BodyText"/>
        <w:numPr>
          <w:ilvl w:val="0"/>
          <w:numId w:val="4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Reduced image noise. </w:t>
      </w:r>
    </w:p>
    <w:p w14:paraId="4A3AAD9A" w14:textId="77777777" w:rsidR="00912C69" w:rsidRPr="00912C69" w:rsidRDefault="00912C69" w:rsidP="00A81BAA">
      <w:pPr>
        <w:pStyle w:val="BodyText"/>
        <w:numPr>
          <w:ilvl w:val="0"/>
          <w:numId w:val="4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Preserved edges. </w:t>
      </w:r>
    </w:p>
    <w:p w14:paraId="4822BB78" w14:textId="77777777" w:rsidR="00912C69" w:rsidRPr="00912C69" w:rsidRDefault="00912C69" w:rsidP="00A81BAA">
      <w:pPr>
        <w:pStyle w:val="BodyText"/>
        <w:numPr>
          <w:ilvl w:val="0"/>
          <w:numId w:val="4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texture visibility. </w:t>
      </w:r>
    </w:p>
    <w:p w14:paraId="777ED237" w14:textId="77777777" w:rsidR="00912C69" w:rsidRPr="00912C69" w:rsidRDefault="00912C69" w:rsidP="00A81BAA">
      <w:pPr>
        <w:pStyle w:val="BodyText"/>
        <w:numPr>
          <w:ilvl w:val="0"/>
          <w:numId w:val="4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Improved image clarity. </w:t>
      </w:r>
    </w:p>
    <w:p w14:paraId="57539033"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Conclusion</w:t>
      </w:r>
    </w:p>
    <w:p w14:paraId="3BCFD70F"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The Bilateral Filter is the most suitable approach for reducing noise while preserving image details because it smooths similar intensity regions without blurring edges.</w:t>
      </w:r>
    </w:p>
    <w:p w14:paraId="2F7A2ED2" w14:textId="55A84133" w:rsidR="00912C69" w:rsidRPr="00912C69" w:rsidRDefault="00912C69" w:rsidP="00912C69">
      <w:pPr>
        <w:pStyle w:val="BodyText"/>
        <w:spacing w:before="40" w:line="276" w:lineRule="auto"/>
        <w:ind w:left="49"/>
        <w:jc w:val="both"/>
        <w:rPr>
          <w:rFonts w:ascii="Times New Roman" w:hAnsi="Times New Roman" w:cs="Times New Roman"/>
          <w:lang w:val="en-IN"/>
        </w:rPr>
      </w:pPr>
    </w:p>
    <w:p w14:paraId="7D62F5FE" w14:textId="27BA7199"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 xml:space="preserve">8. An image appears blurred after smoothing. Explain and justify a suitable sharpening method to restore details, including its working principle and expected results. </w:t>
      </w:r>
    </w:p>
    <w:p w14:paraId="58840AF5"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Answer</w:t>
      </w:r>
    </w:p>
    <w:p w14:paraId="5CA5323E"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Introduction</w:t>
      </w:r>
    </w:p>
    <w:p w14:paraId="48855B2D"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 xml:space="preserve">Image smoothing reduces noise but often causes blurring of edges and fine details. Image sharpening is used to restore these details and improve image clarity. The most suitable method is </w:t>
      </w:r>
      <w:r w:rsidRPr="00912C69">
        <w:rPr>
          <w:rFonts w:ascii="Times New Roman" w:hAnsi="Times New Roman" w:cs="Times New Roman"/>
          <w:b/>
          <w:bCs/>
          <w:lang w:val="en-IN"/>
        </w:rPr>
        <w:t>Unsharp Masking</w:t>
      </w:r>
      <w:r w:rsidRPr="00912C69">
        <w:rPr>
          <w:rFonts w:ascii="Times New Roman" w:hAnsi="Times New Roman" w:cs="Times New Roman"/>
          <w:lang w:val="en-IN"/>
        </w:rPr>
        <w:t>.</w:t>
      </w:r>
    </w:p>
    <w:p w14:paraId="3F07A15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Suitable Sharpening Method</w:t>
      </w:r>
    </w:p>
    <w:p w14:paraId="22C57833"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b/>
          <w:bCs/>
          <w:lang w:val="en-IN"/>
        </w:rPr>
        <w:t>Unsharp Masking</w:t>
      </w:r>
    </w:p>
    <w:p w14:paraId="0CA0FE1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Concept</w:t>
      </w:r>
    </w:p>
    <w:p w14:paraId="17408FBA"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Unsharp Masking sharpens an image by enhancing its edges. It first creates a blurred version of the original image, subtracts it from the original to obtain the edge information (mask), and then adds the mask back to the original image.</w:t>
      </w:r>
    </w:p>
    <w:p w14:paraId="22D67E1B"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Formula</w:t>
      </w:r>
    </w:p>
    <w:p w14:paraId="19B099BE" w14:textId="4D7AAA90" w:rsidR="00912C69" w:rsidRPr="00912C69" w:rsidRDefault="00912C69" w:rsidP="00912C69">
      <w:pPr>
        <w:pStyle w:val="BodyText"/>
        <w:spacing w:before="40" w:line="276" w:lineRule="auto"/>
        <w:ind w:left="49"/>
        <w:jc w:val="both"/>
        <w:rPr>
          <w:rFonts w:ascii="Times New Roman" w:hAnsi="Times New Roman" w:cs="Times New Roman"/>
          <w:lang w:val="en-IN"/>
        </w:rPr>
      </w:pPr>
      <m:oMathPara>
        <m:oMath>
          <m:r>
            <m:rPr>
              <m:nor/>
            </m:rPr>
            <w:rPr>
              <w:rFonts w:ascii="Times New Roman" w:hAnsi="Times New Roman" w:cs="Times New Roman"/>
              <w:lang w:val="en-IN"/>
            </w:rPr>
            <m:t>Sharpened Image</m:t>
          </m:r>
          <m:r>
            <w:rPr>
              <w:rFonts w:ascii="Cambria Math" w:hAnsi="Cambria Math" w:cs="Times New Roman"/>
              <w:lang w:val="en-IN"/>
            </w:rPr>
            <m:t>=</m:t>
          </m:r>
          <m:r>
            <m:rPr>
              <m:nor/>
            </m:rPr>
            <w:rPr>
              <w:rFonts w:ascii="Times New Roman" w:hAnsi="Times New Roman" w:cs="Times New Roman"/>
              <w:lang w:val="en-IN"/>
            </w:rPr>
            <m:t>Original Image</m:t>
          </m:r>
          <m:r>
            <w:rPr>
              <w:rFonts w:ascii="Cambria Math" w:hAnsi="Cambria Math" w:cs="Times New Roman"/>
              <w:lang w:val="en-IN"/>
            </w:rPr>
            <m:t>+k×</m:t>
          </m:r>
          <m:d>
            <m:dPr>
              <m:ctrlPr>
                <w:rPr>
                  <w:rFonts w:ascii="Cambria Math" w:hAnsi="Cambria Math" w:cs="Times New Roman"/>
                  <w:lang w:val="en-IN"/>
                </w:rPr>
              </m:ctrlPr>
            </m:dPr>
            <m:e>
              <m:r>
                <m:rPr>
                  <m:nor/>
                </m:rPr>
                <w:rPr>
                  <w:rFonts w:ascii="Times New Roman" w:hAnsi="Times New Roman" w:cs="Times New Roman"/>
                  <w:lang w:val="en-IN"/>
                </w:rPr>
                <m:t>Original Image</m:t>
              </m:r>
              <m:r>
                <w:rPr>
                  <w:rFonts w:ascii="Cambria Math" w:hAnsi="Cambria Math" w:cs="Times New Roman"/>
                  <w:lang w:val="en-IN"/>
                </w:rPr>
                <m:t>-</m:t>
              </m:r>
              <m:r>
                <m:rPr>
                  <m:nor/>
                </m:rPr>
                <w:rPr>
                  <w:rFonts w:ascii="Times New Roman" w:hAnsi="Times New Roman" w:cs="Times New Roman"/>
                  <w:lang w:val="en-IN"/>
                </w:rPr>
                <m:t>Blurred Image</m:t>
              </m:r>
            </m:e>
          </m:d>
          <m:r>
            <w:rPr>
              <w:rFonts w:ascii="Times New Roman" w:hAnsi="Times New Roman" w:cs="Times New Roman"/>
              <w:lang w:val="en-IN"/>
            </w:rPr>
            <w:br/>
          </m:r>
        </m:oMath>
      </m:oMathPara>
    </w:p>
    <w:p w14:paraId="2706CFE3"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Where:</w:t>
      </w:r>
    </w:p>
    <w:p w14:paraId="4B620457" w14:textId="77777777" w:rsidR="00912C69" w:rsidRPr="00912C69" w:rsidRDefault="00912C69" w:rsidP="00A81BAA">
      <w:pPr>
        <w:pStyle w:val="BodyText"/>
        <w:numPr>
          <w:ilvl w:val="0"/>
          <w:numId w:val="41"/>
        </w:numPr>
        <w:spacing w:before="40" w:line="276" w:lineRule="auto"/>
        <w:jc w:val="both"/>
        <w:rPr>
          <w:rFonts w:ascii="Times New Roman" w:hAnsi="Times New Roman" w:cs="Times New Roman"/>
          <w:lang w:val="en-IN"/>
        </w:rPr>
      </w:pPr>
      <w:r w:rsidRPr="00912C69">
        <w:rPr>
          <w:rFonts w:ascii="Times New Roman" w:hAnsi="Times New Roman" w:cs="Times New Roman"/>
          <w:b/>
          <w:bCs/>
          <w:lang w:val="en-IN"/>
        </w:rPr>
        <w:t>k</w:t>
      </w:r>
      <w:r w:rsidRPr="00912C69">
        <w:rPr>
          <w:rFonts w:ascii="Times New Roman" w:hAnsi="Times New Roman" w:cs="Times New Roman"/>
          <w:lang w:val="en-IN"/>
        </w:rPr>
        <w:t xml:space="preserve"> = Sharpening constant </w:t>
      </w:r>
    </w:p>
    <w:p w14:paraId="0A4D6562" w14:textId="77777777" w:rsidR="00912C69" w:rsidRPr="00912C69" w:rsidRDefault="00912C69" w:rsidP="00A81BAA">
      <w:pPr>
        <w:pStyle w:val="BodyText"/>
        <w:numPr>
          <w:ilvl w:val="0"/>
          <w:numId w:val="4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Higher </w:t>
      </w:r>
      <w:r w:rsidRPr="00912C69">
        <w:rPr>
          <w:rFonts w:ascii="Times New Roman" w:hAnsi="Times New Roman" w:cs="Times New Roman"/>
          <w:b/>
          <w:bCs/>
          <w:lang w:val="en-IN"/>
        </w:rPr>
        <w:t>k</w:t>
      </w:r>
      <w:r w:rsidRPr="00912C69">
        <w:rPr>
          <w:rFonts w:ascii="Times New Roman" w:hAnsi="Times New Roman" w:cs="Times New Roman"/>
          <w:lang w:val="en-IN"/>
        </w:rPr>
        <w:t xml:space="preserve"> increases sharpening. </w:t>
      </w:r>
    </w:p>
    <w:p w14:paraId="56372A0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Working Principle</w:t>
      </w:r>
    </w:p>
    <w:p w14:paraId="1D544F0C" w14:textId="77777777" w:rsidR="00912C69" w:rsidRPr="00912C69" w:rsidRDefault="00912C69" w:rsidP="00A81BAA">
      <w:pPr>
        <w:pStyle w:val="BodyText"/>
        <w:numPr>
          <w:ilvl w:val="0"/>
          <w:numId w:val="4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Read the original image. </w:t>
      </w:r>
    </w:p>
    <w:p w14:paraId="4669468B" w14:textId="77777777" w:rsidR="00912C69" w:rsidRPr="00912C69" w:rsidRDefault="00912C69" w:rsidP="00A81BAA">
      <w:pPr>
        <w:pStyle w:val="BodyText"/>
        <w:numPr>
          <w:ilvl w:val="0"/>
          <w:numId w:val="4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Apply Gaussian smoothing to create a blurred image. </w:t>
      </w:r>
    </w:p>
    <w:p w14:paraId="4FC40B67" w14:textId="77777777" w:rsidR="00912C69" w:rsidRPr="00912C69" w:rsidRDefault="00912C69" w:rsidP="00A81BAA">
      <w:pPr>
        <w:pStyle w:val="BodyText"/>
        <w:numPr>
          <w:ilvl w:val="0"/>
          <w:numId w:val="4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Subtract the blurred image from the original image to obtain the mask. </w:t>
      </w:r>
    </w:p>
    <w:p w14:paraId="2EF63E25" w14:textId="77777777" w:rsidR="00912C69" w:rsidRPr="00912C69" w:rsidRDefault="00912C69" w:rsidP="00A81BAA">
      <w:pPr>
        <w:pStyle w:val="BodyText"/>
        <w:numPr>
          <w:ilvl w:val="0"/>
          <w:numId w:val="4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Multiply the mask by a scaling factor. </w:t>
      </w:r>
    </w:p>
    <w:p w14:paraId="37BACF1C" w14:textId="77777777" w:rsidR="00912C69" w:rsidRPr="00912C69" w:rsidRDefault="00912C69" w:rsidP="00A81BAA">
      <w:pPr>
        <w:pStyle w:val="BodyText"/>
        <w:numPr>
          <w:ilvl w:val="0"/>
          <w:numId w:val="4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Add the enhanced mask back to the original image. </w:t>
      </w:r>
    </w:p>
    <w:p w14:paraId="14A82B75" w14:textId="77777777" w:rsidR="00912C69" w:rsidRPr="00912C69" w:rsidRDefault="00912C69" w:rsidP="00A81BAA">
      <w:pPr>
        <w:pStyle w:val="BodyText"/>
        <w:numPr>
          <w:ilvl w:val="0"/>
          <w:numId w:val="4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Display the sharpened image. </w:t>
      </w:r>
    </w:p>
    <w:p w14:paraId="1297E985"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Justification</w:t>
      </w:r>
    </w:p>
    <w:p w14:paraId="68E647C4" w14:textId="77777777" w:rsidR="00912C69" w:rsidRPr="00912C69" w:rsidRDefault="00912C69" w:rsidP="00A81BAA">
      <w:pPr>
        <w:pStyle w:val="BodyText"/>
        <w:numPr>
          <w:ilvl w:val="0"/>
          <w:numId w:val="4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Restores edges lost during smoothing. </w:t>
      </w:r>
    </w:p>
    <w:p w14:paraId="655C09BC" w14:textId="77777777" w:rsidR="00912C69" w:rsidRPr="00912C69" w:rsidRDefault="00912C69" w:rsidP="00A81BAA">
      <w:pPr>
        <w:pStyle w:val="BodyText"/>
        <w:numPr>
          <w:ilvl w:val="0"/>
          <w:numId w:val="4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image sharpness. </w:t>
      </w:r>
    </w:p>
    <w:p w14:paraId="16EE61D8" w14:textId="77777777" w:rsidR="00912C69" w:rsidRPr="00912C69" w:rsidRDefault="00912C69" w:rsidP="00A81BAA">
      <w:pPr>
        <w:pStyle w:val="BodyText"/>
        <w:numPr>
          <w:ilvl w:val="0"/>
          <w:numId w:val="4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Enhances fine details. </w:t>
      </w:r>
    </w:p>
    <w:p w14:paraId="522C4833" w14:textId="77777777" w:rsidR="00912C69" w:rsidRPr="00912C69" w:rsidRDefault="00912C69" w:rsidP="00A81BAA">
      <w:pPr>
        <w:pStyle w:val="BodyText"/>
        <w:numPr>
          <w:ilvl w:val="0"/>
          <w:numId w:val="43"/>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lastRenderedPageBreak/>
        <w:t xml:space="preserve">Preserves the original image structure. </w:t>
      </w:r>
    </w:p>
    <w:p w14:paraId="07DAB73B"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Advantages</w:t>
      </w:r>
    </w:p>
    <w:p w14:paraId="6CB3F8B8" w14:textId="77777777" w:rsidR="00912C69" w:rsidRPr="00912C69" w:rsidRDefault="00912C69" w:rsidP="00A81BAA">
      <w:pPr>
        <w:pStyle w:val="BodyText"/>
        <w:numPr>
          <w:ilvl w:val="0"/>
          <w:numId w:val="4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Excellent edge enhancement. </w:t>
      </w:r>
    </w:p>
    <w:p w14:paraId="4F59A414" w14:textId="77777777" w:rsidR="00912C69" w:rsidRPr="00912C69" w:rsidRDefault="00912C69" w:rsidP="00A81BAA">
      <w:pPr>
        <w:pStyle w:val="BodyText"/>
        <w:numPr>
          <w:ilvl w:val="0"/>
          <w:numId w:val="4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Easy implementation. </w:t>
      </w:r>
    </w:p>
    <w:p w14:paraId="3CF86935" w14:textId="77777777" w:rsidR="00912C69" w:rsidRPr="00912C69" w:rsidRDefault="00912C69" w:rsidP="00A81BAA">
      <w:pPr>
        <w:pStyle w:val="BodyText"/>
        <w:numPr>
          <w:ilvl w:val="0"/>
          <w:numId w:val="4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Adjustable sharpening strength. </w:t>
      </w:r>
    </w:p>
    <w:p w14:paraId="20E8FD35" w14:textId="77777777" w:rsidR="00912C69" w:rsidRPr="00912C69" w:rsidRDefault="00912C69" w:rsidP="00A81BAA">
      <w:pPr>
        <w:pStyle w:val="BodyText"/>
        <w:numPr>
          <w:ilvl w:val="0"/>
          <w:numId w:val="4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Produces natural-looking images. </w:t>
      </w:r>
    </w:p>
    <w:p w14:paraId="2546A3C3" w14:textId="77777777" w:rsidR="00912C69" w:rsidRPr="00912C69" w:rsidRDefault="00912C69" w:rsidP="00A81BAA">
      <w:pPr>
        <w:pStyle w:val="BodyText"/>
        <w:numPr>
          <w:ilvl w:val="0"/>
          <w:numId w:val="4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Widely used in image editing software. </w:t>
      </w:r>
    </w:p>
    <w:p w14:paraId="22052A96"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Applications</w:t>
      </w:r>
    </w:p>
    <w:p w14:paraId="3B3F7F8E" w14:textId="77777777" w:rsidR="00912C69" w:rsidRPr="00912C69" w:rsidRDefault="00912C69" w:rsidP="00A81BAA">
      <w:pPr>
        <w:pStyle w:val="BodyText"/>
        <w:numPr>
          <w:ilvl w:val="0"/>
          <w:numId w:val="4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Medical image enhancement </w:t>
      </w:r>
    </w:p>
    <w:p w14:paraId="0E0D33DF" w14:textId="77777777" w:rsidR="00912C69" w:rsidRPr="00912C69" w:rsidRDefault="00912C69" w:rsidP="00A81BAA">
      <w:pPr>
        <w:pStyle w:val="BodyText"/>
        <w:numPr>
          <w:ilvl w:val="0"/>
          <w:numId w:val="4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Satellite image processing </w:t>
      </w:r>
    </w:p>
    <w:p w14:paraId="2B8B97DA" w14:textId="77777777" w:rsidR="00912C69" w:rsidRPr="00912C69" w:rsidRDefault="00912C69" w:rsidP="00A81BAA">
      <w:pPr>
        <w:pStyle w:val="BodyText"/>
        <w:numPr>
          <w:ilvl w:val="0"/>
          <w:numId w:val="4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Digital photography </w:t>
      </w:r>
    </w:p>
    <w:p w14:paraId="254D559F" w14:textId="77777777" w:rsidR="00912C69" w:rsidRPr="00912C69" w:rsidRDefault="00912C69" w:rsidP="00A81BAA">
      <w:pPr>
        <w:pStyle w:val="BodyText"/>
        <w:numPr>
          <w:ilvl w:val="0"/>
          <w:numId w:val="4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Remote sensing </w:t>
      </w:r>
    </w:p>
    <w:p w14:paraId="22DA7CEB" w14:textId="77777777" w:rsidR="00912C69" w:rsidRPr="00912C69" w:rsidRDefault="00912C69" w:rsidP="00A81BAA">
      <w:pPr>
        <w:pStyle w:val="BodyText"/>
        <w:numPr>
          <w:ilvl w:val="0"/>
          <w:numId w:val="4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Printing and publishing </w:t>
      </w:r>
    </w:p>
    <w:p w14:paraId="32F71A2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Expected Outcome</w:t>
      </w:r>
    </w:p>
    <w:p w14:paraId="4CB29797" w14:textId="77777777" w:rsidR="00912C69" w:rsidRPr="00912C69" w:rsidRDefault="00912C69" w:rsidP="00A81BAA">
      <w:pPr>
        <w:pStyle w:val="BodyText"/>
        <w:numPr>
          <w:ilvl w:val="0"/>
          <w:numId w:val="4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Sharper edges. </w:t>
      </w:r>
    </w:p>
    <w:p w14:paraId="7A6E64C0" w14:textId="77777777" w:rsidR="00912C69" w:rsidRPr="00912C69" w:rsidRDefault="00912C69" w:rsidP="00A81BAA">
      <w:pPr>
        <w:pStyle w:val="BodyText"/>
        <w:numPr>
          <w:ilvl w:val="0"/>
          <w:numId w:val="4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Restored image details. </w:t>
      </w:r>
    </w:p>
    <w:p w14:paraId="781C2557" w14:textId="77777777" w:rsidR="00912C69" w:rsidRPr="00912C69" w:rsidRDefault="00912C69" w:rsidP="00A81BAA">
      <w:pPr>
        <w:pStyle w:val="BodyText"/>
        <w:numPr>
          <w:ilvl w:val="0"/>
          <w:numId w:val="4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Improved object visibility. </w:t>
      </w:r>
    </w:p>
    <w:p w14:paraId="6AD163BA" w14:textId="77777777" w:rsidR="00912C69" w:rsidRPr="00912C69" w:rsidRDefault="00912C69" w:rsidP="00A81BAA">
      <w:pPr>
        <w:pStyle w:val="BodyText"/>
        <w:numPr>
          <w:ilvl w:val="0"/>
          <w:numId w:val="4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overall image quality. </w:t>
      </w:r>
    </w:p>
    <w:p w14:paraId="7DEBD0C6"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Conclusion</w:t>
      </w:r>
    </w:p>
    <w:p w14:paraId="5AB54605"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Unsharp Masking is the most suitable sharpening technique for restoring details lost after smoothing because it selectively enhances edges while maintaining the natural appearance of the image.</w:t>
      </w:r>
    </w:p>
    <w:p w14:paraId="04F5AA16"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69F62136" w14:textId="77777777" w:rsidR="00912C69" w:rsidRDefault="00912C69" w:rsidP="00912C69">
      <w:pPr>
        <w:pStyle w:val="BodyText"/>
        <w:spacing w:before="40" w:line="276" w:lineRule="auto"/>
        <w:ind w:left="49"/>
        <w:jc w:val="both"/>
        <w:rPr>
          <w:rFonts w:ascii="Times New Roman" w:hAnsi="Times New Roman" w:cs="Times New Roman"/>
          <w:b/>
          <w:bCs/>
          <w:lang w:val="en-IN"/>
        </w:rPr>
      </w:pPr>
    </w:p>
    <w:p w14:paraId="31A6CA04" w14:textId="0C00990F"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 xml:space="preserve">9. Fine details in an image are not clearly visible. Describe and justify the filtering technique used to enhance details, explaining its effect on high-frequency components. </w:t>
      </w:r>
    </w:p>
    <w:p w14:paraId="66A0D13E"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Answer</w:t>
      </w:r>
    </w:p>
    <w:p w14:paraId="428836E7"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Introduction</w:t>
      </w:r>
    </w:p>
    <w:p w14:paraId="7EAF0DA9"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 xml:space="preserve">Fine details such as edges, lines, and textures are represented by </w:t>
      </w:r>
      <w:r w:rsidRPr="00912C69">
        <w:rPr>
          <w:rFonts w:ascii="Times New Roman" w:hAnsi="Times New Roman" w:cs="Times New Roman"/>
          <w:b/>
          <w:bCs/>
          <w:lang w:val="en-IN"/>
        </w:rPr>
        <w:t>high-frequency components</w:t>
      </w:r>
      <w:r w:rsidRPr="00912C69">
        <w:rPr>
          <w:rFonts w:ascii="Times New Roman" w:hAnsi="Times New Roman" w:cs="Times New Roman"/>
          <w:lang w:val="en-IN"/>
        </w:rPr>
        <w:t xml:space="preserve"> in an image. During image acquisition or smoothing, these details may become blurred or less visible. To restore and enhance them, a sharpening filter is applied. The most suitable filtering technique is the </w:t>
      </w:r>
      <w:r w:rsidRPr="00912C69">
        <w:rPr>
          <w:rFonts w:ascii="Times New Roman" w:hAnsi="Times New Roman" w:cs="Times New Roman"/>
          <w:b/>
          <w:bCs/>
          <w:lang w:val="en-IN"/>
        </w:rPr>
        <w:t>High-Pass Filter (HPF)</w:t>
      </w:r>
      <w:r w:rsidRPr="00912C69">
        <w:rPr>
          <w:rFonts w:ascii="Times New Roman" w:hAnsi="Times New Roman" w:cs="Times New Roman"/>
          <w:lang w:val="en-IN"/>
        </w:rPr>
        <w:t>.</w:t>
      </w:r>
    </w:p>
    <w:p w14:paraId="1CAC131E"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Suitable Filtering Technique</w:t>
      </w:r>
    </w:p>
    <w:p w14:paraId="10663028"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b/>
          <w:bCs/>
          <w:lang w:val="en-IN"/>
        </w:rPr>
        <w:t>High-Pass Filter (HPF)</w:t>
      </w:r>
    </w:p>
    <w:p w14:paraId="3B52223B"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Concept</w:t>
      </w:r>
    </w:p>
    <w:p w14:paraId="58F81802"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A High-Pass Filter enhances the high-frequency components of an image while suppressing low-frequency components. High-frequency components represent edges, fine details, and sudden changes in intensity. By emphasizing these components, the filter produces a sharper and clearer image.</w:t>
      </w:r>
    </w:p>
    <w:p w14:paraId="40BDF81E"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Working Principle</w:t>
      </w:r>
    </w:p>
    <w:p w14:paraId="52E4663F" w14:textId="77777777" w:rsidR="00912C69" w:rsidRPr="00912C69" w:rsidRDefault="00912C69" w:rsidP="00A81BAA">
      <w:pPr>
        <w:pStyle w:val="BodyText"/>
        <w:numPr>
          <w:ilvl w:val="0"/>
          <w:numId w:val="4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Read the input image. </w:t>
      </w:r>
    </w:p>
    <w:p w14:paraId="1F336671" w14:textId="77777777" w:rsidR="00912C69" w:rsidRPr="00912C69" w:rsidRDefault="00912C69" w:rsidP="00A81BAA">
      <w:pPr>
        <w:pStyle w:val="BodyText"/>
        <w:numPr>
          <w:ilvl w:val="0"/>
          <w:numId w:val="4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Select a high-pass filter mask (kernel). </w:t>
      </w:r>
    </w:p>
    <w:p w14:paraId="11EDB194" w14:textId="77777777" w:rsidR="00912C69" w:rsidRPr="00912C69" w:rsidRDefault="00912C69" w:rsidP="00A81BAA">
      <w:pPr>
        <w:pStyle w:val="BodyText"/>
        <w:numPr>
          <w:ilvl w:val="0"/>
          <w:numId w:val="4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Convolve the kernel with the image. </w:t>
      </w:r>
    </w:p>
    <w:p w14:paraId="66C23AE7" w14:textId="77777777" w:rsidR="00912C69" w:rsidRPr="00912C69" w:rsidRDefault="00912C69" w:rsidP="00A81BAA">
      <w:pPr>
        <w:pStyle w:val="BodyText"/>
        <w:numPr>
          <w:ilvl w:val="0"/>
          <w:numId w:val="4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 edge and detail information. </w:t>
      </w:r>
    </w:p>
    <w:p w14:paraId="445A9C57" w14:textId="77777777" w:rsidR="00912C69" w:rsidRPr="00912C69" w:rsidRDefault="00912C69" w:rsidP="00A81BAA">
      <w:pPr>
        <w:pStyle w:val="BodyText"/>
        <w:numPr>
          <w:ilvl w:val="0"/>
          <w:numId w:val="4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Generate the sharpened image. </w:t>
      </w:r>
    </w:p>
    <w:p w14:paraId="632C8913"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lastRenderedPageBreak/>
        <w:t>Example High-Pass Filter Mask</w:t>
      </w:r>
    </w:p>
    <w:p w14:paraId="3E938514" w14:textId="3F6FE59F" w:rsidR="00912C69" w:rsidRPr="00912C69" w:rsidRDefault="00912C69" w:rsidP="00912C69">
      <w:pPr>
        <w:pStyle w:val="BodyText"/>
        <w:spacing w:before="40" w:line="276" w:lineRule="auto"/>
        <w:ind w:left="49"/>
        <w:jc w:val="both"/>
        <w:rPr>
          <w:rFonts w:ascii="Times New Roman" w:hAnsi="Times New Roman" w:cs="Times New Roman"/>
          <w:lang w:val="en-IN"/>
        </w:rPr>
      </w:pPr>
      <m:oMathPara>
        <m:oMath>
          <m:d>
            <m:dPr>
              <m:begChr m:val="["/>
              <m:endChr m:val="]"/>
              <m:ctrlPr>
                <w:rPr>
                  <w:rFonts w:ascii="Cambria Math" w:hAnsi="Cambria Math" w:cs="Times New Roman"/>
                  <w:lang w:val="en-IN"/>
                </w:rPr>
              </m:ctrlPr>
            </m:dPr>
            <m:e>
              <m:m>
                <m:mPr>
                  <m:plcHide m:val="1"/>
                  <m:mcs>
                    <m:mc>
                      <m:mcPr>
                        <m:count m:val="3"/>
                        <m:mcJc m:val="center"/>
                      </m:mcPr>
                    </m:mc>
                  </m:mcs>
                  <m:ctrlPr>
                    <w:rPr>
                      <w:rFonts w:ascii="Cambria Math" w:hAnsi="Cambria Math" w:cs="Times New Roman"/>
                      <w:lang w:val="en-IN"/>
                    </w:rPr>
                  </m:ctrlPr>
                </m:mPr>
                <m:mr>
                  <m:e>
                    <m:r>
                      <w:rPr>
                        <w:rFonts w:ascii="Cambria Math" w:hAnsi="Cambria Math" w:cs="Times New Roman"/>
                        <w:lang w:val="en-IN"/>
                      </w:rPr>
                      <m:t>-1</m:t>
                    </m:r>
                  </m:e>
                  <m:e>
                    <m:r>
                      <w:rPr>
                        <w:rFonts w:ascii="Cambria Math" w:hAnsi="Cambria Math" w:cs="Times New Roman"/>
                        <w:lang w:val="en-IN"/>
                      </w:rPr>
                      <m:t>-1</m:t>
                    </m:r>
                  </m:e>
                  <m:e>
                    <m:r>
                      <w:rPr>
                        <w:rFonts w:ascii="Cambria Math" w:hAnsi="Cambria Math" w:cs="Times New Roman"/>
                        <w:lang w:val="en-IN"/>
                      </w:rPr>
                      <m:t>-1</m:t>
                    </m:r>
                  </m:e>
                </m:mr>
                <m:mr>
                  <m:e>
                    <m:r>
                      <w:rPr>
                        <w:rFonts w:ascii="Cambria Math" w:hAnsi="Cambria Math" w:cs="Times New Roman"/>
                        <w:lang w:val="en-IN"/>
                      </w:rPr>
                      <m:t>-1</m:t>
                    </m:r>
                  </m:e>
                  <m:e>
                    <m:r>
                      <w:rPr>
                        <w:rFonts w:ascii="Cambria Math" w:hAnsi="Cambria Math" w:cs="Times New Roman"/>
                        <w:lang w:val="en-IN"/>
                      </w:rPr>
                      <m:t>8</m:t>
                    </m:r>
                  </m:e>
                  <m:e>
                    <m:r>
                      <w:rPr>
                        <w:rFonts w:ascii="Cambria Math" w:hAnsi="Cambria Math" w:cs="Times New Roman"/>
                        <w:lang w:val="en-IN"/>
                      </w:rPr>
                      <m:t>-1</m:t>
                    </m:r>
                  </m:e>
                </m:mr>
                <m:mr>
                  <m:e>
                    <m:r>
                      <w:rPr>
                        <w:rFonts w:ascii="Cambria Math" w:hAnsi="Cambria Math" w:cs="Times New Roman"/>
                        <w:lang w:val="en-IN"/>
                      </w:rPr>
                      <m:t>-1</m:t>
                    </m:r>
                  </m:e>
                  <m:e>
                    <m:r>
                      <w:rPr>
                        <w:rFonts w:ascii="Cambria Math" w:hAnsi="Cambria Math" w:cs="Times New Roman"/>
                        <w:lang w:val="en-IN"/>
                      </w:rPr>
                      <m:t>-1</m:t>
                    </m:r>
                  </m:e>
                  <m:e>
                    <m:r>
                      <w:rPr>
                        <w:rFonts w:ascii="Cambria Math" w:hAnsi="Cambria Math" w:cs="Times New Roman"/>
                        <w:lang w:val="en-IN"/>
                      </w:rPr>
                      <m:t>-1</m:t>
                    </m:r>
                  </m:e>
                </m:mr>
              </m:m>
            </m:e>
          </m:d>
          <m:r>
            <w:rPr>
              <w:rFonts w:ascii="Times New Roman" w:hAnsi="Times New Roman" w:cs="Times New Roman"/>
              <w:lang w:val="en-IN"/>
            </w:rPr>
            <w:br/>
          </m:r>
        </m:oMath>
      </m:oMathPara>
    </w:p>
    <w:p w14:paraId="3C652EAD"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or</w:t>
      </w:r>
    </w:p>
    <w:p w14:paraId="10BC7798" w14:textId="31D111B7" w:rsidR="00912C69" w:rsidRPr="00912C69" w:rsidRDefault="00912C69" w:rsidP="00912C69">
      <w:pPr>
        <w:pStyle w:val="BodyText"/>
        <w:spacing w:before="40" w:line="276" w:lineRule="auto"/>
        <w:ind w:left="49"/>
        <w:jc w:val="both"/>
        <w:rPr>
          <w:rFonts w:ascii="Times New Roman" w:hAnsi="Times New Roman" w:cs="Times New Roman"/>
          <w:lang w:val="en-IN"/>
        </w:rPr>
      </w:pPr>
      <m:oMathPara>
        <m:oMath>
          <m:d>
            <m:dPr>
              <m:begChr m:val="["/>
              <m:endChr m:val="]"/>
              <m:ctrlPr>
                <w:rPr>
                  <w:rFonts w:ascii="Cambria Math" w:hAnsi="Cambria Math" w:cs="Times New Roman"/>
                  <w:lang w:val="en-IN"/>
                </w:rPr>
              </m:ctrlPr>
            </m:dPr>
            <m:e>
              <m:m>
                <m:mPr>
                  <m:plcHide m:val="1"/>
                  <m:mcs>
                    <m:mc>
                      <m:mcPr>
                        <m:count m:val="3"/>
                        <m:mcJc m:val="center"/>
                      </m:mcPr>
                    </m:mc>
                  </m:mcs>
                  <m:ctrlPr>
                    <w:rPr>
                      <w:rFonts w:ascii="Cambria Math" w:hAnsi="Cambria Math" w:cs="Times New Roman"/>
                      <w:lang w:val="en-IN"/>
                    </w:rPr>
                  </m:ctrlPr>
                </m:mPr>
                <m:mr>
                  <m:e>
                    <m:r>
                      <w:rPr>
                        <w:rFonts w:ascii="Cambria Math" w:hAnsi="Cambria Math" w:cs="Times New Roman"/>
                        <w:lang w:val="en-IN"/>
                      </w:rPr>
                      <m:t>0</m:t>
                    </m:r>
                  </m:e>
                  <m:e>
                    <m:r>
                      <w:rPr>
                        <w:rFonts w:ascii="Cambria Math" w:hAnsi="Cambria Math" w:cs="Times New Roman"/>
                        <w:lang w:val="en-IN"/>
                      </w:rPr>
                      <m:t>-1</m:t>
                    </m:r>
                  </m:e>
                  <m:e>
                    <m:r>
                      <w:rPr>
                        <w:rFonts w:ascii="Cambria Math" w:hAnsi="Cambria Math" w:cs="Times New Roman"/>
                        <w:lang w:val="en-IN"/>
                      </w:rPr>
                      <m:t>0</m:t>
                    </m:r>
                  </m:e>
                </m:mr>
                <m:mr>
                  <m:e>
                    <m:r>
                      <w:rPr>
                        <w:rFonts w:ascii="Cambria Math" w:hAnsi="Cambria Math" w:cs="Times New Roman"/>
                        <w:lang w:val="en-IN"/>
                      </w:rPr>
                      <m:t>-1</m:t>
                    </m:r>
                  </m:e>
                  <m:e>
                    <m:r>
                      <w:rPr>
                        <w:rFonts w:ascii="Cambria Math" w:hAnsi="Cambria Math" w:cs="Times New Roman"/>
                        <w:lang w:val="en-IN"/>
                      </w:rPr>
                      <m:t>5</m:t>
                    </m:r>
                  </m:e>
                  <m:e>
                    <m:r>
                      <w:rPr>
                        <w:rFonts w:ascii="Cambria Math" w:hAnsi="Cambria Math" w:cs="Times New Roman"/>
                        <w:lang w:val="en-IN"/>
                      </w:rPr>
                      <m:t>-1</m:t>
                    </m:r>
                  </m:e>
                </m:mr>
                <m:mr>
                  <m:e>
                    <m:r>
                      <w:rPr>
                        <w:rFonts w:ascii="Cambria Math" w:hAnsi="Cambria Math" w:cs="Times New Roman"/>
                        <w:lang w:val="en-IN"/>
                      </w:rPr>
                      <m:t>0</m:t>
                    </m:r>
                  </m:e>
                  <m:e>
                    <m:r>
                      <w:rPr>
                        <w:rFonts w:ascii="Cambria Math" w:hAnsi="Cambria Math" w:cs="Times New Roman"/>
                        <w:lang w:val="en-IN"/>
                      </w:rPr>
                      <m:t>-1</m:t>
                    </m:r>
                  </m:e>
                  <m:e>
                    <m:r>
                      <w:rPr>
                        <w:rFonts w:ascii="Cambria Math" w:hAnsi="Cambria Math" w:cs="Times New Roman"/>
                        <w:lang w:val="en-IN"/>
                      </w:rPr>
                      <m:t>0</m:t>
                    </m:r>
                  </m:e>
                </m:mr>
              </m:m>
            </m:e>
          </m:d>
          <m:r>
            <w:rPr>
              <w:rFonts w:ascii="Times New Roman" w:hAnsi="Times New Roman" w:cs="Times New Roman"/>
              <w:lang w:val="en-IN"/>
            </w:rPr>
            <w:br/>
          </m:r>
        </m:oMath>
      </m:oMathPara>
    </w:p>
    <w:p w14:paraId="2944C66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Effect on High-Frequency Components</w:t>
      </w:r>
    </w:p>
    <w:p w14:paraId="4E7C427F" w14:textId="77777777" w:rsidR="00912C69" w:rsidRPr="00912C69" w:rsidRDefault="00912C69" w:rsidP="00A81BAA">
      <w:pPr>
        <w:pStyle w:val="BodyText"/>
        <w:numPr>
          <w:ilvl w:val="0"/>
          <w:numId w:val="4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Enhances image edges. </w:t>
      </w:r>
    </w:p>
    <w:p w14:paraId="100FDD41" w14:textId="77777777" w:rsidR="00912C69" w:rsidRPr="00912C69" w:rsidRDefault="00912C69" w:rsidP="00A81BAA">
      <w:pPr>
        <w:pStyle w:val="BodyText"/>
        <w:numPr>
          <w:ilvl w:val="0"/>
          <w:numId w:val="4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Increases sharpness. </w:t>
      </w:r>
    </w:p>
    <w:p w14:paraId="4BA7B54B" w14:textId="77777777" w:rsidR="00912C69" w:rsidRPr="00912C69" w:rsidRDefault="00912C69" w:rsidP="00A81BAA">
      <w:pPr>
        <w:pStyle w:val="BodyText"/>
        <w:numPr>
          <w:ilvl w:val="0"/>
          <w:numId w:val="4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texture visibility. </w:t>
      </w:r>
    </w:p>
    <w:p w14:paraId="7BE2DE4D" w14:textId="77777777" w:rsidR="00912C69" w:rsidRPr="00912C69" w:rsidRDefault="00912C69" w:rsidP="00A81BAA">
      <w:pPr>
        <w:pStyle w:val="BodyText"/>
        <w:numPr>
          <w:ilvl w:val="0"/>
          <w:numId w:val="4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Highlights fine image details. </w:t>
      </w:r>
    </w:p>
    <w:p w14:paraId="49772AEE" w14:textId="77777777" w:rsidR="00912C69" w:rsidRPr="00912C69" w:rsidRDefault="00912C69" w:rsidP="00A81BAA">
      <w:pPr>
        <w:pStyle w:val="BodyText"/>
        <w:numPr>
          <w:ilvl w:val="0"/>
          <w:numId w:val="4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Makes object boundaries more distinct. </w:t>
      </w:r>
    </w:p>
    <w:p w14:paraId="7BB6C925"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Justification</w:t>
      </w:r>
    </w:p>
    <w:p w14:paraId="2E4F84BB" w14:textId="77777777" w:rsidR="00912C69" w:rsidRPr="00912C69" w:rsidRDefault="00912C69" w:rsidP="00A81BAA">
      <w:pPr>
        <w:pStyle w:val="BodyText"/>
        <w:numPr>
          <w:ilvl w:val="0"/>
          <w:numId w:val="4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Restores blurred details. </w:t>
      </w:r>
    </w:p>
    <w:p w14:paraId="3BA3D02D" w14:textId="77777777" w:rsidR="00912C69" w:rsidRPr="00912C69" w:rsidRDefault="00912C69" w:rsidP="00A81BAA">
      <w:pPr>
        <w:pStyle w:val="BodyText"/>
        <w:numPr>
          <w:ilvl w:val="0"/>
          <w:numId w:val="4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image clarity. </w:t>
      </w:r>
    </w:p>
    <w:p w14:paraId="16762AD0" w14:textId="77777777" w:rsidR="00912C69" w:rsidRPr="00912C69" w:rsidRDefault="00912C69" w:rsidP="00A81BAA">
      <w:pPr>
        <w:pStyle w:val="BodyText"/>
        <w:numPr>
          <w:ilvl w:val="0"/>
          <w:numId w:val="4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Increases edge contrast. </w:t>
      </w:r>
    </w:p>
    <w:p w14:paraId="4E552695" w14:textId="77777777" w:rsidR="00912C69" w:rsidRPr="00912C69" w:rsidRDefault="00912C69" w:rsidP="00A81BAA">
      <w:pPr>
        <w:pStyle w:val="BodyText"/>
        <w:numPr>
          <w:ilvl w:val="0"/>
          <w:numId w:val="4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Suitable after smoothing operations. </w:t>
      </w:r>
    </w:p>
    <w:p w14:paraId="33B604BC" w14:textId="77777777" w:rsidR="00912C69" w:rsidRPr="00912C69" w:rsidRDefault="00912C69" w:rsidP="00A81BAA">
      <w:pPr>
        <w:pStyle w:val="BodyText"/>
        <w:numPr>
          <w:ilvl w:val="0"/>
          <w:numId w:val="49"/>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Helps in accurate feature extraction. </w:t>
      </w:r>
    </w:p>
    <w:p w14:paraId="68E07BA2"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Advantages</w:t>
      </w:r>
    </w:p>
    <w:p w14:paraId="06F3DFCE" w14:textId="77777777" w:rsidR="00912C69" w:rsidRPr="00912C69" w:rsidRDefault="00912C69" w:rsidP="00A81BAA">
      <w:pPr>
        <w:pStyle w:val="BodyText"/>
        <w:numPr>
          <w:ilvl w:val="0"/>
          <w:numId w:val="5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Enhances fine details. </w:t>
      </w:r>
    </w:p>
    <w:p w14:paraId="54DD8F2B" w14:textId="77777777" w:rsidR="00912C69" w:rsidRPr="00912C69" w:rsidRDefault="00912C69" w:rsidP="00A81BAA">
      <w:pPr>
        <w:pStyle w:val="BodyText"/>
        <w:numPr>
          <w:ilvl w:val="0"/>
          <w:numId w:val="5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visual quality. </w:t>
      </w:r>
    </w:p>
    <w:p w14:paraId="52CA3A57" w14:textId="77777777" w:rsidR="00912C69" w:rsidRPr="00912C69" w:rsidRDefault="00912C69" w:rsidP="00A81BAA">
      <w:pPr>
        <w:pStyle w:val="BodyText"/>
        <w:numPr>
          <w:ilvl w:val="0"/>
          <w:numId w:val="5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Easy to implement. </w:t>
      </w:r>
    </w:p>
    <w:p w14:paraId="332CEDA7" w14:textId="77777777" w:rsidR="00912C69" w:rsidRPr="00912C69" w:rsidRDefault="00912C69" w:rsidP="00A81BAA">
      <w:pPr>
        <w:pStyle w:val="BodyText"/>
        <w:numPr>
          <w:ilvl w:val="0"/>
          <w:numId w:val="5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object recognition. </w:t>
      </w:r>
    </w:p>
    <w:p w14:paraId="5DA5F589" w14:textId="77777777" w:rsidR="00912C69" w:rsidRPr="00912C69" w:rsidRDefault="00912C69" w:rsidP="00A81BAA">
      <w:pPr>
        <w:pStyle w:val="BodyText"/>
        <w:numPr>
          <w:ilvl w:val="0"/>
          <w:numId w:val="50"/>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Useful in preprocessing. </w:t>
      </w:r>
    </w:p>
    <w:p w14:paraId="42C968C1"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Applications</w:t>
      </w:r>
    </w:p>
    <w:p w14:paraId="43C481BD" w14:textId="77777777" w:rsidR="00912C69" w:rsidRPr="00912C69" w:rsidRDefault="00912C69" w:rsidP="00A81BAA">
      <w:pPr>
        <w:pStyle w:val="BodyText"/>
        <w:numPr>
          <w:ilvl w:val="0"/>
          <w:numId w:val="5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Medical image enhancement </w:t>
      </w:r>
    </w:p>
    <w:p w14:paraId="64B21064" w14:textId="77777777" w:rsidR="00912C69" w:rsidRPr="00912C69" w:rsidRDefault="00912C69" w:rsidP="00A81BAA">
      <w:pPr>
        <w:pStyle w:val="BodyText"/>
        <w:numPr>
          <w:ilvl w:val="0"/>
          <w:numId w:val="5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Satellite image analysis </w:t>
      </w:r>
    </w:p>
    <w:p w14:paraId="1E2BB947" w14:textId="77777777" w:rsidR="00912C69" w:rsidRPr="00912C69" w:rsidRDefault="00912C69" w:rsidP="00A81BAA">
      <w:pPr>
        <w:pStyle w:val="BodyText"/>
        <w:numPr>
          <w:ilvl w:val="0"/>
          <w:numId w:val="5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Fingerprint recognition </w:t>
      </w:r>
    </w:p>
    <w:p w14:paraId="0E6F9051" w14:textId="77777777" w:rsidR="00912C69" w:rsidRPr="00912C69" w:rsidRDefault="00912C69" w:rsidP="00A81BAA">
      <w:pPr>
        <w:pStyle w:val="BodyText"/>
        <w:numPr>
          <w:ilvl w:val="0"/>
          <w:numId w:val="5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Document image processing </w:t>
      </w:r>
    </w:p>
    <w:p w14:paraId="69003DC1" w14:textId="77777777" w:rsidR="00912C69" w:rsidRPr="00912C69" w:rsidRDefault="00912C69" w:rsidP="00A81BAA">
      <w:pPr>
        <w:pStyle w:val="BodyText"/>
        <w:numPr>
          <w:ilvl w:val="0"/>
          <w:numId w:val="51"/>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Computer vision </w:t>
      </w:r>
    </w:p>
    <w:p w14:paraId="494DF625"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Expected Outcome</w:t>
      </w:r>
    </w:p>
    <w:p w14:paraId="4EE8CBE6" w14:textId="77777777" w:rsidR="00912C69" w:rsidRPr="00912C69" w:rsidRDefault="00912C69" w:rsidP="00A81BAA">
      <w:pPr>
        <w:pStyle w:val="BodyText"/>
        <w:numPr>
          <w:ilvl w:val="0"/>
          <w:numId w:val="5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Sharper image. </w:t>
      </w:r>
    </w:p>
    <w:p w14:paraId="53E303F4" w14:textId="77777777" w:rsidR="00912C69" w:rsidRPr="00912C69" w:rsidRDefault="00912C69" w:rsidP="00A81BAA">
      <w:pPr>
        <w:pStyle w:val="BodyText"/>
        <w:numPr>
          <w:ilvl w:val="0"/>
          <w:numId w:val="5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edge definition. </w:t>
      </w:r>
    </w:p>
    <w:p w14:paraId="471B99D5" w14:textId="77777777" w:rsidR="00912C69" w:rsidRPr="00912C69" w:rsidRDefault="00912C69" w:rsidP="00A81BAA">
      <w:pPr>
        <w:pStyle w:val="BodyText"/>
        <w:numPr>
          <w:ilvl w:val="0"/>
          <w:numId w:val="5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Enhanced fine details. </w:t>
      </w:r>
    </w:p>
    <w:p w14:paraId="08E95354" w14:textId="77777777" w:rsidR="00912C69" w:rsidRPr="00912C69" w:rsidRDefault="00912C69" w:rsidP="00A81BAA">
      <w:pPr>
        <w:pStyle w:val="BodyText"/>
        <w:numPr>
          <w:ilvl w:val="0"/>
          <w:numId w:val="52"/>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Improved image quality. </w:t>
      </w:r>
    </w:p>
    <w:p w14:paraId="7A2E73E9"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Conclusion</w:t>
      </w:r>
    </w:p>
    <w:p w14:paraId="6321ACE6"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 xml:space="preserve">The </w:t>
      </w:r>
      <w:r w:rsidRPr="00912C69">
        <w:rPr>
          <w:rFonts w:ascii="Times New Roman" w:hAnsi="Times New Roman" w:cs="Times New Roman"/>
          <w:b/>
          <w:bCs/>
          <w:lang w:val="en-IN"/>
        </w:rPr>
        <w:t>High-Pass Filter</w:t>
      </w:r>
      <w:r w:rsidRPr="00912C69">
        <w:rPr>
          <w:rFonts w:ascii="Times New Roman" w:hAnsi="Times New Roman" w:cs="Times New Roman"/>
          <w:lang w:val="en-IN"/>
        </w:rPr>
        <w:t xml:space="preserve"> is the most suitable technique for enhancing fine details because it emphasizes high-frequency components such as edges and textures. This results in a sharper image with improved visibility of important features.</w:t>
      </w:r>
    </w:p>
    <w:p w14:paraId="1DF2EC1E" w14:textId="65B499F8" w:rsidR="00912C69" w:rsidRPr="00912C69" w:rsidRDefault="00912C69" w:rsidP="00912C69">
      <w:pPr>
        <w:pStyle w:val="BodyText"/>
        <w:spacing w:before="40" w:line="276" w:lineRule="auto"/>
        <w:ind w:left="49"/>
        <w:jc w:val="both"/>
        <w:rPr>
          <w:rFonts w:ascii="Times New Roman" w:hAnsi="Times New Roman" w:cs="Times New Roman"/>
          <w:lang w:val="en-IN"/>
        </w:rPr>
      </w:pPr>
    </w:p>
    <w:p w14:paraId="0B58F85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lastRenderedPageBreak/>
        <w:t xml:space="preserve">10. A noisy image must be </w:t>
      </w:r>
      <w:proofErr w:type="spellStart"/>
      <w:r w:rsidRPr="00912C69">
        <w:rPr>
          <w:rFonts w:ascii="Times New Roman" w:hAnsi="Times New Roman" w:cs="Times New Roman"/>
          <w:b/>
          <w:bCs/>
          <w:lang w:val="en-IN"/>
        </w:rPr>
        <w:t>preprocessed</w:t>
      </w:r>
      <w:proofErr w:type="spellEnd"/>
      <w:r w:rsidRPr="00912C69">
        <w:rPr>
          <w:rFonts w:ascii="Times New Roman" w:hAnsi="Times New Roman" w:cs="Times New Roman"/>
          <w:b/>
          <w:bCs/>
          <w:lang w:val="en-IN"/>
        </w:rPr>
        <w:t xml:space="preserve"> before further analysis. Explain and apply a suitable spatial filtering method, ensuring a clear, structured explanation with justification. (10 Marks)</w:t>
      </w:r>
    </w:p>
    <w:p w14:paraId="6F3BF95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Answer</w:t>
      </w:r>
    </w:p>
    <w:p w14:paraId="6AD999B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Introduction</w:t>
      </w:r>
    </w:p>
    <w:p w14:paraId="38EA8E98"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 xml:space="preserve">Image preprocessing is the first step in many image processing applications. If an image contains noise, it can reduce the accuracy of segmentation, feature extraction, and object recognition. Therefore, noise must be removed before further analysis using an appropriate </w:t>
      </w:r>
      <w:r w:rsidRPr="00912C69">
        <w:rPr>
          <w:rFonts w:ascii="Times New Roman" w:hAnsi="Times New Roman" w:cs="Times New Roman"/>
          <w:b/>
          <w:bCs/>
          <w:lang w:val="en-IN"/>
        </w:rPr>
        <w:t>spatial filtering method</w:t>
      </w:r>
      <w:r w:rsidRPr="00912C69">
        <w:rPr>
          <w:rFonts w:ascii="Times New Roman" w:hAnsi="Times New Roman" w:cs="Times New Roman"/>
          <w:lang w:val="en-IN"/>
        </w:rPr>
        <w:t>.</w:t>
      </w:r>
    </w:p>
    <w:p w14:paraId="196D2EF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Suitable Spatial Filtering Method</w:t>
      </w:r>
    </w:p>
    <w:p w14:paraId="0CAF9A17"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b/>
          <w:bCs/>
          <w:lang w:val="en-IN"/>
        </w:rPr>
        <w:t>Gaussian Filter (Gaussian Smoothing Filter)</w:t>
      </w:r>
    </w:p>
    <w:p w14:paraId="47B72E76"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Concept</w:t>
      </w:r>
    </w:p>
    <w:p w14:paraId="597E30FE"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 xml:space="preserve">The Gaussian Filter is a </w:t>
      </w:r>
      <w:r w:rsidRPr="00912C69">
        <w:rPr>
          <w:rFonts w:ascii="Times New Roman" w:hAnsi="Times New Roman" w:cs="Times New Roman"/>
          <w:b/>
          <w:bCs/>
          <w:lang w:val="en-IN"/>
        </w:rPr>
        <w:t>linear spatial smoothing filter</w:t>
      </w:r>
      <w:r w:rsidRPr="00912C69">
        <w:rPr>
          <w:rFonts w:ascii="Times New Roman" w:hAnsi="Times New Roman" w:cs="Times New Roman"/>
          <w:lang w:val="en-IN"/>
        </w:rPr>
        <w:t xml:space="preserve"> that reduces image noise by replacing each pixel with a weighted average of its neighboring pixels. Pixels closer to the center have higher weights, while distant pixels have lower weights according to the Gaussian distribution. This smooths the image without introducing abrupt changes.</w:t>
      </w:r>
    </w:p>
    <w:p w14:paraId="592A6F17"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Gaussian Filter Formula</w:t>
      </w:r>
    </w:p>
    <w:p w14:paraId="4BF4B7FF" w14:textId="1462C643" w:rsidR="00912C69" w:rsidRPr="00912C69" w:rsidRDefault="00912C69" w:rsidP="00912C69">
      <w:pPr>
        <w:pStyle w:val="BodyText"/>
        <w:spacing w:before="40" w:line="276" w:lineRule="auto"/>
        <w:ind w:left="49"/>
        <w:jc w:val="both"/>
        <w:rPr>
          <w:rFonts w:ascii="Times New Roman" w:hAnsi="Times New Roman" w:cs="Times New Roman"/>
          <w:lang w:val="en-IN"/>
        </w:rPr>
      </w:pPr>
      <m:oMathPara>
        <m:oMath>
          <m:r>
            <w:rPr>
              <w:rFonts w:ascii="Cambria Math" w:hAnsi="Cambria Math" w:cs="Times New Roman"/>
              <w:lang w:val="en-IN"/>
            </w:rPr>
            <m:t>G</m:t>
          </m:r>
          <m:d>
            <m:dPr>
              <m:sepChr m:val=","/>
              <m:ctrlPr>
                <w:rPr>
                  <w:rFonts w:ascii="Cambria Math" w:hAnsi="Cambria Math" w:cs="Times New Roman"/>
                  <w:lang w:val="en-IN"/>
                </w:rPr>
              </m:ctrlPr>
            </m:dPr>
            <m:e>
              <m:r>
                <w:rPr>
                  <w:rFonts w:ascii="Cambria Math" w:hAnsi="Cambria Math" w:cs="Times New Roman"/>
                  <w:lang w:val="en-IN"/>
                </w:rPr>
                <m:t>x</m:t>
              </m:r>
            </m:e>
            <m:e>
              <m:r>
                <w:rPr>
                  <w:rFonts w:ascii="Cambria Math" w:hAnsi="Cambria Math" w:cs="Times New Roman"/>
                  <w:lang w:val="en-IN"/>
                </w:rPr>
                <m:t>y</m:t>
              </m:r>
            </m:e>
          </m:d>
          <m:r>
            <w:rPr>
              <w:rFonts w:ascii="Cambria Math" w:hAnsi="Cambria Math" w:cs="Times New Roman"/>
              <w:lang w:val="en-IN"/>
            </w:rPr>
            <m:t>=</m:t>
          </m:r>
          <m:f>
            <m:fPr>
              <m:ctrlPr>
                <w:rPr>
                  <w:rFonts w:ascii="Cambria Math" w:hAnsi="Cambria Math" w:cs="Times New Roman"/>
                  <w:lang w:val="en-IN"/>
                </w:rPr>
              </m:ctrlPr>
            </m:fPr>
            <m:num>
              <m:r>
                <w:rPr>
                  <w:rFonts w:ascii="Cambria Math" w:hAnsi="Cambria Math" w:cs="Times New Roman"/>
                  <w:lang w:val="en-IN"/>
                </w:rPr>
                <m:t>1</m:t>
              </m:r>
            </m:num>
            <m:den>
              <m:r>
                <w:rPr>
                  <w:rFonts w:ascii="Cambria Math" w:hAnsi="Cambria Math" w:cs="Times New Roman"/>
                  <w:lang w:val="en-IN"/>
                </w:rPr>
                <m:t>2π</m:t>
              </m:r>
              <m:sSup>
                <m:sSupPr>
                  <m:ctrlPr>
                    <w:rPr>
                      <w:rFonts w:ascii="Cambria Math" w:hAnsi="Cambria Math" w:cs="Times New Roman"/>
                      <w:lang w:val="en-IN"/>
                    </w:rPr>
                  </m:ctrlPr>
                </m:sSupPr>
                <m:e>
                  <m:r>
                    <w:rPr>
                      <w:rFonts w:ascii="Cambria Math" w:hAnsi="Cambria Math" w:cs="Times New Roman"/>
                      <w:lang w:val="en-IN"/>
                    </w:rPr>
                    <m:t>σ</m:t>
                  </m:r>
                </m:e>
                <m:sup>
                  <m:r>
                    <w:rPr>
                      <w:rFonts w:ascii="Cambria Math" w:hAnsi="Cambria Math" w:cs="Times New Roman"/>
                      <w:lang w:val="en-IN"/>
                    </w:rPr>
                    <m:t>2</m:t>
                  </m:r>
                </m:sup>
              </m:sSup>
            </m:den>
          </m:f>
          <m:sSup>
            <m:sSupPr>
              <m:ctrlPr>
                <w:rPr>
                  <w:rFonts w:ascii="Cambria Math" w:hAnsi="Cambria Math" w:cs="Times New Roman"/>
                  <w:lang w:val="en-IN"/>
                </w:rPr>
              </m:ctrlPr>
            </m:sSupPr>
            <m:e>
              <m:r>
                <w:rPr>
                  <w:rFonts w:ascii="Cambria Math" w:hAnsi="Cambria Math" w:cs="Times New Roman"/>
                  <w:lang w:val="en-IN"/>
                </w:rPr>
                <m:t>e</m:t>
              </m:r>
            </m:e>
            <m:sup>
              <m:r>
                <w:rPr>
                  <w:rFonts w:ascii="Cambria Math" w:hAnsi="Cambria Math" w:cs="Times New Roman"/>
                  <w:lang w:val="en-IN"/>
                </w:rPr>
                <m:t>-</m:t>
              </m:r>
              <m:f>
                <m:fPr>
                  <m:ctrlPr>
                    <w:rPr>
                      <w:rFonts w:ascii="Cambria Math" w:hAnsi="Cambria Math" w:cs="Times New Roman"/>
                      <w:lang w:val="en-IN"/>
                    </w:rPr>
                  </m:ctrlPr>
                </m:fPr>
                <m:num>
                  <m:sSup>
                    <m:sSupPr>
                      <m:ctrlPr>
                        <w:rPr>
                          <w:rFonts w:ascii="Cambria Math" w:hAnsi="Cambria Math" w:cs="Times New Roman"/>
                          <w:lang w:val="en-IN"/>
                        </w:rPr>
                      </m:ctrlPr>
                    </m:sSupPr>
                    <m:e>
                      <m:r>
                        <w:rPr>
                          <w:rFonts w:ascii="Cambria Math" w:hAnsi="Cambria Math" w:cs="Times New Roman"/>
                          <w:lang w:val="en-IN"/>
                        </w:rPr>
                        <m:t>x</m:t>
                      </m:r>
                    </m:e>
                    <m:sup>
                      <m:r>
                        <w:rPr>
                          <w:rFonts w:ascii="Cambria Math" w:hAnsi="Cambria Math" w:cs="Times New Roman"/>
                          <w:lang w:val="en-IN"/>
                        </w:rPr>
                        <m:t>2</m:t>
                      </m:r>
                    </m:sup>
                  </m:sSup>
                  <m:r>
                    <w:rPr>
                      <w:rFonts w:ascii="Cambria Math" w:hAnsi="Cambria Math" w:cs="Times New Roman"/>
                      <w:lang w:val="en-IN"/>
                    </w:rPr>
                    <m:t>+</m:t>
                  </m:r>
                  <m:sSup>
                    <m:sSupPr>
                      <m:ctrlPr>
                        <w:rPr>
                          <w:rFonts w:ascii="Cambria Math" w:hAnsi="Cambria Math" w:cs="Times New Roman"/>
                          <w:lang w:val="en-IN"/>
                        </w:rPr>
                      </m:ctrlPr>
                    </m:sSupPr>
                    <m:e>
                      <m:r>
                        <w:rPr>
                          <w:rFonts w:ascii="Cambria Math" w:hAnsi="Cambria Math" w:cs="Times New Roman"/>
                          <w:lang w:val="en-IN"/>
                        </w:rPr>
                        <m:t>y</m:t>
                      </m:r>
                    </m:e>
                    <m:sup>
                      <m:r>
                        <w:rPr>
                          <w:rFonts w:ascii="Cambria Math" w:hAnsi="Cambria Math" w:cs="Times New Roman"/>
                          <w:lang w:val="en-IN"/>
                        </w:rPr>
                        <m:t>2</m:t>
                      </m:r>
                    </m:sup>
                  </m:sSup>
                </m:num>
                <m:den>
                  <m:r>
                    <w:rPr>
                      <w:rFonts w:ascii="Cambria Math" w:hAnsi="Cambria Math" w:cs="Times New Roman"/>
                      <w:lang w:val="en-IN"/>
                    </w:rPr>
                    <m:t>2</m:t>
                  </m:r>
                  <m:sSup>
                    <m:sSupPr>
                      <m:ctrlPr>
                        <w:rPr>
                          <w:rFonts w:ascii="Cambria Math" w:hAnsi="Cambria Math" w:cs="Times New Roman"/>
                          <w:lang w:val="en-IN"/>
                        </w:rPr>
                      </m:ctrlPr>
                    </m:sSupPr>
                    <m:e>
                      <m:r>
                        <w:rPr>
                          <w:rFonts w:ascii="Cambria Math" w:hAnsi="Cambria Math" w:cs="Times New Roman"/>
                          <w:lang w:val="en-IN"/>
                        </w:rPr>
                        <m:t>σ</m:t>
                      </m:r>
                    </m:e>
                    <m:sup>
                      <m:r>
                        <w:rPr>
                          <w:rFonts w:ascii="Cambria Math" w:hAnsi="Cambria Math" w:cs="Times New Roman"/>
                          <w:lang w:val="en-IN"/>
                        </w:rPr>
                        <m:t>2</m:t>
                      </m:r>
                    </m:sup>
                  </m:sSup>
                </m:den>
              </m:f>
            </m:sup>
          </m:sSup>
          <m:r>
            <w:rPr>
              <w:rFonts w:ascii="Times New Roman" w:hAnsi="Times New Roman" w:cs="Times New Roman"/>
              <w:lang w:val="en-IN"/>
            </w:rPr>
            <w:br/>
          </m:r>
        </m:oMath>
      </m:oMathPara>
    </w:p>
    <w:p w14:paraId="06438808"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Where:</w:t>
      </w:r>
    </w:p>
    <w:p w14:paraId="67C65EF0" w14:textId="4160A52A" w:rsidR="00912C69" w:rsidRPr="00912C69" w:rsidRDefault="00912C69" w:rsidP="00A81BAA">
      <w:pPr>
        <w:pStyle w:val="BodyText"/>
        <w:numPr>
          <w:ilvl w:val="0"/>
          <w:numId w:val="53"/>
        </w:numPr>
        <w:spacing w:before="40" w:line="276" w:lineRule="auto"/>
        <w:jc w:val="both"/>
        <w:rPr>
          <w:rFonts w:ascii="Times New Roman" w:hAnsi="Times New Roman" w:cs="Times New Roman"/>
          <w:lang w:val="en-IN"/>
        </w:rPr>
      </w:pPr>
      <m:oMath>
        <m:r>
          <w:rPr>
            <w:rFonts w:ascii="Cambria Math" w:hAnsi="Cambria Math" w:cs="Times New Roman"/>
            <w:lang w:val="en-IN"/>
          </w:rPr>
          <m:t>x,y</m:t>
        </m:r>
      </m:oMath>
      <w:r w:rsidRPr="00912C69">
        <w:rPr>
          <w:rFonts w:ascii="Times New Roman" w:hAnsi="Times New Roman" w:cs="Times New Roman"/>
          <w:lang w:val="en-IN"/>
        </w:rPr>
        <w:t xml:space="preserve">= Pixel coordinates </w:t>
      </w:r>
    </w:p>
    <w:p w14:paraId="40351AB1" w14:textId="0FFF483C" w:rsidR="00912C69" w:rsidRPr="00912C69" w:rsidRDefault="00912C69" w:rsidP="00A81BAA">
      <w:pPr>
        <w:pStyle w:val="BodyText"/>
        <w:numPr>
          <w:ilvl w:val="0"/>
          <w:numId w:val="53"/>
        </w:numPr>
        <w:spacing w:before="40" w:line="276" w:lineRule="auto"/>
        <w:jc w:val="both"/>
        <w:rPr>
          <w:rFonts w:ascii="Times New Roman" w:hAnsi="Times New Roman" w:cs="Times New Roman"/>
          <w:lang w:val="en-IN"/>
        </w:rPr>
      </w:pPr>
      <m:oMath>
        <m:r>
          <w:rPr>
            <w:rFonts w:ascii="Cambria Math" w:hAnsi="Cambria Math" w:cs="Times New Roman"/>
            <w:lang w:val="en-IN"/>
          </w:rPr>
          <m:t>σ</m:t>
        </m:r>
      </m:oMath>
      <w:r w:rsidRPr="00912C69">
        <w:rPr>
          <w:rFonts w:ascii="Times New Roman" w:hAnsi="Times New Roman" w:cs="Times New Roman"/>
          <w:lang w:val="en-IN"/>
        </w:rPr>
        <w:t xml:space="preserve">= Standard deviation controlling the amount of smoothing </w:t>
      </w:r>
    </w:p>
    <w:p w14:paraId="504DDBA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Working Process</w:t>
      </w:r>
    </w:p>
    <w:p w14:paraId="55F09053" w14:textId="77777777" w:rsidR="00912C69" w:rsidRPr="00912C69" w:rsidRDefault="00912C69" w:rsidP="00A81BAA">
      <w:pPr>
        <w:pStyle w:val="BodyText"/>
        <w:numPr>
          <w:ilvl w:val="0"/>
          <w:numId w:val="5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Read the noisy image. </w:t>
      </w:r>
    </w:p>
    <w:p w14:paraId="08DDA742" w14:textId="77777777" w:rsidR="00912C69" w:rsidRPr="00912C69" w:rsidRDefault="00912C69" w:rsidP="00A81BAA">
      <w:pPr>
        <w:pStyle w:val="BodyText"/>
        <w:numPr>
          <w:ilvl w:val="0"/>
          <w:numId w:val="5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Choose an appropriate Gaussian kernel (e.g., 3×3 or 5×5). </w:t>
      </w:r>
    </w:p>
    <w:p w14:paraId="3A66400E" w14:textId="77777777" w:rsidR="00912C69" w:rsidRPr="00912C69" w:rsidRDefault="00912C69" w:rsidP="00A81BAA">
      <w:pPr>
        <w:pStyle w:val="BodyText"/>
        <w:numPr>
          <w:ilvl w:val="0"/>
          <w:numId w:val="5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Apply convolution between the Gaussian kernel and the image. </w:t>
      </w:r>
    </w:p>
    <w:p w14:paraId="7FB431F3" w14:textId="77777777" w:rsidR="00912C69" w:rsidRPr="00912C69" w:rsidRDefault="00912C69" w:rsidP="00A81BAA">
      <w:pPr>
        <w:pStyle w:val="BodyText"/>
        <w:numPr>
          <w:ilvl w:val="0"/>
          <w:numId w:val="5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Compute the weighted average for each pixel. </w:t>
      </w:r>
    </w:p>
    <w:p w14:paraId="3EED2173" w14:textId="77777777" w:rsidR="00912C69" w:rsidRPr="00912C69" w:rsidRDefault="00912C69" w:rsidP="00A81BAA">
      <w:pPr>
        <w:pStyle w:val="BodyText"/>
        <w:numPr>
          <w:ilvl w:val="0"/>
          <w:numId w:val="5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Replace each pixel with the calculated value. </w:t>
      </w:r>
    </w:p>
    <w:p w14:paraId="2A292174" w14:textId="77777777" w:rsidR="00912C69" w:rsidRPr="00912C69" w:rsidRDefault="00912C69" w:rsidP="00A81BAA">
      <w:pPr>
        <w:pStyle w:val="BodyText"/>
        <w:numPr>
          <w:ilvl w:val="0"/>
          <w:numId w:val="54"/>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Generate the smoothed image. </w:t>
      </w:r>
    </w:p>
    <w:p w14:paraId="06F52F78"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Justification</w:t>
      </w:r>
    </w:p>
    <w:p w14:paraId="072AB749" w14:textId="77777777" w:rsidR="00912C69" w:rsidRPr="00912C69" w:rsidRDefault="00912C69" w:rsidP="00A81BAA">
      <w:pPr>
        <w:pStyle w:val="BodyText"/>
        <w:numPr>
          <w:ilvl w:val="0"/>
          <w:numId w:val="5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Reduces Gaussian and random noise effectively. </w:t>
      </w:r>
    </w:p>
    <w:p w14:paraId="0CC610D6" w14:textId="77777777" w:rsidR="00912C69" w:rsidRPr="00912C69" w:rsidRDefault="00912C69" w:rsidP="00A81BAA">
      <w:pPr>
        <w:pStyle w:val="BodyText"/>
        <w:numPr>
          <w:ilvl w:val="0"/>
          <w:numId w:val="5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Produces smooth intensity transitions. </w:t>
      </w:r>
    </w:p>
    <w:p w14:paraId="2580A6C1" w14:textId="77777777" w:rsidR="00912C69" w:rsidRPr="00912C69" w:rsidRDefault="00912C69" w:rsidP="00A81BAA">
      <w:pPr>
        <w:pStyle w:val="BodyText"/>
        <w:numPr>
          <w:ilvl w:val="0"/>
          <w:numId w:val="5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Minimizes unwanted intensity variations. </w:t>
      </w:r>
    </w:p>
    <w:p w14:paraId="5389F8C1" w14:textId="77777777" w:rsidR="00912C69" w:rsidRPr="00912C69" w:rsidRDefault="00912C69" w:rsidP="00A81BAA">
      <w:pPr>
        <w:pStyle w:val="BodyText"/>
        <w:numPr>
          <w:ilvl w:val="0"/>
          <w:numId w:val="5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Improves image quality before segmentation or feature extraction. </w:t>
      </w:r>
    </w:p>
    <w:p w14:paraId="6F18D841" w14:textId="77777777" w:rsidR="00912C69" w:rsidRPr="00912C69" w:rsidRDefault="00912C69" w:rsidP="00A81BAA">
      <w:pPr>
        <w:pStyle w:val="BodyText"/>
        <w:numPr>
          <w:ilvl w:val="0"/>
          <w:numId w:val="55"/>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Suitable for preprocessing in many computer vision applications. </w:t>
      </w:r>
    </w:p>
    <w:p w14:paraId="272D3525"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Advantages</w:t>
      </w:r>
    </w:p>
    <w:p w14:paraId="0C5C85EA" w14:textId="77777777" w:rsidR="00912C69" w:rsidRPr="00912C69" w:rsidRDefault="00912C69" w:rsidP="00A81BAA">
      <w:pPr>
        <w:pStyle w:val="BodyText"/>
        <w:numPr>
          <w:ilvl w:val="0"/>
          <w:numId w:val="5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Effective noise reduction. </w:t>
      </w:r>
    </w:p>
    <w:p w14:paraId="548A21B2" w14:textId="77777777" w:rsidR="00912C69" w:rsidRPr="00912C69" w:rsidRDefault="00912C69" w:rsidP="00A81BAA">
      <w:pPr>
        <w:pStyle w:val="BodyText"/>
        <w:numPr>
          <w:ilvl w:val="0"/>
          <w:numId w:val="5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Simple implementation. </w:t>
      </w:r>
    </w:p>
    <w:p w14:paraId="523B92A3" w14:textId="77777777" w:rsidR="00912C69" w:rsidRPr="00912C69" w:rsidRDefault="00912C69" w:rsidP="00A81BAA">
      <w:pPr>
        <w:pStyle w:val="BodyText"/>
        <w:numPr>
          <w:ilvl w:val="0"/>
          <w:numId w:val="5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Produces natural-looking images. </w:t>
      </w:r>
    </w:p>
    <w:p w14:paraId="52756369" w14:textId="77777777" w:rsidR="00912C69" w:rsidRPr="00912C69" w:rsidRDefault="00912C69" w:rsidP="00A81BAA">
      <w:pPr>
        <w:pStyle w:val="BodyText"/>
        <w:numPr>
          <w:ilvl w:val="0"/>
          <w:numId w:val="5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Reduces random intensity variations. </w:t>
      </w:r>
    </w:p>
    <w:p w14:paraId="7C739812" w14:textId="77777777" w:rsidR="00912C69" w:rsidRPr="00912C69" w:rsidRDefault="00912C69" w:rsidP="00A81BAA">
      <w:pPr>
        <w:pStyle w:val="BodyText"/>
        <w:numPr>
          <w:ilvl w:val="0"/>
          <w:numId w:val="56"/>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Widely used in image preprocessing. </w:t>
      </w:r>
    </w:p>
    <w:p w14:paraId="799DDE13"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Applications</w:t>
      </w:r>
    </w:p>
    <w:p w14:paraId="385D82B4" w14:textId="77777777" w:rsidR="00912C69" w:rsidRPr="00912C69" w:rsidRDefault="00912C69" w:rsidP="00A81BAA">
      <w:pPr>
        <w:pStyle w:val="BodyText"/>
        <w:numPr>
          <w:ilvl w:val="0"/>
          <w:numId w:val="5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Medical image preprocessing </w:t>
      </w:r>
    </w:p>
    <w:p w14:paraId="766BFA58" w14:textId="77777777" w:rsidR="00912C69" w:rsidRPr="00912C69" w:rsidRDefault="00912C69" w:rsidP="00A81BAA">
      <w:pPr>
        <w:pStyle w:val="BodyText"/>
        <w:numPr>
          <w:ilvl w:val="0"/>
          <w:numId w:val="5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Face recognition systems </w:t>
      </w:r>
    </w:p>
    <w:p w14:paraId="277002B3" w14:textId="77777777" w:rsidR="00912C69" w:rsidRPr="00912C69" w:rsidRDefault="00912C69" w:rsidP="00A81BAA">
      <w:pPr>
        <w:pStyle w:val="BodyText"/>
        <w:numPr>
          <w:ilvl w:val="0"/>
          <w:numId w:val="5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lastRenderedPageBreak/>
        <w:t xml:space="preserve">Object detection </w:t>
      </w:r>
    </w:p>
    <w:p w14:paraId="0F2442E7" w14:textId="77777777" w:rsidR="00912C69" w:rsidRPr="00912C69" w:rsidRDefault="00912C69" w:rsidP="00A81BAA">
      <w:pPr>
        <w:pStyle w:val="BodyText"/>
        <w:numPr>
          <w:ilvl w:val="0"/>
          <w:numId w:val="5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Autonomous vehicles </w:t>
      </w:r>
    </w:p>
    <w:p w14:paraId="7D276265" w14:textId="77777777" w:rsidR="00912C69" w:rsidRPr="00912C69" w:rsidRDefault="00912C69" w:rsidP="00A81BAA">
      <w:pPr>
        <w:pStyle w:val="BodyText"/>
        <w:numPr>
          <w:ilvl w:val="0"/>
          <w:numId w:val="5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Satellite image analysis </w:t>
      </w:r>
    </w:p>
    <w:p w14:paraId="6AF6ABA8" w14:textId="77777777" w:rsidR="00912C69" w:rsidRPr="00912C69" w:rsidRDefault="00912C69" w:rsidP="00A81BAA">
      <w:pPr>
        <w:pStyle w:val="BodyText"/>
        <w:numPr>
          <w:ilvl w:val="0"/>
          <w:numId w:val="5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Computer vision </w:t>
      </w:r>
    </w:p>
    <w:p w14:paraId="14244CB0" w14:textId="77777777" w:rsidR="00912C69" w:rsidRPr="00912C69" w:rsidRDefault="00912C69" w:rsidP="00A81BAA">
      <w:pPr>
        <w:pStyle w:val="BodyText"/>
        <w:numPr>
          <w:ilvl w:val="0"/>
          <w:numId w:val="57"/>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Machine learning image preprocessing </w:t>
      </w:r>
    </w:p>
    <w:p w14:paraId="4F9EAAC4"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Expected Outcome</w:t>
      </w:r>
    </w:p>
    <w:p w14:paraId="150A0F33" w14:textId="77777777" w:rsidR="00912C69" w:rsidRPr="00912C69" w:rsidRDefault="00912C69" w:rsidP="00A81BAA">
      <w:pPr>
        <w:pStyle w:val="BodyText"/>
        <w:numPr>
          <w:ilvl w:val="0"/>
          <w:numId w:val="5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Random noise is significantly reduced. </w:t>
      </w:r>
    </w:p>
    <w:p w14:paraId="3DF5E3E1" w14:textId="77777777" w:rsidR="00912C69" w:rsidRPr="00912C69" w:rsidRDefault="00912C69" w:rsidP="00A81BAA">
      <w:pPr>
        <w:pStyle w:val="BodyText"/>
        <w:numPr>
          <w:ilvl w:val="0"/>
          <w:numId w:val="5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Image becomes smoother. </w:t>
      </w:r>
    </w:p>
    <w:p w14:paraId="1D340C1A" w14:textId="77777777" w:rsidR="00912C69" w:rsidRPr="00912C69" w:rsidRDefault="00912C69" w:rsidP="00A81BAA">
      <w:pPr>
        <w:pStyle w:val="BodyText"/>
        <w:numPr>
          <w:ilvl w:val="0"/>
          <w:numId w:val="5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Important structures remain reasonably clear. </w:t>
      </w:r>
    </w:p>
    <w:p w14:paraId="70C1015B" w14:textId="77777777" w:rsidR="00912C69" w:rsidRPr="00912C69" w:rsidRDefault="00912C69" w:rsidP="00A81BAA">
      <w:pPr>
        <w:pStyle w:val="BodyText"/>
        <w:numPr>
          <w:ilvl w:val="0"/>
          <w:numId w:val="5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Improved accuracy for segmentation and feature extraction. </w:t>
      </w:r>
    </w:p>
    <w:p w14:paraId="375DFDF0" w14:textId="77777777" w:rsidR="00912C69" w:rsidRPr="00912C69" w:rsidRDefault="00912C69" w:rsidP="00A81BAA">
      <w:pPr>
        <w:pStyle w:val="BodyText"/>
        <w:numPr>
          <w:ilvl w:val="0"/>
          <w:numId w:val="58"/>
        </w:numPr>
        <w:spacing w:before="40" w:line="276" w:lineRule="auto"/>
        <w:jc w:val="both"/>
        <w:rPr>
          <w:rFonts w:ascii="Times New Roman" w:hAnsi="Times New Roman" w:cs="Times New Roman"/>
          <w:lang w:val="en-IN"/>
        </w:rPr>
      </w:pPr>
      <w:r w:rsidRPr="00912C69">
        <w:rPr>
          <w:rFonts w:ascii="Times New Roman" w:hAnsi="Times New Roman" w:cs="Times New Roman"/>
          <w:lang w:val="en-IN"/>
        </w:rPr>
        <w:t xml:space="preserve">Better overall image quality for further processing. </w:t>
      </w:r>
    </w:p>
    <w:p w14:paraId="2BE3C006" w14:textId="77777777" w:rsidR="00912C69" w:rsidRPr="00912C69" w:rsidRDefault="00912C69" w:rsidP="00912C69">
      <w:pPr>
        <w:pStyle w:val="BodyText"/>
        <w:spacing w:before="40" w:line="276" w:lineRule="auto"/>
        <w:ind w:left="49"/>
        <w:jc w:val="both"/>
        <w:rPr>
          <w:rFonts w:ascii="Times New Roman" w:hAnsi="Times New Roman" w:cs="Times New Roman"/>
          <w:b/>
          <w:bCs/>
          <w:lang w:val="en-IN"/>
        </w:rPr>
      </w:pPr>
      <w:r w:rsidRPr="00912C69">
        <w:rPr>
          <w:rFonts w:ascii="Times New Roman" w:hAnsi="Times New Roman" w:cs="Times New Roman"/>
          <w:b/>
          <w:bCs/>
          <w:lang w:val="en-IN"/>
        </w:rPr>
        <w:t>Conclusion</w:t>
      </w:r>
    </w:p>
    <w:p w14:paraId="5B4A65DE" w14:textId="77777777" w:rsidR="00912C69" w:rsidRPr="00912C69" w:rsidRDefault="00912C69" w:rsidP="00912C69">
      <w:pPr>
        <w:pStyle w:val="BodyText"/>
        <w:spacing w:before="40" w:line="276" w:lineRule="auto"/>
        <w:ind w:left="49"/>
        <w:jc w:val="both"/>
        <w:rPr>
          <w:rFonts w:ascii="Times New Roman" w:hAnsi="Times New Roman" w:cs="Times New Roman"/>
          <w:lang w:val="en-IN"/>
        </w:rPr>
      </w:pPr>
      <w:r w:rsidRPr="00912C69">
        <w:rPr>
          <w:rFonts w:ascii="Times New Roman" w:hAnsi="Times New Roman" w:cs="Times New Roman"/>
          <w:lang w:val="en-IN"/>
        </w:rPr>
        <w:t xml:space="preserve">The </w:t>
      </w:r>
      <w:r w:rsidRPr="00912C69">
        <w:rPr>
          <w:rFonts w:ascii="Times New Roman" w:hAnsi="Times New Roman" w:cs="Times New Roman"/>
          <w:b/>
          <w:bCs/>
          <w:lang w:val="en-IN"/>
        </w:rPr>
        <w:t>Gaussian Filter</w:t>
      </w:r>
      <w:r w:rsidRPr="00912C69">
        <w:rPr>
          <w:rFonts w:ascii="Times New Roman" w:hAnsi="Times New Roman" w:cs="Times New Roman"/>
          <w:lang w:val="en-IN"/>
        </w:rPr>
        <w:t xml:space="preserve"> is the most suitable spatial filtering method for preprocessing noisy images because it effectively reduces random noise while maintaining the overall structure of the image. This improves image quality and prepares the image for accurate analysis, segmentation, and object recognition.</w:t>
      </w:r>
    </w:p>
    <w:p w14:paraId="4D12FF8B" w14:textId="77777777" w:rsidR="00912C69" w:rsidRPr="00912C69" w:rsidRDefault="00912C69" w:rsidP="00912C69">
      <w:pPr>
        <w:pStyle w:val="BodyText"/>
        <w:spacing w:before="40" w:line="276" w:lineRule="auto"/>
        <w:ind w:left="49"/>
        <w:jc w:val="both"/>
        <w:rPr>
          <w:rFonts w:ascii="Times New Roman" w:hAnsi="Times New Roman" w:cs="Times New Roman"/>
        </w:rPr>
      </w:pPr>
    </w:p>
    <w:sectPr w:rsidR="00912C69" w:rsidRPr="00912C69">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2C3"/>
    <w:multiLevelType w:val="multilevel"/>
    <w:tmpl w:val="EBB8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A7D29"/>
    <w:multiLevelType w:val="multilevel"/>
    <w:tmpl w:val="B8B8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752A8"/>
    <w:multiLevelType w:val="multilevel"/>
    <w:tmpl w:val="7A1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21619"/>
    <w:multiLevelType w:val="multilevel"/>
    <w:tmpl w:val="06C0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24200"/>
    <w:multiLevelType w:val="multilevel"/>
    <w:tmpl w:val="86F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6F32"/>
    <w:multiLevelType w:val="multilevel"/>
    <w:tmpl w:val="619C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7571D"/>
    <w:multiLevelType w:val="multilevel"/>
    <w:tmpl w:val="6DFCD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C5372"/>
    <w:multiLevelType w:val="multilevel"/>
    <w:tmpl w:val="06B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23952"/>
    <w:multiLevelType w:val="multilevel"/>
    <w:tmpl w:val="827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123F9"/>
    <w:multiLevelType w:val="multilevel"/>
    <w:tmpl w:val="849E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2209B"/>
    <w:multiLevelType w:val="multilevel"/>
    <w:tmpl w:val="08EC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B364B0"/>
    <w:multiLevelType w:val="multilevel"/>
    <w:tmpl w:val="26B6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16485"/>
    <w:multiLevelType w:val="multilevel"/>
    <w:tmpl w:val="31B6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A7937"/>
    <w:multiLevelType w:val="multilevel"/>
    <w:tmpl w:val="192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01106"/>
    <w:multiLevelType w:val="multilevel"/>
    <w:tmpl w:val="80F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75121"/>
    <w:multiLevelType w:val="multilevel"/>
    <w:tmpl w:val="2B44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067E8"/>
    <w:multiLevelType w:val="multilevel"/>
    <w:tmpl w:val="EDD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36E4A"/>
    <w:multiLevelType w:val="multilevel"/>
    <w:tmpl w:val="DA58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65B2E"/>
    <w:multiLevelType w:val="multilevel"/>
    <w:tmpl w:val="66E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448DE"/>
    <w:multiLevelType w:val="multilevel"/>
    <w:tmpl w:val="6FCA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002150"/>
    <w:multiLevelType w:val="multilevel"/>
    <w:tmpl w:val="4724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C55C3"/>
    <w:multiLevelType w:val="multilevel"/>
    <w:tmpl w:val="BAAA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6705D"/>
    <w:multiLevelType w:val="multilevel"/>
    <w:tmpl w:val="C9FC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3195F"/>
    <w:multiLevelType w:val="hybridMultilevel"/>
    <w:tmpl w:val="F35489DE"/>
    <w:lvl w:ilvl="0" w:tplc="80269CBA">
      <w:start w:val="1"/>
      <w:numFmt w:val="decimal"/>
      <w:lvlText w:val="%1."/>
      <w:lvlJc w:val="left"/>
      <w:pPr>
        <w:ind w:left="409" w:hanging="360"/>
      </w:pPr>
      <w:rPr>
        <w:rFonts w:hint="default"/>
        <w:b w:val="0"/>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abstractNum w:abstractNumId="24" w15:restartNumberingAfterBreak="0">
    <w:nsid w:val="32355AA8"/>
    <w:multiLevelType w:val="multilevel"/>
    <w:tmpl w:val="70BE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E7522A"/>
    <w:multiLevelType w:val="multilevel"/>
    <w:tmpl w:val="A40E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ED4147"/>
    <w:multiLevelType w:val="multilevel"/>
    <w:tmpl w:val="12C6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138DE"/>
    <w:multiLevelType w:val="multilevel"/>
    <w:tmpl w:val="AD78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A559E6"/>
    <w:multiLevelType w:val="multilevel"/>
    <w:tmpl w:val="3FC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34EE9"/>
    <w:multiLevelType w:val="multilevel"/>
    <w:tmpl w:val="01C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7645A0"/>
    <w:multiLevelType w:val="multilevel"/>
    <w:tmpl w:val="92A0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1B0033"/>
    <w:multiLevelType w:val="multilevel"/>
    <w:tmpl w:val="C91A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B26A9E"/>
    <w:multiLevelType w:val="multilevel"/>
    <w:tmpl w:val="142C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11068D"/>
    <w:multiLevelType w:val="multilevel"/>
    <w:tmpl w:val="FB8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74169"/>
    <w:multiLevelType w:val="multilevel"/>
    <w:tmpl w:val="4C1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52BF4"/>
    <w:multiLevelType w:val="multilevel"/>
    <w:tmpl w:val="FB4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A7864"/>
    <w:multiLevelType w:val="multilevel"/>
    <w:tmpl w:val="CCB2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65A42"/>
    <w:multiLevelType w:val="multilevel"/>
    <w:tmpl w:val="9F72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6E550F"/>
    <w:multiLevelType w:val="multilevel"/>
    <w:tmpl w:val="E19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FA5DD1"/>
    <w:multiLevelType w:val="multilevel"/>
    <w:tmpl w:val="DE02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8C0D9E"/>
    <w:multiLevelType w:val="multilevel"/>
    <w:tmpl w:val="16F6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042ADE"/>
    <w:multiLevelType w:val="multilevel"/>
    <w:tmpl w:val="6F90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AC5FD7"/>
    <w:multiLevelType w:val="multilevel"/>
    <w:tmpl w:val="10747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ED0807"/>
    <w:multiLevelType w:val="multilevel"/>
    <w:tmpl w:val="6CD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D02765"/>
    <w:multiLevelType w:val="multilevel"/>
    <w:tmpl w:val="FEEA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EB4568"/>
    <w:multiLevelType w:val="multilevel"/>
    <w:tmpl w:val="C28E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A94E76"/>
    <w:multiLevelType w:val="multilevel"/>
    <w:tmpl w:val="AD5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BB4589"/>
    <w:multiLevelType w:val="multilevel"/>
    <w:tmpl w:val="B024E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E5137F"/>
    <w:multiLevelType w:val="multilevel"/>
    <w:tmpl w:val="457E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D56A77"/>
    <w:multiLevelType w:val="multilevel"/>
    <w:tmpl w:val="5EA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8D7A67"/>
    <w:multiLevelType w:val="multilevel"/>
    <w:tmpl w:val="47A4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65770C"/>
    <w:multiLevelType w:val="multilevel"/>
    <w:tmpl w:val="C02A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93522"/>
    <w:multiLevelType w:val="multilevel"/>
    <w:tmpl w:val="1ED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0F574A"/>
    <w:multiLevelType w:val="multilevel"/>
    <w:tmpl w:val="065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5735D2"/>
    <w:multiLevelType w:val="multilevel"/>
    <w:tmpl w:val="D1B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7082A"/>
    <w:multiLevelType w:val="multilevel"/>
    <w:tmpl w:val="B6C40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01461D"/>
    <w:multiLevelType w:val="multilevel"/>
    <w:tmpl w:val="F078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ED0077"/>
    <w:multiLevelType w:val="multilevel"/>
    <w:tmpl w:val="10D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622255">
    <w:abstractNumId w:val="23"/>
  </w:num>
  <w:num w:numId="2" w16cid:durableId="848183529">
    <w:abstractNumId w:val="30"/>
  </w:num>
  <w:num w:numId="3" w16cid:durableId="675234191">
    <w:abstractNumId w:val="42"/>
  </w:num>
  <w:num w:numId="4" w16cid:durableId="700713757">
    <w:abstractNumId w:val="44"/>
  </w:num>
  <w:num w:numId="5" w16cid:durableId="1138916553">
    <w:abstractNumId w:val="52"/>
  </w:num>
  <w:num w:numId="6" w16cid:durableId="1897859394">
    <w:abstractNumId w:val="50"/>
  </w:num>
  <w:num w:numId="7" w16cid:durableId="1771659977">
    <w:abstractNumId w:val="46"/>
  </w:num>
  <w:num w:numId="8" w16cid:durableId="18626103">
    <w:abstractNumId w:val="34"/>
  </w:num>
  <w:num w:numId="9" w16cid:durableId="861086441">
    <w:abstractNumId w:val="10"/>
  </w:num>
  <w:num w:numId="10" w16cid:durableId="109056893">
    <w:abstractNumId w:val="49"/>
  </w:num>
  <w:num w:numId="11" w16cid:durableId="764150537">
    <w:abstractNumId w:val="35"/>
  </w:num>
  <w:num w:numId="12" w16cid:durableId="1785149338">
    <w:abstractNumId w:val="13"/>
  </w:num>
  <w:num w:numId="13" w16cid:durableId="756097312">
    <w:abstractNumId w:val="38"/>
  </w:num>
  <w:num w:numId="14" w16cid:durableId="125664854">
    <w:abstractNumId w:val="37"/>
  </w:num>
  <w:num w:numId="15" w16cid:durableId="1311250067">
    <w:abstractNumId w:val="14"/>
  </w:num>
  <w:num w:numId="16" w16cid:durableId="1037779021">
    <w:abstractNumId w:val="29"/>
  </w:num>
  <w:num w:numId="17" w16cid:durableId="631449618">
    <w:abstractNumId w:val="57"/>
  </w:num>
  <w:num w:numId="18" w16cid:durableId="1480920117">
    <w:abstractNumId w:val="7"/>
  </w:num>
  <w:num w:numId="19" w16cid:durableId="361250230">
    <w:abstractNumId w:val="19"/>
  </w:num>
  <w:num w:numId="20" w16cid:durableId="320281290">
    <w:abstractNumId w:val="25"/>
  </w:num>
  <w:num w:numId="21" w16cid:durableId="1126922682">
    <w:abstractNumId w:val="16"/>
  </w:num>
  <w:num w:numId="22" w16cid:durableId="849953608">
    <w:abstractNumId w:val="21"/>
  </w:num>
  <w:num w:numId="23" w16cid:durableId="1230775346">
    <w:abstractNumId w:val="43"/>
  </w:num>
  <w:num w:numId="24" w16cid:durableId="1854804582">
    <w:abstractNumId w:val="31"/>
  </w:num>
  <w:num w:numId="25" w16cid:durableId="6371726">
    <w:abstractNumId w:val="3"/>
  </w:num>
  <w:num w:numId="26" w16cid:durableId="705518818">
    <w:abstractNumId w:val="24"/>
  </w:num>
  <w:num w:numId="27" w16cid:durableId="1187523122">
    <w:abstractNumId w:val="8"/>
  </w:num>
  <w:num w:numId="28" w16cid:durableId="172426873">
    <w:abstractNumId w:val="9"/>
  </w:num>
  <w:num w:numId="29" w16cid:durableId="99641944">
    <w:abstractNumId w:val="5"/>
  </w:num>
  <w:num w:numId="30" w16cid:durableId="1090588852">
    <w:abstractNumId w:val="51"/>
  </w:num>
  <w:num w:numId="31" w16cid:durableId="1077170491">
    <w:abstractNumId w:val="55"/>
  </w:num>
  <w:num w:numId="32" w16cid:durableId="1785029920">
    <w:abstractNumId w:val="56"/>
  </w:num>
  <w:num w:numId="33" w16cid:durableId="918557606">
    <w:abstractNumId w:val="36"/>
  </w:num>
  <w:num w:numId="34" w16cid:durableId="573974922">
    <w:abstractNumId w:val="54"/>
  </w:num>
  <w:num w:numId="35" w16cid:durableId="840434754">
    <w:abstractNumId w:val="39"/>
  </w:num>
  <w:num w:numId="36" w16cid:durableId="881405941">
    <w:abstractNumId w:val="47"/>
  </w:num>
  <w:num w:numId="37" w16cid:durableId="375666118">
    <w:abstractNumId w:val="1"/>
  </w:num>
  <w:num w:numId="38" w16cid:durableId="1525047809">
    <w:abstractNumId w:val="17"/>
  </w:num>
  <w:num w:numId="39" w16cid:durableId="541401075">
    <w:abstractNumId w:val="15"/>
  </w:num>
  <w:num w:numId="40" w16cid:durableId="1647314420">
    <w:abstractNumId w:val="41"/>
  </w:num>
  <w:num w:numId="41" w16cid:durableId="1174030803">
    <w:abstractNumId w:val="32"/>
  </w:num>
  <w:num w:numId="42" w16cid:durableId="1186022994">
    <w:abstractNumId w:val="40"/>
  </w:num>
  <w:num w:numId="43" w16cid:durableId="820586679">
    <w:abstractNumId w:val="2"/>
  </w:num>
  <w:num w:numId="44" w16cid:durableId="849568050">
    <w:abstractNumId w:val="20"/>
  </w:num>
  <w:num w:numId="45" w16cid:durableId="1143620723">
    <w:abstractNumId w:val="48"/>
  </w:num>
  <w:num w:numId="46" w16cid:durableId="1992363679">
    <w:abstractNumId w:val="27"/>
  </w:num>
  <w:num w:numId="47" w16cid:durableId="77093589">
    <w:abstractNumId w:val="45"/>
  </w:num>
  <w:num w:numId="48" w16cid:durableId="1165897749">
    <w:abstractNumId w:val="4"/>
  </w:num>
  <w:num w:numId="49" w16cid:durableId="1437944353">
    <w:abstractNumId w:val="33"/>
  </w:num>
  <w:num w:numId="50" w16cid:durableId="1903638983">
    <w:abstractNumId w:val="18"/>
  </w:num>
  <w:num w:numId="51" w16cid:durableId="1540705074">
    <w:abstractNumId w:val="26"/>
  </w:num>
  <w:num w:numId="52" w16cid:durableId="1692098433">
    <w:abstractNumId w:val="53"/>
  </w:num>
  <w:num w:numId="53" w16cid:durableId="1798405633">
    <w:abstractNumId w:val="0"/>
  </w:num>
  <w:num w:numId="54" w16cid:durableId="1675259488">
    <w:abstractNumId w:val="6"/>
  </w:num>
  <w:num w:numId="55" w16cid:durableId="283002581">
    <w:abstractNumId w:val="28"/>
  </w:num>
  <w:num w:numId="56" w16cid:durableId="414283390">
    <w:abstractNumId w:val="12"/>
  </w:num>
  <w:num w:numId="57" w16cid:durableId="1980308352">
    <w:abstractNumId w:val="11"/>
  </w:num>
  <w:num w:numId="58" w16cid:durableId="1838762965">
    <w:abstractNumId w:val="2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04"/>
    <w:rsid w:val="002A01CC"/>
    <w:rsid w:val="00506004"/>
    <w:rsid w:val="00912C69"/>
    <w:rsid w:val="00A81BAA"/>
    <w:rsid w:val="00BB0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AEBD"/>
  <w15:docId w15:val="{943CAF73-D3A9-43A9-ABE1-42AAC15E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0"/>
      <w:ind w:left="167" w:hanging="167"/>
    </w:pPr>
  </w:style>
  <w:style w:type="paragraph" w:customStyle="1" w:styleId="TableParagraph">
    <w:name w:val="Table Paragraph"/>
    <w:basedOn w:val="Normal"/>
    <w:uiPriority w:val="1"/>
    <w:qFormat/>
    <w:pPr>
      <w:ind w:left="1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3335</Words>
  <Characters>19016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CO2-AT3-SLOT A.docx</vt:lpstr>
    </vt:vector>
  </TitlesOfParts>
  <Company/>
  <LinksUpToDate>false</LinksUpToDate>
  <CharactersWithSpaces>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CO2-AT3-SLOT A.docx</dc:title>
  <dc:creator>kommu</dc:creator>
  <cp:lastModifiedBy>kommururushi@gmail.com</cp:lastModifiedBy>
  <cp:revision>2</cp:revision>
  <dcterms:created xsi:type="dcterms:W3CDTF">2026-08-03T05:02:00Z</dcterms:created>
  <dcterms:modified xsi:type="dcterms:W3CDTF">2026-08-03T05:02:00Z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Producer">
    <vt:lpwstr>Skia/PDF m152 Google Docs Renderer</vt:lpwstr>
  </property>
  <property fmtid="{D5CDD505-2E9C-101B-9397-08002B2CF9AE}" pid="5" name="LastSaved">
    <vt:filetime>2026-08-03T00:00:00Z</vt:filetime>
  </property>
</Properties>
</file>