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0F4C" w14:textId="77777777" w:rsidR="0067374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47C4B4DE" w14:textId="7F45B883" w:rsidR="0067374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C3E87">
        <w:rPr>
          <w:b/>
          <w:bCs/>
          <w:sz w:val="28"/>
          <w:szCs w:val="28"/>
        </w:rPr>
        <w:t>1</w:t>
      </w:r>
    </w:p>
    <w:p w14:paraId="605B95D1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348F65B8" w14:textId="77777777" w:rsidR="00673745" w:rsidRDefault="0067374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C3E01CE" w14:textId="018F7A9E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MLA03</w:t>
      </w:r>
      <w:r w:rsidR="00194199">
        <w:rPr>
          <w:rFonts w:ascii="Arial" w:eastAsia="Arial" w:hAnsi="Arial" w:cs="Arial"/>
          <w:b/>
          <w:bCs/>
        </w:rPr>
        <w:t>03</w:t>
      </w:r>
    </w:p>
    <w:p w14:paraId="71D8445A" w14:textId="13F5BE0C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</w:t>
      </w:r>
      <w:r w:rsidR="00194199">
        <w:rPr>
          <w:rFonts w:ascii="Arial" w:eastAsia="Arial" w:hAnsi="Arial" w:cs="Arial"/>
          <w:b/>
          <w:bCs/>
        </w:rPr>
        <w:t>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0C32F1A" w14:textId="77777777" w:rsidR="00673745" w:rsidRDefault="00673745">
      <w:pPr>
        <w:rPr>
          <w:rFonts w:ascii="Arial" w:eastAsia="Arial" w:hAnsi="Arial" w:cs="Arial"/>
          <w:b/>
          <w:bCs/>
        </w:rPr>
      </w:pPr>
    </w:p>
    <w:p w14:paraId="2AF2BC68" w14:textId="77777777" w:rsidR="00673745" w:rsidRDefault="00673745">
      <w:pPr>
        <w:rPr>
          <w:rFonts w:ascii="Arial" w:eastAsia="Arial" w:hAnsi="Arial" w:cs="Arial"/>
          <w:b/>
          <w:bCs/>
        </w:rPr>
      </w:pPr>
    </w:p>
    <w:p w14:paraId="3D32B1F4" w14:textId="77777777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701AEB5" wp14:editId="1698550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02951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1AEB5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102951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CE1C51D" w14:textId="77777777" w:rsidR="00673745" w:rsidRDefault="00673745">
      <w:pPr>
        <w:rPr>
          <w:rFonts w:ascii="Arial" w:eastAsia="Arial" w:hAnsi="Arial" w:cs="Arial"/>
          <w:b/>
          <w:bCs/>
        </w:rPr>
      </w:pPr>
    </w:p>
    <w:p w14:paraId="5C53E3D1" w14:textId="77777777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957B38D" w14:textId="77777777" w:rsidR="00673745" w:rsidRDefault="00673745">
      <w:pPr>
        <w:rPr>
          <w:rFonts w:ascii="Arial" w:eastAsia="Arial" w:hAnsi="Arial" w:cs="Arial"/>
          <w:b/>
          <w:bCs/>
        </w:rPr>
      </w:pPr>
    </w:p>
    <w:p w14:paraId="548FEDE8" w14:textId="3E40BEE3" w:rsidR="00673745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Analyze reinforcement learning frameworks and Markov Decision Process concepts to model decision-making problems. (BL2,</w:t>
      </w:r>
      <w:r w:rsidR="00D65AB3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BL3)</w:t>
      </w:r>
    </w:p>
    <w:p w14:paraId="30A6B446" w14:textId="77777777" w:rsidR="00673745" w:rsidRDefault="00673745">
      <w:pPr>
        <w:rPr>
          <w:rFonts w:ascii="Arial" w:eastAsia="Arial" w:hAnsi="Arial" w:cs="Arial"/>
          <w:i/>
          <w:iCs/>
        </w:rPr>
      </w:pPr>
    </w:p>
    <w:p w14:paraId="065EB6DA" w14:textId="07341F1C" w:rsidR="00673745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0C5C9A">
        <w:rPr>
          <w:rFonts w:ascii="Arial" w:eastAsia="Arial" w:hAnsi="Arial" w:cs="Arial"/>
          <w:i/>
          <w:iCs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7A997F5D" w14:textId="77777777" w:rsidR="00673745" w:rsidRDefault="00673745">
      <w:pPr>
        <w:rPr>
          <w:rFonts w:ascii="Arial" w:eastAsia="Arial" w:hAnsi="Arial" w:cs="Arial"/>
          <w:i/>
          <w:iCs/>
        </w:rPr>
      </w:pPr>
    </w:p>
    <w:p w14:paraId="6DB81F7F" w14:textId="4DC409B9" w:rsidR="00673745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D03EB4D" wp14:editId="4A66D46B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995DB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3EB4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00995DB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D66773">
        <w:rPr>
          <w:rFonts w:ascii="Arial" w:eastAsia="Arial" w:hAnsi="Arial" w:cs="Arial"/>
        </w:rPr>
        <w:t xml:space="preserve">Dr. </w:t>
      </w:r>
      <w:r w:rsidR="00194199">
        <w:rPr>
          <w:rFonts w:ascii="Arial" w:eastAsia="Arial" w:hAnsi="Arial" w:cs="Arial"/>
        </w:rPr>
        <w:t>Dumpala Prasanth</w:t>
      </w:r>
    </w:p>
    <w:p w14:paraId="4B9D5022" w14:textId="77777777" w:rsidR="00673745" w:rsidRDefault="00673745">
      <w:pPr>
        <w:rPr>
          <w:rFonts w:ascii="Arial" w:eastAsia="Arial" w:hAnsi="Arial" w:cs="Arial"/>
        </w:rPr>
      </w:pPr>
    </w:p>
    <w:p w14:paraId="6D181213" w14:textId="77777777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4F7A480E" w14:textId="77777777" w:rsidR="00673745" w:rsidRDefault="00673745">
      <w:pPr>
        <w:rPr>
          <w:rFonts w:ascii="Arial" w:eastAsia="Arial" w:hAnsi="Arial" w:cs="Arial"/>
        </w:rPr>
      </w:pPr>
    </w:p>
    <w:p w14:paraId="212B2352" w14:textId="77777777" w:rsidR="00673745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EF6B94A" w14:textId="77777777" w:rsidR="0067374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2556FCD" w14:textId="46C5C097" w:rsidR="00D66773" w:rsidRDefault="00D66773" w:rsidP="00D66773">
      <w:pPr>
        <w:jc w:val="center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 xml:space="preserve">RL Basic Experiments demo with </w:t>
      </w:r>
      <w:r>
        <w:rPr>
          <w:rFonts w:ascii="Arial" w:eastAsia="Arial" w:hAnsi="Arial" w:cs="Arial"/>
          <w:b/>
          <w:bCs/>
        </w:rPr>
        <w:t>K</w:t>
      </w:r>
      <w:r w:rsidRPr="00D66773">
        <w:rPr>
          <w:rFonts w:ascii="Arial" w:eastAsia="Arial" w:hAnsi="Arial" w:cs="Arial"/>
          <w:b/>
          <w:bCs/>
        </w:rPr>
        <w:t>eras and TensorFlow using Anaconda navigator</w:t>
      </w:r>
    </w:p>
    <w:p w14:paraId="23ADD3BD" w14:textId="77777777" w:rsidR="00D66773" w:rsidRDefault="00D66773" w:rsidP="00D66773">
      <w:pPr>
        <w:jc w:val="center"/>
        <w:rPr>
          <w:rFonts w:ascii="Arial" w:eastAsia="Arial" w:hAnsi="Arial" w:cs="Arial"/>
          <w:b/>
          <w:bCs/>
        </w:rPr>
      </w:pPr>
    </w:p>
    <w:p w14:paraId="2A2EFDB6" w14:textId="01389269" w:rsidR="00673745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Duration: 2hrs</w:t>
      </w:r>
    </w:p>
    <w:p w14:paraId="67C800F0" w14:textId="77777777" w:rsidR="00673745" w:rsidRDefault="00673745">
      <w:pPr>
        <w:rPr>
          <w:rFonts w:ascii="Arial" w:eastAsia="Arial" w:hAnsi="Arial" w:cs="Arial"/>
          <w:b/>
          <w:bCs/>
        </w:rPr>
      </w:pPr>
    </w:p>
    <w:p w14:paraId="7ED8DE83" w14:textId="77777777" w:rsidR="00673745" w:rsidRPr="00D66773" w:rsidRDefault="00673745" w:rsidP="00D66773">
      <w:pPr>
        <w:jc w:val="both"/>
        <w:rPr>
          <w:rFonts w:ascii="Arial" w:eastAsia="Arial" w:hAnsi="Arial" w:cs="Arial"/>
        </w:rPr>
      </w:pPr>
    </w:p>
    <w:p w14:paraId="4EC2D15B" w14:textId="77777777" w:rsid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Ex</w:t>
      </w:r>
      <w:r w:rsidRPr="00D66773">
        <w:rPr>
          <w:rFonts w:ascii="Arial" w:eastAsia="Arial" w:hAnsi="Arial" w:cs="Arial"/>
          <w:b/>
          <w:bCs/>
        </w:rPr>
        <w:t>periment 1: Installation of Reinforcement Learning Development Environment</w:t>
      </w:r>
    </w:p>
    <w:p w14:paraId="09ADBF82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2E660D5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7B1D9DDF" w14:textId="48CC0009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A3E73B1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2: Familiarization with OpenAI Gym/Gymnasium Environments</w:t>
      </w:r>
    </w:p>
    <w:p w14:paraId="1C70DFB2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8E91490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create, initialize, and interact with standard Reinforcement Learning environments such as FrozenLake, CartPole, and MountainCar using Gymnasium to understand the concepts of states, actions, rewards, and episodes.</w:t>
      </w:r>
    </w:p>
    <w:p w14:paraId="70C681D2" w14:textId="552A2792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A6F4742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3: Implementation of the Reinforcement Learning Framework</w:t>
      </w:r>
    </w:p>
    <w:p w14:paraId="5CC23827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A0D6D17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the basic Reinforcement Learning framework by designing an agent that interacts with an environment through states, actions, rewards, and policies using Python.</w:t>
      </w:r>
    </w:p>
    <w:p w14:paraId="201EFB73" w14:textId="4D3CDEC2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FA13A6D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4: Simulation of a Markov Decision Process (MDP)</w:t>
      </w:r>
    </w:p>
    <w:p w14:paraId="0A6FB8BF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74B44A9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lastRenderedPageBreak/>
        <w:t>Aim: To develop a simple Markov Decision Process model and simulate state transitions, reward functions, and policy execution for understanding sequential decision-making problems.</w:t>
      </w:r>
    </w:p>
    <w:p w14:paraId="2D95D1CD" w14:textId="333AA6B2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79E671C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5: Bellman Equation Demonstration</w:t>
      </w:r>
    </w:p>
    <w:p w14:paraId="37619D2B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2E67B82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Bellman Expectation and Bellman Optimality Equations for calculating state-value and action-value functions and analyze the convergence of value estimation.</w:t>
      </w:r>
    </w:p>
    <w:p w14:paraId="1F1CF801" w14:textId="6C19DBEB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56306AC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6: Exploration vs. Exploitation Strategies</w:t>
      </w:r>
    </w:p>
    <w:p w14:paraId="79CDD2B5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303B2D3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ε-Greedy, Greedy, and Random action-selection strategies and compare their performance in balancing exploration and exploitation during Reinforcement Learning.</w:t>
      </w:r>
    </w:p>
    <w:p w14:paraId="2FF0274A" w14:textId="3716BDBC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B20052C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7: Multi-Armed Bandit Problem</w:t>
      </w:r>
    </w:p>
    <w:p w14:paraId="2E343985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67320CF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09BE650B" w14:textId="7E799668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837012E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8: Reward Visualization in Reinforcement Learning</w:t>
      </w:r>
    </w:p>
    <w:p w14:paraId="2C5480A6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13525AB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simulate an RL agent in a simple environment and visualize cumulative rewards, episode rewards, and learning performance using Matplotlib graphs.</w:t>
      </w:r>
    </w:p>
    <w:p w14:paraId="0EF2D070" w14:textId="198C0E11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4331ED3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9: TensorFlow and Keras-Based Neural Network for RL</w:t>
      </w:r>
    </w:p>
    <w:p w14:paraId="40CE5F8A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83238BB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build a simple feed-forward neural network using TensorFlow and Keras for approximating value functions in Reinforcement Learning environments.</w:t>
      </w:r>
    </w:p>
    <w:p w14:paraId="09B71AA1" w14:textId="2D046670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0854AE9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10: Mini Reinforcement Learning Project Using CartPole</w:t>
      </w:r>
    </w:p>
    <w:p w14:paraId="0D767C93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4979DDE" w14:textId="77777777" w:rsidR="00D66773" w:rsidRPr="00D66773" w:rsidRDefault="00D66773" w:rsidP="00D667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develop a basic Reinforcement Learning agent using TensorFlow and Keras to solve the CartPole environment and evaluate its learning performance through episode rewards and success rate.</w:t>
      </w:r>
    </w:p>
    <w:p w14:paraId="17AF5DB6" w14:textId="77777777" w:rsidR="00673745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7405C6B4" w14:textId="77777777" w:rsidR="00673745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5EFF8FE" wp14:editId="4230063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52735" w14:textId="77777777" w:rsidR="00673745" w:rsidRDefault="0067374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FF8F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F52735" w14:textId="77777777" w:rsidR="00673745" w:rsidRDefault="0067374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CA4E174" w14:textId="77777777" w:rsidR="00673745" w:rsidRDefault="00673745">
      <w:pPr>
        <w:rPr>
          <w:b/>
          <w:bCs/>
        </w:rPr>
      </w:pPr>
    </w:p>
    <w:p w14:paraId="7C69CE91" w14:textId="77777777" w:rsidR="0067374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226900F" w14:textId="77777777" w:rsidR="00673745" w:rsidRDefault="00673745">
      <w:pPr>
        <w:rPr>
          <w:i/>
          <w:iCs/>
        </w:rPr>
      </w:pPr>
    </w:p>
    <w:p w14:paraId="1C713AD6" w14:textId="1DA61B06" w:rsidR="00673745" w:rsidRDefault="00000000">
      <w:pPr>
        <w:jc w:val="both"/>
        <w:rPr>
          <w:i/>
          <w:iCs/>
        </w:rPr>
      </w:pPr>
      <w:r>
        <w:rPr>
          <w:i/>
          <w:iCs/>
        </w:rPr>
        <w:t>I __________</w:t>
      </w:r>
      <w:r w:rsidR="003552C8">
        <w:rPr>
          <w:i/>
          <w:iCs/>
        </w:rPr>
        <w:t>B.Vani</w:t>
      </w:r>
      <w:r>
        <w:rPr>
          <w:i/>
          <w:iCs/>
        </w:rPr>
        <w:t>__________ (Name / Reg No) certify that this submission is my original work and that I have adhered to the guidelines specified for this assessment.</w:t>
      </w:r>
    </w:p>
    <w:p w14:paraId="3EEADDBD" w14:textId="77777777" w:rsidR="00673745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3497CC4" w14:textId="77777777" w:rsidR="00673745" w:rsidRDefault="00673745">
      <w:pPr>
        <w:rPr>
          <w:i/>
          <w:iCs/>
        </w:rPr>
      </w:pPr>
    </w:p>
    <w:p w14:paraId="39892E4B" w14:textId="5CFCA613" w:rsidR="00673745" w:rsidRDefault="00000000" w:rsidP="00D6677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E66A949" w14:textId="67E0B1B9" w:rsidR="006A1F7F" w:rsidRDefault="003552C8" w:rsidP="006A1F7F">
      <w:pPr>
        <w:ind w:right="-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B.Vani</w:t>
      </w:r>
    </w:p>
    <w:p w14:paraId="7A9DDA94" w14:textId="77777777" w:rsidR="003552C8" w:rsidRDefault="003552C8" w:rsidP="006A1F7F">
      <w:pPr>
        <w:ind w:right="-851"/>
        <w:rPr>
          <w:rFonts w:ascii="Arial" w:eastAsia="Arial" w:hAnsi="Arial" w:cs="Arial"/>
          <w:b/>
          <w:bCs/>
        </w:rPr>
      </w:pPr>
    </w:p>
    <w:p w14:paraId="24A0A965" w14:textId="77777777" w:rsidR="003552C8" w:rsidRDefault="003552C8" w:rsidP="006A1F7F">
      <w:pPr>
        <w:ind w:right="-851"/>
        <w:rPr>
          <w:rFonts w:ascii="Arial" w:eastAsia="Arial" w:hAnsi="Arial" w:cs="Arial"/>
          <w:b/>
          <w:bCs/>
        </w:rPr>
      </w:pPr>
    </w:p>
    <w:p w14:paraId="0C2B4ECE" w14:textId="77777777" w:rsidR="003552C8" w:rsidRDefault="003552C8" w:rsidP="006A1F7F">
      <w:pPr>
        <w:ind w:right="-851"/>
        <w:rPr>
          <w:rFonts w:ascii="Arial" w:eastAsia="Arial" w:hAnsi="Arial" w:cs="Arial"/>
          <w:b/>
          <w:bCs/>
        </w:rPr>
      </w:pPr>
    </w:p>
    <w:p w14:paraId="6965DA22" w14:textId="77777777" w:rsidR="003552C8" w:rsidRDefault="003552C8" w:rsidP="006A1F7F">
      <w:pPr>
        <w:ind w:right="-851"/>
        <w:rPr>
          <w:rFonts w:ascii="Arial" w:eastAsia="Arial" w:hAnsi="Arial" w:cs="Arial"/>
          <w:b/>
          <w:bCs/>
        </w:rPr>
      </w:pPr>
    </w:p>
    <w:p w14:paraId="3D601F1E" w14:textId="76B06D81" w:rsidR="006A1F7F" w:rsidRPr="006A1F7F" w:rsidRDefault="006A1F7F" w:rsidP="006A1F7F">
      <w:pPr>
        <w:ind w:right="-851"/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lastRenderedPageBreak/>
        <w:t>Experiment 1: Installation of Reinforcement Learning Development Environment</w:t>
      </w:r>
    </w:p>
    <w:p w14:paraId="2B9698BE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install and configure Anaconda Navigator, Python, TensorFlow, Keras, Gymnasium, NumPy, and Matplotlib, and verify the setup using a simple Reinforcement Learning program.</w:t>
      </w:r>
    </w:p>
    <w:p w14:paraId="4B6E7881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Theory</w:t>
      </w:r>
    </w:p>
    <w:p w14:paraId="6811D1A4" w14:textId="77777777" w:rsidR="006A1F7F" w:rsidRPr="006A1F7F" w:rsidRDefault="006A1F7F" w:rsidP="006A1F7F">
      <w:pPr>
        <w:numPr>
          <w:ilvl w:val="0"/>
          <w:numId w:val="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Anaconda manages Python environments.</w:t>
      </w:r>
    </w:p>
    <w:p w14:paraId="0EA4662F" w14:textId="77777777" w:rsidR="006A1F7F" w:rsidRPr="006A1F7F" w:rsidRDefault="006A1F7F" w:rsidP="006A1F7F">
      <w:pPr>
        <w:numPr>
          <w:ilvl w:val="0"/>
          <w:numId w:val="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TensorFlow and Keras build neural networks.</w:t>
      </w:r>
    </w:p>
    <w:p w14:paraId="53F0D83D" w14:textId="77777777" w:rsidR="006A1F7F" w:rsidRPr="006A1F7F" w:rsidRDefault="006A1F7F" w:rsidP="006A1F7F">
      <w:pPr>
        <w:numPr>
          <w:ilvl w:val="0"/>
          <w:numId w:val="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Gymnasium provides RL environments.</w:t>
      </w:r>
    </w:p>
    <w:p w14:paraId="59A47AB8" w14:textId="77777777" w:rsidR="006A1F7F" w:rsidRPr="006A1F7F" w:rsidRDefault="006A1F7F" w:rsidP="006A1F7F">
      <w:pPr>
        <w:numPr>
          <w:ilvl w:val="0"/>
          <w:numId w:val="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NumPy performs numerical operations.</w:t>
      </w:r>
    </w:p>
    <w:p w14:paraId="1604C787" w14:textId="77777777" w:rsidR="006A1F7F" w:rsidRPr="006A1F7F" w:rsidRDefault="006A1F7F" w:rsidP="006A1F7F">
      <w:pPr>
        <w:numPr>
          <w:ilvl w:val="0"/>
          <w:numId w:val="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Matplotlib visualizes results.</w:t>
      </w:r>
    </w:p>
    <w:p w14:paraId="3880C43F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3EF57B48" w14:textId="77777777" w:rsidR="006A1F7F" w:rsidRPr="006A1F7F" w:rsidRDefault="006A1F7F" w:rsidP="006A1F7F">
      <w:pPr>
        <w:numPr>
          <w:ilvl w:val="0"/>
          <w:numId w:val="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Imports required libraries.</w:t>
      </w:r>
    </w:p>
    <w:p w14:paraId="6A873D30" w14:textId="77777777" w:rsidR="006A1F7F" w:rsidRPr="006A1F7F" w:rsidRDefault="006A1F7F" w:rsidP="006A1F7F">
      <w:pPr>
        <w:numPr>
          <w:ilvl w:val="0"/>
          <w:numId w:val="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Creates the CartPole environment.</w:t>
      </w:r>
    </w:p>
    <w:p w14:paraId="614357F1" w14:textId="77777777" w:rsidR="006A1F7F" w:rsidRPr="006A1F7F" w:rsidRDefault="006A1F7F" w:rsidP="006A1F7F">
      <w:pPr>
        <w:numPr>
          <w:ilvl w:val="0"/>
          <w:numId w:val="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Executes random actions.</w:t>
      </w:r>
    </w:p>
    <w:p w14:paraId="6F919BE7" w14:textId="77777777" w:rsidR="006A1F7F" w:rsidRPr="006A1F7F" w:rsidRDefault="006A1F7F" w:rsidP="006A1F7F">
      <w:pPr>
        <w:numPr>
          <w:ilvl w:val="0"/>
          <w:numId w:val="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Displays the total reward.</w:t>
      </w:r>
    </w:p>
    <w:p w14:paraId="4016E793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49BED994" w14:textId="77777777" w:rsidR="006A1F7F" w:rsidRPr="006A1F7F" w:rsidRDefault="006A1F7F" w:rsidP="006A1F7F">
      <w:pPr>
        <w:numPr>
          <w:ilvl w:val="0"/>
          <w:numId w:val="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Robotics</w:t>
      </w:r>
    </w:p>
    <w:p w14:paraId="39ADE12D" w14:textId="77777777" w:rsidR="006A1F7F" w:rsidRPr="006A1F7F" w:rsidRDefault="006A1F7F" w:rsidP="006A1F7F">
      <w:pPr>
        <w:numPr>
          <w:ilvl w:val="0"/>
          <w:numId w:val="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5EA45017" w14:textId="77777777" w:rsidR="006A1F7F" w:rsidRPr="006A1F7F" w:rsidRDefault="006A1F7F" w:rsidP="006A1F7F">
      <w:pPr>
        <w:numPr>
          <w:ilvl w:val="0"/>
          <w:numId w:val="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systems</w:t>
      </w:r>
    </w:p>
    <w:p w14:paraId="60A16CE7" w14:textId="77777777" w:rsid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Conclusion</w:t>
      </w:r>
      <w:r w:rsidRPr="006A1F7F">
        <w:rPr>
          <w:rFonts w:ascii="Arial" w:eastAsia="Arial" w:hAnsi="Arial" w:cs="Arial"/>
        </w:rPr>
        <w:br/>
        <w:t>The RL environment was successfully installed and verified.</w:t>
      </w:r>
    </w:p>
    <w:p w14:paraId="63E1E131" w14:textId="77777777" w:rsidR="006A1F7F" w:rsidRDefault="006A1F7F" w:rsidP="006A1F7F">
      <w:pPr>
        <w:rPr>
          <w:rFonts w:ascii="Arial" w:eastAsia="Arial" w:hAnsi="Arial" w:cs="Arial"/>
        </w:rPr>
      </w:pPr>
    </w:p>
    <w:p w14:paraId="02095ACB" w14:textId="77777777" w:rsidR="006A1F7F" w:rsidRDefault="006A1F7F" w:rsidP="006A1F7F">
      <w:pPr>
        <w:rPr>
          <w:rFonts w:ascii="Arial" w:eastAsia="Arial" w:hAnsi="Arial" w:cs="Arial"/>
        </w:rPr>
      </w:pPr>
    </w:p>
    <w:p w14:paraId="074B8793" w14:textId="77777777" w:rsidR="006A1F7F" w:rsidRDefault="006A1F7F" w:rsidP="006A1F7F">
      <w:pPr>
        <w:rPr>
          <w:rFonts w:ascii="Arial" w:eastAsia="Arial" w:hAnsi="Arial" w:cs="Arial"/>
        </w:rPr>
      </w:pPr>
    </w:p>
    <w:p w14:paraId="54DBB4D9" w14:textId="77777777" w:rsidR="006A1F7F" w:rsidRDefault="006A1F7F" w:rsidP="006A1F7F">
      <w:pPr>
        <w:rPr>
          <w:rFonts w:ascii="Arial" w:eastAsia="Arial" w:hAnsi="Arial" w:cs="Arial"/>
        </w:rPr>
      </w:pPr>
    </w:p>
    <w:p w14:paraId="591C3995" w14:textId="77777777" w:rsidR="006A1F7F" w:rsidRPr="006A1F7F" w:rsidRDefault="006A1F7F" w:rsidP="006A1F7F">
      <w:pPr>
        <w:rPr>
          <w:rFonts w:ascii="Arial" w:eastAsia="Arial" w:hAnsi="Arial" w:cs="Arial"/>
        </w:rPr>
      </w:pPr>
    </w:p>
    <w:p w14:paraId="35F21C92" w14:textId="77777777" w:rsidR="006A1F7F" w:rsidRPr="006A1F7F" w:rsidRDefault="006A1F7F" w:rsidP="006A1F7F">
      <w:pPr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t>Experiment 2: Familiarization with OpenAI Gym/Gymnasium Environments</w:t>
      </w:r>
    </w:p>
    <w:p w14:paraId="243ECBE8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create, initialize, and interact with Gymnasium environments such as FrozenLake, CartPole, and MountainCar to understand states, actions, rewards, and episodes.</w:t>
      </w:r>
    </w:p>
    <w:p w14:paraId="182145F8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Theory</w:t>
      </w:r>
    </w:p>
    <w:p w14:paraId="4F8607E5" w14:textId="77777777" w:rsidR="006A1F7F" w:rsidRPr="006A1F7F" w:rsidRDefault="006A1F7F" w:rsidP="006A1F7F">
      <w:pPr>
        <w:numPr>
          <w:ilvl w:val="0"/>
          <w:numId w:val="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Gymnasium provides standard Reinforcement Learning environments.</w:t>
      </w:r>
    </w:p>
    <w:p w14:paraId="63E9BCFF" w14:textId="77777777" w:rsidR="006A1F7F" w:rsidRPr="006A1F7F" w:rsidRDefault="006A1F7F" w:rsidP="006A1F7F">
      <w:pPr>
        <w:numPr>
          <w:ilvl w:val="0"/>
          <w:numId w:val="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A </w:t>
      </w:r>
      <w:r w:rsidRPr="006A1F7F">
        <w:rPr>
          <w:rFonts w:ascii="Arial" w:eastAsia="Arial" w:hAnsi="Arial" w:cs="Arial"/>
          <w:b/>
          <w:bCs/>
        </w:rPr>
        <w:t>state</w:t>
      </w:r>
      <w:r w:rsidRPr="006A1F7F">
        <w:rPr>
          <w:rFonts w:ascii="Arial" w:eastAsia="Arial" w:hAnsi="Arial" w:cs="Arial"/>
        </w:rPr>
        <w:t xml:space="preserve"> represents the current condition of the agent.</w:t>
      </w:r>
    </w:p>
    <w:p w14:paraId="1904768E" w14:textId="77777777" w:rsidR="006A1F7F" w:rsidRPr="006A1F7F" w:rsidRDefault="006A1F7F" w:rsidP="006A1F7F">
      <w:pPr>
        <w:numPr>
          <w:ilvl w:val="0"/>
          <w:numId w:val="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An </w:t>
      </w:r>
      <w:r w:rsidRPr="006A1F7F">
        <w:rPr>
          <w:rFonts w:ascii="Arial" w:eastAsia="Arial" w:hAnsi="Arial" w:cs="Arial"/>
          <w:b/>
          <w:bCs/>
        </w:rPr>
        <w:t>action</w:t>
      </w:r>
      <w:r w:rsidRPr="006A1F7F">
        <w:rPr>
          <w:rFonts w:ascii="Arial" w:eastAsia="Arial" w:hAnsi="Arial" w:cs="Arial"/>
        </w:rPr>
        <w:t xml:space="preserve"> is the decision taken by the agent.</w:t>
      </w:r>
    </w:p>
    <w:p w14:paraId="5B44D8FC" w14:textId="77777777" w:rsidR="006A1F7F" w:rsidRPr="006A1F7F" w:rsidRDefault="006A1F7F" w:rsidP="006A1F7F">
      <w:pPr>
        <w:numPr>
          <w:ilvl w:val="0"/>
          <w:numId w:val="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A </w:t>
      </w:r>
      <w:r w:rsidRPr="006A1F7F">
        <w:rPr>
          <w:rFonts w:ascii="Arial" w:eastAsia="Arial" w:hAnsi="Arial" w:cs="Arial"/>
          <w:b/>
          <w:bCs/>
        </w:rPr>
        <w:t>reward</w:t>
      </w:r>
      <w:r w:rsidRPr="006A1F7F">
        <w:rPr>
          <w:rFonts w:ascii="Arial" w:eastAsia="Arial" w:hAnsi="Arial" w:cs="Arial"/>
        </w:rPr>
        <w:t xml:space="preserve"> indicates the result of an action.</w:t>
      </w:r>
    </w:p>
    <w:p w14:paraId="7B452C9C" w14:textId="77777777" w:rsidR="006A1F7F" w:rsidRPr="006A1F7F" w:rsidRDefault="006A1F7F" w:rsidP="006A1F7F">
      <w:pPr>
        <w:numPr>
          <w:ilvl w:val="0"/>
          <w:numId w:val="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An </w:t>
      </w:r>
      <w:r w:rsidRPr="006A1F7F">
        <w:rPr>
          <w:rFonts w:ascii="Arial" w:eastAsia="Arial" w:hAnsi="Arial" w:cs="Arial"/>
          <w:b/>
          <w:bCs/>
        </w:rPr>
        <w:t>episode</w:t>
      </w:r>
      <w:r w:rsidRPr="006A1F7F">
        <w:rPr>
          <w:rFonts w:ascii="Arial" w:eastAsia="Arial" w:hAnsi="Arial" w:cs="Arial"/>
        </w:rPr>
        <w:t xml:space="preserve"> is one complete interaction with the environment.</w:t>
      </w:r>
    </w:p>
    <w:p w14:paraId="27CD608C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0CFDA8B7" w14:textId="77777777" w:rsidR="006A1F7F" w:rsidRPr="006A1F7F" w:rsidRDefault="006A1F7F" w:rsidP="006A1F7F">
      <w:pPr>
        <w:numPr>
          <w:ilvl w:val="0"/>
          <w:numId w:val="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Creates a Gymnasium environment.</w:t>
      </w:r>
    </w:p>
    <w:p w14:paraId="7A3E1D63" w14:textId="77777777" w:rsidR="006A1F7F" w:rsidRPr="006A1F7F" w:rsidRDefault="006A1F7F" w:rsidP="006A1F7F">
      <w:pPr>
        <w:numPr>
          <w:ilvl w:val="0"/>
          <w:numId w:val="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Initializes the agent in the environment.</w:t>
      </w:r>
    </w:p>
    <w:p w14:paraId="3BFA65E9" w14:textId="77777777" w:rsidR="006A1F7F" w:rsidRPr="006A1F7F" w:rsidRDefault="006A1F7F" w:rsidP="006A1F7F">
      <w:pPr>
        <w:numPr>
          <w:ilvl w:val="0"/>
          <w:numId w:val="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Performs actions and observes state changes.</w:t>
      </w:r>
    </w:p>
    <w:p w14:paraId="10247ABB" w14:textId="77777777" w:rsidR="006A1F7F" w:rsidRPr="006A1F7F" w:rsidRDefault="006A1F7F" w:rsidP="006A1F7F">
      <w:pPr>
        <w:numPr>
          <w:ilvl w:val="0"/>
          <w:numId w:val="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Receives rewards based on the actions.</w:t>
      </w:r>
    </w:p>
    <w:p w14:paraId="62851EAA" w14:textId="77777777" w:rsidR="006A1F7F" w:rsidRPr="006A1F7F" w:rsidRDefault="006A1F7F" w:rsidP="006A1F7F">
      <w:pPr>
        <w:numPr>
          <w:ilvl w:val="0"/>
          <w:numId w:val="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Ends the episode when the goal is reached or the task is completed.</w:t>
      </w:r>
    </w:p>
    <w:p w14:paraId="27F64B95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2EBE5538" w14:textId="77777777" w:rsidR="006A1F7F" w:rsidRPr="006A1F7F" w:rsidRDefault="006A1F7F" w:rsidP="006A1F7F">
      <w:pPr>
        <w:numPr>
          <w:ilvl w:val="0"/>
          <w:numId w:val="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 navigation</w:t>
      </w:r>
    </w:p>
    <w:p w14:paraId="56D800C3" w14:textId="77777777" w:rsidR="006A1F7F" w:rsidRPr="006A1F7F" w:rsidRDefault="006A1F7F" w:rsidP="006A1F7F">
      <w:pPr>
        <w:numPr>
          <w:ilvl w:val="0"/>
          <w:numId w:val="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37A21441" w14:textId="77777777" w:rsidR="006A1F7F" w:rsidRPr="006A1F7F" w:rsidRDefault="006A1F7F" w:rsidP="006A1F7F">
      <w:pPr>
        <w:numPr>
          <w:ilvl w:val="0"/>
          <w:numId w:val="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vehicles</w:t>
      </w:r>
    </w:p>
    <w:p w14:paraId="5FEFCC2A" w14:textId="77777777" w:rsidR="006A1F7F" w:rsidRPr="006A1F7F" w:rsidRDefault="006A1F7F" w:rsidP="006A1F7F">
      <w:pPr>
        <w:numPr>
          <w:ilvl w:val="0"/>
          <w:numId w:val="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Reinforcement Learning research</w:t>
      </w:r>
    </w:p>
    <w:p w14:paraId="0D785D33" w14:textId="77777777" w:rsid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lastRenderedPageBreak/>
        <w:t>Conclusion</w:t>
      </w:r>
      <w:r w:rsidRPr="006A1F7F">
        <w:rPr>
          <w:rFonts w:ascii="Arial" w:eastAsia="Arial" w:hAnsi="Arial" w:cs="Arial"/>
        </w:rPr>
        <w:br/>
        <w:t>The Gymnasium environments help understand the basic concepts of Reinforcement Learning, including states, actions, rewards, and episodes.</w:t>
      </w:r>
    </w:p>
    <w:p w14:paraId="55608E27" w14:textId="77777777" w:rsidR="00DC1E9E" w:rsidRDefault="00DC1E9E" w:rsidP="006A1F7F">
      <w:pPr>
        <w:rPr>
          <w:rFonts w:ascii="Arial" w:eastAsia="Arial" w:hAnsi="Arial" w:cs="Arial"/>
        </w:rPr>
      </w:pPr>
    </w:p>
    <w:p w14:paraId="07E3E5CF" w14:textId="7E703260" w:rsidR="006A1F7F" w:rsidRDefault="00DC1E9E" w:rsidP="006A1F7F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drawing>
          <wp:inline distT="0" distB="0" distL="0" distR="0" wp14:anchorId="31497B52" wp14:editId="63C4C36E">
            <wp:extent cx="5761990" cy="3561080"/>
            <wp:effectExtent l="0" t="0" r="0" b="1270"/>
            <wp:docPr id="116760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BCEA" w14:textId="38F6C408" w:rsidR="00DC1E9E" w:rsidRDefault="00DC1E9E" w:rsidP="006A1F7F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drawing>
          <wp:inline distT="0" distB="0" distL="0" distR="0" wp14:anchorId="6DCB331B" wp14:editId="264999A4">
            <wp:extent cx="5761990" cy="3555365"/>
            <wp:effectExtent l="0" t="0" r="0" b="6985"/>
            <wp:docPr id="8327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5D12" w14:textId="5564DBB1" w:rsidR="00DC1E9E" w:rsidRDefault="00DC1E9E" w:rsidP="006A1F7F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lastRenderedPageBreak/>
        <w:drawing>
          <wp:inline distT="0" distB="0" distL="0" distR="0" wp14:anchorId="194CEEFE" wp14:editId="66215308">
            <wp:extent cx="5836920" cy="3270250"/>
            <wp:effectExtent l="0" t="0" r="0" b="6350"/>
            <wp:docPr id="96741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3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398" cy="32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3568" w14:textId="77777777" w:rsidR="006A1F7F" w:rsidRPr="006A1F7F" w:rsidRDefault="006A1F7F" w:rsidP="006A1F7F">
      <w:pPr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t>Experiment 3: Implementation of the Reinforcement Learning Framework</w:t>
      </w:r>
    </w:p>
    <w:p w14:paraId="60D8C766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implement the basic Reinforcement Learning framework by designing an agent that interacts with an environment through states, actions, rewards, and policies using Python.</w:t>
      </w:r>
    </w:p>
    <w:p w14:paraId="77666E1E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Theory</w:t>
      </w:r>
    </w:p>
    <w:p w14:paraId="2F9B5B7A" w14:textId="77777777" w:rsidR="006A1F7F" w:rsidRPr="006A1F7F" w:rsidRDefault="006A1F7F" w:rsidP="006A1F7F">
      <w:pPr>
        <w:numPr>
          <w:ilvl w:val="0"/>
          <w:numId w:val="1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Reinforcement Learning enables an agent to learn through interaction with an environment.</w:t>
      </w:r>
    </w:p>
    <w:p w14:paraId="7611246B" w14:textId="77777777" w:rsidR="006A1F7F" w:rsidRPr="006A1F7F" w:rsidRDefault="006A1F7F" w:rsidP="006A1F7F">
      <w:pPr>
        <w:numPr>
          <w:ilvl w:val="0"/>
          <w:numId w:val="1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The </w:t>
      </w:r>
      <w:r w:rsidRPr="006A1F7F">
        <w:rPr>
          <w:rFonts w:ascii="Arial" w:eastAsia="Arial" w:hAnsi="Arial" w:cs="Arial"/>
          <w:b/>
          <w:bCs/>
        </w:rPr>
        <w:t>agent</w:t>
      </w:r>
      <w:r w:rsidRPr="006A1F7F">
        <w:rPr>
          <w:rFonts w:ascii="Arial" w:eastAsia="Arial" w:hAnsi="Arial" w:cs="Arial"/>
        </w:rPr>
        <w:t xml:space="preserve"> observes the current state and selects an action.</w:t>
      </w:r>
    </w:p>
    <w:p w14:paraId="0AAF198E" w14:textId="77777777" w:rsidR="006A1F7F" w:rsidRPr="006A1F7F" w:rsidRDefault="006A1F7F" w:rsidP="006A1F7F">
      <w:pPr>
        <w:numPr>
          <w:ilvl w:val="0"/>
          <w:numId w:val="1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The environment returns the next state and a reward.</w:t>
      </w:r>
    </w:p>
    <w:p w14:paraId="7A7419A6" w14:textId="77777777" w:rsidR="006A1F7F" w:rsidRPr="006A1F7F" w:rsidRDefault="006A1F7F" w:rsidP="006A1F7F">
      <w:pPr>
        <w:numPr>
          <w:ilvl w:val="0"/>
          <w:numId w:val="1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A </w:t>
      </w:r>
      <w:r w:rsidRPr="006A1F7F">
        <w:rPr>
          <w:rFonts w:ascii="Arial" w:eastAsia="Arial" w:hAnsi="Arial" w:cs="Arial"/>
          <w:b/>
          <w:bCs/>
        </w:rPr>
        <w:t>policy</w:t>
      </w:r>
      <w:r w:rsidRPr="006A1F7F">
        <w:rPr>
          <w:rFonts w:ascii="Arial" w:eastAsia="Arial" w:hAnsi="Arial" w:cs="Arial"/>
        </w:rPr>
        <w:t xml:space="preserve"> determines how the agent selects actions.</w:t>
      </w:r>
    </w:p>
    <w:p w14:paraId="5308F6EE" w14:textId="77777777" w:rsidR="006A1F7F" w:rsidRPr="006A1F7F" w:rsidRDefault="006A1F7F" w:rsidP="006A1F7F">
      <w:pPr>
        <w:numPr>
          <w:ilvl w:val="0"/>
          <w:numId w:val="1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The goal is to maximize the total reward over time.</w:t>
      </w:r>
    </w:p>
    <w:p w14:paraId="19F5EB98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0A5BE59D" w14:textId="77777777" w:rsidR="006A1F7F" w:rsidRPr="006A1F7F" w:rsidRDefault="006A1F7F" w:rsidP="006A1F7F">
      <w:pPr>
        <w:numPr>
          <w:ilvl w:val="0"/>
          <w:numId w:val="1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Creates an RL agent and environment.</w:t>
      </w:r>
    </w:p>
    <w:p w14:paraId="02845EC7" w14:textId="77777777" w:rsidR="006A1F7F" w:rsidRPr="006A1F7F" w:rsidRDefault="006A1F7F" w:rsidP="006A1F7F">
      <w:pPr>
        <w:numPr>
          <w:ilvl w:val="0"/>
          <w:numId w:val="1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The agent observes the current state.</w:t>
      </w:r>
    </w:p>
    <w:p w14:paraId="2B34A840" w14:textId="77777777" w:rsidR="006A1F7F" w:rsidRPr="006A1F7F" w:rsidRDefault="006A1F7F" w:rsidP="006A1F7F">
      <w:pPr>
        <w:numPr>
          <w:ilvl w:val="0"/>
          <w:numId w:val="1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Selects an action based on the policy.</w:t>
      </w:r>
    </w:p>
    <w:p w14:paraId="1E275C52" w14:textId="77777777" w:rsidR="006A1F7F" w:rsidRPr="006A1F7F" w:rsidRDefault="006A1F7F" w:rsidP="006A1F7F">
      <w:pPr>
        <w:numPr>
          <w:ilvl w:val="0"/>
          <w:numId w:val="1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Receives a reward and moves to the next state.</w:t>
      </w:r>
    </w:p>
    <w:p w14:paraId="670D81B0" w14:textId="77777777" w:rsidR="006A1F7F" w:rsidRPr="006A1F7F" w:rsidRDefault="006A1F7F" w:rsidP="006A1F7F">
      <w:pPr>
        <w:numPr>
          <w:ilvl w:val="0"/>
          <w:numId w:val="1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Repeats the process until the episode ends.</w:t>
      </w:r>
    </w:p>
    <w:p w14:paraId="0C353D38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717A3F9E" w14:textId="77777777" w:rsidR="006A1F7F" w:rsidRPr="006A1F7F" w:rsidRDefault="006A1F7F" w:rsidP="006A1F7F">
      <w:pPr>
        <w:numPr>
          <w:ilvl w:val="0"/>
          <w:numId w:val="12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Robotics</w:t>
      </w:r>
    </w:p>
    <w:p w14:paraId="79E78C07" w14:textId="77777777" w:rsidR="006A1F7F" w:rsidRPr="006A1F7F" w:rsidRDefault="006A1F7F" w:rsidP="006A1F7F">
      <w:pPr>
        <w:numPr>
          <w:ilvl w:val="0"/>
          <w:numId w:val="12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vehicles</w:t>
      </w:r>
    </w:p>
    <w:p w14:paraId="42F3DDA8" w14:textId="77777777" w:rsidR="006A1F7F" w:rsidRPr="006A1F7F" w:rsidRDefault="006A1F7F" w:rsidP="006A1F7F">
      <w:pPr>
        <w:numPr>
          <w:ilvl w:val="0"/>
          <w:numId w:val="12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208B4C47" w14:textId="77777777" w:rsidR="006A1F7F" w:rsidRPr="006A1F7F" w:rsidRDefault="006A1F7F" w:rsidP="006A1F7F">
      <w:pPr>
        <w:numPr>
          <w:ilvl w:val="0"/>
          <w:numId w:val="12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Resource management</w:t>
      </w:r>
    </w:p>
    <w:p w14:paraId="1AF9F5E5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Conclusion</w:t>
      </w:r>
      <w:r w:rsidRPr="006A1F7F">
        <w:rPr>
          <w:rFonts w:ascii="Arial" w:eastAsia="Arial" w:hAnsi="Arial" w:cs="Arial"/>
        </w:rPr>
        <w:br/>
        <w:t>The Reinforcement Learning framework demonstrates how an agent learns optimal actions by interacting with an environment and maximizing rewards.</w:t>
      </w:r>
    </w:p>
    <w:p w14:paraId="0737EF7D" w14:textId="77777777" w:rsidR="006A1F7F" w:rsidRDefault="006A1F7F" w:rsidP="006A1F7F">
      <w:pPr>
        <w:rPr>
          <w:rFonts w:ascii="Arial" w:eastAsia="Arial" w:hAnsi="Arial" w:cs="Arial"/>
        </w:rPr>
      </w:pPr>
    </w:p>
    <w:p w14:paraId="3C78B944" w14:textId="2F51BDD4" w:rsidR="00DC1E9E" w:rsidRDefault="00DC1E9E" w:rsidP="006A1F7F">
      <w:pPr>
        <w:rPr>
          <w:noProof/>
        </w:rPr>
      </w:pPr>
      <w:r w:rsidRPr="00DC1E9E">
        <w:rPr>
          <w:noProof/>
        </w:rPr>
        <w:lastRenderedPageBreak/>
        <w:t xml:space="preserve"> </w:t>
      </w:r>
      <w:r w:rsidRPr="00DC1E9E">
        <w:rPr>
          <w:noProof/>
        </w:rPr>
        <w:drawing>
          <wp:inline distT="0" distB="0" distL="0" distR="0" wp14:anchorId="6DEC39EA" wp14:editId="7D6CB226">
            <wp:extent cx="6106795" cy="3761740"/>
            <wp:effectExtent l="0" t="0" r="8255" b="0"/>
            <wp:docPr id="5484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9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03C0" w14:textId="6554AD3A" w:rsidR="00DC1E9E" w:rsidRDefault="00DC1E9E" w:rsidP="006A1F7F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drawing>
          <wp:inline distT="0" distB="0" distL="0" distR="0" wp14:anchorId="7C867BBC" wp14:editId="578AABF5">
            <wp:extent cx="6106795" cy="3761105"/>
            <wp:effectExtent l="0" t="0" r="8255" b="0"/>
            <wp:docPr id="48696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6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6DEC" w14:textId="77777777" w:rsidR="006A1F7F" w:rsidRDefault="006A1F7F" w:rsidP="006A1F7F">
      <w:pPr>
        <w:rPr>
          <w:rFonts w:ascii="Arial" w:eastAsia="Arial" w:hAnsi="Arial" w:cs="Arial"/>
        </w:rPr>
      </w:pPr>
    </w:p>
    <w:p w14:paraId="5D0B4BAD" w14:textId="77777777" w:rsidR="006A1F7F" w:rsidRPr="006A1F7F" w:rsidRDefault="006A1F7F" w:rsidP="006A1F7F">
      <w:pPr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t>Experiment 4: Simulation of a Markov Decision Process (MDP)</w:t>
      </w:r>
    </w:p>
    <w:p w14:paraId="15630FCE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develop a simple Markov Decision Process model and simulate state transitions, reward functions, and policy execution for understanding sequential decision-making problems.</w:t>
      </w:r>
    </w:p>
    <w:p w14:paraId="14621127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lastRenderedPageBreak/>
        <w:t>Theory</w:t>
      </w:r>
    </w:p>
    <w:p w14:paraId="1138CB4E" w14:textId="77777777" w:rsidR="006A1F7F" w:rsidRPr="006A1F7F" w:rsidRDefault="006A1F7F" w:rsidP="006A1F7F">
      <w:pPr>
        <w:numPr>
          <w:ilvl w:val="0"/>
          <w:numId w:val="13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 Markov Decision Process (MDP) is a framework for decision-making.</w:t>
      </w:r>
    </w:p>
    <w:p w14:paraId="4ADC2369" w14:textId="77777777" w:rsidR="006A1F7F" w:rsidRPr="006A1F7F" w:rsidRDefault="006A1F7F" w:rsidP="006A1F7F">
      <w:pPr>
        <w:numPr>
          <w:ilvl w:val="0"/>
          <w:numId w:val="13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It consists of </w:t>
      </w:r>
      <w:r w:rsidRPr="006A1F7F">
        <w:rPr>
          <w:rFonts w:ascii="Arial" w:eastAsia="Arial" w:hAnsi="Arial" w:cs="Arial"/>
          <w:b/>
          <w:bCs/>
        </w:rPr>
        <w:t>states, actions, rewards, and transitions</w:t>
      </w:r>
      <w:r w:rsidRPr="006A1F7F">
        <w:rPr>
          <w:rFonts w:ascii="Arial" w:eastAsia="Arial" w:hAnsi="Arial" w:cs="Arial"/>
        </w:rPr>
        <w:t>.</w:t>
      </w:r>
    </w:p>
    <w:p w14:paraId="7A475632" w14:textId="77777777" w:rsidR="006A1F7F" w:rsidRPr="006A1F7F" w:rsidRDefault="006A1F7F" w:rsidP="006A1F7F">
      <w:pPr>
        <w:numPr>
          <w:ilvl w:val="0"/>
          <w:numId w:val="13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The next state depends only on the current state and action.</w:t>
      </w:r>
    </w:p>
    <w:p w14:paraId="1DC2C150" w14:textId="77777777" w:rsidR="006A1F7F" w:rsidRPr="006A1F7F" w:rsidRDefault="006A1F7F" w:rsidP="006A1F7F">
      <w:pPr>
        <w:numPr>
          <w:ilvl w:val="0"/>
          <w:numId w:val="13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The objective is to maximize cumulative rewards.</w:t>
      </w:r>
    </w:p>
    <w:p w14:paraId="537EEB5C" w14:textId="77777777" w:rsidR="006A1F7F" w:rsidRPr="006A1F7F" w:rsidRDefault="006A1F7F" w:rsidP="006A1F7F">
      <w:pPr>
        <w:numPr>
          <w:ilvl w:val="0"/>
          <w:numId w:val="13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MDP is the foundation of Reinforcement Learning.</w:t>
      </w:r>
    </w:p>
    <w:p w14:paraId="47180555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7F9170B5" w14:textId="77777777" w:rsidR="006A1F7F" w:rsidRPr="006A1F7F" w:rsidRDefault="006A1F7F" w:rsidP="006A1F7F">
      <w:pPr>
        <w:numPr>
          <w:ilvl w:val="0"/>
          <w:numId w:val="1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Defines states and possible actions.</w:t>
      </w:r>
    </w:p>
    <w:p w14:paraId="099DC000" w14:textId="77777777" w:rsidR="006A1F7F" w:rsidRPr="006A1F7F" w:rsidRDefault="006A1F7F" w:rsidP="006A1F7F">
      <w:pPr>
        <w:numPr>
          <w:ilvl w:val="0"/>
          <w:numId w:val="1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Simulates transitions between states.</w:t>
      </w:r>
    </w:p>
    <w:p w14:paraId="03DB7760" w14:textId="77777777" w:rsidR="006A1F7F" w:rsidRPr="006A1F7F" w:rsidRDefault="006A1F7F" w:rsidP="006A1F7F">
      <w:pPr>
        <w:numPr>
          <w:ilvl w:val="0"/>
          <w:numId w:val="1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Assigns rewards for each action.</w:t>
      </w:r>
    </w:p>
    <w:p w14:paraId="157F5A45" w14:textId="77777777" w:rsidR="006A1F7F" w:rsidRPr="006A1F7F" w:rsidRDefault="006A1F7F" w:rsidP="006A1F7F">
      <w:pPr>
        <w:numPr>
          <w:ilvl w:val="0"/>
          <w:numId w:val="1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Executes a policy to select actions.</w:t>
      </w:r>
    </w:p>
    <w:p w14:paraId="51B6CBFA" w14:textId="77777777" w:rsidR="006A1F7F" w:rsidRPr="006A1F7F" w:rsidRDefault="006A1F7F" w:rsidP="006A1F7F">
      <w:pPr>
        <w:numPr>
          <w:ilvl w:val="0"/>
          <w:numId w:val="14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Displays state changes and rewards.</w:t>
      </w:r>
    </w:p>
    <w:p w14:paraId="6CBC1786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06DF6A7E" w14:textId="77777777" w:rsidR="006A1F7F" w:rsidRPr="006A1F7F" w:rsidRDefault="006A1F7F" w:rsidP="006A1F7F">
      <w:pPr>
        <w:numPr>
          <w:ilvl w:val="0"/>
          <w:numId w:val="1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 navigation</w:t>
      </w:r>
    </w:p>
    <w:p w14:paraId="44050C29" w14:textId="77777777" w:rsidR="006A1F7F" w:rsidRPr="006A1F7F" w:rsidRDefault="006A1F7F" w:rsidP="006A1F7F">
      <w:pPr>
        <w:numPr>
          <w:ilvl w:val="0"/>
          <w:numId w:val="1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vehicles</w:t>
      </w:r>
    </w:p>
    <w:p w14:paraId="10B05711" w14:textId="77777777" w:rsidR="006A1F7F" w:rsidRPr="006A1F7F" w:rsidRDefault="006A1F7F" w:rsidP="006A1F7F">
      <w:pPr>
        <w:numPr>
          <w:ilvl w:val="0"/>
          <w:numId w:val="1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5808D64E" w14:textId="77777777" w:rsidR="006A1F7F" w:rsidRPr="006A1F7F" w:rsidRDefault="006A1F7F" w:rsidP="006A1F7F">
      <w:pPr>
        <w:numPr>
          <w:ilvl w:val="0"/>
          <w:numId w:val="15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Route optimization</w:t>
      </w:r>
    </w:p>
    <w:p w14:paraId="661251D7" w14:textId="77777777" w:rsid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Conclusion</w:t>
      </w:r>
      <w:r w:rsidRPr="006A1F7F">
        <w:rPr>
          <w:rFonts w:ascii="Arial" w:eastAsia="Arial" w:hAnsi="Arial" w:cs="Arial"/>
        </w:rPr>
        <w:br/>
        <w:t>The MDP model demonstrates how an agent makes sequential decisions by moving between states and maximizing rewards.</w:t>
      </w:r>
    </w:p>
    <w:p w14:paraId="0CC41412" w14:textId="16C8774B" w:rsidR="00DC1E9E" w:rsidRPr="006A1F7F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drawing>
          <wp:inline distT="0" distB="0" distL="0" distR="0" wp14:anchorId="23954187" wp14:editId="579038EB">
            <wp:extent cx="6106795" cy="3764280"/>
            <wp:effectExtent l="0" t="0" r="8255" b="7620"/>
            <wp:docPr id="18802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45D7" w14:textId="77777777" w:rsidR="006A1F7F" w:rsidRDefault="006A1F7F" w:rsidP="006A1F7F">
      <w:pPr>
        <w:rPr>
          <w:rFonts w:ascii="Arial" w:eastAsia="Arial" w:hAnsi="Arial" w:cs="Arial"/>
        </w:rPr>
      </w:pPr>
    </w:p>
    <w:p w14:paraId="27210C20" w14:textId="77777777" w:rsidR="006A1F7F" w:rsidRDefault="006A1F7F" w:rsidP="006A1F7F">
      <w:pPr>
        <w:rPr>
          <w:rFonts w:ascii="Arial" w:eastAsia="Arial" w:hAnsi="Arial" w:cs="Arial"/>
        </w:rPr>
      </w:pPr>
    </w:p>
    <w:p w14:paraId="1EBD8778" w14:textId="77777777" w:rsidR="006A1F7F" w:rsidRDefault="006A1F7F" w:rsidP="006A1F7F">
      <w:pPr>
        <w:rPr>
          <w:rFonts w:ascii="Arial" w:eastAsia="Arial" w:hAnsi="Arial" w:cs="Arial"/>
        </w:rPr>
      </w:pPr>
    </w:p>
    <w:p w14:paraId="077896D6" w14:textId="77777777" w:rsidR="006A1F7F" w:rsidRPr="006A1F7F" w:rsidRDefault="006A1F7F" w:rsidP="006A1F7F">
      <w:pPr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t>Experiment 5: Bellman Equation Demonstration</w:t>
      </w:r>
    </w:p>
    <w:p w14:paraId="383F55CD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implement Bellman Expectation and Bellman Optimality Equations for calculating state-value and action-value functions and analyze the convergence of value estimation.</w:t>
      </w:r>
    </w:p>
    <w:p w14:paraId="70CB6CF1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Theory</w:t>
      </w:r>
    </w:p>
    <w:p w14:paraId="471F40BA" w14:textId="77777777" w:rsidR="006A1F7F" w:rsidRPr="006A1F7F" w:rsidRDefault="006A1F7F" w:rsidP="006A1F7F">
      <w:pPr>
        <w:numPr>
          <w:ilvl w:val="0"/>
          <w:numId w:val="1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lastRenderedPageBreak/>
        <w:t xml:space="preserve">The </w:t>
      </w:r>
      <w:r w:rsidRPr="006A1F7F">
        <w:rPr>
          <w:rFonts w:ascii="Arial" w:eastAsia="Arial" w:hAnsi="Arial" w:cs="Arial"/>
          <w:b/>
          <w:bCs/>
        </w:rPr>
        <w:t>Bellman Expectation Equation</w:t>
      </w:r>
      <w:r w:rsidRPr="006A1F7F">
        <w:rPr>
          <w:rFonts w:ascii="Arial" w:eastAsia="Arial" w:hAnsi="Arial" w:cs="Arial"/>
        </w:rPr>
        <w:t xml:space="preserve"> calculates the expected value of a state under a policy.</w:t>
      </w:r>
    </w:p>
    <w:p w14:paraId="1502FE0F" w14:textId="77777777" w:rsidR="006A1F7F" w:rsidRPr="006A1F7F" w:rsidRDefault="006A1F7F" w:rsidP="006A1F7F">
      <w:pPr>
        <w:numPr>
          <w:ilvl w:val="0"/>
          <w:numId w:val="1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 xml:space="preserve">The </w:t>
      </w:r>
      <w:r w:rsidRPr="006A1F7F">
        <w:rPr>
          <w:rFonts w:ascii="Arial" w:eastAsia="Arial" w:hAnsi="Arial" w:cs="Arial"/>
          <w:b/>
          <w:bCs/>
        </w:rPr>
        <w:t>Bellman Optimality Equation</w:t>
      </w:r>
      <w:r w:rsidRPr="006A1F7F">
        <w:rPr>
          <w:rFonts w:ascii="Arial" w:eastAsia="Arial" w:hAnsi="Arial" w:cs="Arial"/>
        </w:rPr>
        <w:t xml:space="preserve"> finds the maximum value by selecting the best action.</w:t>
      </w:r>
    </w:p>
    <w:p w14:paraId="2ED93ACD" w14:textId="77777777" w:rsidR="006A1F7F" w:rsidRPr="006A1F7F" w:rsidRDefault="006A1F7F" w:rsidP="006A1F7F">
      <w:pPr>
        <w:numPr>
          <w:ilvl w:val="0"/>
          <w:numId w:val="1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State-value (V)</w:t>
      </w:r>
      <w:r w:rsidRPr="006A1F7F">
        <w:rPr>
          <w:rFonts w:ascii="Arial" w:eastAsia="Arial" w:hAnsi="Arial" w:cs="Arial"/>
        </w:rPr>
        <w:t xml:space="preserve"> represents the expected reward from a state.</w:t>
      </w:r>
    </w:p>
    <w:p w14:paraId="5EB18A89" w14:textId="77777777" w:rsidR="006A1F7F" w:rsidRPr="006A1F7F" w:rsidRDefault="006A1F7F" w:rsidP="006A1F7F">
      <w:pPr>
        <w:numPr>
          <w:ilvl w:val="0"/>
          <w:numId w:val="1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Action-value (Q)</w:t>
      </w:r>
      <w:r w:rsidRPr="006A1F7F">
        <w:rPr>
          <w:rFonts w:ascii="Arial" w:eastAsia="Arial" w:hAnsi="Arial" w:cs="Arial"/>
        </w:rPr>
        <w:t xml:space="preserve"> represents the expected reward for taking a specific action.</w:t>
      </w:r>
    </w:p>
    <w:p w14:paraId="5C1C8F39" w14:textId="77777777" w:rsidR="006A1F7F" w:rsidRPr="006A1F7F" w:rsidRDefault="006A1F7F" w:rsidP="006A1F7F">
      <w:pPr>
        <w:numPr>
          <w:ilvl w:val="0"/>
          <w:numId w:val="16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Bellman equations are the basis of many Reinforcement Learning algorithms.</w:t>
      </w:r>
    </w:p>
    <w:p w14:paraId="4EAF554C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37682B69" w14:textId="77777777" w:rsidR="006A1F7F" w:rsidRPr="006A1F7F" w:rsidRDefault="006A1F7F" w:rsidP="006A1F7F">
      <w:pPr>
        <w:numPr>
          <w:ilvl w:val="0"/>
          <w:numId w:val="1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Initializes state values.</w:t>
      </w:r>
    </w:p>
    <w:p w14:paraId="32563D14" w14:textId="77777777" w:rsidR="006A1F7F" w:rsidRPr="006A1F7F" w:rsidRDefault="006A1F7F" w:rsidP="006A1F7F">
      <w:pPr>
        <w:numPr>
          <w:ilvl w:val="0"/>
          <w:numId w:val="1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Updates values using the Bellman equations.</w:t>
      </w:r>
    </w:p>
    <w:p w14:paraId="3171EB41" w14:textId="77777777" w:rsidR="006A1F7F" w:rsidRPr="006A1F7F" w:rsidRDefault="006A1F7F" w:rsidP="006A1F7F">
      <w:pPr>
        <w:numPr>
          <w:ilvl w:val="0"/>
          <w:numId w:val="1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Repeats the process iteratively.</w:t>
      </w:r>
    </w:p>
    <w:p w14:paraId="7A5ADEEC" w14:textId="77777777" w:rsidR="006A1F7F" w:rsidRPr="006A1F7F" w:rsidRDefault="006A1F7F" w:rsidP="006A1F7F">
      <w:pPr>
        <w:numPr>
          <w:ilvl w:val="0"/>
          <w:numId w:val="1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Estimates the optimal state and action values.</w:t>
      </w:r>
    </w:p>
    <w:p w14:paraId="0B26FA6D" w14:textId="77777777" w:rsidR="006A1F7F" w:rsidRPr="006A1F7F" w:rsidRDefault="006A1F7F" w:rsidP="006A1F7F">
      <w:pPr>
        <w:numPr>
          <w:ilvl w:val="0"/>
          <w:numId w:val="17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Observes convergence of value estimates.</w:t>
      </w:r>
    </w:p>
    <w:p w14:paraId="7161D048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50804C32" w14:textId="77777777" w:rsidR="006A1F7F" w:rsidRPr="006A1F7F" w:rsidRDefault="006A1F7F" w:rsidP="006A1F7F">
      <w:pPr>
        <w:numPr>
          <w:ilvl w:val="0"/>
          <w:numId w:val="1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 navigation</w:t>
      </w:r>
    </w:p>
    <w:p w14:paraId="64F805AF" w14:textId="77777777" w:rsidR="006A1F7F" w:rsidRPr="006A1F7F" w:rsidRDefault="006A1F7F" w:rsidP="006A1F7F">
      <w:pPr>
        <w:numPr>
          <w:ilvl w:val="0"/>
          <w:numId w:val="1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19FEFD84" w14:textId="77777777" w:rsidR="006A1F7F" w:rsidRPr="006A1F7F" w:rsidRDefault="006A1F7F" w:rsidP="006A1F7F">
      <w:pPr>
        <w:numPr>
          <w:ilvl w:val="0"/>
          <w:numId w:val="1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vehicles</w:t>
      </w:r>
    </w:p>
    <w:p w14:paraId="66507CDA" w14:textId="77777777" w:rsidR="006A1F7F" w:rsidRPr="006A1F7F" w:rsidRDefault="006A1F7F" w:rsidP="006A1F7F">
      <w:pPr>
        <w:numPr>
          <w:ilvl w:val="0"/>
          <w:numId w:val="18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Decision-making systems</w:t>
      </w:r>
    </w:p>
    <w:p w14:paraId="38D2B779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Conclusion</w:t>
      </w:r>
      <w:r w:rsidRPr="006A1F7F">
        <w:rPr>
          <w:rFonts w:ascii="Arial" w:eastAsia="Arial" w:hAnsi="Arial" w:cs="Arial"/>
        </w:rPr>
        <w:br/>
        <w:t>The Bellman equations estimate optimal state and action values, helping an agent learn the best policy for maximizing long-term rewards.</w:t>
      </w:r>
    </w:p>
    <w:p w14:paraId="4EB4132A" w14:textId="77777777" w:rsidR="006A1F7F" w:rsidRDefault="006A1F7F" w:rsidP="006A1F7F">
      <w:pPr>
        <w:rPr>
          <w:rFonts w:ascii="Arial" w:eastAsia="Arial" w:hAnsi="Arial" w:cs="Arial"/>
        </w:rPr>
      </w:pPr>
    </w:p>
    <w:p w14:paraId="5DEF514A" w14:textId="58793C9B" w:rsidR="006A1F7F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drawing>
          <wp:inline distT="0" distB="0" distL="0" distR="0" wp14:anchorId="3E16E744" wp14:editId="02EC344D">
            <wp:extent cx="6106795" cy="3716655"/>
            <wp:effectExtent l="0" t="0" r="8255" b="0"/>
            <wp:docPr id="8778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A4CD" w14:textId="77777777" w:rsidR="006A1F7F" w:rsidRDefault="006A1F7F" w:rsidP="006A1F7F">
      <w:pPr>
        <w:rPr>
          <w:rFonts w:ascii="Arial" w:eastAsia="Arial" w:hAnsi="Arial" w:cs="Arial"/>
        </w:rPr>
      </w:pPr>
    </w:p>
    <w:p w14:paraId="7BF12D7C" w14:textId="77777777" w:rsidR="006A1F7F" w:rsidRPr="006A1F7F" w:rsidRDefault="006A1F7F" w:rsidP="006A1F7F">
      <w:pPr>
        <w:rPr>
          <w:rFonts w:ascii="Arial" w:eastAsia="Arial" w:hAnsi="Arial" w:cs="Arial"/>
          <w:b/>
          <w:bCs/>
        </w:rPr>
      </w:pPr>
      <w:r w:rsidRPr="006A1F7F">
        <w:rPr>
          <w:rFonts w:ascii="Arial" w:eastAsia="Arial" w:hAnsi="Arial" w:cs="Arial"/>
          <w:b/>
          <w:bCs/>
        </w:rPr>
        <w:t>Experiment 6: Exploration vs. Exploitation Strategies</w:t>
      </w:r>
    </w:p>
    <w:p w14:paraId="6E6AE5DB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Aim:</w:t>
      </w:r>
      <w:r w:rsidRPr="006A1F7F">
        <w:rPr>
          <w:rFonts w:ascii="Arial" w:eastAsia="Arial" w:hAnsi="Arial" w:cs="Arial"/>
        </w:rPr>
        <w:br/>
        <w:t>To implement ε-Greedy, Greedy, and Random action-selection strategies and compare their performance in balancing exploration and exploitation during Reinforcement Learning.</w:t>
      </w:r>
    </w:p>
    <w:p w14:paraId="1600ED7C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Theory</w:t>
      </w:r>
    </w:p>
    <w:p w14:paraId="3CA36951" w14:textId="77777777" w:rsidR="006A1F7F" w:rsidRPr="006A1F7F" w:rsidRDefault="006A1F7F" w:rsidP="006A1F7F">
      <w:pPr>
        <w:numPr>
          <w:ilvl w:val="0"/>
          <w:numId w:val="1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lastRenderedPageBreak/>
        <w:t>Greedy</w:t>
      </w:r>
      <w:r w:rsidRPr="006A1F7F">
        <w:rPr>
          <w:rFonts w:ascii="Arial" w:eastAsia="Arial" w:hAnsi="Arial" w:cs="Arial"/>
        </w:rPr>
        <w:t xml:space="preserve"> always selects the action with the highest estimated reward.</w:t>
      </w:r>
    </w:p>
    <w:p w14:paraId="640C15E6" w14:textId="77777777" w:rsidR="006A1F7F" w:rsidRPr="006A1F7F" w:rsidRDefault="006A1F7F" w:rsidP="006A1F7F">
      <w:pPr>
        <w:numPr>
          <w:ilvl w:val="0"/>
          <w:numId w:val="1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Random</w:t>
      </w:r>
      <w:r w:rsidRPr="006A1F7F">
        <w:rPr>
          <w:rFonts w:ascii="Arial" w:eastAsia="Arial" w:hAnsi="Arial" w:cs="Arial"/>
        </w:rPr>
        <w:t xml:space="preserve"> selects actions randomly to explore the environment.</w:t>
      </w:r>
    </w:p>
    <w:p w14:paraId="3EB111B7" w14:textId="77777777" w:rsidR="006A1F7F" w:rsidRPr="006A1F7F" w:rsidRDefault="006A1F7F" w:rsidP="006A1F7F">
      <w:pPr>
        <w:numPr>
          <w:ilvl w:val="0"/>
          <w:numId w:val="1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ε-Greedy</w:t>
      </w:r>
      <w:r w:rsidRPr="006A1F7F">
        <w:rPr>
          <w:rFonts w:ascii="Arial" w:eastAsia="Arial" w:hAnsi="Arial" w:cs="Arial"/>
        </w:rPr>
        <w:t xml:space="preserve"> combines exploration and exploitation.</w:t>
      </w:r>
    </w:p>
    <w:p w14:paraId="2A01684F" w14:textId="77777777" w:rsidR="006A1F7F" w:rsidRPr="006A1F7F" w:rsidRDefault="006A1F7F" w:rsidP="006A1F7F">
      <w:pPr>
        <w:numPr>
          <w:ilvl w:val="0"/>
          <w:numId w:val="1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Exploration discovers new actions, while exploitation uses the best-known action.</w:t>
      </w:r>
    </w:p>
    <w:p w14:paraId="130B557A" w14:textId="77777777" w:rsidR="006A1F7F" w:rsidRPr="006A1F7F" w:rsidRDefault="006A1F7F" w:rsidP="006A1F7F">
      <w:pPr>
        <w:numPr>
          <w:ilvl w:val="0"/>
          <w:numId w:val="19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ε-Greedy is widely used in Reinforcement Learning.</w:t>
      </w:r>
    </w:p>
    <w:p w14:paraId="34DAD455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Explanation</w:t>
      </w:r>
    </w:p>
    <w:p w14:paraId="4A107E65" w14:textId="77777777" w:rsidR="006A1F7F" w:rsidRPr="006A1F7F" w:rsidRDefault="006A1F7F" w:rsidP="006A1F7F">
      <w:pPr>
        <w:numPr>
          <w:ilvl w:val="0"/>
          <w:numId w:val="2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Initializes possible actions and rewards.</w:t>
      </w:r>
    </w:p>
    <w:p w14:paraId="75CDC766" w14:textId="77777777" w:rsidR="006A1F7F" w:rsidRPr="006A1F7F" w:rsidRDefault="006A1F7F" w:rsidP="006A1F7F">
      <w:pPr>
        <w:numPr>
          <w:ilvl w:val="0"/>
          <w:numId w:val="2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Implements Greedy, Random, and ε-Greedy strategies.</w:t>
      </w:r>
    </w:p>
    <w:p w14:paraId="726784AB" w14:textId="77777777" w:rsidR="006A1F7F" w:rsidRPr="006A1F7F" w:rsidRDefault="006A1F7F" w:rsidP="006A1F7F">
      <w:pPr>
        <w:numPr>
          <w:ilvl w:val="0"/>
          <w:numId w:val="2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Selects actions using each strategy.</w:t>
      </w:r>
    </w:p>
    <w:p w14:paraId="085994A0" w14:textId="77777777" w:rsidR="006A1F7F" w:rsidRPr="006A1F7F" w:rsidRDefault="006A1F7F" w:rsidP="006A1F7F">
      <w:pPr>
        <w:numPr>
          <w:ilvl w:val="0"/>
          <w:numId w:val="2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Compares the selected actions and rewards.</w:t>
      </w:r>
    </w:p>
    <w:p w14:paraId="6FA78561" w14:textId="77777777" w:rsidR="006A1F7F" w:rsidRPr="006A1F7F" w:rsidRDefault="006A1F7F" w:rsidP="006A1F7F">
      <w:pPr>
        <w:numPr>
          <w:ilvl w:val="0"/>
          <w:numId w:val="20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Evaluates the balance between exploration and exploitation.</w:t>
      </w:r>
    </w:p>
    <w:p w14:paraId="08B4D07B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Applications</w:t>
      </w:r>
    </w:p>
    <w:p w14:paraId="1BAEA413" w14:textId="77777777" w:rsidR="006A1F7F" w:rsidRPr="006A1F7F" w:rsidRDefault="006A1F7F" w:rsidP="006A1F7F">
      <w:pPr>
        <w:numPr>
          <w:ilvl w:val="0"/>
          <w:numId w:val="2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Recommendation systems</w:t>
      </w:r>
    </w:p>
    <w:p w14:paraId="15D938E2" w14:textId="77777777" w:rsidR="006A1F7F" w:rsidRPr="006A1F7F" w:rsidRDefault="006A1F7F" w:rsidP="006A1F7F">
      <w:pPr>
        <w:numPr>
          <w:ilvl w:val="0"/>
          <w:numId w:val="2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Robot navigation</w:t>
      </w:r>
    </w:p>
    <w:p w14:paraId="4967F09F" w14:textId="77777777" w:rsidR="006A1F7F" w:rsidRPr="006A1F7F" w:rsidRDefault="006A1F7F" w:rsidP="006A1F7F">
      <w:pPr>
        <w:numPr>
          <w:ilvl w:val="0"/>
          <w:numId w:val="2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Game AI</w:t>
      </w:r>
    </w:p>
    <w:p w14:paraId="3386D848" w14:textId="77777777" w:rsidR="006A1F7F" w:rsidRPr="006A1F7F" w:rsidRDefault="006A1F7F" w:rsidP="006A1F7F">
      <w:pPr>
        <w:numPr>
          <w:ilvl w:val="0"/>
          <w:numId w:val="21"/>
        </w:num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</w:rPr>
        <w:t>Autonomous vehicles</w:t>
      </w:r>
    </w:p>
    <w:p w14:paraId="572417CC" w14:textId="77777777" w:rsidR="006A1F7F" w:rsidRPr="006A1F7F" w:rsidRDefault="006A1F7F" w:rsidP="006A1F7F">
      <w:pPr>
        <w:rPr>
          <w:rFonts w:ascii="Arial" w:eastAsia="Arial" w:hAnsi="Arial" w:cs="Arial"/>
        </w:rPr>
      </w:pPr>
      <w:r w:rsidRPr="006A1F7F">
        <w:rPr>
          <w:rFonts w:ascii="Arial" w:eastAsia="Arial" w:hAnsi="Arial" w:cs="Arial"/>
          <w:b/>
          <w:bCs/>
        </w:rPr>
        <w:t>Conclusion</w:t>
      </w:r>
      <w:r w:rsidRPr="006A1F7F">
        <w:rPr>
          <w:rFonts w:ascii="Arial" w:eastAsia="Arial" w:hAnsi="Arial" w:cs="Arial"/>
        </w:rPr>
        <w:br/>
        <w:t>The ε-Greedy strategy effectively balances exploration and exploitation, improving learning and decision-making compared to purely Greedy or Random approaches.</w:t>
      </w:r>
    </w:p>
    <w:p w14:paraId="70AAA205" w14:textId="77777777" w:rsidR="006A1F7F" w:rsidRDefault="006A1F7F" w:rsidP="006A1F7F">
      <w:pPr>
        <w:rPr>
          <w:rFonts w:ascii="Arial" w:eastAsia="Arial" w:hAnsi="Arial" w:cs="Arial"/>
        </w:rPr>
      </w:pPr>
    </w:p>
    <w:p w14:paraId="740E744A" w14:textId="0F2F9591" w:rsidR="006A1F7F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drawing>
          <wp:inline distT="0" distB="0" distL="0" distR="0" wp14:anchorId="2F89A1F6" wp14:editId="149BB9A1">
            <wp:extent cx="6106795" cy="3728085"/>
            <wp:effectExtent l="0" t="0" r="8255" b="5715"/>
            <wp:docPr id="10003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6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18A3" w14:textId="77777777" w:rsidR="006A1F7F" w:rsidRDefault="006A1F7F" w:rsidP="006A1F7F">
      <w:pPr>
        <w:rPr>
          <w:rFonts w:ascii="Arial" w:eastAsia="Arial" w:hAnsi="Arial" w:cs="Arial"/>
        </w:rPr>
      </w:pPr>
    </w:p>
    <w:p w14:paraId="3C65753D" w14:textId="77777777" w:rsidR="00DC1E9E" w:rsidRPr="00DC1E9E" w:rsidRDefault="00DC1E9E" w:rsidP="00DC1E9E">
      <w:pPr>
        <w:rPr>
          <w:rFonts w:ascii="Arial" w:eastAsia="Arial" w:hAnsi="Arial" w:cs="Arial"/>
          <w:b/>
          <w:bCs/>
        </w:rPr>
      </w:pPr>
      <w:r w:rsidRPr="00DC1E9E">
        <w:rPr>
          <w:rFonts w:ascii="Arial" w:eastAsia="Arial" w:hAnsi="Arial" w:cs="Arial"/>
          <w:b/>
          <w:bCs/>
        </w:rPr>
        <w:t>Experiment 7: Multi-Armed Bandit Problem</w:t>
      </w:r>
    </w:p>
    <w:p w14:paraId="1B4F6873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Aim:</w:t>
      </w:r>
      <w:r w:rsidRPr="00DC1E9E">
        <w:rPr>
          <w:rFonts w:ascii="Arial" w:eastAsia="Arial" w:hAnsi="Arial" w:cs="Arial"/>
        </w:rPr>
        <w:br/>
        <w:t>To implement the Multi-Armed Bandit problem using ε-Greedy and Upper Confidence Bound (UCB) algorithms and evaluate cumulative rewards obtained by different action-selection methods.</w:t>
      </w:r>
    </w:p>
    <w:p w14:paraId="5066BB99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Theory</w:t>
      </w:r>
    </w:p>
    <w:p w14:paraId="1037C2CA" w14:textId="77777777" w:rsidR="00DC1E9E" w:rsidRPr="00DC1E9E" w:rsidRDefault="00DC1E9E" w:rsidP="00DC1E9E">
      <w:pPr>
        <w:numPr>
          <w:ilvl w:val="0"/>
          <w:numId w:val="2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The Multi-Armed Bandit problem involves selecting the best action from multiple choices.</w:t>
      </w:r>
    </w:p>
    <w:p w14:paraId="46386991" w14:textId="77777777" w:rsidR="00DC1E9E" w:rsidRPr="00DC1E9E" w:rsidRDefault="00DC1E9E" w:rsidP="00DC1E9E">
      <w:pPr>
        <w:numPr>
          <w:ilvl w:val="0"/>
          <w:numId w:val="2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lastRenderedPageBreak/>
        <w:t>ε-Greedy</w:t>
      </w:r>
      <w:r w:rsidRPr="00DC1E9E">
        <w:rPr>
          <w:rFonts w:ascii="Arial" w:eastAsia="Arial" w:hAnsi="Arial" w:cs="Arial"/>
        </w:rPr>
        <w:t xml:space="preserve"> balances exploration and exploitation.</w:t>
      </w:r>
    </w:p>
    <w:p w14:paraId="7D36C3A0" w14:textId="77777777" w:rsidR="00DC1E9E" w:rsidRPr="00DC1E9E" w:rsidRDefault="00DC1E9E" w:rsidP="00DC1E9E">
      <w:pPr>
        <w:numPr>
          <w:ilvl w:val="0"/>
          <w:numId w:val="2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UCB</w:t>
      </w:r>
      <w:r w:rsidRPr="00DC1E9E">
        <w:rPr>
          <w:rFonts w:ascii="Arial" w:eastAsia="Arial" w:hAnsi="Arial" w:cs="Arial"/>
        </w:rPr>
        <w:t xml:space="preserve"> selects actions based on estimated rewards and uncertainty.</w:t>
      </w:r>
    </w:p>
    <w:p w14:paraId="38FBDD2B" w14:textId="77777777" w:rsidR="00DC1E9E" w:rsidRPr="00DC1E9E" w:rsidRDefault="00DC1E9E" w:rsidP="00DC1E9E">
      <w:pPr>
        <w:numPr>
          <w:ilvl w:val="0"/>
          <w:numId w:val="2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The objective is to maximize cumulative rewards.</w:t>
      </w:r>
    </w:p>
    <w:p w14:paraId="316080D5" w14:textId="77777777" w:rsidR="00DC1E9E" w:rsidRPr="00DC1E9E" w:rsidRDefault="00DC1E9E" w:rsidP="00DC1E9E">
      <w:pPr>
        <w:numPr>
          <w:ilvl w:val="0"/>
          <w:numId w:val="2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These methods improve decision-making in uncertain environments.</w:t>
      </w:r>
    </w:p>
    <w:p w14:paraId="5E3B266C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Explanation</w:t>
      </w:r>
    </w:p>
    <w:p w14:paraId="1E3DDC2C" w14:textId="77777777" w:rsidR="00DC1E9E" w:rsidRPr="00DC1E9E" w:rsidRDefault="00DC1E9E" w:rsidP="00DC1E9E">
      <w:pPr>
        <w:numPr>
          <w:ilvl w:val="0"/>
          <w:numId w:val="2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Defines multiple actions with different rewards.</w:t>
      </w:r>
    </w:p>
    <w:p w14:paraId="46343CC8" w14:textId="77777777" w:rsidR="00DC1E9E" w:rsidRPr="00DC1E9E" w:rsidRDefault="00DC1E9E" w:rsidP="00DC1E9E">
      <w:pPr>
        <w:numPr>
          <w:ilvl w:val="0"/>
          <w:numId w:val="2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Applies ε-Greedy and UCB algorithms.</w:t>
      </w:r>
    </w:p>
    <w:p w14:paraId="5D0C925B" w14:textId="77777777" w:rsidR="00DC1E9E" w:rsidRPr="00DC1E9E" w:rsidRDefault="00DC1E9E" w:rsidP="00DC1E9E">
      <w:pPr>
        <w:numPr>
          <w:ilvl w:val="0"/>
          <w:numId w:val="2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Selects actions over several iterations.</w:t>
      </w:r>
    </w:p>
    <w:p w14:paraId="465794C2" w14:textId="77777777" w:rsidR="00DC1E9E" w:rsidRPr="00DC1E9E" w:rsidRDefault="00DC1E9E" w:rsidP="00DC1E9E">
      <w:pPr>
        <w:numPr>
          <w:ilvl w:val="0"/>
          <w:numId w:val="2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Updates reward estimates after each action.</w:t>
      </w:r>
    </w:p>
    <w:p w14:paraId="28F2BF4E" w14:textId="77777777" w:rsidR="00DC1E9E" w:rsidRPr="00DC1E9E" w:rsidRDefault="00DC1E9E" w:rsidP="00DC1E9E">
      <w:pPr>
        <w:numPr>
          <w:ilvl w:val="0"/>
          <w:numId w:val="2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Compares the cumulative rewards of both methods.</w:t>
      </w:r>
    </w:p>
    <w:p w14:paraId="03A1CB3D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Applications</w:t>
      </w:r>
    </w:p>
    <w:p w14:paraId="70FE839A" w14:textId="77777777" w:rsidR="00DC1E9E" w:rsidRPr="00DC1E9E" w:rsidRDefault="00DC1E9E" w:rsidP="00DC1E9E">
      <w:pPr>
        <w:numPr>
          <w:ilvl w:val="0"/>
          <w:numId w:val="24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Recommendation systems</w:t>
      </w:r>
    </w:p>
    <w:p w14:paraId="6F0B9DBC" w14:textId="77777777" w:rsidR="00DC1E9E" w:rsidRPr="00DC1E9E" w:rsidRDefault="00DC1E9E" w:rsidP="00DC1E9E">
      <w:pPr>
        <w:numPr>
          <w:ilvl w:val="0"/>
          <w:numId w:val="24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Online advertising</w:t>
      </w:r>
    </w:p>
    <w:p w14:paraId="2BAF19A1" w14:textId="77777777" w:rsidR="00DC1E9E" w:rsidRPr="00DC1E9E" w:rsidRDefault="00DC1E9E" w:rsidP="00DC1E9E">
      <w:pPr>
        <w:numPr>
          <w:ilvl w:val="0"/>
          <w:numId w:val="24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Clinical trials</w:t>
      </w:r>
    </w:p>
    <w:p w14:paraId="7776F15A" w14:textId="77777777" w:rsidR="00DC1E9E" w:rsidRPr="00DC1E9E" w:rsidRDefault="00DC1E9E" w:rsidP="00DC1E9E">
      <w:pPr>
        <w:numPr>
          <w:ilvl w:val="0"/>
          <w:numId w:val="24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Resource allocation</w:t>
      </w:r>
    </w:p>
    <w:p w14:paraId="29160EEB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Conclusion</w:t>
      </w:r>
      <w:r w:rsidRPr="00DC1E9E">
        <w:rPr>
          <w:rFonts w:ascii="Arial" w:eastAsia="Arial" w:hAnsi="Arial" w:cs="Arial"/>
        </w:rPr>
        <w:br/>
        <w:t>The Multi-Armed Bandit problem demonstrates how ε-Greedy and UCB strategies maximize cumulative rewards by balancing exploration and exploitation.</w:t>
      </w:r>
    </w:p>
    <w:p w14:paraId="0E232A45" w14:textId="77777777" w:rsidR="006A1F7F" w:rsidRDefault="006A1F7F" w:rsidP="006A1F7F">
      <w:pPr>
        <w:rPr>
          <w:rFonts w:ascii="Arial" w:eastAsia="Arial" w:hAnsi="Arial" w:cs="Arial"/>
        </w:rPr>
      </w:pPr>
    </w:p>
    <w:p w14:paraId="5BD549C1" w14:textId="4F72C846" w:rsidR="00DC1E9E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drawing>
          <wp:inline distT="0" distB="0" distL="0" distR="0" wp14:anchorId="017A1441" wp14:editId="709B4AD4">
            <wp:extent cx="6106795" cy="3638550"/>
            <wp:effectExtent l="0" t="0" r="8255" b="0"/>
            <wp:docPr id="11240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344" w14:textId="68CCEEE5" w:rsidR="003552C8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lastRenderedPageBreak/>
        <w:drawing>
          <wp:inline distT="0" distB="0" distL="0" distR="0" wp14:anchorId="18F5C05A" wp14:editId="0D6D284E">
            <wp:extent cx="6106795" cy="3698875"/>
            <wp:effectExtent l="0" t="0" r="8255" b="0"/>
            <wp:docPr id="17865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4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9002" w14:textId="77777777" w:rsidR="00DC1E9E" w:rsidRDefault="00DC1E9E" w:rsidP="006A1F7F">
      <w:pPr>
        <w:rPr>
          <w:rFonts w:ascii="Arial" w:eastAsia="Arial" w:hAnsi="Arial" w:cs="Arial"/>
        </w:rPr>
      </w:pPr>
    </w:p>
    <w:p w14:paraId="480DEB8F" w14:textId="77777777" w:rsidR="00DC1E9E" w:rsidRPr="00DC1E9E" w:rsidRDefault="00DC1E9E" w:rsidP="00DC1E9E">
      <w:pPr>
        <w:rPr>
          <w:rFonts w:ascii="Arial" w:eastAsia="Arial" w:hAnsi="Arial" w:cs="Arial"/>
          <w:b/>
          <w:bCs/>
        </w:rPr>
      </w:pPr>
      <w:r w:rsidRPr="00DC1E9E">
        <w:rPr>
          <w:rFonts w:ascii="Arial" w:eastAsia="Arial" w:hAnsi="Arial" w:cs="Arial"/>
          <w:b/>
          <w:bCs/>
        </w:rPr>
        <w:t>Experiment 8: Reward Visualization in Reinforcement Learning</w:t>
      </w:r>
    </w:p>
    <w:p w14:paraId="5912B52C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Aim:</w:t>
      </w:r>
      <w:r w:rsidRPr="00DC1E9E">
        <w:rPr>
          <w:rFonts w:ascii="Arial" w:eastAsia="Arial" w:hAnsi="Arial" w:cs="Arial"/>
        </w:rPr>
        <w:br/>
        <w:t>To simulate an RL agent in a simple environment and visualize cumulative rewards, episode rewards, and learning performance using Matplotlib graphs.</w:t>
      </w:r>
    </w:p>
    <w:p w14:paraId="3DBD4C39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Theory</w:t>
      </w:r>
    </w:p>
    <w:p w14:paraId="22220E7C" w14:textId="77777777" w:rsidR="00DC1E9E" w:rsidRPr="00DC1E9E" w:rsidRDefault="00DC1E9E" w:rsidP="00DC1E9E">
      <w:pPr>
        <w:numPr>
          <w:ilvl w:val="0"/>
          <w:numId w:val="25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An RL agent learns by interacting with an environment.</w:t>
      </w:r>
    </w:p>
    <w:p w14:paraId="0F92747B" w14:textId="77777777" w:rsidR="00DC1E9E" w:rsidRPr="00DC1E9E" w:rsidRDefault="00DC1E9E" w:rsidP="00DC1E9E">
      <w:pPr>
        <w:numPr>
          <w:ilvl w:val="0"/>
          <w:numId w:val="25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Episode reward</w:t>
      </w:r>
      <w:r w:rsidRPr="00DC1E9E">
        <w:rPr>
          <w:rFonts w:ascii="Arial" w:eastAsia="Arial" w:hAnsi="Arial" w:cs="Arial"/>
        </w:rPr>
        <w:t xml:space="preserve"> is the reward obtained in one episode.</w:t>
      </w:r>
    </w:p>
    <w:p w14:paraId="008B4677" w14:textId="77777777" w:rsidR="00DC1E9E" w:rsidRPr="00DC1E9E" w:rsidRDefault="00DC1E9E" w:rsidP="00DC1E9E">
      <w:pPr>
        <w:numPr>
          <w:ilvl w:val="0"/>
          <w:numId w:val="25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Cumulative reward</w:t>
      </w:r>
      <w:r w:rsidRPr="00DC1E9E">
        <w:rPr>
          <w:rFonts w:ascii="Arial" w:eastAsia="Arial" w:hAnsi="Arial" w:cs="Arial"/>
        </w:rPr>
        <w:t xml:space="preserve"> is the total reward over multiple episodes.</w:t>
      </w:r>
    </w:p>
    <w:p w14:paraId="7A1AE40C" w14:textId="77777777" w:rsidR="00DC1E9E" w:rsidRPr="00DC1E9E" w:rsidRDefault="00DC1E9E" w:rsidP="00DC1E9E">
      <w:pPr>
        <w:numPr>
          <w:ilvl w:val="0"/>
          <w:numId w:val="25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Matplotlib is used to visualize the learning performance.</w:t>
      </w:r>
    </w:p>
    <w:p w14:paraId="74AB8FA0" w14:textId="77777777" w:rsidR="00DC1E9E" w:rsidRPr="00DC1E9E" w:rsidRDefault="00DC1E9E" w:rsidP="00DC1E9E">
      <w:pPr>
        <w:numPr>
          <w:ilvl w:val="0"/>
          <w:numId w:val="25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Graphs help analyze the agent's progress.</w:t>
      </w:r>
    </w:p>
    <w:p w14:paraId="74B1EED3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Explanation</w:t>
      </w:r>
    </w:p>
    <w:p w14:paraId="6923FEAC" w14:textId="77777777" w:rsidR="00DC1E9E" w:rsidRPr="00DC1E9E" w:rsidRDefault="00DC1E9E" w:rsidP="00DC1E9E">
      <w:pPr>
        <w:numPr>
          <w:ilvl w:val="0"/>
          <w:numId w:val="26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Simulates an RL agent for multiple episodes.</w:t>
      </w:r>
    </w:p>
    <w:p w14:paraId="24EE0D96" w14:textId="77777777" w:rsidR="00DC1E9E" w:rsidRPr="00DC1E9E" w:rsidRDefault="00DC1E9E" w:rsidP="00DC1E9E">
      <w:pPr>
        <w:numPr>
          <w:ilvl w:val="0"/>
          <w:numId w:val="26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Records the reward for each episode.</w:t>
      </w:r>
    </w:p>
    <w:p w14:paraId="5B8C0C0E" w14:textId="77777777" w:rsidR="00DC1E9E" w:rsidRPr="00DC1E9E" w:rsidRDefault="00DC1E9E" w:rsidP="00DC1E9E">
      <w:pPr>
        <w:numPr>
          <w:ilvl w:val="0"/>
          <w:numId w:val="26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Calculates cumulative rewards.</w:t>
      </w:r>
    </w:p>
    <w:p w14:paraId="26B769C0" w14:textId="77777777" w:rsidR="00DC1E9E" w:rsidRPr="00DC1E9E" w:rsidRDefault="00DC1E9E" w:rsidP="00DC1E9E">
      <w:pPr>
        <w:numPr>
          <w:ilvl w:val="0"/>
          <w:numId w:val="26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Plots reward graphs using Matplotlib.</w:t>
      </w:r>
    </w:p>
    <w:p w14:paraId="6560BD78" w14:textId="77777777" w:rsidR="00DC1E9E" w:rsidRPr="00DC1E9E" w:rsidRDefault="00DC1E9E" w:rsidP="00DC1E9E">
      <w:pPr>
        <w:numPr>
          <w:ilvl w:val="0"/>
          <w:numId w:val="26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Evaluates the agent's learning performance.</w:t>
      </w:r>
    </w:p>
    <w:p w14:paraId="4B5192D0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Applications</w:t>
      </w:r>
    </w:p>
    <w:p w14:paraId="137A16D3" w14:textId="77777777" w:rsidR="00DC1E9E" w:rsidRPr="00DC1E9E" w:rsidRDefault="00DC1E9E" w:rsidP="00DC1E9E">
      <w:pPr>
        <w:numPr>
          <w:ilvl w:val="0"/>
          <w:numId w:val="27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Robot learning</w:t>
      </w:r>
    </w:p>
    <w:p w14:paraId="4DCA4749" w14:textId="77777777" w:rsidR="00DC1E9E" w:rsidRPr="00DC1E9E" w:rsidRDefault="00DC1E9E" w:rsidP="00DC1E9E">
      <w:pPr>
        <w:numPr>
          <w:ilvl w:val="0"/>
          <w:numId w:val="27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Game AI</w:t>
      </w:r>
    </w:p>
    <w:p w14:paraId="641DA2EB" w14:textId="77777777" w:rsidR="00DC1E9E" w:rsidRPr="00DC1E9E" w:rsidRDefault="00DC1E9E" w:rsidP="00DC1E9E">
      <w:pPr>
        <w:numPr>
          <w:ilvl w:val="0"/>
          <w:numId w:val="27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Autonomous vehicles</w:t>
      </w:r>
    </w:p>
    <w:p w14:paraId="600004AF" w14:textId="77777777" w:rsidR="00DC1E9E" w:rsidRPr="00DC1E9E" w:rsidRDefault="00DC1E9E" w:rsidP="00DC1E9E">
      <w:pPr>
        <w:numPr>
          <w:ilvl w:val="0"/>
          <w:numId w:val="27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Performance analysis</w:t>
      </w:r>
    </w:p>
    <w:p w14:paraId="7BC09C51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Conclusion</w:t>
      </w:r>
      <w:r w:rsidRPr="00DC1E9E">
        <w:rPr>
          <w:rFonts w:ascii="Arial" w:eastAsia="Arial" w:hAnsi="Arial" w:cs="Arial"/>
        </w:rPr>
        <w:br/>
        <w:t>Reward visualization helps evaluate the learning progress of an RL agent by analyzing episode rewards and cumulative rewards through graphs.</w:t>
      </w:r>
    </w:p>
    <w:p w14:paraId="080D8234" w14:textId="77777777" w:rsidR="00DC1E9E" w:rsidRDefault="00DC1E9E" w:rsidP="006A1F7F">
      <w:pPr>
        <w:rPr>
          <w:rFonts w:ascii="Arial" w:eastAsia="Arial" w:hAnsi="Arial" w:cs="Arial"/>
        </w:rPr>
      </w:pPr>
    </w:p>
    <w:p w14:paraId="3A285860" w14:textId="4F41D390" w:rsidR="00DC1E9E" w:rsidRDefault="003552C8" w:rsidP="006A1F7F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lastRenderedPageBreak/>
        <w:drawing>
          <wp:inline distT="0" distB="0" distL="0" distR="0" wp14:anchorId="4DFAC9C3" wp14:editId="5BD1142C">
            <wp:extent cx="6106795" cy="3736975"/>
            <wp:effectExtent l="0" t="0" r="8255" b="0"/>
            <wp:docPr id="11694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5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2C8">
        <w:rPr>
          <w:rFonts w:ascii="Arial" w:eastAsia="Arial" w:hAnsi="Arial" w:cs="Arial"/>
        </w:rPr>
        <w:drawing>
          <wp:inline distT="0" distB="0" distL="0" distR="0" wp14:anchorId="2B5E208B" wp14:editId="521A2E2C">
            <wp:extent cx="6106795" cy="3758565"/>
            <wp:effectExtent l="0" t="0" r="8255" b="0"/>
            <wp:docPr id="2910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00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5B1D" w14:textId="77777777" w:rsidR="00DC1E9E" w:rsidRDefault="00DC1E9E" w:rsidP="006A1F7F">
      <w:pPr>
        <w:rPr>
          <w:rFonts w:ascii="Arial" w:eastAsia="Arial" w:hAnsi="Arial" w:cs="Arial"/>
        </w:rPr>
      </w:pPr>
    </w:p>
    <w:p w14:paraId="5F8434ED" w14:textId="77777777" w:rsidR="00DC1E9E" w:rsidRPr="00DC1E9E" w:rsidRDefault="00DC1E9E" w:rsidP="00DC1E9E">
      <w:pPr>
        <w:rPr>
          <w:rFonts w:ascii="Arial" w:eastAsia="Arial" w:hAnsi="Arial" w:cs="Arial"/>
          <w:b/>
          <w:bCs/>
        </w:rPr>
      </w:pPr>
      <w:r w:rsidRPr="00DC1E9E">
        <w:rPr>
          <w:rFonts w:ascii="Arial" w:eastAsia="Arial" w:hAnsi="Arial" w:cs="Arial"/>
          <w:b/>
          <w:bCs/>
        </w:rPr>
        <w:t>Experiment 9: TensorFlow and Keras-Based Neural Network for RL</w:t>
      </w:r>
    </w:p>
    <w:p w14:paraId="6DEF5D6F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Aim:</w:t>
      </w:r>
      <w:r w:rsidRPr="00DC1E9E">
        <w:rPr>
          <w:rFonts w:ascii="Arial" w:eastAsia="Arial" w:hAnsi="Arial" w:cs="Arial"/>
        </w:rPr>
        <w:br/>
        <w:t>To build a simple feed-forward neural network using TensorFlow and Keras for approximating value functions in Reinforcement Learning environments.</w:t>
      </w:r>
    </w:p>
    <w:p w14:paraId="12E05666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Theory</w:t>
      </w:r>
    </w:p>
    <w:p w14:paraId="435F5042" w14:textId="77777777" w:rsidR="00DC1E9E" w:rsidRPr="00DC1E9E" w:rsidRDefault="00DC1E9E" w:rsidP="00DC1E9E">
      <w:pPr>
        <w:numPr>
          <w:ilvl w:val="0"/>
          <w:numId w:val="28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 feed-forward neural network consists of input, hidden, and output layers.</w:t>
      </w:r>
    </w:p>
    <w:p w14:paraId="3A96DF93" w14:textId="77777777" w:rsidR="00DC1E9E" w:rsidRPr="00DC1E9E" w:rsidRDefault="00DC1E9E" w:rsidP="00DC1E9E">
      <w:pPr>
        <w:numPr>
          <w:ilvl w:val="0"/>
          <w:numId w:val="28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lastRenderedPageBreak/>
        <w:t>TensorFlow and Keras are used to build and train neural networks.</w:t>
      </w:r>
    </w:p>
    <w:p w14:paraId="490BDDF2" w14:textId="77777777" w:rsidR="00DC1E9E" w:rsidRPr="00DC1E9E" w:rsidRDefault="00DC1E9E" w:rsidP="00DC1E9E">
      <w:pPr>
        <w:numPr>
          <w:ilvl w:val="0"/>
          <w:numId w:val="28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 xml:space="preserve">The network estimates </w:t>
      </w:r>
      <w:r w:rsidRPr="00DC1E9E">
        <w:rPr>
          <w:rFonts w:ascii="Arial" w:eastAsia="Arial" w:hAnsi="Arial" w:cs="Arial"/>
          <w:b/>
          <w:bCs/>
        </w:rPr>
        <w:t>state-value</w:t>
      </w:r>
      <w:r w:rsidRPr="00DC1E9E">
        <w:rPr>
          <w:rFonts w:ascii="Arial" w:eastAsia="Arial" w:hAnsi="Arial" w:cs="Arial"/>
        </w:rPr>
        <w:t xml:space="preserve"> or </w:t>
      </w:r>
      <w:r w:rsidRPr="00DC1E9E">
        <w:rPr>
          <w:rFonts w:ascii="Arial" w:eastAsia="Arial" w:hAnsi="Arial" w:cs="Arial"/>
          <w:b/>
          <w:bCs/>
        </w:rPr>
        <w:t>action-value</w:t>
      </w:r>
      <w:r w:rsidRPr="00DC1E9E">
        <w:rPr>
          <w:rFonts w:ascii="Arial" w:eastAsia="Arial" w:hAnsi="Arial" w:cs="Arial"/>
        </w:rPr>
        <w:t xml:space="preserve"> functions.</w:t>
      </w:r>
    </w:p>
    <w:p w14:paraId="674E7B0E" w14:textId="77777777" w:rsidR="00DC1E9E" w:rsidRPr="00DC1E9E" w:rsidRDefault="00DC1E9E" w:rsidP="00DC1E9E">
      <w:pPr>
        <w:numPr>
          <w:ilvl w:val="0"/>
          <w:numId w:val="28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It learns by adjusting weights during training.</w:t>
      </w:r>
    </w:p>
    <w:p w14:paraId="48D3C8BD" w14:textId="77777777" w:rsidR="00DC1E9E" w:rsidRPr="00DC1E9E" w:rsidRDefault="00DC1E9E" w:rsidP="00DC1E9E">
      <w:pPr>
        <w:numPr>
          <w:ilvl w:val="0"/>
          <w:numId w:val="28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Neural networks enable Reinforcement Learning in complex environments.</w:t>
      </w:r>
    </w:p>
    <w:p w14:paraId="7FC8CFC6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Explanation</w:t>
      </w:r>
    </w:p>
    <w:p w14:paraId="55D7EC52" w14:textId="77777777" w:rsidR="00DC1E9E" w:rsidRPr="00DC1E9E" w:rsidRDefault="00DC1E9E" w:rsidP="00DC1E9E">
      <w:pPr>
        <w:numPr>
          <w:ilvl w:val="0"/>
          <w:numId w:val="29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Creates a feed-forward neural network.</w:t>
      </w:r>
    </w:p>
    <w:p w14:paraId="5791D656" w14:textId="77777777" w:rsidR="00DC1E9E" w:rsidRPr="00DC1E9E" w:rsidRDefault="00DC1E9E" w:rsidP="00DC1E9E">
      <w:pPr>
        <w:numPr>
          <w:ilvl w:val="0"/>
          <w:numId w:val="29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Defines input, hidden, and output layers.</w:t>
      </w:r>
    </w:p>
    <w:p w14:paraId="10D88533" w14:textId="77777777" w:rsidR="00DC1E9E" w:rsidRPr="00DC1E9E" w:rsidRDefault="00DC1E9E" w:rsidP="00DC1E9E">
      <w:pPr>
        <w:numPr>
          <w:ilvl w:val="0"/>
          <w:numId w:val="29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Compiles and trains the model.</w:t>
      </w:r>
    </w:p>
    <w:p w14:paraId="5D7AB4D7" w14:textId="77777777" w:rsidR="00DC1E9E" w:rsidRPr="00DC1E9E" w:rsidRDefault="00DC1E9E" w:rsidP="00DC1E9E">
      <w:pPr>
        <w:numPr>
          <w:ilvl w:val="0"/>
          <w:numId w:val="29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Predicts value estimates for input states.</w:t>
      </w:r>
    </w:p>
    <w:p w14:paraId="4778889A" w14:textId="77777777" w:rsidR="00DC1E9E" w:rsidRPr="00DC1E9E" w:rsidRDefault="00DC1E9E" w:rsidP="00DC1E9E">
      <w:pPr>
        <w:numPr>
          <w:ilvl w:val="0"/>
          <w:numId w:val="29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Evaluates the model's performance.</w:t>
      </w:r>
    </w:p>
    <w:p w14:paraId="761D5661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Applications</w:t>
      </w:r>
    </w:p>
    <w:p w14:paraId="5E87D0A8" w14:textId="77777777" w:rsidR="00DC1E9E" w:rsidRPr="00DC1E9E" w:rsidRDefault="00DC1E9E" w:rsidP="00DC1E9E">
      <w:pPr>
        <w:numPr>
          <w:ilvl w:val="0"/>
          <w:numId w:val="30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Deep Q-Networks (DQN)</w:t>
      </w:r>
    </w:p>
    <w:p w14:paraId="1B5C9BF8" w14:textId="77777777" w:rsidR="00DC1E9E" w:rsidRPr="00DC1E9E" w:rsidRDefault="00DC1E9E" w:rsidP="00DC1E9E">
      <w:pPr>
        <w:numPr>
          <w:ilvl w:val="0"/>
          <w:numId w:val="30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Robot control</w:t>
      </w:r>
    </w:p>
    <w:p w14:paraId="4AD831E4" w14:textId="77777777" w:rsidR="00DC1E9E" w:rsidRPr="00DC1E9E" w:rsidRDefault="00DC1E9E" w:rsidP="00DC1E9E">
      <w:pPr>
        <w:numPr>
          <w:ilvl w:val="0"/>
          <w:numId w:val="30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Autonomous vehicles</w:t>
      </w:r>
    </w:p>
    <w:p w14:paraId="62FEC587" w14:textId="77777777" w:rsidR="00DC1E9E" w:rsidRPr="00DC1E9E" w:rsidRDefault="00DC1E9E" w:rsidP="00DC1E9E">
      <w:pPr>
        <w:numPr>
          <w:ilvl w:val="0"/>
          <w:numId w:val="30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Game AI</w:t>
      </w:r>
    </w:p>
    <w:p w14:paraId="62ECB3BE" w14:textId="77777777" w:rsid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Conclusion</w:t>
      </w:r>
      <w:r w:rsidRPr="00DC1E9E">
        <w:rPr>
          <w:rFonts w:ascii="Arial" w:eastAsia="Arial" w:hAnsi="Arial" w:cs="Arial"/>
        </w:rPr>
        <w:br/>
        <w:t>A feed-forward neural network successfully approximates value functions, enabling Reinforcement Learning agents to make better decisions in complex environments.</w:t>
      </w:r>
    </w:p>
    <w:p w14:paraId="6EE00E55" w14:textId="12EBE711" w:rsidR="003552C8" w:rsidRPr="00DC1E9E" w:rsidRDefault="003552C8" w:rsidP="00DC1E9E">
      <w:pPr>
        <w:rPr>
          <w:rFonts w:ascii="Arial" w:eastAsia="Arial" w:hAnsi="Arial" w:cs="Arial"/>
        </w:rPr>
      </w:pPr>
      <w:r w:rsidRPr="003552C8">
        <w:rPr>
          <w:rFonts w:ascii="Arial" w:eastAsia="Arial" w:hAnsi="Arial" w:cs="Arial"/>
        </w:rPr>
        <w:drawing>
          <wp:inline distT="0" distB="0" distL="0" distR="0" wp14:anchorId="7F0C3B95" wp14:editId="39BB31EE">
            <wp:extent cx="6106795" cy="3710305"/>
            <wp:effectExtent l="0" t="0" r="8255" b="4445"/>
            <wp:docPr id="53579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1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17E9" w14:textId="77777777" w:rsidR="00DC1E9E" w:rsidRPr="00DC1E9E" w:rsidRDefault="00DC1E9E" w:rsidP="00DC1E9E">
      <w:pPr>
        <w:rPr>
          <w:rFonts w:ascii="Arial" w:eastAsia="Arial" w:hAnsi="Arial" w:cs="Arial"/>
          <w:b/>
          <w:bCs/>
        </w:rPr>
      </w:pPr>
      <w:r w:rsidRPr="00DC1E9E">
        <w:rPr>
          <w:rFonts w:ascii="Arial" w:eastAsia="Arial" w:hAnsi="Arial" w:cs="Arial"/>
          <w:b/>
          <w:bCs/>
        </w:rPr>
        <w:t>Experiment 10: Mini Reinforcement Learning Project Using CartPole</w:t>
      </w:r>
    </w:p>
    <w:p w14:paraId="735022B4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Aim:</w:t>
      </w:r>
      <w:r w:rsidRPr="00DC1E9E">
        <w:rPr>
          <w:rFonts w:ascii="Arial" w:eastAsia="Arial" w:hAnsi="Arial" w:cs="Arial"/>
        </w:rPr>
        <w:br/>
        <w:t>To develop a basic Reinforcement Learning agent using TensorFlow and Keras to solve the CartPole environment and evaluate its learning performance through episode rewards and success rate.</w:t>
      </w:r>
    </w:p>
    <w:p w14:paraId="64504428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Theory</w:t>
      </w:r>
    </w:p>
    <w:p w14:paraId="76539A9B" w14:textId="77777777" w:rsidR="00DC1E9E" w:rsidRPr="00DC1E9E" w:rsidRDefault="00DC1E9E" w:rsidP="00DC1E9E">
      <w:pPr>
        <w:numPr>
          <w:ilvl w:val="0"/>
          <w:numId w:val="31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CartPole is a Reinforcement Learning environment where the agent balances a pole on a moving cart.</w:t>
      </w:r>
    </w:p>
    <w:p w14:paraId="005F119E" w14:textId="77777777" w:rsidR="00DC1E9E" w:rsidRPr="00DC1E9E" w:rsidRDefault="00DC1E9E" w:rsidP="00DC1E9E">
      <w:pPr>
        <w:numPr>
          <w:ilvl w:val="0"/>
          <w:numId w:val="31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The agent learns by interacting with the environment.</w:t>
      </w:r>
    </w:p>
    <w:p w14:paraId="5A337DB0" w14:textId="77777777" w:rsidR="00DC1E9E" w:rsidRPr="00DC1E9E" w:rsidRDefault="00DC1E9E" w:rsidP="00DC1E9E">
      <w:pPr>
        <w:numPr>
          <w:ilvl w:val="0"/>
          <w:numId w:val="31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TensorFlow and Keras are used to build the learning model.</w:t>
      </w:r>
    </w:p>
    <w:p w14:paraId="0469B7FD" w14:textId="77777777" w:rsidR="00DC1E9E" w:rsidRPr="00DC1E9E" w:rsidRDefault="00DC1E9E" w:rsidP="00DC1E9E">
      <w:pPr>
        <w:numPr>
          <w:ilvl w:val="0"/>
          <w:numId w:val="31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Episode reward measures the agent's performance.</w:t>
      </w:r>
    </w:p>
    <w:p w14:paraId="66C407C0" w14:textId="77777777" w:rsidR="00DC1E9E" w:rsidRPr="00DC1E9E" w:rsidRDefault="00DC1E9E" w:rsidP="00DC1E9E">
      <w:pPr>
        <w:numPr>
          <w:ilvl w:val="0"/>
          <w:numId w:val="31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lastRenderedPageBreak/>
        <w:t>Success rate indicates how effectively the agent completes the task.</w:t>
      </w:r>
    </w:p>
    <w:p w14:paraId="096A3C5A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Explanation</w:t>
      </w:r>
    </w:p>
    <w:p w14:paraId="4B99F5E0" w14:textId="77777777" w:rsidR="00DC1E9E" w:rsidRPr="00DC1E9E" w:rsidRDefault="00DC1E9E" w:rsidP="00DC1E9E">
      <w:pPr>
        <w:numPr>
          <w:ilvl w:val="0"/>
          <w:numId w:val="3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Creates the CartPole environment.</w:t>
      </w:r>
    </w:p>
    <w:p w14:paraId="6C7A8084" w14:textId="77777777" w:rsidR="00DC1E9E" w:rsidRPr="00DC1E9E" w:rsidRDefault="00DC1E9E" w:rsidP="00DC1E9E">
      <w:pPr>
        <w:numPr>
          <w:ilvl w:val="0"/>
          <w:numId w:val="3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Builds a neural network using TensorFlow and Keras.</w:t>
      </w:r>
    </w:p>
    <w:p w14:paraId="32A1489B" w14:textId="77777777" w:rsidR="00DC1E9E" w:rsidRPr="00DC1E9E" w:rsidRDefault="00DC1E9E" w:rsidP="00DC1E9E">
      <w:pPr>
        <w:numPr>
          <w:ilvl w:val="0"/>
          <w:numId w:val="3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Trains the agent through multiple episodes.</w:t>
      </w:r>
    </w:p>
    <w:p w14:paraId="706B3780" w14:textId="77777777" w:rsidR="00DC1E9E" w:rsidRPr="00DC1E9E" w:rsidRDefault="00DC1E9E" w:rsidP="00DC1E9E">
      <w:pPr>
        <w:numPr>
          <w:ilvl w:val="0"/>
          <w:numId w:val="3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Records episode rewards and success rate.</w:t>
      </w:r>
    </w:p>
    <w:p w14:paraId="5C3D177E" w14:textId="77777777" w:rsidR="00DC1E9E" w:rsidRPr="00DC1E9E" w:rsidRDefault="00DC1E9E" w:rsidP="00DC1E9E">
      <w:pPr>
        <w:numPr>
          <w:ilvl w:val="0"/>
          <w:numId w:val="32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Evaluates the agent's learning performance.</w:t>
      </w:r>
    </w:p>
    <w:p w14:paraId="2EBB2F7D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Applications</w:t>
      </w:r>
    </w:p>
    <w:p w14:paraId="5E19ABC5" w14:textId="77777777" w:rsidR="00DC1E9E" w:rsidRPr="00DC1E9E" w:rsidRDefault="00DC1E9E" w:rsidP="00DC1E9E">
      <w:pPr>
        <w:numPr>
          <w:ilvl w:val="0"/>
          <w:numId w:val="3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Robot balancing</w:t>
      </w:r>
    </w:p>
    <w:p w14:paraId="19DF8AD9" w14:textId="77777777" w:rsidR="00DC1E9E" w:rsidRPr="00DC1E9E" w:rsidRDefault="00DC1E9E" w:rsidP="00DC1E9E">
      <w:pPr>
        <w:numPr>
          <w:ilvl w:val="0"/>
          <w:numId w:val="3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Autonomous vehicles</w:t>
      </w:r>
    </w:p>
    <w:p w14:paraId="2FDE57FC" w14:textId="77777777" w:rsidR="00DC1E9E" w:rsidRPr="00DC1E9E" w:rsidRDefault="00DC1E9E" w:rsidP="00DC1E9E">
      <w:pPr>
        <w:numPr>
          <w:ilvl w:val="0"/>
          <w:numId w:val="3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Game AI</w:t>
      </w:r>
    </w:p>
    <w:p w14:paraId="7FE23E60" w14:textId="77777777" w:rsidR="00DC1E9E" w:rsidRPr="00DC1E9E" w:rsidRDefault="00DC1E9E" w:rsidP="00DC1E9E">
      <w:pPr>
        <w:numPr>
          <w:ilvl w:val="0"/>
          <w:numId w:val="33"/>
        </w:num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</w:rPr>
        <w:t>Industrial automation</w:t>
      </w:r>
    </w:p>
    <w:p w14:paraId="257FF54B" w14:textId="77777777" w:rsidR="00DC1E9E" w:rsidRPr="00DC1E9E" w:rsidRDefault="00DC1E9E" w:rsidP="00DC1E9E">
      <w:pPr>
        <w:rPr>
          <w:rFonts w:ascii="Arial" w:eastAsia="Arial" w:hAnsi="Arial" w:cs="Arial"/>
        </w:rPr>
      </w:pPr>
      <w:r w:rsidRPr="00DC1E9E">
        <w:rPr>
          <w:rFonts w:ascii="Arial" w:eastAsia="Arial" w:hAnsi="Arial" w:cs="Arial"/>
          <w:b/>
          <w:bCs/>
        </w:rPr>
        <w:t>Conclusion</w:t>
      </w:r>
      <w:r w:rsidRPr="00DC1E9E">
        <w:rPr>
          <w:rFonts w:ascii="Arial" w:eastAsia="Arial" w:hAnsi="Arial" w:cs="Arial"/>
        </w:rPr>
        <w:br/>
        <w:t>The Reinforcement Learning agent successfully interacts with the CartPole environment, and its performance is evaluated using episode rewards and success rate.</w:t>
      </w:r>
    </w:p>
    <w:p w14:paraId="7DC8C409" w14:textId="77777777" w:rsidR="00DC1E9E" w:rsidRPr="006A1F7F" w:rsidRDefault="00DC1E9E" w:rsidP="006A1F7F">
      <w:pPr>
        <w:rPr>
          <w:rFonts w:ascii="Arial" w:eastAsia="Arial" w:hAnsi="Arial" w:cs="Arial"/>
        </w:rPr>
      </w:pPr>
    </w:p>
    <w:p w14:paraId="102149F8" w14:textId="7A30D381" w:rsidR="006A1F7F" w:rsidRPr="006A1F7F" w:rsidRDefault="006A1F7F" w:rsidP="00D66773">
      <w:pPr>
        <w:rPr>
          <w:rFonts w:ascii="Arial" w:eastAsia="Arial" w:hAnsi="Arial" w:cs="Arial"/>
        </w:rPr>
      </w:pPr>
    </w:p>
    <w:p w14:paraId="1AAA4375" w14:textId="0F7D9A78" w:rsidR="006A1F7F" w:rsidRDefault="003552C8" w:rsidP="00D66773">
      <w:pPr>
        <w:rPr>
          <w:rFonts w:ascii="Arial" w:eastAsia="Arial" w:hAnsi="Arial" w:cs="Arial"/>
          <w:b/>
          <w:bCs/>
        </w:rPr>
      </w:pPr>
      <w:r w:rsidRPr="003552C8">
        <w:rPr>
          <w:rFonts w:ascii="Arial" w:eastAsia="Arial" w:hAnsi="Arial" w:cs="Arial"/>
          <w:b/>
          <w:bCs/>
        </w:rPr>
        <w:lastRenderedPageBreak/>
        <w:drawing>
          <wp:inline distT="0" distB="0" distL="0" distR="0" wp14:anchorId="7A00BDA6" wp14:editId="48D80738">
            <wp:extent cx="6106795" cy="3724910"/>
            <wp:effectExtent l="0" t="0" r="8255" b="8890"/>
            <wp:docPr id="6780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8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2C8">
        <w:rPr>
          <w:rFonts w:ascii="Arial" w:eastAsia="Arial" w:hAnsi="Arial" w:cs="Arial"/>
          <w:b/>
          <w:bCs/>
        </w:rPr>
        <w:drawing>
          <wp:inline distT="0" distB="0" distL="0" distR="0" wp14:anchorId="609BB9CB" wp14:editId="77C789CB">
            <wp:extent cx="6106795" cy="3747770"/>
            <wp:effectExtent l="0" t="0" r="8255" b="5080"/>
            <wp:docPr id="13576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3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2923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1776CD53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4776CBDA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02A1F1A0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57C7DCA9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4471F0FF" w14:textId="77777777" w:rsidR="006A1F7F" w:rsidRDefault="006A1F7F" w:rsidP="00D66773">
      <w:pPr>
        <w:rPr>
          <w:rFonts w:ascii="Arial" w:eastAsia="Arial" w:hAnsi="Arial" w:cs="Arial"/>
          <w:b/>
          <w:bCs/>
        </w:rPr>
      </w:pPr>
    </w:p>
    <w:p w14:paraId="755FC28D" w14:textId="77777777" w:rsidR="003552C8" w:rsidRDefault="003552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5EC1B5EE" w14:textId="51744AA0" w:rsidR="0067374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486D5EA0" w14:textId="77777777" w:rsidR="00673745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6D400EF" w14:textId="77777777" w:rsidR="00673745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673745" w14:paraId="446085BB" w14:textId="77777777">
        <w:trPr>
          <w:tblHeader/>
        </w:trPr>
        <w:tc>
          <w:tcPr>
            <w:tcW w:w="1555" w:type="dxa"/>
            <w:vAlign w:val="center"/>
          </w:tcPr>
          <w:p w14:paraId="2E349E60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33ACA2A4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00E83849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67C3FFAA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653410F9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197BFB33" w14:textId="77777777" w:rsidR="00673745" w:rsidRDefault="0000000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673745" w14:paraId="6CFA13CB" w14:textId="77777777">
        <w:tc>
          <w:tcPr>
            <w:tcW w:w="1555" w:type="dxa"/>
            <w:vAlign w:val="center"/>
          </w:tcPr>
          <w:p w14:paraId="45F7253C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355C4185" w14:textId="77777777" w:rsidR="00673745" w:rsidRDefault="00000000" w:rsidP="00C25561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2F4A532D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5165A03E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42C13B85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0A1544B9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673745" w14:paraId="7B4F33DF" w14:textId="77777777">
        <w:tc>
          <w:tcPr>
            <w:tcW w:w="1555" w:type="dxa"/>
            <w:vAlign w:val="center"/>
          </w:tcPr>
          <w:p w14:paraId="50D6417D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469B443B" w14:textId="77777777" w:rsidR="00673745" w:rsidRDefault="00000000" w:rsidP="00C25561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4D9573E2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798B86E1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78C26783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5509FD81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673745" w14:paraId="5D902C12" w14:textId="77777777">
        <w:tc>
          <w:tcPr>
            <w:tcW w:w="1555" w:type="dxa"/>
            <w:vAlign w:val="center"/>
          </w:tcPr>
          <w:p w14:paraId="2885F570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3625943E" w14:textId="77777777" w:rsidR="00673745" w:rsidRDefault="00000000" w:rsidP="00C25561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5AB4DE19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67B93B2C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481FFBDF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0E0E81A4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673745" w14:paraId="29BD0B88" w14:textId="77777777">
        <w:tc>
          <w:tcPr>
            <w:tcW w:w="1555" w:type="dxa"/>
            <w:vAlign w:val="center"/>
          </w:tcPr>
          <w:p w14:paraId="7EF790EB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7A7F742A" w14:textId="77777777" w:rsidR="00673745" w:rsidRDefault="00000000" w:rsidP="00C25561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06986593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1F7D64B0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288C74D4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2F6AA808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673745" w14:paraId="091E0CBD" w14:textId="77777777">
        <w:tc>
          <w:tcPr>
            <w:tcW w:w="1555" w:type="dxa"/>
            <w:vAlign w:val="center"/>
          </w:tcPr>
          <w:p w14:paraId="547024F7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6D46F949" w14:textId="77777777" w:rsidR="00673745" w:rsidRDefault="00000000" w:rsidP="00C25561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56D65264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77239D51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2C572835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26AE55CB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673745" w14:paraId="6CC14AE4" w14:textId="77777777">
        <w:tc>
          <w:tcPr>
            <w:tcW w:w="1555" w:type="dxa"/>
            <w:vAlign w:val="center"/>
          </w:tcPr>
          <w:p w14:paraId="60DB66C8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5C02E25E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75B31693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7275EADA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30BFAB4D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441B776C" w14:textId="77777777" w:rsidR="00673745" w:rsidRDefault="00000000" w:rsidP="00C2556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4E62F2CE" w14:textId="77777777" w:rsidR="00673745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509AAEB" w14:textId="77777777" w:rsidR="00673745" w:rsidRDefault="006737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EEECA4C" w14:textId="77777777" w:rsidR="00673745" w:rsidRDefault="00673745">
      <w:pPr>
        <w:ind w:left="1440" w:firstLine="720"/>
      </w:pPr>
    </w:p>
    <w:p w14:paraId="49D37FAE" w14:textId="77777777" w:rsidR="00673745" w:rsidRDefault="00673745">
      <w:pPr>
        <w:rPr>
          <w:color w:val="000000"/>
        </w:rPr>
      </w:pPr>
    </w:p>
    <w:p w14:paraId="51D60748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1AE24387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75455ADF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00BC0C22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492A3637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736EA8DB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7750CCCC" w14:textId="77777777" w:rsidR="00673745" w:rsidRDefault="00673745">
      <w:pPr>
        <w:jc w:val="center"/>
        <w:rPr>
          <w:b/>
          <w:bCs/>
          <w:sz w:val="34"/>
          <w:szCs w:val="34"/>
        </w:rPr>
      </w:pPr>
    </w:p>
    <w:p w14:paraId="71CD9608" w14:textId="77777777" w:rsidR="00673745" w:rsidRDefault="00673745">
      <w:pPr>
        <w:jc w:val="center"/>
        <w:rPr>
          <w:b/>
          <w:bCs/>
          <w:sz w:val="34"/>
          <w:szCs w:val="34"/>
        </w:rPr>
      </w:pPr>
    </w:p>
    <w:sectPr w:rsidR="00673745" w:rsidSect="00DC1E9E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DE153C-547C-4812-8D2D-704BFA77B2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B7FD4F-3B5E-43F6-A36E-A5C1BEE86E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735"/>
    <w:multiLevelType w:val="multilevel"/>
    <w:tmpl w:val="A67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D0D"/>
    <w:multiLevelType w:val="multilevel"/>
    <w:tmpl w:val="959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6BCC"/>
    <w:multiLevelType w:val="multilevel"/>
    <w:tmpl w:val="5EC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50C2"/>
    <w:multiLevelType w:val="multilevel"/>
    <w:tmpl w:val="DD1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3A48"/>
    <w:multiLevelType w:val="multilevel"/>
    <w:tmpl w:val="19B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2329"/>
    <w:multiLevelType w:val="multilevel"/>
    <w:tmpl w:val="242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458EB"/>
    <w:multiLevelType w:val="multilevel"/>
    <w:tmpl w:val="E26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73AE6"/>
    <w:multiLevelType w:val="multilevel"/>
    <w:tmpl w:val="A13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07F0F"/>
    <w:multiLevelType w:val="multilevel"/>
    <w:tmpl w:val="893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44DAC"/>
    <w:multiLevelType w:val="multilevel"/>
    <w:tmpl w:val="2CA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B43D1"/>
    <w:multiLevelType w:val="multilevel"/>
    <w:tmpl w:val="F83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12DF3"/>
    <w:multiLevelType w:val="multilevel"/>
    <w:tmpl w:val="064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0675A"/>
    <w:multiLevelType w:val="multilevel"/>
    <w:tmpl w:val="65D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10CA9"/>
    <w:multiLevelType w:val="multilevel"/>
    <w:tmpl w:val="D81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B0EED"/>
    <w:multiLevelType w:val="multilevel"/>
    <w:tmpl w:val="883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B61D0"/>
    <w:multiLevelType w:val="multilevel"/>
    <w:tmpl w:val="7AD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86363"/>
    <w:multiLevelType w:val="multilevel"/>
    <w:tmpl w:val="148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B362A"/>
    <w:multiLevelType w:val="multilevel"/>
    <w:tmpl w:val="2C5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83FCC"/>
    <w:multiLevelType w:val="multilevel"/>
    <w:tmpl w:val="797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2D4B"/>
    <w:multiLevelType w:val="multilevel"/>
    <w:tmpl w:val="BBA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5138D"/>
    <w:multiLevelType w:val="multilevel"/>
    <w:tmpl w:val="748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335B4"/>
    <w:multiLevelType w:val="multilevel"/>
    <w:tmpl w:val="0D2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7645E"/>
    <w:multiLevelType w:val="multilevel"/>
    <w:tmpl w:val="500E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81AF0"/>
    <w:multiLevelType w:val="multilevel"/>
    <w:tmpl w:val="421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91C20"/>
    <w:multiLevelType w:val="multilevel"/>
    <w:tmpl w:val="7D9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C7FE2"/>
    <w:multiLevelType w:val="multilevel"/>
    <w:tmpl w:val="BA7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51C82"/>
    <w:multiLevelType w:val="multilevel"/>
    <w:tmpl w:val="C03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A17A5"/>
    <w:multiLevelType w:val="multilevel"/>
    <w:tmpl w:val="76B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C60FB"/>
    <w:multiLevelType w:val="multilevel"/>
    <w:tmpl w:val="6BA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6507B"/>
    <w:multiLevelType w:val="multilevel"/>
    <w:tmpl w:val="6DC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7688F"/>
    <w:multiLevelType w:val="multilevel"/>
    <w:tmpl w:val="282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C0A71"/>
    <w:multiLevelType w:val="multilevel"/>
    <w:tmpl w:val="8D6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D2374"/>
    <w:multiLevelType w:val="multilevel"/>
    <w:tmpl w:val="A21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87996">
    <w:abstractNumId w:val="30"/>
  </w:num>
  <w:num w:numId="2" w16cid:durableId="1224222772">
    <w:abstractNumId w:val="15"/>
  </w:num>
  <w:num w:numId="3" w16cid:durableId="1055469196">
    <w:abstractNumId w:val="5"/>
  </w:num>
  <w:num w:numId="4" w16cid:durableId="1793592949">
    <w:abstractNumId w:val="25"/>
  </w:num>
  <w:num w:numId="5" w16cid:durableId="2091392662">
    <w:abstractNumId w:val="16"/>
  </w:num>
  <w:num w:numId="6" w16cid:durableId="834490886">
    <w:abstractNumId w:val="1"/>
  </w:num>
  <w:num w:numId="7" w16cid:durableId="198208563">
    <w:abstractNumId w:val="10"/>
  </w:num>
  <w:num w:numId="8" w16cid:durableId="328142267">
    <w:abstractNumId w:val="7"/>
  </w:num>
  <w:num w:numId="9" w16cid:durableId="578759177">
    <w:abstractNumId w:val="28"/>
  </w:num>
  <w:num w:numId="10" w16cid:durableId="638612211">
    <w:abstractNumId w:val="4"/>
  </w:num>
  <w:num w:numId="11" w16cid:durableId="920990254">
    <w:abstractNumId w:val="6"/>
  </w:num>
  <w:num w:numId="12" w16cid:durableId="1365669061">
    <w:abstractNumId w:val="24"/>
  </w:num>
  <w:num w:numId="13" w16cid:durableId="96142927">
    <w:abstractNumId w:val="23"/>
  </w:num>
  <w:num w:numId="14" w16cid:durableId="1822230797">
    <w:abstractNumId w:val="8"/>
  </w:num>
  <w:num w:numId="15" w16cid:durableId="409472869">
    <w:abstractNumId w:val="22"/>
  </w:num>
  <w:num w:numId="16" w16cid:durableId="1887334092">
    <w:abstractNumId w:val="29"/>
  </w:num>
  <w:num w:numId="17" w16cid:durableId="644161726">
    <w:abstractNumId w:val="21"/>
  </w:num>
  <w:num w:numId="18" w16cid:durableId="1295714409">
    <w:abstractNumId w:val="19"/>
  </w:num>
  <w:num w:numId="19" w16cid:durableId="797458203">
    <w:abstractNumId w:val="14"/>
  </w:num>
  <w:num w:numId="20" w16cid:durableId="44716036">
    <w:abstractNumId w:val="13"/>
  </w:num>
  <w:num w:numId="21" w16cid:durableId="1860922840">
    <w:abstractNumId w:val="26"/>
  </w:num>
  <w:num w:numId="22" w16cid:durableId="1884054682">
    <w:abstractNumId w:val="17"/>
  </w:num>
  <w:num w:numId="23" w16cid:durableId="1332216981">
    <w:abstractNumId w:val="12"/>
  </w:num>
  <w:num w:numId="24" w16cid:durableId="587008689">
    <w:abstractNumId w:val="0"/>
  </w:num>
  <w:num w:numId="25" w16cid:durableId="974600263">
    <w:abstractNumId w:val="3"/>
  </w:num>
  <w:num w:numId="26" w16cid:durableId="1563709131">
    <w:abstractNumId w:val="9"/>
  </w:num>
  <w:num w:numId="27" w16cid:durableId="457839656">
    <w:abstractNumId w:val="2"/>
  </w:num>
  <w:num w:numId="28" w16cid:durableId="1685202264">
    <w:abstractNumId w:val="27"/>
  </w:num>
  <w:num w:numId="29" w16cid:durableId="274483339">
    <w:abstractNumId w:val="18"/>
  </w:num>
  <w:num w:numId="30" w16cid:durableId="535433087">
    <w:abstractNumId w:val="11"/>
  </w:num>
  <w:num w:numId="31" w16cid:durableId="1139155662">
    <w:abstractNumId w:val="32"/>
  </w:num>
  <w:num w:numId="32" w16cid:durableId="584728895">
    <w:abstractNumId w:val="31"/>
  </w:num>
  <w:num w:numId="33" w16cid:durableId="5653354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745"/>
    <w:rsid w:val="000C5C9A"/>
    <w:rsid w:val="001753FF"/>
    <w:rsid w:val="00194199"/>
    <w:rsid w:val="00235660"/>
    <w:rsid w:val="003454A7"/>
    <w:rsid w:val="003552C8"/>
    <w:rsid w:val="0052205A"/>
    <w:rsid w:val="00673745"/>
    <w:rsid w:val="006A1F7F"/>
    <w:rsid w:val="00807467"/>
    <w:rsid w:val="00C25561"/>
    <w:rsid w:val="00D65AB3"/>
    <w:rsid w:val="00D66773"/>
    <w:rsid w:val="00DC1E9E"/>
    <w:rsid w:val="00F81161"/>
    <w:rsid w:val="00FC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7435"/>
  <w15:docId w15:val="{BFE05BF3-B521-4370-807E-95EA4C34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VANI BELLAMKONDA</cp:lastModifiedBy>
  <cp:revision>3</cp:revision>
  <dcterms:created xsi:type="dcterms:W3CDTF">2026-07-13T08:52:00Z</dcterms:created>
  <dcterms:modified xsi:type="dcterms:W3CDTF">2026-07-16T08:51:00Z</dcterms:modified>
</cp:coreProperties>
</file>