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B57A" w14:textId="7B3E51F6" w:rsidR="0076531A" w:rsidRPr="0076531A" w:rsidRDefault="0076531A" w:rsidP="007653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Pr="0076531A">
        <w:rPr>
          <w:rFonts w:ascii="Times New Roman" w:hAnsi="Times New Roman" w:cs="Times New Roman"/>
          <w:b/>
          <w:bCs/>
        </w:rPr>
        <w:t>EXP-4</w:t>
      </w:r>
    </w:p>
    <w:p w14:paraId="33AFC1D1" w14:textId="77777777" w:rsidR="0076531A" w:rsidRPr="0076531A" w:rsidRDefault="0076531A" w:rsidP="0076531A">
      <w:pPr>
        <w:jc w:val="center"/>
        <w:rPr>
          <w:rFonts w:ascii="Times New Roman" w:hAnsi="Times New Roman" w:cs="Times New Roman"/>
          <w:b/>
          <w:bCs/>
        </w:rPr>
      </w:pPr>
      <w:r w:rsidRPr="0076531A">
        <w:rPr>
          <w:rFonts w:ascii="Times New Roman" w:hAnsi="Times New Roman" w:cs="Times New Roman"/>
          <w:b/>
          <w:bCs/>
        </w:rPr>
        <w:t>String Handling Using Raptor</w:t>
      </w:r>
    </w:p>
    <w:p w14:paraId="78AB471D" w14:textId="77777777" w:rsidR="0076531A" w:rsidRPr="0076531A" w:rsidRDefault="0076531A" w:rsidP="0076531A">
      <w:pPr>
        <w:rPr>
          <w:rFonts w:ascii="Times New Roman" w:hAnsi="Times New Roman" w:cs="Times New Roman"/>
          <w:b/>
          <w:bCs/>
        </w:rPr>
      </w:pPr>
      <w:r w:rsidRPr="0076531A">
        <w:rPr>
          <w:rFonts w:ascii="Times New Roman" w:hAnsi="Times New Roman" w:cs="Times New Roman"/>
          <w:b/>
          <w:bCs/>
        </w:rPr>
        <w:t>Aim</w:t>
      </w:r>
    </w:p>
    <w:p w14:paraId="5DD41BB8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To design a flowchart using Raptor to display and return the total number of characters present in a given string.</w:t>
      </w:r>
    </w:p>
    <w:p w14:paraId="2D38492C" w14:textId="77777777" w:rsidR="0076531A" w:rsidRPr="0076531A" w:rsidRDefault="0076531A" w:rsidP="0076531A">
      <w:pPr>
        <w:rPr>
          <w:rFonts w:ascii="Times New Roman" w:hAnsi="Times New Roman" w:cs="Times New Roman"/>
          <w:b/>
          <w:bCs/>
        </w:rPr>
      </w:pPr>
      <w:r w:rsidRPr="0076531A">
        <w:rPr>
          <w:rFonts w:ascii="Times New Roman" w:hAnsi="Times New Roman" w:cs="Times New Roman"/>
          <w:b/>
          <w:bCs/>
        </w:rPr>
        <w:t>Procedure</w:t>
      </w:r>
    </w:p>
    <w:p w14:paraId="635BE2F7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1. Open Raptor and create a new flowchart.</w:t>
      </w:r>
    </w:p>
    <w:p w14:paraId="571F1098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2. Design flowchart steps:</w:t>
      </w:r>
    </w:p>
    <w:p w14:paraId="5DCC8284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Input a string from the user</w:t>
      </w:r>
    </w:p>
    <w:p w14:paraId="09B7DFFE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Store the string in a variable</w:t>
      </w:r>
    </w:p>
    <w:p w14:paraId="6E18C52C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Find the length of the string</w:t>
      </w:r>
    </w:p>
    <w:p w14:paraId="47512823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Display the total number of characters</w:t>
      </w:r>
    </w:p>
    <w:p w14:paraId="0F7DAA00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3. Add flowchart logic:</w:t>
      </w:r>
    </w:p>
    <w:p w14:paraId="62EF68F6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Use Input Symbol to accept the string</w:t>
      </w:r>
    </w:p>
    <w:p w14:paraId="159A9098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Use Assignment Symbol to calculate character count</w:t>
      </w:r>
    </w:p>
    <w:p w14:paraId="65A9C7EC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Example:</w:t>
      </w:r>
    </w:p>
    <w:p w14:paraId="3D67851F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count ← Length(str)</w:t>
      </w:r>
    </w:p>
    <w:p w14:paraId="476ACEAD" w14:textId="77777777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• Use Output Symbol to display the count</w:t>
      </w:r>
    </w:p>
    <w:p w14:paraId="57ADA5D1" w14:textId="6787A992" w:rsidR="00412AA4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4. Execute and validate the flowchart using different string inputs.</w:t>
      </w:r>
    </w:p>
    <w:p w14:paraId="7DCF521C" w14:textId="2C85ECA4" w:rsidR="0076531A" w:rsidRDefault="0076531A" w:rsidP="00765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D40C92" wp14:editId="6BC4B930">
            <wp:extent cx="5731510" cy="2667000"/>
            <wp:effectExtent l="0" t="0" r="2540" b="0"/>
            <wp:docPr id="1208304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04268" name="Picture 12083042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87C" w14:textId="7B0DB260" w:rsidR="0076531A" w:rsidRDefault="0076531A" w:rsidP="00765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810C41" wp14:editId="00919318">
            <wp:extent cx="5189220" cy="2004060"/>
            <wp:effectExtent l="0" t="0" r="0" b="0"/>
            <wp:docPr id="7242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9005" name="Picture 724290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8AB7" w14:textId="42D45BE7" w:rsidR="0076531A" w:rsidRDefault="0076531A" w:rsidP="0076531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D69631" wp14:editId="2A95DB6A">
            <wp:extent cx="5731510" cy="3223895"/>
            <wp:effectExtent l="0" t="0" r="2540" b="0"/>
            <wp:docPr id="13028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40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DEEE" w14:textId="77777777" w:rsidR="0076531A" w:rsidRDefault="0076531A" w:rsidP="0076531A">
      <w:pPr>
        <w:rPr>
          <w:rFonts w:ascii="Times New Roman" w:hAnsi="Times New Roman" w:cs="Times New Roman"/>
        </w:rPr>
      </w:pPr>
    </w:p>
    <w:p w14:paraId="5CB616A7" w14:textId="77777777" w:rsidR="0076531A" w:rsidRPr="0076531A" w:rsidRDefault="0076531A" w:rsidP="0076531A">
      <w:pPr>
        <w:rPr>
          <w:rFonts w:ascii="Times New Roman" w:hAnsi="Times New Roman" w:cs="Times New Roman"/>
          <w:b/>
          <w:bCs/>
        </w:rPr>
      </w:pPr>
      <w:r w:rsidRPr="0076531A">
        <w:rPr>
          <w:rFonts w:ascii="Times New Roman" w:hAnsi="Times New Roman" w:cs="Times New Roman"/>
          <w:b/>
          <w:bCs/>
        </w:rPr>
        <w:t>Result</w:t>
      </w:r>
    </w:p>
    <w:p w14:paraId="7860D269" w14:textId="43286AAF" w:rsidR="0076531A" w:rsidRPr="0076531A" w:rsidRDefault="0076531A" w:rsidP="0076531A">
      <w:pPr>
        <w:rPr>
          <w:rFonts w:ascii="Times New Roman" w:hAnsi="Times New Roman" w:cs="Times New Roman"/>
        </w:rPr>
      </w:pPr>
      <w:r w:rsidRPr="0076531A">
        <w:rPr>
          <w:rFonts w:ascii="Times New Roman" w:hAnsi="Times New Roman" w:cs="Times New Roman"/>
        </w:rPr>
        <w:t>Thus, the flowchart for displaying and returning the total number of characters in a string was created and</w:t>
      </w:r>
      <w:r>
        <w:rPr>
          <w:rFonts w:ascii="Times New Roman" w:hAnsi="Times New Roman" w:cs="Times New Roman"/>
        </w:rPr>
        <w:t xml:space="preserve"> </w:t>
      </w:r>
      <w:r w:rsidRPr="0076531A">
        <w:rPr>
          <w:rFonts w:ascii="Times New Roman" w:hAnsi="Times New Roman" w:cs="Times New Roman"/>
        </w:rPr>
        <w:t>validated successfully using Raptor.</w:t>
      </w:r>
    </w:p>
    <w:sectPr w:rsidR="0076531A" w:rsidRPr="0076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1A"/>
    <w:rsid w:val="000166C0"/>
    <w:rsid w:val="00412AA4"/>
    <w:rsid w:val="00480934"/>
    <w:rsid w:val="0076531A"/>
    <w:rsid w:val="00965168"/>
    <w:rsid w:val="00C51087"/>
    <w:rsid w:val="00E0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2E72"/>
  <w15:chartTrackingRefBased/>
  <w15:docId w15:val="{D13E441B-46E3-49CB-A715-730AE96A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Mekalacheruvu</dc:creator>
  <cp:keywords/>
  <dc:description/>
  <cp:lastModifiedBy>Meghana Mekalacheruvu</cp:lastModifiedBy>
  <cp:revision>2</cp:revision>
  <dcterms:created xsi:type="dcterms:W3CDTF">2026-10-09T08:52:00Z</dcterms:created>
  <dcterms:modified xsi:type="dcterms:W3CDTF">2026-10-09T08:59:00Z</dcterms:modified>
</cp:coreProperties>
</file>