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C74CC" w:rsidRDefault="00EC6DD1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C74CC" w:rsidRDefault="00EC6DD1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4C2CBB0" w14:textId="77777777" w:rsidR="008C74CC" w:rsidRDefault="00EC6DD1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CO1 ASSESSMENT TOOL </w:t>
      </w:r>
      <w:proofErr w:type="gramStart"/>
      <w:r>
        <w:rPr>
          <w:b/>
          <w:bCs/>
          <w:color w:val="C00000"/>
        </w:rPr>
        <w:t>1  –</w:t>
      </w:r>
      <w:proofErr w:type="gramEnd"/>
      <w:r>
        <w:rPr>
          <w:b/>
          <w:bCs/>
          <w:color w:val="C00000"/>
        </w:rPr>
        <w:t xml:space="preserve">  Case Study Analysis</w:t>
      </w: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8C74CC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C74CC" w:rsidRDefault="00EC6DD1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C74CC" w:rsidRDefault="00EC6DD1">
            <w:r>
              <w:rPr>
                <w:sz w:val="18"/>
                <w:szCs w:val="18"/>
              </w:rPr>
              <w:t>CSA10 / CSA10</w:t>
            </w:r>
            <w:r>
              <w:rPr>
                <w:sz w:val="18"/>
                <w:szCs w:val="18"/>
                <w:lang w:val="en-US"/>
              </w:rPr>
              <w:t>2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C74CC" w:rsidRDefault="00EC6DD1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77777777" w:rsidR="008C74CC" w:rsidRDefault="00EC6DD1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C74CC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C74CC" w:rsidRDefault="00EC6DD1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77777777" w:rsidR="008C74CC" w:rsidRDefault="00EC6DD1">
            <w:r>
              <w:rPr>
                <w:sz w:val="18"/>
                <w:szCs w:val="18"/>
              </w:rPr>
              <w:t xml:space="preserve">CO1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C74CC" w:rsidRDefault="00EC6DD1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77777777" w:rsidR="008C74CC" w:rsidRDefault="00EC6DD1">
            <w:r>
              <w:rPr>
                <w:sz w:val="18"/>
                <w:szCs w:val="18"/>
              </w:rPr>
              <w:t>Assessment Tool 1 – Case Study Analysis</w:t>
            </w:r>
          </w:p>
        </w:tc>
      </w:tr>
      <w:tr w:rsidR="008C74CC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C74CC" w:rsidRDefault="00EC6DD1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C74CC" w:rsidRDefault="00EC6DD1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C74CC" w:rsidRDefault="00EC6DD1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77777777" w:rsidR="008C74CC" w:rsidRDefault="00EC6DD1">
            <w:r>
              <w:rPr>
                <w:sz w:val="18"/>
                <w:szCs w:val="18"/>
              </w:rPr>
              <w:t xml:space="preserve">25  </w:t>
            </w:r>
          </w:p>
        </w:tc>
      </w:tr>
      <w:tr w:rsidR="008C74CC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77777777" w:rsidR="008C74CC" w:rsidRDefault="00EC6DD1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7777777" w:rsidR="008C74CC" w:rsidRDefault="00EC6DD1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:rsidR="008C74CC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C74CC" w:rsidRDefault="00EC6DD1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6BCF7C49" w:rsidR="008C74CC" w:rsidRDefault="003F5DCB">
            <w:r>
              <w:t>M. Meghana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C74CC" w:rsidRDefault="00EC6DD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4D883DB8" w:rsidR="008C74CC" w:rsidRDefault="003F5DCB">
            <w:r>
              <w:t>192472351</w:t>
            </w:r>
          </w:p>
        </w:tc>
      </w:tr>
      <w:tr w:rsidR="008C74CC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C74CC" w:rsidRDefault="00EC6DD1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4076B1B3" w:rsidR="008C74CC" w:rsidRDefault="003F5DCB">
            <w:r>
              <w:t>06/10/2026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C74CC" w:rsidRDefault="00EC6DD1">
            <w:r>
              <w:rPr>
                <w:b/>
                <w:bCs/>
                <w:color w:val="1F4E79"/>
                <w:sz w:val="18"/>
                <w:szCs w:val="18"/>
              </w:rPr>
              <w:t>Duration: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77777777" w:rsidR="008C74CC" w:rsidRDefault="00EC6DD1">
            <w:r>
              <w:t>60 minutes</w:t>
            </w:r>
          </w:p>
        </w:tc>
      </w:tr>
    </w:tbl>
    <w:p w14:paraId="73223CB1" w14:textId="77777777" w:rsidR="008C74CC" w:rsidRDefault="008C74CC">
      <w:pPr>
        <w:spacing w:after="50"/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8C74CC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C74CC" w:rsidRDefault="00EC6DD1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09799C5B" w:rsidR="008C74CC" w:rsidRDefault="00EC6DD1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3F5DCB">
              <w:rPr>
                <w:i/>
                <w:iCs/>
                <w:sz w:val="18"/>
                <w:szCs w:val="18"/>
              </w:rPr>
              <w:t>M. Meghana - 192472351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5CCF86F" w:rsidR="008C74CC" w:rsidRDefault="00EC6DD1">
            <w:r>
              <w:rPr>
                <w:sz w:val="18"/>
                <w:szCs w:val="18"/>
              </w:rPr>
              <w:t xml:space="preserve">Signature of the Student: </w:t>
            </w:r>
            <w:r w:rsidR="003F5DCB">
              <w:rPr>
                <w:sz w:val="18"/>
                <w:szCs w:val="18"/>
              </w:rPr>
              <w:t>M. Meghana</w:t>
            </w:r>
          </w:p>
        </w:tc>
      </w:tr>
    </w:tbl>
    <w:p w14:paraId="7E293B69" w14:textId="77777777" w:rsidR="008C74CC" w:rsidRDefault="00EC6DD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>
        <w:rPr>
          <w:b/>
          <w:bCs/>
          <w:color w:val="C00000"/>
        </w:rPr>
        <w:t>Case Study Analysis</w:t>
      </w:r>
    </w:p>
    <w:p w14:paraId="6FAABF2F" w14:textId="77777777" w:rsidR="008C74CC" w:rsidRDefault="00EC6DD1">
      <w:p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</w:rPr>
        <w:t>Instructions to Students:</w:t>
      </w:r>
    </w:p>
    <w:p w14:paraId="047568BC" w14:textId="77777777" w:rsidR="008C74CC" w:rsidRDefault="00EC6DD1">
      <w:p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Each student will be allotted </w:t>
      </w:r>
      <w:r>
        <w:rPr>
          <w:b/>
          <w:bCs/>
          <w:color w:val="000000"/>
        </w:rPr>
        <w:t>one problem statement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assigned problem systematically by following the steps given below. Your report should demonstrate your understanding of software engineering concepts and your ability to design an appropriate software solution.</w:t>
      </w:r>
    </w:p>
    <w:p w14:paraId="273FB51D" w14:textId="77777777" w:rsidR="008C74CC" w:rsidRDefault="00EC6DD1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Based on your allotted problem statement, prepare a report by answering the following questions:</w:t>
      </w:r>
    </w:p>
    <w:p w14:paraId="5213D195" w14:textId="77777777" w:rsidR="008C74CC" w:rsidRDefault="00EC6DD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</w:rPr>
        <w:t>Understand the Problem Statement</w:t>
      </w:r>
    </w:p>
    <w:p w14:paraId="5D5C15DF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Explain the problem in your own words.</w:t>
      </w:r>
    </w:p>
    <w:p w14:paraId="30BFF690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the objectives of the proposed system.</w:t>
      </w:r>
    </w:p>
    <w:p w14:paraId="4F62B107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State the scope of the problem.</w:t>
      </w:r>
    </w:p>
    <w:p w14:paraId="182E34A9" w14:textId="77777777" w:rsidR="008C74CC" w:rsidRDefault="00EC6DD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</w:rPr>
        <w:t>Identify Key Stakeholders and Challenges</w:t>
      </w:r>
    </w:p>
    <w:p w14:paraId="3FA6E613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all the stakeholders involved in the system.</w:t>
      </w:r>
    </w:p>
    <w:p w14:paraId="00D546F7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Explain the roles and responsibilities of each stakeholder.</w:t>
      </w:r>
    </w:p>
    <w:p w14:paraId="11101FF7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Discuss the major challenges and issues faced by the stakeholders.</w:t>
      </w:r>
    </w:p>
    <w:p w14:paraId="32A6FCFB" w14:textId="77777777" w:rsidR="008C74CC" w:rsidRDefault="00EC6DD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the Current Approach</w:t>
      </w:r>
    </w:p>
    <w:p w14:paraId="4B43FBA4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Describe the existing system or current process.</w:t>
      </w:r>
    </w:p>
    <w:p w14:paraId="0A19AB98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its strengths and limitations.</w:t>
      </w:r>
    </w:p>
    <w:p w14:paraId="15D89C65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problems or gaps that need to be addressed.</w:t>
      </w:r>
    </w:p>
    <w:p w14:paraId="31F48EAE" w14:textId="77777777" w:rsidR="008C74CC" w:rsidRDefault="00EC6DD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</w:rPr>
        <w:t>Propose a Suitable Solution Using Software Engineering Principles</w:t>
      </w:r>
    </w:p>
    <w:p w14:paraId="0E1287B3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Design a software-based solution for the given problem.</w:t>
      </w:r>
    </w:p>
    <w:p w14:paraId="77EC9360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Describe the major functional modules of the proposed system.</w:t>
      </w:r>
    </w:p>
    <w:p w14:paraId="49DEB04D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the functional and non-functional requirements.</w:t>
      </w:r>
    </w:p>
    <w:p w14:paraId="7F1E5F7F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Explain how software engineering principles such as modularity, scalability, maintainability, reliability, usability, and security are incorporated into your solution.</w:t>
      </w:r>
    </w:p>
    <w:p w14:paraId="4B42900F" w14:textId="77777777" w:rsidR="008C74CC" w:rsidRDefault="00EC6DD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</w:rPr>
        <w:t>Justify the Chosen Methodology/Framework</w:t>
      </w:r>
    </w:p>
    <w:p w14:paraId="539D7221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Select an appropriate Software Development Life Cycle (SDLC) model or software development framework (e.g., Agile, Scrum, Waterfall, Spiral, DevOps).</w:t>
      </w:r>
    </w:p>
    <w:p w14:paraId="5A303E4B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Justify why the selected methodology/framework is suitable for the proposed system.</w:t>
      </w:r>
    </w:p>
    <w:p w14:paraId="07D2A914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Explain how it supports successful project development and maintenance.</w:t>
      </w:r>
    </w:p>
    <w:p w14:paraId="37AD11F9" w14:textId="77777777" w:rsidR="008C74CC" w:rsidRDefault="00EC6DD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</w:rPr>
        <w:t>Discuss Expected Outcomes and Limitations</w:t>
      </w:r>
    </w:p>
    <w:p w14:paraId="05974FA8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Describe the expected benefits of the proposed solution.</w:t>
      </w:r>
    </w:p>
    <w:p w14:paraId="18D79D7A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Explain how the solution addresses the identified challenges.</w:t>
      </w:r>
    </w:p>
    <w:p w14:paraId="22C102B3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Discuss potential risks, implementation challenges, and limitations.</w:t>
      </w:r>
    </w:p>
    <w:p w14:paraId="25D36CD6" w14:textId="77777777" w:rsidR="008C74CC" w:rsidRDefault="00EC6DD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Suggest possible future enhancements.</w:t>
      </w:r>
    </w:p>
    <w:p w14:paraId="5C765703" w14:textId="1BEC6BF4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>
        <w:rPr>
          <w:b/>
          <w:bCs/>
          <w:color w:val="000000"/>
        </w:rPr>
        <w:t xml:space="preserve">22. </w:t>
      </w:r>
      <w:r w:rsidRPr="008E4C1B">
        <w:rPr>
          <w:b/>
          <w:bCs/>
          <w:color w:val="000000"/>
        </w:rPr>
        <w:t>Smart Disaster Response and Emergency Coordination Platform</w:t>
      </w:r>
    </w:p>
    <w:p w14:paraId="42F50766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1. Introduction</w:t>
      </w:r>
    </w:p>
    <w:p w14:paraId="4D29B0D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Natural disasters such as floods, cyclones, earthquakes, landslides, and fires can create emergency situations where quick decision-making is very important.</w:t>
      </w:r>
    </w:p>
    <w:p w14:paraId="537116D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During a disaster, information may come from different sources such as:</w:t>
      </w:r>
    </w:p>
    <w:p w14:paraId="34854869" w14:textId="77777777" w:rsidR="008E4C1B" w:rsidRPr="008E4C1B" w:rsidRDefault="008E4C1B" w:rsidP="008E4C1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Sensors </w:t>
      </w:r>
    </w:p>
    <w:p w14:paraId="7837C0FA" w14:textId="77777777" w:rsidR="008E4C1B" w:rsidRPr="008E4C1B" w:rsidRDefault="008E4C1B" w:rsidP="008E4C1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Government agencies </w:t>
      </w:r>
    </w:p>
    <w:p w14:paraId="0DF3390D" w14:textId="77777777" w:rsidR="008E4C1B" w:rsidRPr="008E4C1B" w:rsidRDefault="008E4C1B" w:rsidP="008E4C1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Police and fire departments </w:t>
      </w:r>
    </w:p>
    <w:p w14:paraId="46E04F82" w14:textId="77777777" w:rsidR="008E4C1B" w:rsidRPr="008E4C1B" w:rsidRDefault="008E4C1B" w:rsidP="008E4C1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Hospitals </w:t>
      </w:r>
    </w:p>
    <w:p w14:paraId="26571960" w14:textId="77777777" w:rsidR="008E4C1B" w:rsidRPr="008E4C1B" w:rsidRDefault="008E4C1B" w:rsidP="008E4C1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Field response teams </w:t>
      </w:r>
    </w:p>
    <w:p w14:paraId="767547F8" w14:textId="77777777" w:rsidR="008E4C1B" w:rsidRPr="008E4C1B" w:rsidRDefault="008E4C1B" w:rsidP="008E4C1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Citizens </w:t>
      </w:r>
    </w:p>
    <w:p w14:paraId="0C56FBF8" w14:textId="77777777" w:rsidR="008E4C1B" w:rsidRPr="008E4C1B" w:rsidRDefault="008E4C1B" w:rsidP="008E4C1B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Emergency helplines </w:t>
      </w:r>
    </w:p>
    <w:p w14:paraId="000D0AC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If this information is collected manually or stored in separate systems, it can cause delays, duplicate information, communication problems, and poor resource allocation.</w:t>
      </w:r>
    </w:p>
    <w:p w14:paraId="0F6311D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The proposed Smart Disaster Response and Emergency Coordination Platform is a centralized and distributed software platform that collects real-time emergency information, </w:t>
      </w:r>
      <w:proofErr w:type="spellStart"/>
      <w:r w:rsidRPr="008E4C1B">
        <w:rPr>
          <w:color w:val="000000"/>
        </w:rPr>
        <w:t>analyzes</w:t>
      </w:r>
      <w:proofErr w:type="spellEnd"/>
      <w:r w:rsidRPr="008E4C1B">
        <w:rPr>
          <w:color w:val="000000"/>
        </w:rPr>
        <w:t xml:space="preserve"> and prioritizes incidents, coordinates response teams, and provides dashboards for authorities.</w:t>
      </w:r>
    </w:p>
    <w:p w14:paraId="66AF482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platform is designed to continue providing essential services even when some network connections or system components fail.</w:t>
      </w:r>
    </w:p>
    <w:p w14:paraId="6D6F133D" w14:textId="57F62EE1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5941FF73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2. Problem Statement</w:t>
      </w:r>
    </w:p>
    <w:p w14:paraId="53F1B50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During disasters, authorities receive a large amount of information from different sources. It becomes difficult to identify the most critical incidents, assign appropriate response teams, track resources, and monitor the overall situation.</w:t>
      </w:r>
    </w:p>
    <w:p w14:paraId="7ABA5D46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Therefore, there is a need for a Smart Disaster Response and Emergency Coordination Platform that can:</w:t>
      </w:r>
    </w:p>
    <w:p w14:paraId="5A994C2D" w14:textId="77777777" w:rsidR="008E4C1B" w:rsidRPr="008E4C1B" w:rsidRDefault="008E4C1B" w:rsidP="008E4C1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Collect real-time incident information. </w:t>
      </w:r>
    </w:p>
    <w:p w14:paraId="460C3D07" w14:textId="77777777" w:rsidR="008E4C1B" w:rsidRPr="008E4C1B" w:rsidRDefault="008E4C1B" w:rsidP="008E4C1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Verify and manage emergency reports. </w:t>
      </w:r>
    </w:p>
    <w:p w14:paraId="5E8E17D9" w14:textId="77777777" w:rsidR="008E4C1B" w:rsidRPr="008E4C1B" w:rsidRDefault="008E4C1B" w:rsidP="008E4C1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Prioritize incidents based on severity. </w:t>
      </w:r>
    </w:p>
    <w:p w14:paraId="0C35C5AA" w14:textId="77777777" w:rsidR="008E4C1B" w:rsidRPr="008E4C1B" w:rsidRDefault="008E4C1B" w:rsidP="008E4C1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Assign suitable response teams. </w:t>
      </w:r>
    </w:p>
    <w:p w14:paraId="05ECB878" w14:textId="77777777" w:rsidR="008E4C1B" w:rsidRPr="008E4C1B" w:rsidRDefault="008E4C1B" w:rsidP="008E4C1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 xml:space="preserve">Track available resources. </w:t>
      </w:r>
    </w:p>
    <w:p w14:paraId="656D7F6D" w14:textId="77777777" w:rsidR="008E4C1B" w:rsidRPr="008E4C1B" w:rsidRDefault="008E4C1B" w:rsidP="008E4C1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Provide real-time dashboards. </w:t>
      </w:r>
    </w:p>
    <w:p w14:paraId="34BE5C67" w14:textId="77777777" w:rsidR="008E4C1B" w:rsidRPr="008E4C1B" w:rsidRDefault="008E4C1B" w:rsidP="008E4C1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Continue working during partial network or service failures. </w:t>
      </w:r>
    </w:p>
    <w:p w14:paraId="05EBB32A" w14:textId="77777777" w:rsidR="008E4C1B" w:rsidRPr="008E4C1B" w:rsidRDefault="008E4C1B" w:rsidP="008E4C1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Secure sensitive emergency information. </w:t>
      </w:r>
    </w:p>
    <w:p w14:paraId="3E44FA45" w14:textId="77777777" w:rsidR="008E4C1B" w:rsidRPr="008E4C1B" w:rsidRDefault="008E4C1B" w:rsidP="008E4C1B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Support monitoring, logging, testing, and automated deployment. </w:t>
      </w:r>
    </w:p>
    <w:p w14:paraId="774202C1" w14:textId="08943644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3A709036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3. Aim</w:t>
      </w:r>
    </w:p>
    <w:p w14:paraId="0B59494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To design and develop a scalable, secure, and fault-tolerant disaster response platform that collects emergency information, prioritizes incidents, coordinates response teams and resources, and provides real-time decision-support dashboards.</w:t>
      </w:r>
    </w:p>
    <w:p w14:paraId="7B5BE9B9" w14:textId="1A715345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022575F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4. Objectives</w:t>
      </w:r>
    </w:p>
    <w:p w14:paraId="107E800D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main objectives are:</w:t>
      </w:r>
    </w:p>
    <w:p w14:paraId="60033076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collect emergency information from multiple sources. </w:t>
      </w:r>
    </w:p>
    <w:p w14:paraId="7567127B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provide a centralized incident management system. </w:t>
      </w:r>
    </w:p>
    <w:p w14:paraId="0E3CDCF1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classify incidents according to severity. </w:t>
      </w:r>
    </w:p>
    <w:p w14:paraId="4FF4BE86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automatically prioritize emergency requests. </w:t>
      </w:r>
    </w:p>
    <w:p w14:paraId="7B3E04A0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coordinate rescue and response teams. </w:t>
      </w:r>
    </w:p>
    <w:p w14:paraId="15446830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manage emergency resources efficiently. </w:t>
      </w:r>
    </w:p>
    <w:p w14:paraId="7C5DA8DD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provide real-time operational dashboards. </w:t>
      </w:r>
    </w:p>
    <w:p w14:paraId="302425AA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support distributed and fault-tolerant services. </w:t>
      </w:r>
    </w:p>
    <w:p w14:paraId="75C5BC80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implement APIs for communication between services. </w:t>
      </w:r>
    </w:p>
    <w:p w14:paraId="3DDD8139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use event-driven communication. </w:t>
      </w:r>
    </w:p>
    <w:p w14:paraId="75B331F5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implement containerization. </w:t>
      </w:r>
    </w:p>
    <w:p w14:paraId="7690846E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provide monitoring and centralized logging. </w:t>
      </w:r>
    </w:p>
    <w:p w14:paraId="213556B1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implement automated testing. </w:t>
      </w:r>
    </w:p>
    <w:p w14:paraId="164B78FA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implement CI/CD. </w:t>
      </w:r>
    </w:p>
    <w:p w14:paraId="686CDCE5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protect sensitive emergency information. </w:t>
      </w:r>
    </w:p>
    <w:p w14:paraId="3363215F" w14:textId="77777777" w:rsidR="008E4C1B" w:rsidRPr="008E4C1B" w:rsidRDefault="008E4C1B" w:rsidP="008E4C1B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 maintain essential services during network interruptions. </w:t>
      </w:r>
    </w:p>
    <w:p w14:paraId="7D040DBA" w14:textId="38F28B05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F8F9F12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5. Proposed System</w:t>
      </w:r>
    </w:p>
    <w:p w14:paraId="63D62AD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proposed platform consists of multiple interconnected modules.</w:t>
      </w:r>
    </w:p>
    <w:p w14:paraId="711F8816" w14:textId="77777777" w:rsid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</w:p>
    <w:p w14:paraId="6B945DF1" w14:textId="77777777" w:rsid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</w:p>
    <w:p w14:paraId="274A84E6" w14:textId="77777777" w:rsid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</w:p>
    <w:p w14:paraId="2A354D06" w14:textId="35E4D84B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lastRenderedPageBreak/>
        <w:t>Basic workflow</w:t>
      </w:r>
    </w:p>
    <w:p w14:paraId="32BB6D04" w14:textId="10D18AE6" w:rsidR="003F5DCB" w:rsidRDefault="003F5DCB" w:rsidP="008E4C1B">
      <w:pPr>
        <w:spacing w:before="100" w:beforeAutospacing="1" w:after="100" w:afterAutospacing="1"/>
        <w:rPr>
          <w:color w:val="000000"/>
        </w:rPr>
      </w:pPr>
      <w:r w:rsidRPr="003F5DCB">
        <w:rPr>
          <w:noProof/>
          <w:color w:val="000000"/>
        </w:rPr>
        <w:drawing>
          <wp:inline distT="0" distB="0" distL="0" distR="0" wp14:anchorId="51CA48D5" wp14:editId="334882A7">
            <wp:extent cx="6400800" cy="1129030"/>
            <wp:effectExtent l="0" t="0" r="0" b="0"/>
            <wp:docPr id="70384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48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FB71" w14:textId="5363B249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system uses a microservices-based architecture, where different functionalities are separated into independent services.</w:t>
      </w:r>
    </w:p>
    <w:p w14:paraId="581FC862" w14:textId="70D92240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5657497E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6. Major Modules</w:t>
      </w:r>
    </w:p>
    <w:p w14:paraId="6DAB443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For the capstone project, the system can be divided into 6 major modules.</w:t>
      </w:r>
    </w:p>
    <w:p w14:paraId="5E64927F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Module 1: Emergency Incident Collection</w:t>
      </w:r>
    </w:p>
    <w:p w14:paraId="53550C0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This module collects information from different sources.</w:t>
      </w:r>
    </w:p>
    <w:p w14:paraId="00BBF025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Sources</w:t>
      </w:r>
    </w:p>
    <w:p w14:paraId="44F86F5E" w14:textId="77777777" w:rsidR="008E4C1B" w:rsidRPr="008E4C1B" w:rsidRDefault="008E4C1B" w:rsidP="008E4C1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Citizen emergency reports </w:t>
      </w:r>
    </w:p>
    <w:p w14:paraId="09D53E46" w14:textId="77777777" w:rsidR="008E4C1B" w:rsidRPr="008E4C1B" w:rsidRDefault="008E4C1B" w:rsidP="008E4C1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IoT sensors </w:t>
      </w:r>
    </w:p>
    <w:p w14:paraId="54C2A931" w14:textId="77777777" w:rsidR="008E4C1B" w:rsidRPr="008E4C1B" w:rsidRDefault="008E4C1B" w:rsidP="008E4C1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Field officers </w:t>
      </w:r>
    </w:p>
    <w:p w14:paraId="4AE1AB9F" w14:textId="77777777" w:rsidR="008E4C1B" w:rsidRPr="008E4C1B" w:rsidRDefault="008E4C1B" w:rsidP="008E4C1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Government agencies </w:t>
      </w:r>
    </w:p>
    <w:p w14:paraId="4E81BF0A" w14:textId="77777777" w:rsidR="008E4C1B" w:rsidRPr="008E4C1B" w:rsidRDefault="008E4C1B" w:rsidP="008E4C1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Police </w:t>
      </w:r>
    </w:p>
    <w:p w14:paraId="628AB906" w14:textId="77777777" w:rsidR="008E4C1B" w:rsidRPr="008E4C1B" w:rsidRDefault="008E4C1B" w:rsidP="008E4C1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Fire department </w:t>
      </w:r>
    </w:p>
    <w:p w14:paraId="7EE90593" w14:textId="77777777" w:rsidR="008E4C1B" w:rsidRPr="008E4C1B" w:rsidRDefault="008E4C1B" w:rsidP="008E4C1B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Hospitals </w:t>
      </w:r>
    </w:p>
    <w:p w14:paraId="4C87D5E8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Information collected</w:t>
      </w:r>
    </w:p>
    <w:p w14:paraId="122608B7" w14:textId="77777777" w:rsidR="008E4C1B" w:rsidRPr="008E4C1B" w:rsidRDefault="008E4C1B" w:rsidP="008E4C1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Incident ID </w:t>
      </w:r>
    </w:p>
    <w:p w14:paraId="58290961" w14:textId="77777777" w:rsidR="008E4C1B" w:rsidRPr="008E4C1B" w:rsidRDefault="008E4C1B" w:rsidP="008E4C1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Location </w:t>
      </w:r>
    </w:p>
    <w:p w14:paraId="3959B138" w14:textId="77777777" w:rsidR="008E4C1B" w:rsidRPr="008E4C1B" w:rsidRDefault="008E4C1B" w:rsidP="008E4C1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Disaster type </w:t>
      </w:r>
    </w:p>
    <w:p w14:paraId="40F08929" w14:textId="77777777" w:rsidR="008E4C1B" w:rsidRPr="008E4C1B" w:rsidRDefault="008E4C1B" w:rsidP="008E4C1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Description </w:t>
      </w:r>
    </w:p>
    <w:p w14:paraId="66CABF3C" w14:textId="77777777" w:rsidR="008E4C1B" w:rsidRPr="008E4C1B" w:rsidRDefault="008E4C1B" w:rsidP="008E4C1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Number of people affected </w:t>
      </w:r>
    </w:p>
    <w:p w14:paraId="0B175CBB" w14:textId="77777777" w:rsidR="008E4C1B" w:rsidRPr="008E4C1B" w:rsidRDefault="008E4C1B" w:rsidP="008E4C1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Severity </w:t>
      </w:r>
    </w:p>
    <w:p w14:paraId="1A4D360C" w14:textId="77777777" w:rsidR="008E4C1B" w:rsidRPr="008E4C1B" w:rsidRDefault="008E4C1B" w:rsidP="008E4C1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Timestamp </w:t>
      </w:r>
    </w:p>
    <w:p w14:paraId="1F1F221C" w14:textId="77777777" w:rsidR="008E4C1B" w:rsidRPr="008E4C1B" w:rsidRDefault="008E4C1B" w:rsidP="008E4C1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Images/videos if available </w:t>
      </w:r>
    </w:p>
    <w:p w14:paraId="086C450C" w14:textId="77777777" w:rsidR="008E4C1B" w:rsidRPr="008E4C1B" w:rsidRDefault="008E4C1B" w:rsidP="008E4C1B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Reporter information </w:t>
      </w:r>
    </w:p>
    <w:p w14:paraId="3CA18BAA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Example</w:t>
      </w:r>
    </w:p>
    <w:p w14:paraId="1C77DC5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A citizen reports:</w:t>
      </w:r>
    </w:p>
    <w:p w14:paraId="3D4CB87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>Disaster Type: Flood</w:t>
      </w:r>
    </w:p>
    <w:p w14:paraId="434CA1C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Location: Chennai</w:t>
      </w:r>
    </w:p>
    <w:p w14:paraId="6DE79AF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People Affected: 25</w:t>
      </w:r>
    </w:p>
    <w:p w14:paraId="69302A9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Severity: High</w:t>
      </w:r>
    </w:p>
    <w:p w14:paraId="77DE428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system stores this information as an incident.</w:t>
      </w:r>
    </w:p>
    <w:p w14:paraId="24AC5D24" w14:textId="5503E204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037DE4DB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7. Module 2: Incident Prioritization</w:t>
      </w:r>
    </w:p>
    <w:p w14:paraId="0FC1509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This module determines which emergency should be handled first.</w:t>
      </w:r>
    </w:p>
    <w:p w14:paraId="063CAE8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Each incident receives a priority score based on factors such as:</w:t>
      </w:r>
    </w:p>
    <w:p w14:paraId="61015C4B" w14:textId="77777777" w:rsidR="008E4C1B" w:rsidRPr="008E4C1B" w:rsidRDefault="008E4C1B" w:rsidP="008E4C1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Severity </w:t>
      </w:r>
    </w:p>
    <w:p w14:paraId="0C3E99DE" w14:textId="77777777" w:rsidR="008E4C1B" w:rsidRPr="008E4C1B" w:rsidRDefault="008E4C1B" w:rsidP="008E4C1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Number of people affected </w:t>
      </w:r>
    </w:p>
    <w:p w14:paraId="58A18D59" w14:textId="77777777" w:rsidR="008E4C1B" w:rsidRPr="008E4C1B" w:rsidRDefault="008E4C1B" w:rsidP="008E4C1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Location </w:t>
      </w:r>
    </w:p>
    <w:p w14:paraId="48B875E9" w14:textId="77777777" w:rsidR="008E4C1B" w:rsidRPr="008E4C1B" w:rsidRDefault="008E4C1B" w:rsidP="008E4C1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Risk level </w:t>
      </w:r>
    </w:p>
    <w:p w14:paraId="679038AB" w14:textId="77777777" w:rsidR="008E4C1B" w:rsidRPr="008E4C1B" w:rsidRDefault="008E4C1B" w:rsidP="008E4C1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Availability of resources </w:t>
      </w:r>
    </w:p>
    <w:p w14:paraId="22DAEDD6" w14:textId="77777777" w:rsidR="008E4C1B" w:rsidRPr="008E4C1B" w:rsidRDefault="008E4C1B" w:rsidP="008E4C1B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Time since report </w:t>
      </w:r>
    </w:p>
    <w:p w14:paraId="43E2EBEE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900"/>
        <w:gridCol w:w="740"/>
        <w:gridCol w:w="888"/>
      </w:tblGrid>
      <w:tr w:rsidR="008E4C1B" w:rsidRPr="008E4C1B" w14:paraId="54BEA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1E459" w14:textId="77777777" w:rsidR="008E4C1B" w:rsidRPr="008E4C1B" w:rsidRDefault="008E4C1B" w:rsidP="008E4C1B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8E4C1B">
              <w:rPr>
                <w:b/>
                <w:bCs/>
                <w:color w:val="000000"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592210D5" w14:textId="77777777" w:rsidR="008E4C1B" w:rsidRPr="008E4C1B" w:rsidRDefault="008E4C1B" w:rsidP="008E4C1B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8E4C1B">
              <w:rPr>
                <w:b/>
                <w:bCs/>
                <w:color w:val="000000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AECA7CE" w14:textId="77777777" w:rsidR="008E4C1B" w:rsidRPr="008E4C1B" w:rsidRDefault="008E4C1B" w:rsidP="008E4C1B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8E4C1B">
              <w:rPr>
                <w:b/>
                <w:bCs/>
                <w:color w:val="000000"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14:paraId="33EE36F2" w14:textId="77777777" w:rsidR="008E4C1B" w:rsidRPr="008E4C1B" w:rsidRDefault="008E4C1B" w:rsidP="008E4C1B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8E4C1B">
              <w:rPr>
                <w:b/>
                <w:bCs/>
                <w:color w:val="000000"/>
              </w:rPr>
              <w:t>Priority</w:t>
            </w:r>
          </w:p>
        </w:tc>
      </w:tr>
      <w:tr w:rsidR="008E4C1B" w:rsidRPr="008E4C1B" w14:paraId="0C943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97FB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Flood A</w:t>
            </w:r>
          </w:p>
        </w:tc>
        <w:tc>
          <w:tcPr>
            <w:tcW w:w="0" w:type="auto"/>
            <w:vAlign w:val="center"/>
            <w:hideMark/>
          </w:tcPr>
          <w:p w14:paraId="2A544CEE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F180AA4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85D4105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1</w:t>
            </w:r>
          </w:p>
        </w:tc>
      </w:tr>
      <w:tr w:rsidR="008E4C1B" w:rsidRPr="008E4C1B" w14:paraId="401C6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55A60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Fire B</w:t>
            </w:r>
          </w:p>
        </w:tc>
        <w:tc>
          <w:tcPr>
            <w:tcW w:w="0" w:type="auto"/>
            <w:vAlign w:val="center"/>
            <w:hideMark/>
          </w:tcPr>
          <w:p w14:paraId="72D8F0CF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9B3089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7A1AAA5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2</w:t>
            </w:r>
          </w:p>
        </w:tc>
      </w:tr>
      <w:tr w:rsidR="008E4C1B" w:rsidRPr="008E4C1B" w14:paraId="78D4F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3537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Road Block C</w:t>
            </w:r>
          </w:p>
        </w:tc>
        <w:tc>
          <w:tcPr>
            <w:tcW w:w="0" w:type="auto"/>
            <w:vAlign w:val="center"/>
            <w:hideMark/>
          </w:tcPr>
          <w:p w14:paraId="28A94A36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190BB2F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69AB14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3</w:t>
            </w:r>
          </w:p>
        </w:tc>
      </w:tr>
    </w:tbl>
    <w:p w14:paraId="1C0E4EB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highest-priority incident is processed first.</w:t>
      </w:r>
    </w:p>
    <w:p w14:paraId="6BEDACD9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Priority levels</w:t>
      </w:r>
    </w:p>
    <w:p w14:paraId="180CE4C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Critical → Immediate Response</w:t>
      </w:r>
    </w:p>
    <w:p w14:paraId="41B1D8D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High     → Very Urgent</w:t>
      </w:r>
    </w:p>
    <w:p w14:paraId="5ED8D0E6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Medium   → Normal Response</w:t>
      </w:r>
    </w:p>
    <w:p w14:paraId="3ED3001D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Low      → Scheduled Response</w:t>
      </w:r>
    </w:p>
    <w:p w14:paraId="3FB83C5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This helps authorities avoid treating every emergency equally.</w:t>
      </w:r>
    </w:p>
    <w:p w14:paraId="19EFAD59" w14:textId="11029B88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AD9FDB6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lastRenderedPageBreak/>
        <w:t>8. Module 3: Response Team Coordination</w:t>
      </w:r>
    </w:p>
    <w:p w14:paraId="37E6E27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This module manages emergency response teams.</w:t>
      </w:r>
    </w:p>
    <w:p w14:paraId="2F89F327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Teams can include:</w:t>
      </w:r>
    </w:p>
    <w:p w14:paraId="5A41DA6F" w14:textId="77777777" w:rsidR="008E4C1B" w:rsidRPr="008E4C1B" w:rsidRDefault="008E4C1B" w:rsidP="008E4C1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Police teams </w:t>
      </w:r>
    </w:p>
    <w:p w14:paraId="2B65C82A" w14:textId="77777777" w:rsidR="008E4C1B" w:rsidRPr="008E4C1B" w:rsidRDefault="008E4C1B" w:rsidP="008E4C1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Firefighters </w:t>
      </w:r>
    </w:p>
    <w:p w14:paraId="7ABCC60D" w14:textId="77777777" w:rsidR="008E4C1B" w:rsidRPr="008E4C1B" w:rsidRDefault="008E4C1B" w:rsidP="008E4C1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Medical teams </w:t>
      </w:r>
    </w:p>
    <w:p w14:paraId="3706D5E9" w14:textId="77777777" w:rsidR="008E4C1B" w:rsidRPr="008E4C1B" w:rsidRDefault="008E4C1B" w:rsidP="008E4C1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Rescue teams </w:t>
      </w:r>
    </w:p>
    <w:p w14:paraId="1C4928C8" w14:textId="77777777" w:rsidR="008E4C1B" w:rsidRPr="008E4C1B" w:rsidRDefault="008E4C1B" w:rsidP="008E4C1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Disaster management teams </w:t>
      </w:r>
    </w:p>
    <w:p w14:paraId="3DAE5207" w14:textId="77777777" w:rsidR="008E4C1B" w:rsidRPr="008E4C1B" w:rsidRDefault="008E4C1B" w:rsidP="008E4C1B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Volunteers </w:t>
      </w:r>
    </w:p>
    <w:p w14:paraId="638DBA6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system checks:</w:t>
      </w:r>
    </w:p>
    <w:p w14:paraId="4F359FF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Team availability</w:t>
      </w:r>
    </w:p>
    <w:p w14:paraId="5745D12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 ↓</w:t>
      </w:r>
    </w:p>
    <w:p w14:paraId="2C7638B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Team location</w:t>
      </w:r>
    </w:p>
    <w:p w14:paraId="4E69782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 ↓</w:t>
      </w:r>
    </w:p>
    <w:p w14:paraId="3F333D3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Required skills</w:t>
      </w:r>
    </w:p>
    <w:p w14:paraId="2BBF7684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 ↓</w:t>
      </w:r>
    </w:p>
    <w:p w14:paraId="6B32672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Required equipment</w:t>
      </w:r>
    </w:p>
    <w:p w14:paraId="07ABAAF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 ↓</w:t>
      </w:r>
    </w:p>
    <w:p w14:paraId="5FCAAC4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Distance from incident</w:t>
      </w:r>
    </w:p>
    <w:p w14:paraId="7D411FB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 ↓</w:t>
      </w:r>
    </w:p>
    <w:p w14:paraId="466AF1E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Team assignment</w:t>
      </w:r>
    </w:p>
    <w:p w14:paraId="0FCFAC00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Example</w:t>
      </w:r>
    </w:p>
    <w:p w14:paraId="2D06377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If a flood incident requires a rescue team:</w:t>
      </w:r>
    </w:p>
    <w:p w14:paraId="628BBF2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Incident → Flood</w:t>
      </w:r>
    </w:p>
    <w:p w14:paraId="263127F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Required → Rescue Team + Boat</w:t>
      </w:r>
    </w:p>
    <w:p w14:paraId="46D6FEA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       ↓</w:t>
      </w:r>
    </w:p>
    <w:p w14:paraId="40F52BC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System searches available teams</w:t>
      </w:r>
    </w:p>
    <w:p w14:paraId="189D77F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 xml:space="preserve">             ↓</w:t>
      </w:r>
    </w:p>
    <w:p w14:paraId="6C0F1BA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Nearest suitable team assigned</w:t>
      </w:r>
    </w:p>
    <w:p w14:paraId="1AA5FF3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This reduces response time.</w:t>
      </w:r>
    </w:p>
    <w:p w14:paraId="6D3B9C97" w14:textId="2C156F59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22F349FD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9. Module 4: Resource Management</w:t>
      </w:r>
    </w:p>
    <w:p w14:paraId="6A6A2F9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This module tracks emergency resources.</w:t>
      </w:r>
    </w:p>
    <w:p w14:paraId="06AFEAE1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Resources</w:t>
      </w:r>
    </w:p>
    <w:p w14:paraId="25D2705D" w14:textId="77777777" w:rsidR="008E4C1B" w:rsidRPr="008E4C1B" w:rsidRDefault="008E4C1B" w:rsidP="008E4C1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Rescue vehicles </w:t>
      </w:r>
    </w:p>
    <w:p w14:paraId="152D6339" w14:textId="77777777" w:rsidR="008E4C1B" w:rsidRPr="008E4C1B" w:rsidRDefault="008E4C1B" w:rsidP="008E4C1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Boats </w:t>
      </w:r>
    </w:p>
    <w:p w14:paraId="09444778" w14:textId="77777777" w:rsidR="008E4C1B" w:rsidRPr="008E4C1B" w:rsidRDefault="008E4C1B" w:rsidP="008E4C1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Ambulances </w:t>
      </w:r>
    </w:p>
    <w:p w14:paraId="1B767E31" w14:textId="77777777" w:rsidR="008E4C1B" w:rsidRPr="008E4C1B" w:rsidRDefault="008E4C1B" w:rsidP="008E4C1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Medical supplies </w:t>
      </w:r>
    </w:p>
    <w:p w14:paraId="2BD3EF19" w14:textId="77777777" w:rsidR="008E4C1B" w:rsidRPr="008E4C1B" w:rsidRDefault="008E4C1B" w:rsidP="008E4C1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Food </w:t>
      </w:r>
    </w:p>
    <w:p w14:paraId="7C886EFD" w14:textId="77777777" w:rsidR="008E4C1B" w:rsidRPr="008E4C1B" w:rsidRDefault="008E4C1B" w:rsidP="008E4C1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Water </w:t>
      </w:r>
    </w:p>
    <w:p w14:paraId="1916E91B" w14:textId="77777777" w:rsidR="008E4C1B" w:rsidRPr="008E4C1B" w:rsidRDefault="008E4C1B" w:rsidP="008E4C1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Emergency shelters </w:t>
      </w:r>
    </w:p>
    <w:p w14:paraId="1EF97AC4" w14:textId="77777777" w:rsidR="008E4C1B" w:rsidRPr="008E4C1B" w:rsidRDefault="008E4C1B" w:rsidP="008E4C1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Rescue equipment </w:t>
      </w:r>
    </w:p>
    <w:p w14:paraId="63E76F64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034"/>
        <w:gridCol w:w="1362"/>
      </w:tblGrid>
      <w:tr w:rsidR="008E4C1B" w:rsidRPr="008E4C1B" w14:paraId="3A57D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94664" w14:textId="77777777" w:rsidR="008E4C1B" w:rsidRPr="008E4C1B" w:rsidRDefault="008E4C1B" w:rsidP="008E4C1B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8E4C1B">
              <w:rPr>
                <w:b/>
                <w:bCs/>
                <w:color w:val="000000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8FE35DB" w14:textId="77777777" w:rsidR="008E4C1B" w:rsidRPr="008E4C1B" w:rsidRDefault="008E4C1B" w:rsidP="008E4C1B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8E4C1B">
              <w:rPr>
                <w:b/>
                <w:bCs/>
                <w:color w:val="000000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0B64EFFF" w14:textId="77777777" w:rsidR="008E4C1B" w:rsidRPr="008E4C1B" w:rsidRDefault="008E4C1B" w:rsidP="008E4C1B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8E4C1B">
              <w:rPr>
                <w:b/>
                <w:bCs/>
                <w:color w:val="000000"/>
              </w:rPr>
              <w:t>Location</w:t>
            </w:r>
          </w:p>
        </w:tc>
      </w:tr>
      <w:tr w:rsidR="008E4C1B" w:rsidRPr="008E4C1B" w14:paraId="2DE64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51B6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Ambulance</w:t>
            </w:r>
          </w:p>
        </w:tc>
        <w:tc>
          <w:tcPr>
            <w:tcW w:w="0" w:type="auto"/>
            <w:vAlign w:val="center"/>
            <w:hideMark/>
          </w:tcPr>
          <w:p w14:paraId="26369354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BEB9B0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Chennai</w:t>
            </w:r>
          </w:p>
        </w:tc>
      </w:tr>
      <w:tr w:rsidR="008E4C1B" w:rsidRPr="008E4C1B" w14:paraId="0EDAA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059E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Rescue Boat</w:t>
            </w:r>
          </w:p>
        </w:tc>
        <w:tc>
          <w:tcPr>
            <w:tcW w:w="0" w:type="auto"/>
            <w:vAlign w:val="center"/>
            <w:hideMark/>
          </w:tcPr>
          <w:p w14:paraId="0A1B7816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DA96DE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Tambaram</w:t>
            </w:r>
          </w:p>
        </w:tc>
      </w:tr>
      <w:tr w:rsidR="008E4C1B" w:rsidRPr="008E4C1B" w14:paraId="29543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C2F7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Medical Kit</w:t>
            </w:r>
          </w:p>
        </w:tc>
        <w:tc>
          <w:tcPr>
            <w:tcW w:w="0" w:type="auto"/>
            <w:vAlign w:val="center"/>
            <w:hideMark/>
          </w:tcPr>
          <w:p w14:paraId="404D6F52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5B484B6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Hospital</w:t>
            </w:r>
          </w:p>
        </w:tc>
      </w:tr>
      <w:tr w:rsidR="008E4C1B" w:rsidRPr="008E4C1B" w14:paraId="10ABC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51E1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Water Pack</w:t>
            </w:r>
          </w:p>
        </w:tc>
        <w:tc>
          <w:tcPr>
            <w:tcW w:w="0" w:type="auto"/>
            <w:vAlign w:val="center"/>
            <w:hideMark/>
          </w:tcPr>
          <w:p w14:paraId="5E24FA9B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BAEEC4B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 xml:space="preserve">Relief </w:t>
            </w:r>
            <w:proofErr w:type="spellStart"/>
            <w:r w:rsidRPr="008E4C1B">
              <w:rPr>
                <w:color w:val="000000"/>
              </w:rPr>
              <w:t>Center</w:t>
            </w:r>
            <w:proofErr w:type="spellEnd"/>
          </w:p>
        </w:tc>
      </w:tr>
    </w:tbl>
    <w:p w14:paraId="28F939B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When a team requests a resource, the system checks availability and allocates it.</w:t>
      </w:r>
    </w:p>
    <w:p w14:paraId="7C291AF7" w14:textId="4D5D72FC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4FFC79FA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10. Module 5: Real-Time Dashboard</w:t>
      </w:r>
    </w:p>
    <w:p w14:paraId="23E05C9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dashboard provides authorities with a complete view of the disaster situation.</w:t>
      </w:r>
    </w:p>
    <w:p w14:paraId="714CCE7D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Dashboard displays</w:t>
      </w:r>
    </w:p>
    <w:p w14:paraId="2A9A961C" w14:textId="77777777" w:rsidR="008E4C1B" w:rsidRPr="008E4C1B" w:rsidRDefault="008E4C1B" w:rsidP="008E4C1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Total incidents </w:t>
      </w:r>
    </w:p>
    <w:p w14:paraId="077D7E07" w14:textId="77777777" w:rsidR="008E4C1B" w:rsidRPr="008E4C1B" w:rsidRDefault="008E4C1B" w:rsidP="008E4C1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Critical incidents </w:t>
      </w:r>
    </w:p>
    <w:p w14:paraId="74587B73" w14:textId="77777777" w:rsidR="008E4C1B" w:rsidRPr="008E4C1B" w:rsidRDefault="008E4C1B" w:rsidP="008E4C1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Active incidents </w:t>
      </w:r>
    </w:p>
    <w:p w14:paraId="0184F1BA" w14:textId="77777777" w:rsidR="008E4C1B" w:rsidRPr="008E4C1B" w:rsidRDefault="008E4C1B" w:rsidP="008E4C1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Resolved incidents </w:t>
      </w:r>
    </w:p>
    <w:p w14:paraId="643A254A" w14:textId="77777777" w:rsidR="008E4C1B" w:rsidRPr="008E4C1B" w:rsidRDefault="008E4C1B" w:rsidP="008E4C1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Available teams </w:t>
      </w:r>
    </w:p>
    <w:p w14:paraId="25B574FB" w14:textId="77777777" w:rsidR="008E4C1B" w:rsidRPr="008E4C1B" w:rsidRDefault="008E4C1B" w:rsidP="008E4C1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Busy teams </w:t>
      </w:r>
    </w:p>
    <w:p w14:paraId="3D55921B" w14:textId="77777777" w:rsidR="008E4C1B" w:rsidRPr="008E4C1B" w:rsidRDefault="008E4C1B" w:rsidP="008E4C1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Available resources </w:t>
      </w:r>
    </w:p>
    <w:p w14:paraId="16D2F63F" w14:textId="77777777" w:rsidR="008E4C1B" w:rsidRPr="008E4C1B" w:rsidRDefault="008E4C1B" w:rsidP="008E4C1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 xml:space="preserve">Resource usage </w:t>
      </w:r>
    </w:p>
    <w:p w14:paraId="363D7999" w14:textId="77777777" w:rsidR="008E4C1B" w:rsidRPr="008E4C1B" w:rsidRDefault="008E4C1B" w:rsidP="008E4C1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Incident locations </w:t>
      </w:r>
    </w:p>
    <w:p w14:paraId="6F6EAA96" w14:textId="77777777" w:rsidR="008E4C1B" w:rsidRPr="008E4C1B" w:rsidRDefault="008E4C1B" w:rsidP="008E4C1B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Emergency alerts </w:t>
      </w:r>
    </w:p>
    <w:p w14:paraId="6D3D61EA" w14:textId="77777777" w:rsid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Example:</w:t>
      </w:r>
    </w:p>
    <w:p w14:paraId="07958143" w14:textId="66E240F2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DISASTER RESPONSE DASHBOARD</w:t>
      </w:r>
    </w:p>
    <w:p w14:paraId="0D8C8A0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Total Incidents     </w:t>
      </w:r>
      <w:proofErr w:type="gramStart"/>
      <w:r w:rsidRPr="008E4C1B">
        <w:rPr>
          <w:color w:val="000000"/>
        </w:rPr>
        <w:t xml:space="preserve">  :</w:t>
      </w:r>
      <w:proofErr w:type="gramEnd"/>
      <w:r w:rsidRPr="008E4C1B">
        <w:rPr>
          <w:color w:val="000000"/>
        </w:rPr>
        <w:t xml:space="preserve"> 150</w:t>
      </w:r>
    </w:p>
    <w:p w14:paraId="6398329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Critical Incidents  </w:t>
      </w:r>
      <w:proofErr w:type="gramStart"/>
      <w:r w:rsidRPr="008E4C1B">
        <w:rPr>
          <w:color w:val="000000"/>
        </w:rPr>
        <w:t xml:space="preserve">  :</w:t>
      </w:r>
      <w:proofErr w:type="gramEnd"/>
      <w:r w:rsidRPr="008E4C1B">
        <w:rPr>
          <w:color w:val="000000"/>
        </w:rPr>
        <w:t xml:space="preserve"> 25</w:t>
      </w:r>
    </w:p>
    <w:p w14:paraId="60D8C076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Active Incidents    </w:t>
      </w:r>
      <w:proofErr w:type="gramStart"/>
      <w:r w:rsidRPr="008E4C1B">
        <w:rPr>
          <w:color w:val="000000"/>
        </w:rPr>
        <w:t xml:space="preserve">  :</w:t>
      </w:r>
      <w:proofErr w:type="gramEnd"/>
      <w:r w:rsidRPr="008E4C1B">
        <w:rPr>
          <w:color w:val="000000"/>
        </w:rPr>
        <w:t xml:space="preserve"> 70</w:t>
      </w:r>
    </w:p>
    <w:p w14:paraId="765C5C4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Resolved Incidents  </w:t>
      </w:r>
      <w:proofErr w:type="gramStart"/>
      <w:r w:rsidRPr="008E4C1B">
        <w:rPr>
          <w:color w:val="000000"/>
        </w:rPr>
        <w:t xml:space="preserve">  :</w:t>
      </w:r>
      <w:proofErr w:type="gramEnd"/>
      <w:r w:rsidRPr="008E4C1B">
        <w:rPr>
          <w:color w:val="000000"/>
        </w:rPr>
        <w:t xml:space="preserve"> 55</w:t>
      </w:r>
    </w:p>
    <w:p w14:paraId="504C57A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BCC398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Available Teams     </w:t>
      </w:r>
      <w:proofErr w:type="gramStart"/>
      <w:r w:rsidRPr="008E4C1B">
        <w:rPr>
          <w:color w:val="000000"/>
        </w:rPr>
        <w:t xml:space="preserve">  :</w:t>
      </w:r>
      <w:proofErr w:type="gramEnd"/>
      <w:r w:rsidRPr="008E4C1B">
        <w:rPr>
          <w:color w:val="000000"/>
        </w:rPr>
        <w:t xml:space="preserve"> 18</w:t>
      </w:r>
    </w:p>
    <w:p w14:paraId="04C7B3E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Busy Teams          </w:t>
      </w:r>
      <w:proofErr w:type="gramStart"/>
      <w:r w:rsidRPr="008E4C1B">
        <w:rPr>
          <w:color w:val="000000"/>
        </w:rPr>
        <w:t xml:space="preserve">  :</w:t>
      </w:r>
      <w:proofErr w:type="gramEnd"/>
      <w:r w:rsidRPr="008E4C1B">
        <w:rPr>
          <w:color w:val="000000"/>
        </w:rPr>
        <w:t xml:space="preserve"> 32</w:t>
      </w:r>
    </w:p>
    <w:p w14:paraId="7C4E7AA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69C4B75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Available </w:t>
      </w:r>
      <w:proofErr w:type="gramStart"/>
      <w:r w:rsidRPr="008E4C1B">
        <w:rPr>
          <w:color w:val="000000"/>
        </w:rPr>
        <w:t>Ambulances  :</w:t>
      </w:r>
      <w:proofErr w:type="gramEnd"/>
      <w:r w:rsidRPr="008E4C1B">
        <w:rPr>
          <w:color w:val="000000"/>
        </w:rPr>
        <w:t xml:space="preserve"> 8</w:t>
      </w:r>
    </w:p>
    <w:p w14:paraId="3ABAF19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Available Boats     </w:t>
      </w:r>
      <w:proofErr w:type="gramStart"/>
      <w:r w:rsidRPr="008E4C1B">
        <w:rPr>
          <w:color w:val="000000"/>
        </w:rPr>
        <w:t xml:space="preserve">  :</w:t>
      </w:r>
      <w:proofErr w:type="gramEnd"/>
      <w:r w:rsidRPr="008E4C1B">
        <w:rPr>
          <w:color w:val="000000"/>
        </w:rPr>
        <w:t xml:space="preserve"> 4</w:t>
      </w:r>
    </w:p>
    <w:p w14:paraId="30D38F17" w14:textId="10E27655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3F253FA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dashboard can also display incidents on a map.</w:t>
      </w:r>
    </w:p>
    <w:p w14:paraId="13077210" w14:textId="5AE25C5D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FAF907A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11. Module 6: Monitoring, Security and System Management</w:t>
      </w:r>
    </w:p>
    <w:p w14:paraId="2D4668C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This module ensures that the platform remains reliable and secure.</w:t>
      </w:r>
    </w:p>
    <w:p w14:paraId="012F10B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It includes:</w:t>
      </w:r>
    </w:p>
    <w:p w14:paraId="05A1BFBC" w14:textId="77777777" w:rsidR="008E4C1B" w:rsidRPr="008E4C1B" w:rsidRDefault="008E4C1B" w:rsidP="008E4C1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System monitoring </w:t>
      </w:r>
    </w:p>
    <w:p w14:paraId="2945550F" w14:textId="77777777" w:rsidR="008E4C1B" w:rsidRPr="008E4C1B" w:rsidRDefault="008E4C1B" w:rsidP="008E4C1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Error monitoring </w:t>
      </w:r>
    </w:p>
    <w:p w14:paraId="63DCE38A" w14:textId="77777777" w:rsidR="008E4C1B" w:rsidRPr="008E4C1B" w:rsidRDefault="008E4C1B" w:rsidP="008E4C1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Centralized logging </w:t>
      </w:r>
    </w:p>
    <w:p w14:paraId="2C1223CD" w14:textId="77777777" w:rsidR="008E4C1B" w:rsidRPr="008E4C1B" w:rsidRDefault="008E4C1B" w:rsidP="008E4C1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Authentication </w:t>
      </w:r>
    </w:p>
    <w:p w14:paraId="4EF4389A" w14:textId="77777777" w:rsidR="008E4C1B" w:rsidRPr="008E4C1B" w:rsidRDefault="008E4C1B" w:rsidP="008E4C1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Authorization </w:t>
      </w:r>
    </w:p>
    <w:p w14:paraId="0A2C5094" w14:textId="77777777" w:rsidR="008E4C1B" w:rsidRPr="008E4C1B" w:rsidRDefault="008E4C1B" w:rsidP="008E4C1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Data encryption </w:t>
      </w:r>
    </w:p>
    <w:p w14:paraId="611BEF11" w14:textId="77777777" w:rsidR="008E4C1B" w:rsidRPr="008E4C1B" w:rsidRDefault="008E4C1B" w:rsidP="008E4C1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Backup </w:t>
      </w:r>
    </w:p>
    <w:p w14:paraId="07AF4CF3" w14:textId="77777777" w:rsidR="008E4C1B" w:rsidRPr="008E4C1B" w:rsidRDefault="008E4C1B" w:rsidP="008E4C1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Health checks </w:t>
      </w:r>
    </w:p>
    <w:p w14:paraId="6B27BDB9" w14:textId="77777777" w:rsidR="008E4C1B" w:rsidRPr="008E4C1B" w:rsidRDefault="008E4C1B" w:rsidP="008E4C1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Alerts </w:t>
      </w:r>
    </w:p>
    <w:p w14:paraId="6EA64BEE" w14:textId="77777777" w:rsidR="008E4C1B" w:rsidRPr="008E4C1B" w:rsidRDefault="008E4C1B" w:rsidP="008E4C1B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 xml:space="preserve">Audit logs </w:t>
      </w:r>
    </w:p>
    <w:p w14:paraId="7CBBCEB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Administrators can monitor whether each service is running correctly.</w:t>
      </w:r>
    </w:p>
    <w:p w14:paraId="4BF51F10" w14:textId="38FE528C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5B57CA9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12. System Architecture</w:t>
      </w:r>
    </w:p>
    <w:p w14:paraId="6E7C1CA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proposed system can use a microservices architecture.</w:t>
      </w:r>
    </w:p>
    <w:p w14:paraId="7A8FD36A" w14:textId="6623F4F9" w:rsidR="008E4C1B" w:rsidRPr="008E4C1B" w:rsidRDefault="003F5DCB" w:rsidP="008E4C1B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                                     </w:t>
      </w:r>
      <w:r w:rsidRPr="003F5DCB">
        <w:rPr>
          <w:noProof/>
          <w:color w:val="000000"/>
        </w:rPr>
        <w:drawing>
          <wp:inline distT="0" distB="0" distL="0" distR="0" wp14:anchorId="4EF19C29" wp14:editId="6422CE07">
            <wp:extent cx="3619097" cy="4098925"/>
            <wp:effectExtent l="0" t="0" r="635" b="0"/>
            <wp:docPr id="87656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65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0035" cy="413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7C85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13. Microservices</w:t>
      </w:r>
    </w:p>
    <w:p w14:paraId="12EBF3A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following services can be implemented:</w:t>
      </w:r>
    </w:p>
    <w:p w14:paraId="00EE1DF7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1. User Service</w:t>
      </w:r>
    </w:p>
    <w:p w14:paraId="4A00423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Manages:</w:t>
      </w:r>
    </w:p>
    <w:p w14:paraId="06F99F70" w14:textId="77777777" w:rsidR="008E4C1B" w:rsidRPr="008E4C1B" w:rsidRDefault="008E4C1B" w:rsidP="008E4C1B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User registration </w:t>
      </w:r>
    </w:p>
    <w:p w14:paraId="31664E00" w14:textId="77777777" w:rsidR="008E4C1B" w:rsidRPr="008E4C1B" w:rsidRDefault="008E4C1B" w:rsidP="008E4C1B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Login </w:t>
      </w:r>
    </w:p>
    <w:p w14:paraId="3CCB2653" w14:textId="77777777" w:rsidR="008E4C1B" w:rsidRPr="008E4C1B" w:rsidRDefault="008E4C1B" w:rsidP="008E4C1B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Roles </w:t>
      </w:r>
    </w:p>
    <w:p w14:paraId="588A0D33" w14:textId="77777777" w:rsidR="008E4C1B" w:rsidRPr="008E4C1B" w:rsidRDefault="008E4C1B" w:rsidP="008E4C1B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Permissions </w:t>
      </w:r>
    </w:p>
    <w:p w14:paraId="43294F91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2. Incident Service</w:t>
      </w:r>
    </w:p>
    <w:p w14:paraId="22DE590D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>Manages:</w:t>
      </w:r>
    </w:p>
    <w:p w14:paraId="470B065D" w14:textId="77777777" w:rsidR="008E4C1B" w:rsidRPr="008E4C1B" w:rsidRDefault="008E4C1B" w:rsidP="008E4C1B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Incident creation </w:t>
      </w:r>
    </w:p>
    <w:p w14:paraId="0CFFF1EF" w14:textId="77777777" w:rsidR="008E4C1B" w:rsidRPr="008E4C1B" w:rsidRDefault="008E4C1B" w:rsidP="008E4C1B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Incident updates </w:t>
      </w:r>
    </w:p>
    <w:p w14:paraId="51F110A0" w14:textId="77777777" w:rsidR="008E4C1B" w:rsidRPr="008E4C1B" w:rsidRDefault="008E4C1B" w:rsidP="008E4C1B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Incident status </w:t>
      </w:r>
    </w:p>
    <w:p w14:paraId="2817A9CF" w14:textId="77777777" w:rsidR="008E4C1B" w:rsidRPr="008E4C1B" w:rsidRDefault="008E4C1B" w:rsidP="008E4C1B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Incident priority </w:t>
      </w:r>
    </w:p>
    <w:p w14:paraId="2EDA4251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3. Team Service</w:t>
      </w:r>
    </w:p>
    <w:p w14:paraId="062EE84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Manages:</w:t>
      </w:r>
    </w:p>
    <w:p w14:paraId="5091D73D" w14:textId="77777777" w:rsidR="008E4C1B" w:rsidRPr="008E4C1B" w:rsidRDefault="008E4C1B" w:rsidP="008E4C1B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Response teams </w:t>
      </w:r>
    </w:p>
    <w:p w14:paraId="05FB2B23" w14:textId="77777777" w:rsidR="008E4C1B" w:rsidRPr="008E4C1B" w:rsidRDefault="008E4C1B" w:rsidP="008E4C1B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Team availability </w:t>
      </w:r>
    </w:p>
    <w:p w14:paraId="0FB28761" w14:textId="77777777" w:rsidR="008E4C1B" w:rsidRPr="008E4C1B" w:rsidRDefault="008E4C1B" w:rsidP="008E4C1B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Team location </w:t>
      </w:r>
    </w:p>
    <w:p w14:paraId="4F00476A" w14:textId="77777777" w:rsidR="008E4C1B" w:rsidRPr="008E4C1B" w:rsidRDefault="008E4C1B" w:rsidP="008E4C1B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Team assignment </w:t>
      </w:r>
    </w:p>
    <w:p w14:paraId="58C089AB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4. Resource Service</w:t>
      </w:r>
    </w:p>
    <w:p w14:paraId="6D6E4EF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Manages:</w:t>
      </w:r>
    </w:p>
    <w:p w14:paraId="3BD9595D" w14:textId="77777777" w:rsidR="008E4C1B" w:rsidRPr="008E4C1B" w:rsidRDefault="008E4C1B" w:rsidP="008E4C1B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Resource inventory </w:t>
      </w:r>
    </w:p>
    <w:p w14:paraId="1C461EA0" w14:textId="77777777" w:rsidR="008E4C1B" w:rsidRPr="008E4C1B" w:rsidRDefault="008E4C1B" w:rsidP="008E4C1B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Resource availability </w:t>
      </w:r>
    </w:p>
    <w:p w14:paraId="4911B1CC" w14:textId="77777777" w:rsidR="008E4C1B" w:rsidRPr="008E4C1B" w:rsidRDefault="008E4C1B" w:rsidP="008E4C1B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Resource allocation </w:t>
      </w:r>
    </w:p>
    <w:p w14:paraId="46DEB880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5. Notification Service</w:t>
      </w:r>
    </w:p>
    <w:p w14:paraId="6958D4B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Sends:</w:t>
      </w:r>
    </w:p>
    <w:p w14:paraId="0FE5AF53" w14:textId="77777777" w:rsidR="008E4C1B" w:rsidRPr="008E4C1B" w:rsidRDefault="008E4C1B" w:rsidP="008E4C1B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Emergency alerts </w:t>
      </w:r>
    </w:p>
    <w:p w14:paraId="7983CF20" w14:textId="77777777" w:rsidR="008E4C1B" w:rsidRPr="008E4C1B" w:rsidRDefault="008E4C1B" w:rsidP="008E4C1B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Team notifications </w:t>
      </w:r>
    </w:p>
    <w:p w14:paraId="50AE05DF" w14:textId="77777777" w:rsidR="008E4C1B" w:rsidRPr="008E4C1B" w:rsidRDefault="008E4C1B" w:rsidP="008E4C1B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Status updates </w:t>
      </w:r>
    </w:p>
    <w:p w14:paraId="3F24109B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6. Dashboard Service</w:t>
      </w:r>
    </w:p>
    <w:p w14:paraId="659DE6E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Provides real-time statistics and reports.</w:t>
      </w:r>
    </w:p>
    <w:p w14:paraId="75B0B2B0" w14:textId="0C79D15F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6C40AAB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14. API Design</w:t>
      </w:r>
    </w:p>
    <w:p w14:paraId="79D9F7F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system uses REST APIs for communication.</w:t>
      </w:r>
    </w:p>
    <w:p w14:paraId="3A0BBC1E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Example APIs</w:t>
      </w:r>
    </w:p>
    <w:p w14:paraId="6F3C93A7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Create incident</w:t>
      </w:r>
    </w:p>
    <w:p w14:paraId="01F955D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POST /</w:t>
      </w:r>
      <w:proofErr w:type="spellStart"/>
      <w:r w:rsidRPr="008E4C1B">
        <w:rPr>
          <w:color w:val="000000"/>
        </w:rPr>
        <w:t>api</w:t>
      </w:r>
      <w:proofErr w:type="spellEnd"/>
      <w:r w:rsidRPr="008E4C1B">
        <w:rPr>
          <w:color w:val="000000"/>
        </w:rPr>
        <w:t>/incidents</w:t>
      </w:r>
    </w:p>
    <w:p w14:paraId="555E1F59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Get all incidents</w:t>
      </w:r>
    </w:p>
    <w:p w14:paraId="16E56CC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>GET /</w:t>
      </w:r>
      <w:proofErr w:type="spellStart"/>
      <w:r w:rsidRPr="008E4C1B">
        <w:rPr>
          <w:color w:val="000000"/>
        </w:rPr>
        <w:t>api</w:t>
      </w:r>
      <w:proofErr w:type="spellEnd"/>
      <w:r w:rsidRPr="008E4C1B">
        <w:rPr>
          <w:color w:val="000000"/>
        </w:rPr>
        <w:t>/incidents</w:t>
      </w:r>
    </w:p>
    <w:p w14:paraId="7A8BF2A6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Get critical incidents</w:t>
      </w:r>
    </w:p>
    <w:p w14:paraId="65E8C60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GET /</w:t>
      </w:r>
      <w:proofErr w:type="spellStart"/>
      <w:r w:rsidRPr="008E4C1B">
        <w:rPr>
          <w:color w:val="000000"/>
        </w:rPr>
        <w:t>api</w:t>
      </w:r>
      <w:proofErr w:type="spellEnd"/>
      <w:r w:rsidRPr="008E4C1B">
        <w:rPr>
          <w:color w:val="000000"/>
        </w:rPr>
        <w:t>/incidents/critical</w:t>
      </w:r>
    </w:p>
    <w:p w14:paraId="2E0136BC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Update incident</w:t>
      </w:r>
    </w:p>
    <w:p w14:paraId="7F9D955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PUT /</w:t>
      </w:r>
      <w:proofErr w:type="spellStart"/>
      <w:r w:rsidRPr="008E4C1B">
        <w:rPr>
          <w:color w:val="000000"/>
        </w:rPr>
        <w:t>api</w:t>
      </w:r>
      <w:proofErr w:type="spellEnd"/>
      <w:r w:rsidRPr="008E4C1B">
        <w:rPr>
          <w:color w:val="000000"/>
        </w:rPr>
        <w:t>/incidents/{id}</w:t>
      </w:r>
    </w:p>
    <w:p w14:paraId="5B785DDD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Assign team</w:t>
      </w:r>
    </w:p>
    <w:p w14:paraId="33B5C6F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POST /</w:t>
      </w:r>
      <w:proofErr w:type="spellStart"/>
      <w:r w:rsidRPr="008E4C1B">
        <w:rPr>
          <w:color w:val="000000"/>
        </w:rPr>
        <w:t>api</w:t>
      </w:r>
      <w:proofErr w:type="spellEnd"/>
      <w:r w:rsidRPr="008E4C1B">
        <w:rPr>
          <w:color w:val="000000"/>
        </w:rPr>
        <w:t>/incidents/{id}/assign-team</w:t>
      </w:r>
    </w:p>
    <w:p w14:paraId="5F9EF035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Get resources</w:t>
      </w:r>
    </w:p>
    <w:p w14:paraId="6F72127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GET /</w:t>
      </w:r>
      <w:proofErr w:type="spellStart"/>
      <w:r w:rsidRPr="008E4C1B">
        <w:rPr>
          <w:color w:val="000000"/>
        </w:rPr>
        <w:t>api</w:t>
      </w:r>
      <w:proofErr w:type="spellEnd"/>
      <w:r w:rsidRPr="008E4C1B">
        <w:rPr>
          <w:color w:val="000000"/>
        </w:rPr>
        <w:t>/resources</w:t>
      </w:r>
    </w:p>
    <w:p w14:paraId="063B710B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Update resource</w:t>
      </w:r>
    </w:p>
    <w:p w14:paraId="316C78C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PUT /</w:t>
      </w:r>
      <w:proofErr w:type="spellStart"/>
      <w:r w:rsidRPr="008E4C1B">
        <w:rPr>
          <w:color w:val="000000"/>
        </w:rPr>
        <w:t>api</w:t>
      </w:r>
      <w:proofErr w:type="spellEnd"/>
      <w:r w:rsidRPr="008E4C1B">
        <w:rPr>
          <w:color w:val="000000"/>
        </w:rPr>
        <w:t>/resources/{id}</w:t>
      </w:r>
    </w:p>
    <w:p w14:paraId="29616213" w14:textId="2B8F714C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7FC4434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15. Event-Driven Communication</w:t>
      </w:r>
    </w:p>
    <w:p w14:paraId="43D1357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platform can use a message broker such as Apache Kafka or RabbitMQ.</w:t>
      </w:r>
    </w:p>
    <w:p w14:paraId="4BFBEC84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Instead of every service directly communicating with every other service, events can be generated.</w:t>
      </w:r>
    </w:p>
    <w:p w14:paraId="1AAD743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Example:</w:t>
      </w:r>
    </w:p>
    <w:p w14:paraId="0B4F7FC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Citizen Reports Flood</w:t>
      </w:r>
    </w:p>
    <w:p w14:paraId="03E4BD9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  ↓</w:t>
      </w:r>
    </w:p>
    <w:p w14:paraId="7949553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Incident Created Event</w:t>
      </w:r>
    </w:p>
    <w:p w14:paraId="0D5619C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  ↓</w:t>
      </w:r>
    </w:p>
    <w:p w14:paraId="3B27031D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Message Broker</w:t>
      </w:r>
    </w:p>
    <w:p w14:paraId="62AF4EF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  ↓</w:t>
      </w:r>
    </w:p>
    <w:p w14:paraId="7A764FD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----------------------------</w:t>
      </w:r>
    </w:p>
    <w:p w14:paraId="27E20F0D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↓            ↓             ↓</w:t>
      </w:r>
    </w:p>
    <w:p w14:paraId="266829A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Priority    Dashboard    Notification</w:t>
      </w:r>
    </w:p>
    <w:p w14:paraId="0513EEC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 xml:space="preserve">Service     </w:t>
      </w:r>
      <w:proofErr w:type="spellStart"/>
      <w:r w:rsidRPr="008E4C1B">
        <w:rPr>
          <w:color w:val="000000"/>
        </w:rPr>
        <w:t>Service</w:t>
      </w:r>
      <w:proofErr w:type="spellEnd"/>
      <w:r w:rsidRPr="008E4C1B">
        <w:rPr>
          <w:color w:val="000000"/>
        </w:rPr>
        <w:t xml:space="preserve">      </w:t>
      </w:r>
      <w:proofErr w:type="spellStart"/>
      <w:r w:rsidRPr="008E4C1B">
        <w:rPr>
          <w:color w:val="000000"/>
        </w:rPr>
        <w:t>Service</w:t>
      </w:r>
      <w:proofErr w:type="spellEnd"/>
    </w:p>
    <w:p w14:paraId="68BAFCD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This makes the system more scalable.</w:t>
      </w:r>
    </w:p>
    <w:p w14:paraId="68837E34" w14:textId="38FA35FE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78D7B84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16. Database Design</w:t>
      </w:r>
    </w:p>
    <w:p w14:paraId="29C83CA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A relational database such as PostgreSQL/MySQL can be used.</w:t>
      </w:r>
    </w:p>
    <w:p w14:paraId="01CB1036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Users Table</w:t>
      </w:r>
    </w:p>
    <w:p w14:paraId="663996A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User_ID</w:t>
      </w:r>
      <w:proofErr w:type="spellEnd"/>
    </w:p>
    <w:p w14:paraId="4A562106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Name</w:t>
      </w:r>
    </w:p>
    <w:p w14:paraId="653DBA2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Email</w:t>
      </w:r>
    </w:p>
    <w:p w14:paraId="0C1BFF6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Role</w:t>
      </w:r>
    </w:p>
    <w:p w14:paraId="2921EEF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Password</w:t>
      </w:r>
    </w:p>
    <w:p w14:paraId="15D8ECFF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Incident Table</w:t>
      </w:r>
    </w:p>
    <w:p w14:paraId="3E08AAC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Incident_ID</w:t>
      </w:r>
      <w:proofErr w:type="spellEnd"/>
    </w:p>
    <w:p w14:paraId="6D8BB03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Type</w:t>
      </w:r>
    </w:p>
    <w:p w14:paraId="22F307D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Location</w:t>
      </w:r>
    </w:p>
    <w:p w14:paraId="60818ED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Severity</w:t>
      </w:r>
    </w:p>
    <w:p w14:paraId="6550A01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Description</w:t>
      </w:r>
    </w:p>
    <w:p w14:paraId="611BA7F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People_Affected</w:t>
      </w:r>
      <w:proofErr w:type="spellEnd"/>
    </w:p>
    <w:p w14:paraId="7D06AAD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Status</w:t>
      </w:r>
    </w:p>
    <w:p w14:paraId="03D57964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Created_Time</w:t>
      </w:r>
      <w:proofErr w:type="spellEnd"/>
    </w:p>
    <w:p w14:paraId="2F9E9F1C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Team Table</w:t>
      </w:r>
    </w:p>
    <w:p w14:paraId="734ACE5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Team_ID</w:t>
      </w:r>
      <w:proofErr w:type="spellEnd"/>
    </w:p>
    <w:p w14:paraId="17DA98E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Team_Name</w:t>
      </w:r>
      <w:proofErr w:type="spellEnd"/>
    </w:p>
    <w:p w14:paraId="3829944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Team_Type</w:t>
      </w:r>
      <w:proofErr w:type="spellEnd"/>
    </w:p>
    <w:p w14:paraId="2E2AACB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Location</w:t>
      </w:r>
    </w:p>
    <w:p w14:paraId="36305CB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>Status</w:t>
      </w:r>
    </w:p>
    <w:p w14:paraId="7861C4D3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Resource Table</w:t>
      </w:r>
    </w:p>
    <w:p w14:paraId="59C8C584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Resource_ID</w:t>
      </w:r>
      <w:proofErr w:type="spellEnd"/>
    </w:p>
    <w:p w14:paraId="064E4454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Resource_Name</w:t>
      </w:r>
      <w:proofErr w:type="spellEnd"/>
    </w:p>
    <w:p w14:paraId="03A0092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Quantity</w:t>
      </w:r>
    </w:p>
    <w:p w14:paraId="2D8C17AD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Location</w:t>
      </w:r>
    </w:p>
    <w:p w14:paraId="7275210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Status</w:t>
      </w:r>
    </w:p>
    <w:p w14:paraId="12804FC7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Assignment Table</w:t>
      </w:r>
    </w:p>
    <w:p w14:paraId="5F81371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Assignment_ID</w:t>
      </w:r>
      <w:proofErr w:type="spellEnd"/>
    </w:p>
    <w:p w14:paraId="7B2C721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Incident_ID</w:t>
      </w:r>
      <w:proofErr w:type="spellEnd"/>
    </w:p>
    <w:p w14:paraId="732176F4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Team_ID</w:t>
      </w:r>
      <w:proofErr w:type="spellEnd"/>
    </w:p>
    <w:p w14:paraId="65DD5B0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Resource_ID</w:t>
      </w:r>
      <w:proofErr w:type="spellEnd"/>
    </w:p>
    <w:p w14:paraId="77FB485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proofErr w:type="spellStart"/>
      <w:r w:rsidRPr="008E4C1B">
        <w:rPr>
          <w:color w:val="000000"/>
        </w:rPr>
        <w:t>Assigned_Time</w:t>
      </w:r>
      <w:proofErr w:type="spellEnd"/>
    </w:p>
    <w:p w14:paraId="7E13B93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Status</w:t>
      </w:r>
    </w:p>
    <w:p w14:paraId="55B4DA54" w14:textId="71F632C1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628ABA6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17. Incident Priority Algorithm</w:t>
      </w:r>
    </w:p>
    <w:p w14:paraId="314DBEB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A simple priority score can be calculated as:</w:t>
      </w:r>
    </w:p>
    <w:p w14:paraId="5508E649" w14:textId="03DBFC04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Priority Score =Severity Score+ People Affected Score+ Risk Score+ Time Score</w:t>
      </w:r>
    </w:p>
    <w:p w14:paraId="51775656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Example:</w:t>
      </w:r>
    </w:p>
    <w:p w14:paraId="6A37F69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Severity = 5</w:t>
      </w:r>
    </w:p>
    <w:p w14:paraId="7FFBAE0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People affected = 4</w:t>
      </w:r>
    </w:p>
    <w:p w14:paraId="75515FE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Risk = 5</w:t>
      </w:r>
    </w:p>
    <w:p w14:paraId="4DD9BEE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Time = 3</w:t>
      </w:r>
    </w:p>
    <w:p w14:paraId="357E23A6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4DEA4E1F" w14:textId="2A52ABB4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Priority = 5 + 4 + 5 + 3 = 17</w:t>
      </w:r>
    </w:p>
    <w:p w14:paraId="30C3E15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>Higher score means higher priority.</w:t>
      </w:r>
    </w:p>
    <w:p w14:paraId="65A7A309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Priority classification</w:t>
      </w:r>
    </w:p>
    <w:p w14:paraId="6B267C7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15–20 → Critical</w:t>
      </w:r>
    </w:p>
    <w:p w14:paraId="3E81C62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10–14 → High</w:t>
      </w:r>
    </w:p>
    <w:p w14:paraId="139BE026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5–9   → Medium</w:t>
      </w:r>
    </w:p>
    <w:p w14:paraId="5DF2CFB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1–4   → Low</w:t>
      </w:r>
    </w:p>
    <w:p w14:paraId="4716BAD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This algorithm helps the system decide which incident should be handled first.</w:t>
      </w:r>
    </w:p>
    <w:p w14:paraId="4E0B1935" w14:textId="4091D78E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AD2E232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18. Resource Allocation</w:t>
      </w:r>
    </w:p>
    <w:p w14:paraId="273C46C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Resource allocation can use a combination of:</w:t>
      </w:r>
    </w:p>
    <w:p w14:paraId="4E73CCA8" w14:textId="77777777" w:rsidR="008E4C1B" w:rsidRPr="008E4C1B" w:rsidRDefault="008E4C1B" w:rsidP="008E4C1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Priority queue </w:t>
      </w:r>
    </w:p>
    <w:p w14:paraId="4B7F21BF" w14:textId="77777777" w:rsidR="008E4C1B" w:rsidRPr="008E4C1B" w:rsidRDefault="008E4C1B" w:rsidP="008E4C1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Location/distance </w:t>
      </w:r>
    </w:p>
    <w:p w14:paraId="673E789F" w14:textId="77777777" w:rsidR="008E4C1B" w:rsidRPr="008E4C1B" w:rsidRDefault="008E4C1B" w:rsidP="008E4C1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Resource availability </w:t>
      </w:r>
    </w:p>
    <w:p w14:paraId="62A65C9A" w14:textId="77777777" w:rsidR="008E4C1B" w:rsidRPr="008E4C1B" w:rsidRDefault="008E4C1B" w:rsidP="008E4C1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Team skills </w:t>
      </w:r>
    </w:p>
    <w:p w14:paraId="233B6EEB" w14:textId="77777777" w:rsidR="008E4C1B" w:rsidRPr="008E4C1B" w:rsidRDefault="008E4C1B" w:rsidP="008E4C1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Disaster type </w:t>
      </w:r>
    </w:p>
    <w:p w14:paraId="3A1AE13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Example:</w:t>
      </w:r>
    </w:p>
    <w:p w14:paraId="343F15D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Critical Flood</w:t>
      </w:r>
    </w:p>
    <w:p w14:paraId="73365DB4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↓</w:t>
      </w:r>
    </w:p>
    <w:p w14:paraId="07B5B8D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Check available rescue teams</w:t>
      </w:r>
    </w:p>
    <w:p w14:paraId="618163C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↓</w:t>
      </w:r>
    </w:p>
    <w:p w14:paraId="3BDDA84D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Check distance</w:t>
      </w:r>
    </w:p>
    <w:p w14:paraId="418E781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↓</w:t>
      </w:r>
    </w:p>
    <w:p w14:paraId="11A2470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Check required equipment</w:t>
      </w:r>
    </w:p>
    <w:p w14:paraId="198B994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↓</w:t>
      </w:r>
    </w:p>
    <w:p w14:paraId="1B8337E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Select nearest suitable team</w:t>
      </w:r>
    </w:p>
    <w:p w14:paraId="1404FC0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↓</w:t>
      </w:r>
    </w:p>
    <w:p w14:paraId="1E45613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Assign team</w:t>
      </w:r>
    </w:p>
    <w:p w14:paraId="66AFA8E3" w14:textId="36074125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7BEEFCDB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19. Fault Tolerance</w:t>
      </w:r>
    </w:p>
    <w:p w14:paraId="1A67491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A disaster management system must continue working even if some components fail.</w:t>
      </w:r>
    </w:p>
    <w:p w14:paraId="076B774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system can use:</w:t>
      </w:r>
    </w:p>
    <w:p w14:paraId="40CBD807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1. Service replication</w:t>
      </w:r>
    </w:p>
    <w:p w14:paraId="672B5A5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Multiple instances of important services can run.</w:t>
      </w:r>
    </w:p>
    <w:p w14:paraId="05356E4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Incident Service</w:t>
      </w:r>
    </w:p>
    <w:p w14:paraId="6DD3ABB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|</w:t>
      </w:r>
    </w:p>
    <w:p w14:paraId="6C6FB89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----------------</w:t>
      </w:r>
    </w:p>
    <w:p w14:paraId="15085CE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|      |       |</w:t>
      </w:r>
    </w:p>
    <w:p w14:paraId="7CE1F09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Instance 1 Instance 2 Instance 3</w:t>
      </w:r>
    </w:p>
    <w:p w14:paraId="02D80B2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If one instance fails, another can continue processing requests.</w:t>
      </w:r>
    </w:p>
    <w:p w14:paraId="352FBA0B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2. Health checks</w:t>
      </w:r>
    </w:p>
    <w:p w14:paraId="030115A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system continuously checks service health.</w:t>
      </w:r>
    </w:p>
    <w:p w14:paraId="5BA8C0D2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3. Automatic restart</w:t>
      </w:r>
    </w:p>
    <w:p w14:paraId="73FA1C9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Failed containers can automatically restart.</w:t>
      </w:r>
    </w:p>
    <w:p w14:paraId="5D28D28E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4. Message queues</w:t>
      </w:r>
    </w:p>
    <w:p w14:paraId="022286D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Messages can remain in the queue until the receiving service becomes available.</w:t>
      </w:r>
    </w:p>
    <w:p w14:paraId="019C16F1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5. Database backup</w:t>
      </w:r>
    </w:p>
    <w:p w14:paraId="5C28C27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Regular backups prevent permanent data loss.</w:t>
      </w:r>
    </w:p>
    <w:p w14:paraId="22B83DF1" w14:textId="4F5B0B1F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12D0592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20. Network Interruption Support</w:t>
      </w:r>
    </w:p>
    <w:p w14:paraId="073B5C4D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During disasters, internet connectivity may become unreliable.</w:t>
      </w:r>
    </w:p>
    <w:p w14:paraId="0B50BA8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platform can support:</w:t>
      </w:r>
    </w:p>
    <w:p w14:paraId="3310D4F7" w14:textId="77777777" w:rsidR="008E4C1B" w:rsidRPr="008E4C1B" w:rsidRDefault="008E4C1B" w:rsidP="008E4C1B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Local data caching </w:t>
      </w:r>
    </w:p>
    <w:p w14:paraId="27C6CE3D" w14:textId="77777777" w:rsidR="008E4C1B" w:rsidRPr="008E4C1B" w:rsidRDefault="008E4C1B" w:rsidP="008E4C1B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 xml:space="preserve">Offline incident entry </w:t>
      </w:r>
    </w:p>
    <w:p w14:paraId="10E2D115" w14:textId="77777777" w:rsidR="008E4C1B" w:rsidRPr="008E4C1B" w:rsidRDefault="008E4C1B" w:rsidP="008E4C1B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Store-and-forward communication </w:t>
      </w:r>
    </w:p>
    <w:p w14:paraId="687BBAB7" w14:textId="77777777" w:rsidR="008E4C1B" w:rsidRPr="008E4C1B" w:rsidRDefault="008E4C1B" w:rsidP="008E4C1B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Message queues </w:t>
      </w:r>
    </w:p>
    <w:p w14:paraId="6DB6DF23" w14:textId="77777777" w:rsidR="008E4C1B" w:rsidRPr="008E4C1B" w:rsidRDefault="008E4C1B" w:rsidP="008E4C1B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Automatic synchronization </w:t>
      </w:r>
    </w:p>
    <w:p w14:paraId="1B9B27B2" w14:textId="77777777" w:rsidR="008E4C1B" w:rsidRPr="008E4C1B" w:rsidRDefault="008E4C1B" w:rsidP="008E4C1B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Retry mechanisms </w:t>
      </w:r>
    </w:p>
    <w:p w14:paraId="2A4E936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Example:</w:t>
      </w:r>
    </w:p>
    <w:p w14:paraId="2378E78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Field Team</w:t>
      </w:r>
    </w:p>
    <w:p w14:paraId="7056E01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↓</w:t>
      </w:r>
    </w:p>
    <w:p w14:paraId="4FE0899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Network unavailable</w:t>
      </w:r>
    </w:p>
    <w:p w14:paraId="740BEDD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↓</w:t>
      </w:r>
    </w:p>
    <w:p w14:paraId="08AFB4C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Store incident locally</w:t>
      </w:r>
    </w:p>
    <w:p w14:paraId="57B743A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↓</w:t>
      </w:r>
    </w:p>
    <w:p w14:paraId="2CAC610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Network restored</w:t>
      </w:r>
    </w:p>
    <w:p w14:paraId="6C13E65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↓</w:t>
      </w:r>
    </w:p>
    <w:p w14:paraId="5278A7C4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Synchronize with server</w:t>
      </w:r>
    </w:p>
    <w:p w14:paraId="79C8F65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This ensures that important emergency information is not lost.</w:t>
      </w:r>
    </w:p>
    <w:p w14:paraId="2D9EAC1D" w14:textId="72C68691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3B3DA5FC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21. Containerization</w:t>
      </w:r>
    </w:p>
    <w:p w14:paraId="4715790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platform can use Docker to package individual services.</w:t>
      </w:r>
    </w:p>
    <w:p w14:paraId="1DD1027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Example:</w:t>
      </w:r>
    </w:p>
    <w:p w14:paraId="76598CC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Docker</w:t>
      </w:r>
    </w:p>
    <w:p w14:paraId="647A11B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├── API Gateway</w:t>
      </w:r>
    </w:p>
    <w:p w14:paraId="3A079E6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├── Incident Service</w:t>
      </w:r>
    </w:p>
    <w:p w14:paraId="5155DE3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├── Team Service</w:t>
      </w:r>
    </w:p>
    <w:p w14:paraId="6639DDC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├── Resource Service</w:t>
      </w:r>
    </w:p>
    <w:p w14:paraId="54FE35A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├── Notification Service</w:t>
      </w:r>
    </w:p>
    <w:p w14:paraId="375CDBAD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└── Database</w:t>
      </w:r>
    </w:p>
    <w:p w14:paraId="0064426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>Advantages:</w:t>
      </w:r>
    </w:p>
    <w:p w14:paraId="215553D9" w14:textId="77777777" w:rsidR="008E4C1B" w:rsidRPr="008E4C1B" w:rsidRDefault="008E4C1B" w:rsidP="008E4C1B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Easy deployment </w:t>
      </w:r>
    </w:p>
    <w:p w14:paraId="617E7629" w14:textId="77777777" w:rsidR="008E4C1B" w:rsidRPr="008E4C1B" w:rsidRDefault="008E4C1B" w:rsidP="008E4C1B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Environment consistency </w:t>
      </w:r>
    </w:p>
    <w:p w14:paraId="4B87F250" w14:textId="77777777" w:rsidR="008E4C1B" w:rsidRPr="008E4C1B" w:rsidRDefault="008E4C1B" w:rsidP="008E4C1B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Service isolation </w:t>
      </w:r>
    </w:p>
    <w:p w14:paraId="3967C4B9" w14:textId="77777777" w:rsidR="008E4C1B" w:rsidRPr="008E4C1B" w:rsidRDefault="008E4C1B" w:rsidP="008E4C1B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Easy scaling </w:t>
      </w:r>
    </w:p>
    <w:p w14:paraId="5CF2C8FE" w14:textId="77777777" w:rsidR="008E4C1B" w:rsidRPr="008E4C1B" w:rsidRDefault="008E4C1B" w:rsidP="008E4C1B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Easy recovery </w:t>
      </w:r>
    </w:p>
    <w:p w14:paraId="6915A5A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For larger deployments, Docker containers can be managed using Kubernetes.</w:t>
      </w:r>
    </w:p>
    <w:p w14:paraId="7E817273" w14:textId="45254E81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4710A41B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22. Monitoring</w:t>
      </w:r>
    </w:p>
    <w:p w14:paraId="6474833D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Monitoring is important because the system must be available during emergencies.</w:t>
      </w:r>
    </w:p>
    <w:p w14:paraId="64DB966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platform can monitor:</w:t>
      </w:r>
    </w:p>
    <w:p w14:paraId="57269037" w14:textId="77777777" w:rsidR="008E4C1B" w:rsidRPr="008E4C1B" w:rsidRDefault="008E4C1B" w:rsidP="008E4C1B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CPU usage </w:t>
      </w:r>
    </w:p>
    <w:p w14:paraId="7D7765CB" w14:textId="77777777" w:rsidR="008E4C1B" w:rsidRPr="008E4C1B" w:rsidRDefault="008E4C1B" w:rsidP="008E4C1B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Memory usage </w:t>
      </w:r>
    </w:p>
    <w:p w14:paraId="68891873" w14:textId="77777777" w:rsidR="008E4C1B" w:rsidRPr="008E4C1B" w:rsidRDefault="008E4C1B" w:rsidP="008E4C1B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API response time </w:t>
      </w:r>
    </w:p>
    <w:p w14:paraId="6E7BEFC8" w14:textId="77777777" w:rsidR="008E4C1B" w:rsidRPr="008E4C1B" w:rsidRDefault="008E4C1B" w:rsidP="008E4C1B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Service availability </w:t>
      </w:r>
    </w:p>
    <w:p w14:paraId="23AABD1A" w14:textId="77777777" w:rsidR="008E4C1B" w:rsidRPr="008E4C1B" w:rsidRDefault="008E4C1B" w:rsidP="008E4C1B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Database status </w:t>
      </w:r>
    </w:p>
    <w:p w14:paraId="68254238" w14:textId="77777777" w:rsidR="008E4C1B" w:rsidRPr="008E4C1B" w:rsidRDefault="008E4C1B" w:rsidP="008E4C1B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Number of incidents </w:t>
      </w:r>
    </w:p>
    <w:p w14:paraId="786A4BE3" w14:textId="77777777" w:rsidR="008E4C1B" w:rsidRPr="008E4C1B" w:rsidRDefault="008E4C1B" w:rsidP="008E4C1B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Failed requests </w:t>
      </w:r>
    </w:p>
    <w:p w14:paraId="20EE32BC" w14:textId="77777777" w:rsidR="008E4C1B" w:rsidRPr="008E4C1B" w:rsidRDefault="008E4C1B" w:rsidP="008E4C1B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Message queue status </w:t>
      </w:r>
    </w:p>
    <w:p w14:paraId="6D1D261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Example:</w:t>
      </w:r>
    </w:p>
    <w:p w14:paraId="124B51B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Service Status</w:t>
      </w:r>
    </w:p>
    <w:p w14:paraId="6E8AC20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5C41891D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API Gateway       </w:t>
      </w:r>
      <w:r w:rsidRPr="008E4C1B">
        <w:rPr>
          <w:rFonts w:ascii="Segoe UI Symbol" w:hAnsi="Segoe UI Symbol" w:cs="Segoe UI Symbol"/>
          <w:color w:val="000000"/>
        </w:rPr>
        <w:t>✓</w:t>
      </w:r>
      <w:r w:rsidRPr="008E4C1B">
        <w:rPr>
          <w:color w:val="000000"/>
        </w:rPr>
        <w:t xml:space="preserve"> Running</w:t>
      </w:r>
    </w:p>
    <w:p w14:paraId="5935F4F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Incident </w:t>
      </w:r>
      <w:proofErr w:type="gramStart"/>
      <w:r w:rsidRPr="008E4C1B">
        <w:rPr>
          <w:color w:val="000000"/>
        </w:rPr>
        <w:t xml:space="preserve">Service  </w:t>
      </w:r>
      <w:r w:rsidRPr="008E4C1B">
        <w:rPr>
          <w:rFonts w:ascii="Segoe UI Symbol" w:hAnsi="Segoe UI Symbol" w:cs="Segoe UI Symbol"/>
          <w:color w:val="000000"/>
        </w:rPr>
        <w:t>✓</w:t>
      </w:r>
      <w:proofErr w:type="gramEnd"/>
      <w:r w:rsidRPr="008E4C1B">
        <w:rPr>
          <w:color w:val="000000"/>
        </w:rPr>
        <w:t xml:space="preserve"> Running</w:t>
      </w:r>
    </w:p>
    <w:p w14:paraId="0603F3B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Team Service      </w:t>
      </w:r>
      <w:r w:rsidRPr="008E4C1B">
        <w:rPr>
          <w:rFonts w:ascii="Segoe UI Symbol" w:hAnsi="Segoe UI Symbol" w:cs="Segoe UI Symbol"/>
          <w:color w:val="000000"/>
        </w:rPr>
        <w:t>✓</w:t>
      </w:r>
      <w:r w:rsidRPr="008E4C1B">
        <w:rPr>
          <w:color w:val="000000"/>
        </w:rPr>
        <w:t xml:space="preserve"> Running</w:t>
      </w:r>
    </w:p>
    <w:p w14:paraId="60A86AB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Resource </w:t>
      </w:r>
      <w:proofErr w:type="gramStart"/>
      <w:r w:rsidRPr="008E4C1B">
        <w:rPr>
          <w:color w:val="000000"/>
        </w:rPr>
        <w:t xml:space="preserve">Service  </w:t>
      </w:r>
      <w:r w:rsidRPr="008E4C1B">
        <w:rPr>
          <w:rFonts w:ascii="Segoe UI Symbol" w:hAnsi="Segoe UI Symbol" w:cs="Segoe UI Symbol"/>
          <w:color w:val="000000"/>
        </w:rPr>
        <w:t>✓</w:t>
      </w:r>
      <w:proofErr w:type="gramEnd"/>
      <w:r w:rsidRPr="008E4C1B">
        <w:rPr>
          <w:color w:val="000000"/>
        </w:rPr>
        <w:t xml:space="preserve"> Running</w:t>
      </w:r>
    </w:p>
    <w:p w14:paraId="381409FD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Database          </w:t>
      </w:r>
      <w:r w:rsidRPr="008E4C1B">
        <w:rPr>
          <w:rFonts w:ascii="Segoe UI Symbol" w:hAnsi="Segoe UI Symbol" w:cs="Segoe UI Symbol"/>
          <w:color w:val="000000"/>
        </w:rPr>
        <w:t>✓</w:t>
      </w:r>
      <w:r w:rsidRPr="008E4C1B">
        <w:rPr>
          <w:color w:val="000000"/>
        </w:rPr>
        <w:t xml:space="preserve"> Running</w:t>
      </w:r>
    </w:p>
    <w:p w14:paraId="73CFF84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Notification      </w:t>
      </w:r>
      <w:r w:rsidRPr="008E4C1B">
        <w:rPr>
          <w:rFonts w:ascii="Segoe UI Symbol" w:hAnsi="Segoe UI Symbol" w:cs="Segoe UI Symbol"/>
          <w:color w:val="000000"/>
        </w:rPr>
        <w:t>✗</w:t>
      </w:r>
      <w:r w:rsidRPr="008E4C1B">
        <w:rPr>
          <w:color w:val="000000"/>
        </w:rPr>
        <w:t xml:space="preserve"> Failed</w:t>
      </w:r>
    </w:p>
    <w:p w14:paraId="0C741BE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An administrator can immediately identify the failed service.</w:t>
      </w:r>
    </w:p>
    <w:p w14:paraId="5D5E2BD4" w14:textId="43417F02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4CA33283" w14:textId="77777777" w:rsid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</w:p>
    <w:p w14:paraId="00C43A7D" w14:textId="42B248E4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23. Logging</w:t>
      </w:r>
    </w:p>
    <w:p w14:paraId="0304720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Centralized logging records system activities.</w:t>
      </w:r>
    </w:p>
    <w:p w14:paraId="5C982FB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Example:</w:t>
      </w:r>
    </w:p>
    <w:p w14:paraId="556C7B4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[08:30] Incident #101 created</w:t>
      </w:r>
    </w:p>
    <w:p w14:paraId="3DC1351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[08:31] Priority changed to CRITICAL</w:t>
      </w:r>
    </w:p>
    <w:p w14:paraId="381DBFD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[08:32] Rescue Team #5 assigned</w:t>
      </w:r>
    </w:p>
    <w:p w14:paraId="68548B5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[08:34] Ambulance #3 assigned</w:t>
      </w:r>
    </w:p>
    <w:p w14:paraId="0E718CD4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[08:40] Incident resolved</w:t>
      </w:r>
    </w:p>
    <w:p w14:paraId="353451C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Logs help in:</w:t>
      </w:r>
    </w:p>
    <w:p w14:paraId="3332BC1A" w14:textId="77777777" w:rsidR="008E4C1B" w:rsidRPr="008E4C1B" w:rsidRDefault="008E4C1B" w:rsidP="008E4C1B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Debugging </w:t>
      </w:r>
    </w:p>
    <w:p w14:paraId="3C6705BD" w14:textId="77777777" w:rsidR="008E4C1B" w:rsidRPr="008E4C1B" w:rsidRDefault="008E4C1B" w:rsidP="008E4C1B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Auditing </w:t>
      </w:r>
    </w:p>
    <w:p w14:paraId="57540AC3" w14:textId="77777777" w:rsidR="008E4C1B" w:rsidRPr="008E4C1B" w:rsidRDefault="008E4C1B" w:rsidP="008E4C1B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Security investigation </w:t>
      </w:r>
    </w:p>
    <w:p w14:paraId="4E2DB248" w14:textId="77777777" w:rsidR="008E4C1B" w:rsidRPr="008E4C1B" w:rsidRDefault="008E4C1B" w:rsidP="008E4C1B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Performance analysis </w:t>
      </w:r>
    </w:p>
    <w:p w14:paraId="4A1D4D05" w14:textId="77777777" w:rsidR="008E4C1B" w:rsidRPr="008E4C1B" w:rsidRDefault="008E4C1B" w:rsidP="008E4C1B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Failure analysis </w:t>
      </w:r>
    </w:p>
    <w:p w14:paraId="6120A2FD" w14:textId="2BD5A3B5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3C19AC83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24. Security</w:t>
      </w:r>
    </w:p>
    <w:p w14:paraId="3FFBE6F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Emergency information may contain sensitive information, so security is important.</w:t>
      </w:r>
    </w:p>
    <w:p w14:paraId="3DD7A516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Security mechanisms</w:t>
      </w:r>
    </w:p>
    <w:p w14:paraId="14E5084C" w14:textId="77777777" w:rsidR="008E4C1B" w:rsidRPr="008E4C1B" w:rsidRDefault="008E4C1B" w:rsidP="008E4C1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User authentication </w:t>
      </w:r>
    </w:p>
    <w:p w14:paraId="317C1424" w14:textId="77777777" w:rsidR="008E4C1B" w:rsidRPr="008E4C1B" w:rsidRDefault="008E4C1B" w:rsidP="008E4C1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Role-based access control </w:t>
      </w:r>
    </w:p>
    <w:p w14:paraId="001D7C54" w14:textId="77777777" w:rsidR="008E4C1B" w:rsidRPr="008E4C1B" w:rsidRDefault="008E4C1B" w:rsidP="008E4C1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Password hashing </w:t>
      </w:r>
    </w:p>
    <w:p w14:paraId="06374E6D" w14:textId="77777777" w:rsidR="008E4C1B" w:rsidRPr="008E4C1B" w:rsidRDefault="008E4C1B" w:rsidP="008E4C1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HTTPS/TLS </w:t>
      </w:r>
    </w:p>
    <w:p w14:paraId="12C87003" w14:textId="77777777" w:rsidR="008E4C1B" w:rsidRPr="008E4C1B" w:rsidRDefault="008E4C1B" w:rsidP="008E4C1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API authentication </w:t>
      </w:r>
    </w:p>
    <w:p w14:paraId="2E7DDEB8" w14:textId="77777777" w:rsidR="008E4C1B" w:rsidRPr="008E4C1B" w:rsidRDefault="008E4C1B" w:rsidP="008E4C1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Database encryption </w:t>
      </w:r>
    </w:p>
    <w:p w14:paraId="2DD61246" w14:textId="77777777" w:rsidR="008E4C1B" w:rsidRPr="008E4C1B" w:rsidRDefault="008E4C1B" w:rsidP="008E4C1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Input validation </w:t>
      </w:r>
    </w:p>
    <w:p w14:paraId="0887C5F6" w14:textId="77777777" w:rsidR="008E4C1B" w:rsidRPr="008E4C1B" w:rsidRDefault="008E4C1B" w:rsidP="008E4C1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Secure API endpoints </w:t>
      </w:r>
    </w:p>
    <w:p w14:paraId="5BC224E0" w14:textId="77777777" w:rsidR="008E4C1B" w:rsidRPr="008E4C1B" w:rsidRDefault="008E4C1B" w:rsidP="008E4C1B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Audit logs </w:t>
      </w:r>
    </w:p>
    <w:p w14:paraId="1EC09811" w14:textId="77777777" w:rsidR="003F5DCB" w:rsidRDefault="003F5DCB" w:rsidP="008E4C1B">
      <w:pPr>
        <w:spacing w:before="100" w:beforeAutospacing="1" w:after="100" w:afterAutospacing="1"/>
        <w:rPr>
          <w:b/>
          <w:bCs/>
          <w:color w:val="000000"/>
        </w:rPr>
      </w:pPr>
    </w:p>
    <w:p w14:paraId="7108CCDF" w14:textId="77777777" w:rsidR="003F5DCB" w:rsidRDefault="003F5DCB" w:rsidP="008E4C1B">
      <w:pPr>
        <w:spacing w:before="100" w:beforeAutospacing="1" w:after="100" w:afterAutospacing="1"/>
        <w:rPr>
          <w:b/>
          <w:bCs/>
          <w:color w:val="000000"/>
        </w:rPr>
      </w:pPr>
    </w:p>
    <w:p w14:paraId="4F24B413" w14:textId="77777777" w:rsidR="003F5DCB" w:rsidRDefault="003F5DCB" w:rsidP="008E4C1B">
      <w:pPr>
        <w:spacing w:before="100" w:beforeAutospacing="1" w:after="100" w:afterAutospacing="1"/>
        <w:rPr>
          <w:b/>
          <w:bCs/>
          <w:color w:val="000000"/>
        </w:rPr>
      </w:pPr>
    </w:p>
    <w:p w14:paraId="420D97E7" w14:textId="79A87886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lastRenderedPageBreak/>
        <w:t>User roles</w:t>
      </w:r>
    </w:p>
    <w:p w14:paraId="4E4BB9B1" w14:textId="0DAC8278" w:rsidR="003F5DCB" w:rsidRDefault="003F5DCB" w:rsidP="008E4C1B">
      <w:pPr>
        <w:spacing w:before="100" w:beforeAutospacing="1" w:after="100" w:afterAutospacing="1"/>
        <w:rPr>
          <w:color w:val="000000"/>
        </w:rPr>
      </w:pPr>
      <w:r w:rsidRPr="003F5DCB">
        <w:rPr>
          <w:noProof/>
          <w:color w:val="000000"/>
        </w:rPr>
        <w:drawing>
          <wp:inline distT="0" distB="0" distL="0" distR="0" wp14:anchorId="2E15E699" wp14:editId="2F1A331A">
            <wp:extent cx="5128260" cy="2895600"/>
            <wp:effectExtent l="0" t="0" r="0" b="0"/>
            <wp:docPr id="166367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72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15" cy="289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A054" w14:textId="4E1D1F6F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25. CI/CD Pipeline</w:t>
      </w:r>
    </w:p>
    <w:p w14:paraId="37858CF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platform can use a CI/CD pipeline to automate development and deployment.</w:t>
      </w:r>
    </w:p>
    <w:p w14:paraId="48C69DF9" w14:textId="28F93E07" w:rsidR="003F5DCB" w:rsidRDefault="003F5DCB" w:rsidP="008E4C1B">
      <w:pPr>
        <w:spacing w:before="100" w:beforeAutospacing="1" w:after="100" w:afterAutospacing="1"/>
        <w:rPr>
          <w:color w:val="000000"/>
        </w:rPr>
      </w:pPr>
      <w:r w:rsidRPr="003F5DCB">
        <w:rPr>
          <w:noProof/>
          <w:color w:val="000000"/>
        </w:rPr>
        <w:drawing>
          <wp:inline distT="0" distB="0" distL="0" distR="0" wp14:anchorId="7CCD559A" wp14:editId="50812986">
            <wp:extent cx="5455920" cy="2987040"/>
            <wp:effectExtent l="0" t="0" r="0" b="3810"/>
            <wp:docPr id="154072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28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403" cy="298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5778" w14:textId="1B272BC3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Possible tools:</w:t>
      </w:r>
    </w:p>
    <w:p w14:paraId="7339438C" w14:textId="77777777" w:rsidR="008E4C1B" w:rsidRPr="008E4C1B" w:rsidRDefault="008E4C1B" w:rsidP="008E4C1B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GitHub </w:t>
      </w:r>
    </w:p>
    <w:p w14:paraId="76E15176" w14:textId="77777777" w:rsidR="008E4C1B" w:rsidRPr="008E4C1B" w:rsidRDefault="008E4C1B" w:rsidP="008E4C1B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GitHub Actions </w:t>
      </w:r>
    </w:p>
    <w:p w14:paraId="3CFF0298" w14:textId="77777777" w:rsidR="008E4C1B" w:rsidRPr="008E4C1B" w:rsidRDefault="008E4C1B" w:rsidP="008E4C1B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Docker </w:t>
      </w:r>
    </w:p>
    <w:p w14:paraId="1E135C42" w14:textId="77777777" w:rsidR="008E4C1B" w:rsidRPr="008E4C1B" w:rsidRDefault="008E4C1B" w:rsidP="008E4C1B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Kubernetes </w:t>
      </w:r>
    </w:p>
    <w:p w14:paraId="67C71E0D" w14:textId="77777777" w:rsidR="008E4C1B" w:rsidRPr="008E4C1B" w:rsidRDefault="008E4C1B" w:rsidP="008E4C1B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Jenkins </w:t>
      </w:r>
    </w:p>
    <w:p w14:paraId="5CD8BCE6" w14:textId="267422C2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01D3BE24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26. Testing</w:t>
      </w:r>
    </w:p>
    <w:p w14:paraId="333224D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Different types of testing should be performed.</w:t>
      </w:r>
    </w:p>
    <w:p w14:paraId="25BC7466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Unit Testing</w:t>
      </w:r>
    </w:p>
    <w:p w14:paraId="49CA362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Tests individual functions.</w:t>
      </w:r>
    </w:p>
    <w:p w14:paraId="6D8D8DB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Example:</w:t>
      </w:r>
    </w:p>
    <w:p w14:paraId="6A820A0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Test Priority Calculation</w:t>
      </w:r>
    </w:p>
    <w:p w14:paraId="19C8A90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Input: Severity = 5</w:t>
      </w:r>
    </w:p>
    <w:p w14:paraId="4208771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Expected: Critical</w:t>
      </w:r>
    </w:p>
    <w:p w14:paraId="59CE4EA7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Integration Testing</w:t>
      </w:r>
    </w:p>
    <w:p w14:paraId="5AAC429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Tests communication between services.</w:t>
      </w:r>
    </w:p>
    <w:p w14:paraId="1D82B614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Incident Service</w:t>
      </w:r>
    </w:p>
    <w:p w14:paraId="3A8FEB5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 ↓</w:t>
      </w:r>
    </w:p>
    <w:p w14:paraId="3E444CC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Team Service</w:t>
      </w:r>
    </w:p>
    <w:p w14:paraId="5D428F3D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API Testing</w:t>
      </w:r>
    </w:p>
    <w:p w14:paraId="5D7DF74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Tests REST APIs.</w:t>
      </w:r>
    </w:p>
    <w:p w14:paraId="4484D3CF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Performance Testing</w:t>
      </w:r>
    </w:p>
    <w:p w14:paraId="36BE84B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Checks how many requests the system can handle.</w:t>
      </w:r>
    </w:p>
    <w:p w14:paraId="45F541A2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Security Testing</w:t>
      </w:r>
    </w:p>
    <w:p w14:paraId="6CE3BAB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Checks authentication, authorization, and vulnerabilities.</w:t>
      </w:r>
    </w:p>
    <w:p w14:paraId="777E0625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Failure Testing</w:t>
      </w:r>
    </w:p>
    <w:p w14:paraId="38BE9E5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Simulates:</w:t>
      </w:r>
    </w:p>
    <w:p w14:paraId="03CE6FC4" w14:textId="77777777" w:rsidR="008E4C1B" w:rsidRPr="008E4C1B" w:rsidRDefault="008E4C1B" w:rsidP="008E4C1B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Service failure </w:t>
      </w:r>
    </w:p>
    <w:p w14:paraId="21A27019" w14:textId="77777777" w:rsidR="008E4C1B" w:rsidRPr="008E4C1B" w:rsidRDefault="008E4C1B" w:rsidP="008E4C1B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Network failure </w:t>
      </w:r>
    </w:p>
    <w:p w14:paraId="6FB323E7" w14:textId="77777777" w:rsidR="008E4C1B" w:rsidRPr="008E4C1B" w:rsidRDefault="008E4C1B" w:rsidP="008E4C1B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Database failure </w:t>
      </w:r>
    </w:p>
    <w:p w14:paraId="4675574B" w14:textId="77777777" w:rsidR="008E4C1B" w:rsidRPr="008E4C1B" w:rsidRDefault="008E4C1B" w:rsidP="008E4C1B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Message broker failure </w:t>
      </w:r>
    </w:p>
    <w:p w14:paraId="1EA2B42F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>The system should continue providing essential functionality.</w:t>
      </w:r>
    </w:p>
    <w:p w14:paraId="62E7440B" w14:textId="50663216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5D2A3316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27. Use Case</w:t>
      </w:r>
    </w:p>
    <w:p w14:paraId="36F6ABB5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Scenario: Flood Emergency</w:t>
      </w:r>
    </w:p>
    <w:p w14:paraId="30261AF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A flood occurs in an area.</w:t>
      </w:r>
    </w:p>
    <w:p w14:paraId="40E64CC1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Step 1</w:t>
      </w:r>
    </w:p>
    <w:p w14:paraId="5E1B50B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A citizen reports the flood through the application.</w:t>
      </w:r>
    </w:p>
    <w:p w14:paraId="58F47D0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Location: Chennai</w:t>
      </w:r>
    </w:p>
    <w:p w14:paraId="366E769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Disaster: Flood</w:t>
      </w:r>
    </w:p>
    <w:p w14:paraId="46C8B6BB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People affected: 50</w:t>
      </w:r>
    </w:p>
    <w:p w14:paraId="1D16F40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Severity: High</w:t>
      </w:r>
    </w:p>
    <w:p w14:paraId="149CB76B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Step 2</w:t>
      </w:r>
    </w:p>
    <w:p w14:paraId="5B35358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Incident Service stores the report.</w:t>
      </w:r>
    </w:p>
    <w:p w14:paraId="2354261C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Step 3</w:t>
      </w:r>
    </w:p>
    <w:p w14:paraId="6E46C96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Priority Service calculates the priority.</w:t>
      </w:r>
    </w:p>
    <w:p w14:paraId="2CA8537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Priority = Critical</w:t>
      </w:r>
    </w:p>
    <w:p w14:paraId="50971C80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Step 4</w:t>
      </w:r>
    </w:p>
    <w:p w14:paraId="502D48A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system searches for available rescue teams.</w:t>
      </w:r>
    </w:p>
    <w:p w14:paraId="7448BC3A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Step 5</w:t>
      </w:r>
    </w:p>
    <w:p w14:paraId="2569F88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nearest suitable team is selected.</w:t>
      </w:r>
    </w:p>
    <w:p w14:paraId="6D71203F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Step 6</w:t>
      </w:r>
    </w:p>
    <w:p w14:paraId="27EF07B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A rescue team and ambulance are assigned.</w:t>
      </w:r>
    </w:p>
    <w:p w14:paraId="18082158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Step 7</w:t>
      </w:r>
    </w:p>
    <w:p w14:paraId="0AF3FE5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dashboard is updated in real time.</w:t>
      </w:r>
    </w:p>
    <w:p w14:paraId="4D71337C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Step 8</w:t>
      </w:r>
    </w:p>
    <w:p w14:paraId="0AD0FAC3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>The field team receives a notification.</w:t>
      </w:r>
    </w:p>
    <w:p w14:paraId="0E30AEBC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Step 9</w:t>
      </w:r>
    </w:p>
    <w:p w14:paraId="7CAC15F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team updates the incident status.</w:t>
      </w:r>
    </w:p>
    <w:p w14:paraId="70D4BE36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Reported</w:t>
      </w:r>
    </w:p>
    <w:p w14:paraId="2C92111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↓</w:t>
      </w:r>
    </w:p>
    <w:p w14:paraId="7AA62905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Assigned</w:t>
      </w:r>
    </w:p>
    <w:p w14:paraId="53808F37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↓</w:t>
      </w:r>
    </w:p>
    <w:p w14:paraId="0603082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In Progress</w:t>
      </w:r>
    </w:p>
    <w:p w14:paraId="3D5B709E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↓</w:t>
      </w:r>
    </w:p>
    <w:p w14:paraId="77FC31B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Resolved</w:t>
      </w:r>
    </w:p>
    <w:p w14:paraId="210B3A68" w14:textId="7B9C4603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46CC58DC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28.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668"/>
      </w:tblGrid>
      <w:tr w:rsidR="008E4C1B" w:rsidRPr="008E4C1B" w14:paraId="45528D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9C8CA" w14:textId="77777777" w:rsidR="008E4C1B" w:rsidRPr="008E4C1B" w:rsidRDefault="008E4C1B" w:rsidP="008E4C1B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8E4C1B">
              <w:rPr>
                <w:b/>
                <w:bCs/>
                <w:color w:val="00000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18B131" w14:textId="77777777" w:rsidR="008E4C1B" w:rsidRPr="008E4C1B" w:rsidRDefault="008E4C1B" w:rsidP="008E4C1B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8E4C1B">
              <w:rPr>
                <w:b/>
                <w:bCs/>
                <w:color w:val="000000"/>
              </w:rPr>
              <w:t>Suggested Technology</w:t>
            </w:r>
          </w:p>
        </w:tc>
      </w:tr>
      <w:tr w:rsidR="008E4C1B" w:rsidRPr="008E4C1B" w14:paraId="3E9F8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71C7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7A48C1A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React.js</w:t>
            </w:r>
          </w:p>
        </w:tc>
      </w:tr>
      <w:tr w:rsidR="008E4C1B" w:rsidRPr="008E4C1B" w14:paraId="29F28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6A49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DE51F68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 xml:space="preserve">Python </w:t>
            </w:r>
            <w:proofErr w:type="spellStart"/>
            <w:r w:rsidRPr="008E4C1B">
              <w:rPr>
                <w:color w:val="000000"/>
              </w:rPr>
              <w:t>FastAPI</w:t>
            </w:r>
            <w:proofErr w:type="spellEnd"/>
            <w:r w:rsidRPr="008E4C1B">
              <w:rPr>
                <w:color w:val="000000"/>
              </w:rPr>
              <w:t xml:space="preserve"> / Node.js</w:t>
            </w:r>
          </w:p>
        </w:tc>
      </w:tr>
      <w:tr w:rsidR="008E4C1B" w:rsidRPr="008E4C1B" w14:paraId="0AC7E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3EB6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4479FBD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PostgreSQL</w:t>
            </w:r>
          </w:p>
        </w:tc>
      </w:tr>
      <w:tr w:rsidR="008E4C1B" w:rsidRPr="008E4C1B" w14:paraId="3D928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6650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86BE08E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REST API</w:t>
            </w:r>
          </w:p>
        </w:tc>
      </w:tr>
      <w:tr w:rsidR="008E4C1B" w:rsidRPr="008E4C1B" w14:paraId="71725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D396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14:paraId="1A38005B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Kafka / RabbitMQ</w:t>
            </w:r>
          </w:p>
        </w:tc>
      </w:tr>
      <w:tr w:rsidR="008E4C1B" w:rsidRPr="008E4C1B" w14:paraId="57600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5A49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15A789D9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Docker</w:t>
            </w:r>
          </w:p>
        </w:tc>
      </w:tr>
      <w:tr w:rsidR="008E4C1B" w:rsidRPr="008E4C1B" w14:paraId="33B14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916E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D16EDE5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Kubernetes</w:t>
            </w:r>
          </w:p>
        </w:tc>
      </w:tr>
      <w:tr w:rsidR="008E4C1B" w:rsidRPr="008E4C1B" w14:paraId="01135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B156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49C0908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Prometheus + Grafana</w:t>
            </w:r>
          </w:p>
        </w:tc>
      </w:tr>
      <w:tr w:rsidR="008E4C1B" w:rsidRPr="008E4C1B" w14:paraId="641B4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2DE4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023C732D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ELK Stack</w:t>
            </w:r>
          </w:p>
        </w:tc>
      </w:tr>
      <w:tr w:rsidR="008E4C1B" w:rsidRPr="008E4C1B" w14:paraId="3A8C6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D9FA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D1CF268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Git + GitHub</w:t>
            </w:r>
          </w:p>
        </w:tc>
      </w:tr>
      <w:tr w:rsidR="008E4C1B" w:rsidRPr="008E4C1B" w14:paraId="0B279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F65A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138FB536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GitHub Actions</w:t>
            </w:r>
          </w:p>
        </w:tc>
      </w:tr>
      <w:tr w:rsidR="008E4C1B" w:rsidRPr="008E4C1B" w14:paraId="53916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2A76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3A09C1A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proofErr w:type="spellStart"/>
            <w:r w:rsidRPr="008E4C1B">
              <w:rPr>
                <w:color w:val="000000"/>
              </w:rPr>
              <w:t>PyTest</w:t>
            </w:r>
            <w:proofErr w:type="spellEnd"/>
            <w:r w:rsidRPr="008E4C1B">
              <w:rPr>
                <w:color w:val="000000"/>
              </w:rPr>
              <w:t xml:space="preserve"> / Jest</w:t>
            </w:r>
          </w:p>
        </w:tc>
      </w:tr>
      <w:tr w:rsidR="008E4C1B" w:rsidRPr="008E4C1B" w14:paraId="267D5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0E00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272BB04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JWT</w:t>
            </w:r>
          </w:p>
        </w:tc>
      </w:tr>
      <w:tr w:rsidR="008E4C1B" w:rsidRPr="008E4C1B" w14:paraId="4C188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FAC4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14:paraId="7AD803D9" w14:textId="77777777" w:rsidR="008E4C1B" w:rsidRPr="008E4C1B" w:rsidRDefault="008E4C1B" w:rsidP="008E4C1B">
            <w:pPr>
              <w:spacing w:before="100" w:beforeAutospacing="1" w:after="100" w:afterAutospacing="1"/>
              <w:rPr>
                <w:color w:val="000000"/>
              </w:rPr>
            </w:pPr>
            <w:r w:rsidRPr="008E4C1B">
              <w:rPr>
                <w:color w:val="000000"/>
              </w:rPr>
              <w:t>OpenStreetMap / Map API</w:t>
            </w:r>
          </w:p>
        </w:tc>
      </w:tr>
    </w:tbl>
    <w:p w14:paraId="6369A22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For a student capstone, you do not need to implement every technology. A smaller working prototype using React + </w:t>
      </w:r>
      <w:proofErr w:type="spellStart"/>
      <w:r w:rsidRPr="008E4C1B">
        <w:rPr>
          <w:color w:val="000000"/>
        </w:rPr>
        <w:t>FastAPI</w:t>
      </w:r>
      <w:proofErr w:type="spellEnd"/>
      <w:r w:rsidRPr="008E4C1B">
        <w:rPr>
          <w:color w:val="000000"/>
        </w:rPr>
        <w:t xml:space="preserve"> + PostgreSQL + Docker + RabbitMQ is sufficient, while the remaining technologies can be demonstrated conceptually.</w:t>
      </w:r>
    </w:p>
    <w:p w14:paraId="667EB717" w14:textId="3536E0FE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2642D00A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lastRenderedPageBreak/>
        <w:t>29. Advantages</w:t>
      </w:r>
    </w:p>
    <w:p w14:paraId="6C33CB93" w14:textId="77777777" w:rsidR="008E4C1B" w:rsidRPr="008E4C1B" w:rsidRDefault="008E4C1B" w:rsidP="008E4C1B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Faster emergency response </w:t>
      </w:r>
    </w:p>
    <w:p w14:paraId="1A15AC3C" w14:textId="77777777" w:rsidR="008E4C1B" w:rsidRPr="008E4C1B" w:rsidRDefault="008E4C1B" w:rsidP="008E4C1B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Better resource allocation </w:t>
      </w:r>
    </w:p>
    <w:p w14:paraId="4C7D2794" w14:textId="77777777" w:rsidR="008E4C1B" w:rsidRPr="008E4C1B" w:rsidRDefault="008E4C1B" w:rsidP="008E4C1B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Centralized incident information </w:t>
      </w:r>
    </w:p>
    <w:p w14:paraId="786431ED" w14:textId="77777777" w:rsidR="008E4C1B" w:rsidRPr="008E4C1B" w:rsidRDefault="008E4C1B" w:rsidP="008E4C1B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Real-time monitoring </w:t>
      </w:r>
    </w:p>
    <w:p w14:paraId="36DC5725" w14:textId="77777777" w:rsidR="008E4C1B" w:rsidRPr="008E4C1B" w:rsidRDefault="008E4C1B" w:rsidP="008E4C1B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Reduced manual coordination </w:t>
      </w:r>
    </w:p>
    <w:p w14:paraId="3E07FEA2" w14:textId="77777777" w:rsidR="008E4C1B" w:rsidRPr="008E4C1B" w:rsidRDefault="008E4C1B" w:rsidP="008E4C1B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Improved communication </w:t>
      </w:r>
    </w:p>
    <w:p w14:paraId="53C05EAC" w14:textId="77777777" w:rsidR="008E4C1B" w:rsidRPr="008E4C1B" w:rsidRDefault="008E4C1B" w:rsidP="008E4C1B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Automatic incident prioritization </w:t>
      </w:r>
    </w:p>
    <w:p w14:paraId="15FCD3D0" w14:textId="77777777" w:rsidR="008E4C1B" w:rsidRPr="008E4C1B" w:rsidRDefault="008E4C1B" w:rsidP="008E4C1B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Better decision-making </w:t>
      </w:r>
    </w:p>
    <w:p w14:paraId="1F56988C" w14:textId="77777777" w:rsidR="008E4C1B" w:rsidRPr="008E4C1B" w:rsidRDefault="008E4C1B" w:rsidP="008E4C1B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Scalable architecture </w:t>
      </w:r>
    </w:p>
    <w:p w14:paraId="5826FF5C" w14:textId="77777777" w:rsidR="008E4C1B" w:rsidRPr="008E4C1B" w:rsidRDefault="008E4C1B" w:rsidP="008E4C1B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Fault tolerance </w:t>
      </w:r>
    </w:p>
    <w:p w14:paraId="6B1F57B8" w14:textId="77777777" w:rsidR="008E4C1B" w:rsidRPr="008E4C1B" w:rsidRDefault="008E4C1B" w:rsidP="008E4C1B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Secure emergency information </w:t>
      </w:r>
    </w:p>
    <w:p w14:paraId="2C750BE1" w14:textId="77777777" w:rsidR="008E4C1B" w:rsidRPr="008E4C1B" w:rsidRDefault="008E4C1B" w:rsidP="008E4C1B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Continuous monitoring </w:t>
      </w:r>
    </w:p>
    <w:p w14:paraId="21558F15" w14:textId="77777777" w:rsidR="008E4C1B" w:rsidRPr="008E4C1B" w:rsidRDefault="008E4C1B" w:rsidP="008E4C1B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Easy deployment </w:t>
      </w:r>
    </w:p>
    <w:p w14:paraId="6A5ED206" w14:textId="15624C83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52AC0F43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30. Limitations</w:t>
      </w:r>
    </w:p>
    <w:p w14:paraId="2DD26A70" w14:textId="77777777" w:rsidR="008E4C1B" w:rsidRPr="008E4C1B" w:rsidRDefault="008E4C1B" w:rsidP="008E4C1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Requires network connectivity for real-time synchronization. </w:t>
      </w:r>
    </w:p>
    <w:p w14:paraId="7C4A1025" w14:textId="77777777" w:rsidR="008E4C1B" w:rsidRPr="008E4C1B" w:rsidRDefault="008E4C1B" w:rsidP="008E4C1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Initial development can be complex. </w:t>
      </w:r>
    </w:p>
    <w:p w14:paraId="405A43E4" w14:textId="77777777" w:rsidR="008E4C1B" w:rsidRPr="008E4C1B" w:rsidRDefault="008E4C1B" w:rsidP="008E4C1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Large-scale deployment can be expensive. </w:t>
      </w:r>
    </w:p>
    <w:p w14:paraId="61EB63C2" w14:textId="77777777" w:rsidR="008E4C1B" w:rsidRPr="008E4C1B" w:rsidRDefault="008E4C1B" w:rsidP="008E4C1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Sensor data may sometimes be inaccurate. </w:t>
      </w:r>
    </w:p>
    <w:p w14:paraId="1E5EF2D4" w14:textId="77777777" w:rsidR="008E4C1B" w:rsidRPr="008E4C1B" w:rsidRDefault="008E4C1B" w:rsidP="008E4C1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Incorrect citizen reports may occur. </w:t>
      </w:r>
    </w:p>
    <w:p w14:paraId="3B967154" w14:textId="77777777" w:rsidR="008E4C1B" w:rsidRPr="008E4C1B" w:rsidRDefault="008E4C1B" w:rsidP="008E4C1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Maintaining multiple microservices requires technical expertise. </w:t>
      </w:r>
    </w:p>
    <w:p w14:paraId="158673D7" w14:textId="77777777" w:rsidR="008E4C1B" w:rsidRPr="008E4C1B" w:rsidRDefault="008E4C1B" w:rsidP="008E4C1B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Security must be continuously maintained. </w:t>
      </w:r>
    </w:p>
    <w:p w14:paraId="6216CE27" w14:textId="771E0811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FEFA036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31. Future Enhancements</w:t>
      </w:r>
    </w:p>
    <w:p w14:paraId="46E1FCA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system can be improved using:</w:t>
      </w:r>
    </w:p>
    <w:p w14:paraId="66A56B20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Artificial Intelligence</w:t>
      </w:r>
    </w:p>
    <w:p w14:paraId="730BA521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AI can predict:</w:t>
      </w:r>
    </w:p>
    <w:p w14:paraId="20CAE285" w14:textId="77777777" w:rsidR="008E4C1B" w:rsidRPr="008E4C1B" w:rsidRDefault="008E4C1B" w:rsidP="008E4C1B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Flood risk </w:t>
      </w:r>
    </w:p>
    <w:p w14:paraId="2260C1CA" w14:textId="77777777" w:rsidR="008E4C1B" w:rsidRPr="008E4C1B" w:rsidRDefault="008E4C1B" w:rsidP="008E4C1B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Disaster severity </w:t>
      </w:r>
    </w:p>
    <w:p w14:paraId="74F72212" w14:textId="77777777" w:rsidR="008E4C1B" w:rsidRPr="008E4C1B" w:rsidRDefault="008E4C1B" w:rsidP="008E4C1B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Resource requirements </w:t>
      </w:r>
    </w:p>
    <w:p w14:paraId="47E2F583" w14:textId="77777777" w:rsidR="008E4C1B" w:rsidRPr="008E4C1B" w:rsidRDefault="008E4C1B" w:rsidP="008E4C1B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Population affected </w:t>
      </w:r>
    </w:p>
    <w:p w14:paraId="68F18EDC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Machine Learning</w:t>
      </w:r>
    </w:p>
    <w:p w14:paraId="160279D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Historical disaster data can be used to predict high-risk areas.</w:t>
      </w:r>
    </w:p>
    <w:p w14:paraId="78083657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IoT</w:t>
      </w:r>
    </w:p>
    <w:p w14:paraId="6E19ABA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lastRenderedPageBreak/>
        <w:t>Sensors can automatically detect:</w:t>
      </w:r>
    </w:p>
    <w:p w14:paraId="69DA1B6C" w14:textId="77777777" w:rsidR="008E4C1B" w:rsidRPr="008E4C1B" w:rsidRDefault="008E4C1B" w:rsidP="008E4C1B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Water level </w:t>
      </w:r>
    </w:p>
    <w:p w14:paraId="6F5AF9A4" w14:textId="77777777" w:rsidR="008E4C1B" w:rsidRPr="008E4C1B" w:rsidRDefault="008E4C1B" w:rsidP="008E4C1B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Temperature </w:t>
      </w:r>
    </w:p>
    <w:p w14:paraId="1027E8A4" w14:textId="77777777" w:rsidR="008E4C1B" w:rsidRPr="008E4C1B" w:rsidRDefault="008E4C1B" w:rsidP="008E4C1B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Smoke </w:t>
      </w:r>
    </w:p>
    <w:p w14:paraId="661489F5" w14:textId="77777777" w:rsidR="008E4C1B" w:rsidRPr="008E4C1B" w:rsidRDefault="008E4C1B" w:rsidP="008E4C1B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Earthquake activity </w:t>
      </w:r>
    </w:p>
    <w:p w14:paraId="3CFD668D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Computer Vision</w:t>
      </w:r>
    </w:p>
    <w:p w14:paraId="6054144D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Cameras and drones can identify:</w:t>
      </w:r>
    </w:p>
    <w:p w14:paraId="149BA917" w14:textId="77777777" w:rsidR="008E4C1B" w:rsidRPr="008E4C1B" w:rsidRDefault="008E4C1B" w:rsidP="008E4C1B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Damaged buildings </w:t>
      </w:r>
    </w:p>
    <w:p w14:paraId="32B28609" w14:textId="77777777" w:rsidR="008E4C1B" w:rsidRPr="008E4C1B" w:rsidRDefault="008E4C1B" w:rsidP="008E4C1B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Flooded roads </w:t>
      </w:r>
    </w:p>
    <w:p w14:paraId="05CCE755" w14:textId="77777777" w:rsidR="008E4C1B" w:rsidRPr="008E4C1B" w:rsidRDefault="008E4C1B" w:rsidP="008E4C1B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Blocked roads </w:t>
      </w:r>
    </w:p>
    <w:p w14:paraId="20D3561D" w14:textId="77777777" w:rsidR="008E4C1B" w:rsidRPr="008E4C1B" w:rsidRDefault="008E4C1B" w:rsidP="008E4C1B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Crowded areas </w:t>
      </w:r>
    </w:p>
    <w:p w14:paraId="669B4CC8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Mobile Application</w:t>
      </w:r>
    </w:p>
    <w:p w14:paraId="6EDD81F9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A dedicated mobile application can allow field teams to work even with poor connectivity.</w:t>
      </w:r>
    </w:p>
    <w:p w14:paraId="42D02E2F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Satellite Data</w:t>
      </w:r>
    </w:p>
    <w:p w14:paraId="47889D5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Satellite images can help authorities understand the affected area.</w:t>
      </w:r>
    </w:p>
    <w:p w14:paraId="5F07D08A" w14:textId="56286325" w:rsid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7FA2470C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49D82D1A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32. Expected Outcomes</w:t>
      </w:r>
    </w:p>
    <w:p w14:paraId="054718AA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proposed system is expected to:</w:t>
      </w:r>
    </w:p>
    <w:p w14:paraId="1389D98C" w14:textId="77777777" w:rsidR="008E4C1B" w:rsidRPr="008E4C1B" w:rsidRDefault="008E4C1B" w:rsidP="008E4C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Improve emergency response coordination. </w:t>
      </w:r>
    </w:p>
    <w:p w14:paraId="2A6B94A5" w14:textId="77777777" w:rsidR="008E4C1B" w:rsidRPr="008E4C1B" w:rsidRDefault="008E4C1B" w:rsidP="008E4C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Reduce delays in resource allocation. </w:t>
      </w:r>
    </w:p>
    <w:p w14:paraId="7C324E09" w14:textId="77777777" w:rsidR="008E4C1B" w:rsidRPr="008E4C1B" w:rsidRDefault="008E4C1B" w:rsidP="008E4C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Increase visibility of emergency incidents. </w:t>
      </w:r>
    </w:p>
    <w:p w14:paraId="30E8B624" w14:textId="77777777" w:rsidR="008E4C1B" w:rsidRPr="008E4C1B" w:rsidRDefault="008E4C1B" w:rsidP="008E4C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Improve communication between agencies. </w:t>
      </w:r>
    </w:p>
    <w:p w14:paraId="6AA05B1E" w14:textId="77777777" w:rsidR="008E4C1B" w:rsidRPr="008E4C1B" w:rsidRDefault="008E4C1B" w:rsidP="008E4C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Provide real-time decision support. </w:t>
      </w:r>
    </w:p>
    <w:p w14:paraId="24D47826" w14:textId="77777777" w:rsidR="008E4C1B" w:rsidRPr="008E4C1B" w:rsidRDefault="008E4C1B" w:rsidP="008E4C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Improve system resilience during infrastructure failures. </w:t>
      </w:r>
    </w:p>
    <w:p w14:paraId="06121303" w14:textId="77777777" w:rsidR="008E4C1B" w:rsidRPr="008E4C1B" w:rsidRDefault="008E4C1B" w:rsidP="008E4C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Reduce manual coordination. </w:t>
      </w:r>
    </w:p>
    <w:p w14:paraId="7E701F52" w14:textId="77777777" w:rsidR="008E4C1B" w:rsidRPr="008E4C1B" w:rsidRDefault="008E4C1B" w:rsidP="008E4C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Provide scalable disaster-management services. </w:t>
      </w:r>
    </w:p>
    <w:p w14:paraId="2E6E86B3" w14:textId="77777777" w:rsidR="008E4C1B" w:rsidRPr="008E4C1B" w:rsidRDefault="008E4C1B" w:rsidP="008E4C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Improve resource utilization. </w:t>
      </w:r>
    </w:p>
    <w:p w14:paraId="613248E2" w14:textId="77777777" w:rsidR="008E4C1B" w:rsidRPr="008E4C1B" w:rsidRDefault="008E4C1B" w:rsidP="008E4C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Protect sensitive emergency information. </w:t>
      </w:r>
    </w:p>
    <w:p w14:paraId="6122E75B" w14:textId="0F8CA4C1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002511FC" w14:textId="77777777" w:rsidR="003F5DCB" w:rsidRDefault="003F5DCB" w:rsidP="008E4C1B">
      <w:pPr>
        <w:spacing w:before="100" w:beforeAutospacing="1" w:after="100" w:afterAutospacing="1"/>
        <w:rPr>
          <w:b/>
          <w:bCs/>
          <w:color w:val="000000"/>
        </w:rPr>
      </w:pPr>
    </w:p>
    <w:p w14:paraId="2463A3F7" w14:textId="77777777" w:rsidR="003F5DCB" w:rsidRDefault="003F5DCB" w:rsidP="008E4C1B">
      <w:pPr>
        <w:spacing w:before="100" w:beforeAutospacing="1" w:after="100" w:afterAutospacing="1"/>
        <w:rPr>
          <w:b/>
          <w:bCs/>
          <w:color w:val="000000"/>
        </w:rPr>
      </w:pPr>
    </w:p>
    <w:p w14:paraId="1312856C" w14:textId="292FA898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lastRenderedPageBreak/>
        <w:t>33. Overall System Flow</w:t>
      </w:r>
    </w:p>
    <w:p w14:paraId="7A852254" w14:textId="7C42E30F" w:rsidR="008E4C1B" w:rsidRPr="008E4C1B" w:rsidRDefault="008E4C1B" w:rsidP="003F5DC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 xml:space="preserve">           </w:t>
      </w:r>
      <w:r w:rsidR="003F5DCB" w:rsidRPr="003F5DCB">
        <w:rPr>
          <w:noProof/>
          <w:color w:val="000000"/>
        </w:rPr>
        <w:drawing>
          <wp:inline distT="0" distB="0" distL="0" distR="0" wp14:anchorId="781A95D9" wp14:editId="6FA0A802">
            <wp:extent cx="5204460" cy="3825240"/>
            <wp:effectExtent l="0" t="0" r="0" b="3810"/>
            <wp:docPr id="200442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25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979" cy="384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E70D" w14:textId="21992A4D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</w:p>
    <w:p w14:paraId="18E6C55A" w14:textId="77777777" w:rsidR="008E4C1B" w:rsidRPr="008E4C1B" w:rsidRDefault="008E4C1B" w:rsidP="008E4C1B">
      <w:pPr>
        <w:spacing w:before="100" w:beforeAutospacing="1" w:after="100" w:afterAutospacing="1"/>
        <w:rPr>
          <w:b/>
          <w:bCs/>
          <w:color w:val="000000"/>
        </w:rPr>
      </w:pPr>
      <w:r w:rsidRPr="008E4C1B">
        <w:rPr>
          <w:b/>
          <w:bCs/>
          <w:color w:val="000000"/>
        </w:rPr>
        <w:t>34. Conclusion</w:t>
      </w:r>
    </w:p>
    <w:p w14:paraId="682DC930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Smart Disaster Response and Emergency Coordination Platform provides a centralized and intelligent solution for managing emergency situations.</w:t>
      </w:r>
    </w:p>
    <w:p w14:paraId="3F8C18D2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 platform collects information from citizens, sensors, agencies, hospitals, and field teams, prioritizes incidents based on severity, assigns suitable teams and resources, and provides real-time dashboards for authorities.</w:t>
      </w:r>
    </w:p>
    <w:p w14:paraId="7CA0F6B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By using microservices, REST APIs, event-driven communication, containers, monitoring, logging, CI/CD, security, and fault-tolerant mechanisms, the platform can remain reliable even when some infrastructure components fail.</w:t>
      </w:r>
    </w:p>
    <w:p w14:paraId="4625E728" w14:textId="77777777" w:rsidR="008E4C1B" w:rsidRPr="008E4C1B" w:rsidRDefault="008E4C1B" w:rsidP="008E4C1B">
      <w:pPr>
        <w:spacing w:before="100" w:beforeAutospacing="1" w:after="100" w:afterAutospacing="1"/>
        <w:rPr>
          <w:color w:val="000000"/>
        </w:rPr>
      </w:pPr>
      <w:r w:rsidRPr="008E4C1B">
        <w:rPr>
          <w:color w:val="000000"/>
        </w:rPr>
        <w:t>Therefore, the proposed system can help organizations respond faster, allocate resources efficiently, reduce manual coordination, improve situational awareness, and provide scalable disaster-management services.</w:t>
      </w:r>
    </w:p>
    <w:p w14:paraId="47D74D37" w14:textId="77777777" w:rsidR="008C74CC" w:rsidRDefault="008C74CC">
      <w:pPr>
        <w:spacing w:before="100" w:beforeAutospacing="1" w:after="100" w:afterAutospacing="1"/>
        <w:rPr>
          <w:color w:val="000000"/>
        </w:rPr>
      </w:pPr>
    </w:p>
    <w:p w14:paraId="369E604F" w14:textId="77777777" w:rsidR="008C74CC" w:rsidRDefault="008C74CC">
      <w:pPr>
        <w:spacing w:before="100" w:beforeAutospacing="1" w:after="100" w:afterAutospacing="1"/>
        <w:rPr>
          <w:color w:val="000000"/>
        </w:rPr>
      </w:pPr>
    </w:p>
    <w:p w14:paraId="395300F3" w14:textId="77777777" w:rsidR="008C74CC" w:rsidRDefault="008C74CC">
      <w:pPr>
        <w:spacing w:before="100" w:beforeAutospacing="1" w:after="100" w:afterAutospacing="1"/>
        <w:rPr>
          <w:color w:val="000000"/>
        </w:rPr>
      </w:pPr>
    </w:p>
    <w:p w14:paraId="723309A5" w14:textId="77777777" w:rsidR="008C74CC" w:rsidRDefault="00EC6DD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2268"/>
        <w:gridCol w:w="2126"/>
        <w:gridCol w:w="1985"/>
        <w:gridCol w:w="1843"/>
      </w:tblGrid>
      <w:tr w:rsidR="008C74CC" w14:paraId="407AA69B" w14:textId="77777777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8FBD" w14:textId="77777777" w:rsidR="008C74CC" w:rsidRDefault="00EC6DD1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Criteria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1D8E" w14:textId="77777777" w:rsidR="008C74CC" w:rsidRDefault="00EC6DD1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Excellent (5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868A" w14:textId="77777777" w:rsidR="008C74CC" w:rsidRDefault="00EC6DD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Good (3 Marks)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0737" w14:textId="77777777" w:rsidR="008C74CC" w:rsidRDefault="00EC6DD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6B7B3D4" w14:textId="77777777" w:rsidR="008C74CC" w:rsidRDefault="00EC6DD1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Needs Improvement (1 Mark)</w:t>
            </w:r>
          </w:p>
        </w:tc>
      </w:tr>
      <w:tr w:rsidR="008C74CC" w14:paraId="1C25C32F" w14:textId="7777777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652F0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Problem Understanding (30%)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897BB" w14:textId="77777777" w:rsidR="008C74CC" w:rsidRDefault="00EC6DD1">
            <w:pPr>
              <w:rPr>
                <w:b/>
                <w:bCs/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Clearly explains the problem, objectives, and scope with complete understanding.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1B2E9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Explains the problem with minor omissions.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93D2F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Basic understanding with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A8CF1D1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Poor understanding; objectives and scope are unclear or missing.</w:t>
            </w:r>
          </w:p>
        </w:tc>
      </w:tr>
      <w:tr w:rsidR="008C74CC" w14:paraId="13B9A8DC" w14:textId="7777777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D96E5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Stakeholder &amp; Challenge Analysis (25%)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2D191" w14:textId="77777777" w:rsidR="008C74CC" w:rsidRDefault="00EC6DD1">
            <w:pPr>
              <w:rPr>
                <w:b/>
                <w:bCs/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Identifies all stakeholders, their roles, and challenges with clear analysis.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E839D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Identifies most stakeholders and challenges with adequate analysis.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BF301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Identifies only a few stakeholders or challenges.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8B64674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Stakeholders and system analysis are incomplete or inaccurate.</w:t>
            </w:r>
          </w:p>
        </w:tc>
      </w:tr>
      <w:tr w:rsidR="008C74CC" w14:paraId="10404F72" w14:textId="7777777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FB5CB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Current System Analysis (20%)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E1D97" w14:textId="77777777" w:rsidR="008C74CC" w:rsidRDefault="00EC6DD1">
            <w:pPr>
              <w:rPr>
                <w:b/>
                <w:bCs/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 xml:space="preserve">Thoroughly </w:t>
            </w:r>
            <w:proofErr w:type="spellStart"/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analyzes</w:t>
            </w:r>
            <w:proofErr w:type="spellEnd"/>
            <w:r>
              <w:rPr>
                <w:rFonts w:ascii="-webkit-standard" w:hAnsi="-webkit-standard"/>
                <w:color w:val="000000"/>
                <w:sz w:val="22"/>
                <w:szCs w:val="22"/>
              </w:rPr>
              <w:t xml:space="preserve"> the existing system, strengths, weaknesses, and identifies all gaps.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1F275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Good analysis with most strengths and weaknesses identified.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F7315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Limited analysis with partial identification of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EAEBAC7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Proposed solution is unclear or inappropriate; requirements are largely missing.</w:t>
            </w:r>
          </w:p>
        </w:tc>
      </w:tr>
      <w:tr w:rsidR="008C74CC" w14:paraId="63F81D3E" w14:textId="7777777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47227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Proposed Software Solution &amp; Software Engineering Principles (15%)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BFC51" w14:textId="77777777" w:rsidR="008C74CC" w:rsidRDefault="00EC6DD1">
            <w:pPr>
              <w:rPr>
                <w:b/>
                <w:bCs/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Proposes an innovative, feasible solution applying appropriate software engineering principles (modularity, scalability, maintainability, security, etc.).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B611B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Suitable solution with good application of software engineering principles.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90CB2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Basic solution with limited application of software engineering principles.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7D8D1DE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Methodology is inappropriate, poorly justified, or not discussed.</w:t>
            </w:r>
          </w:p>
        </w:tc>
      </w:tr>
      <w:tr w:rsidR="008C74CC" w14:paraId="7E889C0E" w14:textId="77777777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6CD6F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Methodology/ Framework Justification (10%)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3E31C" w14:textId="77777777" w:rsidR="008C74CC" w:rsidRDefault="00EC6DD1">
            <w:pPr>
              <w:rPr>
                <w:b/>
                <w:bCs/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Selects the most suitable SDLC/model/framework and provides strong technical justification.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C5D18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Suitable methodology selected with adequate justification.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C5D34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Methodology selected but justification is weak.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510548E" w14:textId="77777777" w:rsidR="008C74CC" w:rsidRDefault="00EC6DD1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Outcomes, limitations, or future enhancements are missing; report lacks organization and clarity.</w:t>
            </w:r>
          </w:p>
        </w:tc>
      </w:tr>
    </w:tbl>
    <w:p w14:paraId="0C0F5D15" w14:textId="77777777" w:rsidR="008C74CC" w:rsidRDefault="008C74CC">
      <w:pPr>
        <w:spacing w:after="50"/>
        <w:rPr>
          <w:sz w:val="22"/>
          <w:szCs w:val="22"/>
        </w:rPr>
      </w:pPr>
    </w:p>
    <w:p w14:paraId="7B1E0A5C" w14:textId="77777777" w:rsidR="008C74CC" w:rsidRDefault="008C74CC">
      <w:pPr>
        <w:spacing w:after="50"/>
        <w:rPr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6"/>
        <w:gridCol w:w="1428"/>
      </w:tblGrid>
      <w:tr w:rsidR="008C74CC" w14:paraId="1FD5DA86" w14:textId="77777777">
        <w:trPr>
          <w:jc w:val="center"/>
        </w:trPr>
        <w:tc>
          <w:tcPr>
            <w:tcW w:w="4756" w:type="dxa"/>
          </w:tcPr>
          <w:p w14:paraId="7E72D750" w14:textId="77777777" w:rsidR="008C74CC" w:rsidRDefault="00EC6DD1">
            <w:pPr>
              <w:spacing w:after="50"/>
              <w:jc w:val="center"/>
              <w:rPr>
                <w:b/>
                <w:sz w:val="22"/>
                <w:szCs w:val="22"/>
              </w:rPr>
            </w:pPr>
            <w:r>
              <w:rPr>
                <w:rFonts w:ascii="-webkit-standard" w:hAnsi="-webkit-standard"/>
                <w:color w:val="000000" w:themeColor="text1"/>
              </w:rPr>
              <w:t>Criteria</w:t>
            </w:r>
          </w:p>
        </w:tc>
        <w:tc>
          <w:tcPr>
            <w:tcW w:w="1428" w:type="dxa"/>
          </w:tcPr>
          <w:p w14:paraId="16BB05AF" w14:textId="77777777" w:rsidR="008C74CC" w:rsidRDefault="00EC6DD1">
            <w:pPr>
              <w:spacing w:after="5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Mark</w:t>
            </w:r>
          </w:p>
        </w:tc>
      </w:tr>
      <w:tr w:rsidR="008C74CC" w14:paraId="742B6287" w14:textId="77777777">
        <w:trPr>
          <w:jc w:val="center"/>
        </w:trPr>
        <w:tc>
          <w:tcPr>
            <w:tcW w:w="4756" w:type="dxa"/>
          </w:tcPr>
          <w:p w14:paraId="5F2E8C88" w14:textId="77777777" w:rsidR="008C74CC" w:rsidRDefault="00EC6DD1">
            <w:pPr>
              <w:spacing w:after="50"/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Problem Understanding (30%)</w:t>
            </w:r>
          </w:p>
        </w:tc>
        <w:tc>
          <w:tcPr>
            <w:tcW w:w="1428" w:type="dxa"/>
          </w:tcPr>
          <w:p w14:paraId="17D226E8" w14:textId="77777777" w:rsidR="008C74CC" w:rsidRDefault="00EC6DD1">
            <w:pPr>
              <w:spacing w:after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/5</w:t>
            </w:r>
          </w:p>
        </w:tc>
      </w:tr>
      <w:tr w:rsidR="008C74CC" w14:paraId="1B3C5DC7" w14:textId="77777777">
        <w:trPr>
          <w:jc w:val="center"/>
        </w:trPr>
        <w:tc>
          <w:tcPr>
            <w:tcW w:w="4756" w:type="dxa"/>
          </w:tcPr>
          <w:p w14:paraId="3DAB6236" w14:textId="77777777" w:rsidR="008C74CC" w:rsidRDefault="00EC6DD1">
            <w:pPr>
              <w:spacing w:after="50"/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Stakeholder &amp; Challenge Analysis (25%)</w:t>
            </w:r>
          </w:p>
        </w:tc>
        <w:tc>
          <w:tcPr>
            <w:tcW w:w="1428" w:type="dxa"/>
          </w:tcPr>
          <w:p w14:paraId="72E37640" w14:textId="77777777" w:rsidR="008C74CC" w:rsidRDefault="00EC6DD1">
            <w:pPr>
              <w:spacing w:after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/5</w:t>
            </w:r>
          </w:p>
        </w:tc>
      </w:tr>
      <w:tr w:rsidR="008C74CC" w14:paraId="4D345600" w14:textId="77777777">
        <w:trPr>
          <w:jc w:val="center"/>
        </w:trPr>
        <w:tc>
          <w:tcPr>
            <w:tcW w:w="4756" w:type="dxa"/>
          </w:tcPr>
          <w:p w14:paraId="21A79360" w14:textId="77777777" w:rsidR="008C74CC" w:rsidRDefault="00EC6DD1">
            <w:pPr>
              <w:spacing w:after="50"/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Current System Analysis (20%)</w:t>
            </w:r>
          </w:p>
        </w:tc>
        <w:tc>
          <w:tcPr>
            <w:tcW w:w="1428" w:type="dxa"/>
          </w:tcPr>
          <w:p w14:paraId="34CD90AF" w14:textId="77777777" w:rsidR="008C74CC" w:rsidRDefault="00EC6DD1">
            <w:pPr>
              <w:spacing w:after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/5</w:t>
            </w:r>
          </w:p>
        </w:tc>
      </w:tr>
      <w:tr w:rsidR="008C74CC" w14:paraId="2BE28730" w14:textId="77777777">
        <w:trPr>
          <w:jc w:val="center"/>
        </w:trPr>
        <w:tc>
          <w:tcPr>
            <w:tcW w:w="4756" w:type="dxa"/>
          </w:tcPr>
          <w:p w14:paraId="4435D2AC" w14:textId="77777777" w:rsidR="008C74CC" w:rsidRDefault="00EC6DD1">
            <w:pPr>
              <w:spacing w:after="50"/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Proposed Software Solution &amp; Software Engineering Principles (15%)</w:t>
            </w:r>
          </w:p>
        </w:tc>
        <w:tc>
          <w:tcPr>
            <w:tcW w:w="1428" w:type="dxa"/>
          </w:tcPr>
          <w:p w14:paraId="5FDFE860" w14:textId="77777777" w:rsidR="008C74CC" w:rsidRDefault="00EC6DD1">
            <w:pPr>
              <w:spacing w:after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/5</w:t>
            </w:r>
          </w:p>
        </w:tc>
      </w:tr>
      <w:tr w:rsidR="008C74CC" w14:paraId="0CC40C48" w14:textId="77777777">
        <w:trPr>
          <w:jc w:val="center"/>
        </w:trPr>
        <w:tc>
          <w:tcPr>
            <w:tcW w:w="4756" w:type="dxa"/>
          </w:tcPr>
          <w:p w14:paraId="554681F3" w14:textId="77777777" w:rsidR="008C74CC" w:rsidRDefault="00EC6DD1">
            <w:pPr>
              <w:spacing w:after="50"/>
              <w:rPr>
                <w:sz w:val="22"/>
                <w:szCs w:val="22"/>
              </w:rPr>
            </w:pPr>
            <w:r>
              <w:rPr>
                <w:rFonts w:ascii="-webkit-standard" w:hAnsi="-webkit-standard"/>
                <w:color w:val="000000"/>
                <w:sz w:val="22"/>
                <w:szCs w:val="22"/>
              </w:rPr>
              <w:t>Methodology/ Framework Justification (10%)</w:t>
            </w:r>
          </w:p>
        </w:tc>
        <w:tc>
          <w:tcPr>
            <w:tcW w:w="1428" w:type="dxa"/>
          </w:tcPr>
          <w:p w14:paraId="0CF421DE" w14:textId="77777777" w:rsidR="008C74CC" w:rsidRDefault="00EC6DD1">
            <w:pPr>
              <w:spacing w:after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/5</w:t>
            </w:r>
          </w:p>
        </w:tc>
      </w:tr>
      <w:tr w:rsidR="008C74CC" w14:paraId="181342D8" w14:textId="77777777">
        <w:trPr>
          <w:jc w:val="center"/>
        </w:trPr>
        <w:tc>
          <w:tcPr>
            <w:tcW w:w="4756" w:type="dxa"/>
          </w:tcPr>
          <w:p w14:paraId="25867337" w14:textId="77777777" w:rsidR="008C74CC" w:rsidRDefault="00EC6DD1">
            <w:pPr>
              <w:spacing w:after="5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428" w:type="dxa"/>
          </w:tcPr>
          <w:p w14:paraId="31FED3E2" w14:textId="77777777" w:rsidR="008C74CC" w:rsidRDefault="00EC6DD1">
            <w:pPr>
              <w:spacing w:after="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/25</w:t>
            </w:r>
          </w:p>
        </w:tc>
      </w:tr>
    </w:tbl>
    <w:p w14:paraId="63C7E1B7" w14:textId="77777777" w:rsidR="008C74CC" w:rsidRDefault="008C74CC">
      <w:pPr>
        <w:rPr>
          <w:b/>
          <w:bCs/>
          <w:color w:val="1F4E79"/>
          <w:sz w:val="26"/>
          <w:szCs w:val="26"/>
        </w:rPr>
      </w:pPr>
    </w:p>
    <w:sectPr w:rsidR="008C74CC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E07BA78-37CF-42A8-A148-9EBBE23F801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AB817DBE-07CE-4FC3-88EC-32FBB8A0BBE7}"/>
  </w:font>
  <w:font w:name="-webkit-standard">
    <w:altName w:val="Cambria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E1B76B8-8370-47C0-9E94-5F724ECBDD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6484315-913B-4435-B6C2-C7BF15F0D7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136"/>
    <w:multiLevelType w:val="multilevel"/>
    <w:tmpl w:val="F150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D28D9"/>
    <w:multiLevelType w:val="multilevel"/>
    <w:tmpl w:val="0A6D28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FB422F1"/>
    <w:multiLevelType w:val="multilevel"/>
    <w:tmpl w:val="7A1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E2223"/>
    <w:multiLevelType w:val="multilevel"/>
    <w:tmpl w:val="B5D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C032A"/>
    <w:multiLevelType w:val="multilevel"/>
    <w:tmpl w:val="15A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A6942"/>
    <w:multiLevelType w:val="multilevel"/>
    <w:tmpl w:val="BFC8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53D14"/>
    <w:multiLevelType w:val="multilevel"/>
    <w:tmpl w:val="DE22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30930"/>
    <w:multiLevelType w:val="multilevel"/>
    <w:tmpl w:val="577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A2E84"/>
    <w:multiLevelType w:val="multilevel"/>
    <w:tmpl w:val="8F2C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B14E0"/>
    <w:multiLevelType w:val="multilevel"/>
    <w:tmpl w:val="FB36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84978"/>
    <w:multiLevelType w:val="multilevel"/>
    <w:tmpl w:val="9640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FA40AB"/>
    <w:multiLevelType w:val="multilevel"/>
    <w:tmpl w:val="5E1A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E13E4"/>
    <w:multiLevelType w:val="multilevel"/>
    <w:tmpl w:val="AEE2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D0BA6"/>
    <w:multiLevelType w:val="multilevel"/>
    <w:tmpl w:val="FF30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30697"/>
    <w:multiLevelType w:val="multilevel"/>
    <w:tmpl w:val="F150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A688B"/>
    <w:multiLevelType w:val="multilevel"/>
    <w:tmpl w:val="E40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47180"/>
    <w:multiLevelType w:val="multilevel"/>
    <w:tmpl w:val="2E3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A3633"/>
    <w:multiLevelType w:val="multilevel"/>
    <w:tmpl w:val="F4C2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D1518"/>
    <w:multiLevelType w:val="multilevel"/>
    <w:tmpl w:val="CDDC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1757E"/>
    <w:multiLevelType w:val="multilevel"/>
    <w:tmpl w:val="881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402AA"/>
    <w:multiLevelType w:val="multilevel"/>
    <w:tmpl w:val="A33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14F11"/>
    <w:multiLevelType w:val="multilevel"/>
    <w:tmpl w:val="2650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56104"/>
    <w:multiLevelType w:val="multilevel"/>
    <w:tmpl w:val="3F4C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20D42"/>
    <w:multiLevelType w:val="multilevel"/>
    <w:tmpl w:val="BE82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20011"/>
    <w:multiLevelType w:val="multilevel"/>
    <w:tmpl w:val="743A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402C9"/>
    <w:multiLevelType w:val="multilevel"/>
    <w:tmpl w:val="068A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115CB1"/>
    <w:multiLevelType w:val="multilevel"/>
    <w:tmpl w:val="6A5C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11EE6"/>
    <w:multiLevelType w:val="multilevel"/>
    <w:tmpl w:val="4E8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41A62"/>
    <w:multiLevelType w:val="multilevel"/>
    <w:tmpl w:val="B6BA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32F3B"/>
    <w:multiLevelType w:val="multilevel"/>
    <w:tmpl w:val="291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871756">
    <w:abstractNumId w:val="1"/>
  </w:num>
  <w:num w:numId="2" w16cid:durableId="290746542">
    <w:abstractNumId w:val="25"/>
  </w:num>
  <w:num w:numId="3" w16cid:durableId="1426538565">
    <w:abstractNumId w:val="5"/>
  </w:num>
  <w:num w:numId="4" w16cid:durableId="533883981">
    <w:abstractNumId w:val="22"/>
  </w:num>
  <w:num w:numId="5" w16cid:durableId="1661541963">
    <w:abstractNumId w:val="2"/>
  </w:num>
  <w:num w:numId="6" w16cid:durableId="514804364">
    <w:abstractNumId w:val="19"/>
  </w:num>
  <w:num w:numId="7" w16cid:durableId="1093434269">
    <w:abstractNumId w:val="9"/>
  </w:num>
  <w:num w:numId="8" w16cid:durableId="801076303">
    <w:abstractNumId w:val="12"/>
  </w:num>
  <w:num w:numId="9" w16cid:durableId="1213812641">
    <w:abstractNumId w:val="18"/>
  </w:num>
  <w:num w:numId="10" w16cid:durableId="185559923">
    <w:abstractNumId w:val="7"/>
  </w:num>
  <w:num w:numId="11" w16cid:durableId="137109257">
    <w:abstractNumId w:val="23"/>
  </w:num>
  <w:num w:numId="12" w16cid:durableId="1667710154">
    <w:abstractNumId w:val="16"/>
  </w:num>
  <w:num w:numId="13" w16cid:durableId="1959481096">
    <w:abstractNumId w:val="11"/>
  </w:num>
  <w:num w:numId="14" w16cid:durableId="1085036871">
    <w:abstractNumId w:val="8"/>
  </w:num>
  <w:num w:numId="15" w16cid:durableId="474220160">
    <w:abstractNumId w:val="17"/>
  </w:num>
  <w:num w:numId="16" w16cid:durableId="1804620638">
    <w:abstractNumId w:val="3"/>
  </w:num>
  <w:num w:numId="17" w16cid:durableId="2033610088">
    <w:abstractNumId w:val="28"/>
  </w:num>
  <w:num w:numId="18" w16cid:durableId="1518155458">
    <w:abstractNumId w:val="24"/>
  </w:num>
  <w:num w:numId="19" w16cid:durableId="1736312971">
    <w:abstractNumId w:val="20"/>
  </w:num>
  <w:num w:numId="20" w16cid:durableId="808086684">
    <w:abstractNumId w:val="27"/>
  </w:num>
  <w:num w:numId="21" w16cid:durableId="822966179">
    <w:abstractNumId w:val="29"/>
  </w:num>
  <w:num w:numId="22" w16cid:durableId="2046441152">
    <w:abstractNumId w:val="26"/>
  </w:num>
  <w:num w:numId="23" w16cid:durableId="2060325768">
    <w:abstractNumId w:val="4"/>
  </w:num>
  <w:num w:numId="24" w16cid:durableId="1787698733">
    <w:abstractNumId w:val="0"/>
  </w:num>
  <w:num w:numId="25" w16cid:durableId="1728456180">
    <w:abstractNumId w:val="21"/>
  </w:num>
  <w:num w:numId="26" w16cid:durableId="940603574">
    <w:abstractNumId w:val="15"/>
  </w:num>
  <w:num w:numId="27" w16cid:durableId="1936817598">
    <w:abstractNumId w:val="6"/>
  </w:num>
  <w:num w:numId="28" w16cid:durableId="1466972024">
    <w:abstractNumId w:val="13"/>
  </w:num>
  <w:num w:numId="29" w16cid:durableId="308050696">
    <w:abstractNumId w:val="14"/>
  </w:num>
  <w:num w:numId="30" w16cid:durableId="12629080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125C0F"/>
    <w:rsid w:val="001854D8"/>
    <w:rsid w:val="001B61CC"/>
    <w:rsid w:val="0023550A"/>
    <w:rsid w:val="00383BC8"/>
    <w:rsid w:val="003A40C5"/>
    <w:rsid w:val="003E54D9"/>
    <w:rsid w:val="003F5DCB"/>
    <w:rsid w:val="004024B3"/>
    <w:rsid w:val="004169DD"/>
    <w:rsid w:val="004F729E"/>
    <w:rsid w:val="00530C51"/>
    <w:rsid w:val="005B1443"/>
    <w:rsid w:val="005E22FE"/>
    <w:rsid w:val="007808C1"/>
    <w:rsid w:val="007C509F"/>
    <w:rsid w:val="007F3AA7"/>
    <w:rsid w:val="00801B42"/>
    <w:rsid w:val="00867736"/>
    <w:rsid w:val="00876C74"/>
    <w:rsid w:val="008C74CC"/>
    <w:rsid w:val="008E4C1B"/>
    <w:rsid w:val="009B702B"/>
    <w:rsid w:val="00BE1E35"/>
    <w:rsid w:val="00C77945"/>
    <w:rsid w:val="00D86540"/>
    <w:rsid w:val="00DF49DF"/>
    <w:rsid w:val="00E15FF5"/>
    <w:rsid w:val="00EC6DD1"/>
    <w:rsid w:val="00F16BF9"/>
    <w:rsid w:val="00F35428"/>
    <w:rsid w:val="00F85098"/>
    <w:rsid w:val="00FD2D9C"/>
    <w:rsid w:val="20D255C9"/>
    <w:rsid w:val="447830E2"/>
    <w:rsid w:val="7421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CC107B"/>
  <w15:docId w15:val="{FEA7A52E-6DE2-4877-B494-09E551C6A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rFonts w:ascii="Arial" w:eastAsia="Arial" w:hAnsi="Arial" w:cs="Arial"/>
      <w:color w:val="2E74B5"/>
      <w:sz w:val="32"/>
      <w:szCs w:val="32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qFormat/>
    <w:pPr>
      <w:outlineLvl w:val="1"/>
    </w:pPr>
    <w:rPr>
      <w:rFonts w:ascii="Arial" w:eastAsia="Arial" w:hAnsi="Arial" w:cs="Arial"/>
      <w:color w:val="2E74B5"/>
      <w:sz w:val="26"/>
      <w:szCs w:val="2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qFormat/>
    <w:pPr>
      <w:outlineLvl w:val="2"/>
    </w:pPr>
    <w:rPr>
      <w:rFonts w:ascii="Arial" w:eastAsia="Arial" w:hAnsi="Arial" w:cs="Arial"/>
      <w:color w:val="1F4D78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qFormat/>
    <w:pPr>
      <w:outlineLvl w:val="3"/>
    </w:pPr>
    <w:rPr>
      <w:rFonts w:ascii="Arial" w:eastAsia="Arial" w:hAnsi="Arial" w:cs="Arial"/>
      <w:i/>
      <w:iCs/>
      <w:color w:val="2E74B5"/>
      <w:sz w:val="20"/>
      <w:szCs w:val="20"/>
      <w:lang w:eastAsia="en-IN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Arial" w:eastAsia="Arial" w:hAnsi="Arial" w:cs="Arial"/>
      <w:color w:val="2E74B5"/>
      <w:sz w:val="20"/>
      <w:szCs w:val="20"/>
      <w:lang w:eastAsia="en-IN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Arial" w:eastAsia="Arial" w:hAnsi="Arial" w:cs="Arial"/>
      <w:color w:val="1F4D78"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eastAsia="en-I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rPr>
      <w:rFonts w:ascii="Arial" w:eastAsia="Arial" w:hAnsi="Arial" w:cs="Arial"/>
      <w:color w:val="000000"/>
      <w:sz w:val="56"/>
      <w:szCs w:val="56"/>
      <w:lang w:eastAsia="en-IN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E4C1B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4C1B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4C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E4C1B"/>
    <w:rPr>
      <w:i/>
      <w:iCs/>
      <w:color w:val="2E74B5"/>
    </w:rPr>
  </w:style>
  <w:style w:type="paragraph" w:customStyle="1" w:styleId="msonormal0">
    <w:name w:val="msonormal"/>
    <w:basedOn w:val="Normal"/>
    <w:rsid w:val="008E4C1B"/>
    <w:pPr>
      <w:spacing w:before="100" w:beforeAutospacing="1" w:after="100" w:afterAutospacing="1"/>
    </w:pPr>
    <w:rPr>
      <w:lang w:eastAsia="en-IN"/>
    </w:rPr>
  </w:style>
  <w:style w:type="character" w:customStyle="1" w:styleId="pdq2pgselectionanchor">
    <w:name w:val="pdq2pg_selectionanchor"/>
    <w:basedOn w:val="DefaultParagraphFont"/>
    <w:rsid w:val="008E4C1B"/>
  </w:style>
  <w:style w:type="paragraph" w:styleId="NormalWeb">
    <w:name w:val="Normal (Web)"/>
    <w:basedOn w:val="Normal"/>
    <w:uiPriority w:val="99"/>
    <w:semiHidden/>
    <w:unhideWhenUsed/>
    <w:rsid w:val="008E4C1B"/>
    <w:pPr>
      <w:spacing w:before="100" w:beforeAutospacing="1" w:after="100" w:afterAutospacing="1"/>
    </w:pPr>
    <w:rPr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C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C1B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8E4C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3170</Words>
  <Characters>18072</Characters>
  <Application>Microsoft Office Word</Application>
  <DocSecurity>0</DocSecurity>
  <Lines>150</Lines>
  <Paragraphs>42</Paragraphs>
  <ScaleCrop>false</ScaleCrop>
  <Company/>
  <LinksUpToDate>false</LinksUpToDate>
  <CharactersWithSpaces>21200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Meghana Mekalacheruvu</cp:lastModifiedBy>
  <cp:revision>3</cp:revision>
  <dcterms:created xsi:type="dcterms:W3CDTF">2026-10-07T03:15:00Z</dcterms:created>
  <dcterms:modified xsi:type="dcterms:W3CDTF">2026-10-07T03:26:00Z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eyJoZGlkIjoiZDVhNDNmMmFmYTc5MDBjYjhlZDJjNDRiMTE3YmJmYzciLCJ1c2VySWQiOiI1NjcyNzMxNTUyMDYifQ==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1F75C1DB59424CDCB4B1A27ADAEE0A3C_12</vt:lpwstr>
  </property>
</Properties>
</file>