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0FCC1766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CO2 </w:t>
      </w:r>
      <w:r w:rsidR="00F85098">
        <w:rPr>
          <w:b/>
          <w:bCs/>
          <w:color w:val="C00000"/>
        </w:rPr>
        <w:t xml:space="preserve">ASSESSMENT TOOL </w:t>
      </w:r>
      <w:r w:rsidR="00434CF9">
        <w:rPr>
          <w:b/>
          <w:bCs/>
          <w:color w:val="C00000"/>
        </w:rPr>
        <w:t>1</w:t>
      </w:r>
      <w:r w:rsidR="004F729E">
        <w:rPr>
          <w:b/>
          <w:bCs/>
          <w:color w:val="C00000"/>
        </w:rPr>
        <w:t xml:space="preserve">  –  </w:t>
      </w:r>
      <w:r w:rsidR="00434CF9" w:rsidRPr="00434CF9">
        <w:rPr>
          <w:rFonts w:ascii="-webkit-standard" w:hAnsi="-webkit-standard"/>
          <w:b/>
          <w:bCs/>
          <w:color w:val="C00000"/>
        </w:rPr>
        <w:t>Scenario-Based Requirement Analysis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1414F5E0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554DCC">
              <w:rPr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Default="00867736" w:rsidP="00867736">
            <w:r>
              <w:rPr>
                <w:sz w:val="18"/>
                <w:szCs w:val="18"/>
              </w:rPr>
              <w:t>CO</w:t>
            </w:r>
            <w:r w:rsidR="00F51829"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589CF6D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0E4A1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434CF9" w:rsidRPr="00434CF9">
              <w:rPr>
                <w:rFonts w:ascii="-webkit-standard" w:hAnsi="-webkit-standard"/>
                <w:color w:val="000000"/>
                <w:sz w:val="20"/>
                <w:szCs w:val="20"/>
              </w:rPr>
              <w:t>Scenario-Based Requirement Analysis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F51829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Default="00F51829" w:rsidP="00D86540">
            <w:pPr>
              <w:jc w:val="both"/>
            </w:pPr>
            <w:r w:rsidRPr="00F4174C">
              <w:rPr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069E677A" w:rsidR="00876C74" w:rsidRDefault="00554DCC">
            <w:r>
              <w:t>M. Meghana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3246176F" w:rsidR="00876C74" w:rsidRDefault="00554DCC">
            <w:r>
              <w:t>192472351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4338C0EE" w:rsidR="00876C74" w:rsidRDefault="00554DCC">
            <w:r>
              <w:t>21/10/2026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46F1CF0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54DCC">
              <w:rPr>
                <w:i/>
                <w:iCs/>
                <w:sz w:val="18"/>
                <w:szCs w:val="18"/>
              </w:rPr>
              <w:t>am M. MEGHANA - 192472351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5CFB611C" w:rsidR="00876C74" w:rsidRDefault="004F729E">
            <w:r>
              <w:rPr>
                <w:sz w:val="18"/>
                <w:szCs w:val="18"/>
              </w:rPr>
              <w:t>Signature of the Student:</w:t>
            </w:r>
            <w:r w:rsidR="00554DCC">
              <w:rPr>
                <w:sz w:val="18"/>
                <w:szCs w:val="18"/>
              </w:rPr>
              <w:t xml:space="preserve"> M. Meghana</w:t>
            </w:r>
            <w:r>
              <w:rPr>
                <w:sz w:val="18"/>
                <w:szCs w:val="18"/>
              </w:rPr>
              <w:t xml:space="preserve"> _________________________</w:t>
            </w:r>
          </w:p>
        </w:tc>
      </w:tr>
    </w:tbl>
    <w:p w14:paraId="7E293B69" w14:textId="1E0A9C81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34CF9" w:rsidRPr="00434CF9">
        <w:rPr>
          <w:rFonts w:ascii="-webkit-standard" w:hAnsi="-webkit-standard"/>
          <w:b/>
          <w:bCs/>
          <w:color w:val="C00000"/>
        </w:rPr>
        <w:t>Scenario-Based Requirement Analysis</w:t>
      </w:r>
    </w:p>
    <w:p w14:paraId="53DEF679" w14:textId="77777777" w:rsidR="00434CF9" w:rsidRPr="00434CF9" w:rsidRDefault="00F51829" w:rsidP="00434CF9">
      <w:pPr>
        <w:pStyle w:val="pdq2pgselectionanchorcontainer"/>
        <w:rPr>
          <w:color w:val="000000"/>
        </w:rPr>
      </w:pPr>
      <w:r>
        <w:rPr>
          <w:rStyle w:val="Strong"/>
          <w:color w:val="000000"/>
        </w:rPr>
        <w:t>Instructions to Students:</w:t>
      </w:r>
      <w:r>
        <w:rPr>
          <w:color w:val="000000"/>
        </w:rPr>
        <w:br/>
      </w:r>
      <w:r w:rsidR="00434CF9" w:rsidRPr="00434CF9">
        <w:rPr>
          <w:color w:val="000000"/>
        </w:rPr>
        <w:t>Each student will be assigned an individual software project problem statement. Analyze the given scenario and prepare a complete Software Requirement Analysis document by following the steps below.</w:t>
      </w:r>
    </w:p>
    <w:p w14:paraId="2BA25B25" w14:textId="77777777" w:rsidR="00434CF9" w:rsidRPr="00434CF9" w:rsidRDefault="00434CF9" w:rsidP="00434C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34CF9">
        <w:rPr>
          <w:b/>
          <w:bCs/>
          <w:color w:val="000000"/>
          <w:sz w:val="27"/>
          <w:szCs w:val="27"/>
        </w:rPr>
        <w:t>Question</w:t>
      </w:r>
    </w:p>
    <w:p w14:paraId="0E8F7675" w14:textId="77777777" w:rsidR="00434CF9" w:rsidRPr="00434CF9" w:rsidRDefault="00434CF9" w:rsidP="00434CF9">
      <w:p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Based on the </w:t>
      </w:r>
      <w:r w:rsidRPr="00434CF9">
        <w:rPr>
          <w:b/>
          <w:bCs/>
          <w:color w:val="000000"/>
        </w:rPr>
        <w:t>assigned problem statement</w:t>
      </w:r>
      <w:r w:rsidRPr="00434CF9">
        <w:rPr>
          <w:color w:val="000000"/>
        </w:rPr>
        <w:t>, perform a </w:t>
      </w:r>
      <w:r w:rsidRPr="00434CF9">
        <w:rPr>
          <w:b/>
          <w:bCs/>
          <w:color w:val="000000"/>
        </w:rPr>
        <w:t>Scenario-Based Requirement Analysis</w:t>
      </w:r>
      <w:r w:rsidRPr="00434CF9">
        <w:rPr>
          <w:color w:val="000000"/>
        </w:rPr>
        <w:t> and prepare a Software Requirement Specification (SRS) document. Your analysis should include the following:</w:t>
      </w:r>
    </w:p>
    <w:p w14:paraId="30C01C14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Study and Analyze the Scenario</w:t>
      </w:r>
    </w:p>
    <w:p w14:paraId="5502003C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Carefully understand the given problem statement.</w:t>
      </w:r>
    </w:p>
    <w:p w14:paraId="48CFD6E3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the business domain, stakeholders, existing challenges, and system objectives.</w:t>
      </w:r>
    </w:p>
    <w:p w14:paraId="68739B2E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Identify Functional and Non-Functional Requirements</w:t>
      </w:r>
    </w:p>
    <w:p w14:paraId="36150FF3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List all functional requirements required by the proposed system.</w:t>
      </w:r>
    </w:p>
    <w:p w14:paraId="6111A7C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suitable non-functional requirements such as performance, security, reliability, usability, scalability, maintainability, and availability.</w:t>
      </w:r>
    </w:p>
    <w:p w14:paraId="7D5D8614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Identify Actors and Use Cases</w:t>
      </w:r>
    </w:p>
    <w:p w14:paraId="07EDADD9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all primary and secondary actors interacting with the system.</w:t>
      </w:r>
    </w:p>
    <w:p w14:paraId="4433059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List the major use cases associated with each actor.</w:t>
      </w:r>
    </w:p>
    <w:p w14:paraId="746B698B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Draw a Use Case Diagram representing the interactions between actors and the system.</w:t>
      </w:r>
    </w:p>
    <w:p w14:paraId="57BCEFF5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Prepare the Software Requirement Specification (SRS)</w:t>
      </w:r>
      <w:r w:rsidRPr="00434CF9">
        <w:rPr>
          <w:color w:val="000000"/>
        </w:rPr>
        <w:br/>
        <w:t>Develop an SRS document containing:</w:t>
      </w:r>
    </w:p>
    <w:p w14:paraId="064E6A97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Introduction</w:t>
      </w:r>
    </w:p>
    <w:p w14:paraId="095BDB8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Problem Description</w:t>
      </w:r>
    </w:p>
    <w:p w14:paraId="2400A3A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lastRenderedPageBreak/>
        <w:t>Scope of the System</w:t>
      </w:r>
    </w:p>
    <w:p w14:paraId="4792211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Functional Requirements</w:t>
      </w:r>
    </w:p>
    <w:p w14:paraId="4C0B7140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Non-Functional Requirements</w:t>
      </w:r>
    </w:p>
    <w:p w14:paraId="6E04898D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Use Case Descriptions</w:t>
      </w:r>
    </w:p>
    <w:p w14:paraId="3F1DD63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Data Requirements</w:t>
      </w:r>
    </w:p>
    <w:p w14:paraId="76B0D147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External Interface Requirements</w:t>
      </w:r>
    </w:p>
    <w:p w14:paraId="785978F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System Features</w:t>
      </w:r>
    </w:p>
    <w:p w14:paraId="1B81A1D3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Identify Assumptions and Constraints</w:t>
      </w:r>
    </w:p>
    <w:p w14:paraId="5729E142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List the assumptions considered while developing the system.</w:t>
      </w:r>
    </w:p>
    <w:p w14:paraId="7CB3975C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technical, operational, economic, legal, and time-related constraints affecting the project.</w:t>
      </w:r>
    </w:p>
    <w:p w14:paraId="10C2A454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Validate Requirement Completeness and Consistency</w:t>
      </w:r>
    </w:p>
    <w:p w14:paraId="1626E064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Verify whether all stakeholder requirements have been addressed.</w:t>
      </w:r>
    </w:p>
    <w:p w14:paraId="6C7B26C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Check for ambiguity, redundancy, inconsistency, and missing requirements.</w:t>
      </w:r>
    </w:p>
    <w:p w14:paraId="4B8C9BCE" w14:textId="7C3191C4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Suggest improvements to enhance the quality and completeness of the requirement specification.</w:t>
      </w:r>
    </w:p>
    <w:p w14:paraId="0C1FF44A" w14:textId="1AB27D46" w:rsidR="0030290F" w:rsidRPr="0030290F" w:rsidRDefault="0030290F" w:rsidP="00434CF9">
      <w:pPr>
        <w:pStyle w:val="pdq2pgselectionanchorcontainer"/>
        <w:rPr>
          <w:b/>
          <w:bCs/>
          <w:color w:val="000000" w:themeColor="text1"/>
          <w:sz w:val="28"/>
          <w:szCs w:val="28"/>
        </w:rPr>
      </w:pPr>
      <w:r w:rsidRPr="0030290F">
        <w:rPr>
          <w:b/>
          <w:bCs/>
          <w:color w:val="000000" w:themeColor="text1"/>
          <w:sz w:val="28"/>
          <w:szCs w:val="28"/>
        </w:rPr>
        <w:t>Answer:</w:t>
      </w:r>
    </w:p>
    <w:p w14:paraId="14B70EB7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1. Introduction</w:t>
      </w:r>
    </w:p>
    <w:p w14:paraId="4DBC4068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The Smart Disaster Response and Emergency Coordination Platform is a software system designed to manage emergencies such as floods, cyclones, earthquakes, and fires. It collects information from sensors, government agencies, rescue teams, and citizens to help authorities respond quickly.</w:t>
      </w:r>
    </w:p>
    <w:p w14:paraId="49FFC7A2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The platform identifies the severity of incidents, assigns emergency teams, manages available resources, and displays real-time information through dashboards. It also uses a fault-tolerant architecture to maintain essential services during network interruptions.</w:t>
      </w:r>
    </w:p>
    <w:p w14:paraId="65E3AB86" w14:textId="525FDA18" w:rsidR="0030290F" w:rsidRPr="00554DCC" w:rsidRDefault="0030290F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drawing>
          <wp:inline distT="0" distB="0" distL="0" distR="0" wp14:anchorId="423EA2C2" wp14:editId="6031E1FF">
            <wp:extent cx="6172200" cy="2152650"/>
            <wp:effectExtent l="0" t="0" r="0" b="0"/>
            <wp:docPr id="202827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E140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lastRenderedPageBreak/>
        <w:t>2. Scenario Understanding and Problem Analysis</w:t>
      </w:r>
    </w:p>
    <w:p w14:paraId="75233368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Business domain: Disaster management, emergency services, public safety, and government administration.</w:t>
      </w:r>
    </w:p>
    <w:p w14:paraId="627810D8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Existing challenges:</w:t>
      </w:r>
    </w:p>
    <w:p w14:paraId="332B163F" w14:textId="77777777" w:rsidR="0030290F" w:rsidRPr="00554DCC" w:rsidRDefault="0030290F" w:rsidP="00554DCC">
      <w:pPr>
        <w:pStyle w:val="pdq2pgselectionanchorcontainer"/>
        <w:numPr>
          <w:ilvl w:val="0"/>
          <w:numId w:val="1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Emergency information comes from different sources and may be inconsistent.</w:t>
      </w:r>
    </w:p>
    <w:p w14:paraId="17013852" w14:textId="77777777" w:rsidR="0030290F" w:rsidRPr="00554DCC" w:rsidRDefault="0030290F" w:rsidP="00554DCC">
      <w:pPr>
        <w:pStyle w:val="pdq2pgselectionanchorcontainer"/>
        <w:numPr>
          <w:ilvl w:val="0"/>
          <w:numId w:val="1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Delays in identifying critical incidents can cause loss of lives.</w:t>
      </w:r>
    </w:p>
    <w:p w14:paraId="24DA5591" w14:textId="77777777" w:rsidR="0030290F" w:rsidRPr="00554DCC" w:rsidRDefault="0030290F" w:rsidP="00554DCC">
      <w:pPr>
        <w:pStyle w:val="pdq2pgselectionanchorcontainer"/>
        <w:numPr>
          <w:ilvl w:val="0"/>
          <w:numId w:val="1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Rescue teams and resources may not be allocated efficiently.</w:t>
      </w:r>
    </w:p>
    <w:p w14:paraId="671162DB" w14:textId="77777777" w:rsidR="0030290F" w:rsidRPr="00554DCC" w:rsidRDefault="0030290F" w:rsidP="00554DCC">
      <w:pPr>
        <w:pStyle w:val="pdq2pgselectionanchorcontainer"/>
        <w:numPr>
          <w:ilvl w:val="0"/>
          <w:numId w:val="1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Communication networks may fail during disasters.</w:t>
      </w:r>
    </w:p>
    <w:p w14:paraId="210A5AD4" w14:textId="77777777" w:rsidR="0030290F" w:rsidRPr="00554DCC" w:rsidRDefault="0030290F" w:rsidP="00554DCC">
      <w:pPr>
        <w:pStyle w:val="pdq2pgselectionanchorcontainer"/>
        <w:numPr>
          <w:ilvl w:val="0"/>
          <w:numId w:val="1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Manual coordination makes it difficult to monitor incidents in real time.</w:t>
      </w:r>
    </w:p>
    <w:p w14:paraId="254B46BE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Proposed solution: Develop a centralized platform that collects emergency reports, prioritizes incidents, coordinates response teams, and provides real-time dashboards.</w:t>
      </w:r>
    </w:p>
    <w:p w14:paraId="53E5A4B0" w14:textId="77777777" w:rsidR="0030290F" w:rsidRPr="00554DCC" w:rsidRDefault="0030290F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Objectives:</w:t>
      </w:r>
    </w:p>
    <w:p w14:paraId="2BEBE096" w14:textId="77777777" w:rsidR="0030290F" w:rsidRPr="00554DCC" w:rsidRDefault="0030290F" w:rsidP="00554DCC">
      <w:pPr>
        <w:pStyle w:val="pdq2pgselectionanchorcontainer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Collect emergency information from multiple sources.</w:t>
      </w:r>
    </w:p>
    <w:p w14:paraId="13139C82" w14:textId="77777777" w:rsidR="0030290F" w:rsidRPr="00554DCC" w:rsidRDefault="0030290F" w:rsidP="00554DCC">
      <w:pPr>
        <w:pStyle w:val="pdq2pgselectionanchorcontainer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Prioritize incidents based on severity.</w:t>
      </w:r>
    </w:p>
    <w:p w14:paraId="7267DBAC" w14:textId="77777777" w:rsidR="0030290F" w:rsidRPr="00554DCC" w:rsidRDefault="0030290F" w:rsidP="00554DCC">
      <w:pPr>
        <w:pStyle w:val="pdq2pgselectionanchorcontainer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Assign rescue teams and resources efficiently.</w:t>
      </w:r>
    </w:p>
    <w:p w14:paraId="15635B62" w14:textId="77777777" w:rsidR="0030290F" w:rsidRPr="00554DCC" w:rsidRDefault="0030290F" w:rsidP="00554DCC">
      <w:pPr>
        <w:pStyle w:val="pdq2pgselectionanchorcontainer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Display live incident information on dashboards.</w:t>
      </w:r>
    </w:p>
    <w:p w14:paraId="1FB588DC" w14:textId="77777777" w:rsidR="0030290F" w:rsidRPr="00554DCC" w:rsidRDefault="0030290F" w:rsidP="00554DCC">
      <w:pPr>
        <w:pStyle w:val="pdq2pgselectionanchorcontainer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Maintain essential services during network failures.</w:t>
      </w:r>
    </w:p>
    <w:p w14:paraId="04CCC811" w14:textId="77777777" w:rsidR="005B6747" w:rsidRPr="00554DCC" w:rsidRDefault="0030290F" w:rsidP="00554DCC">
      <w:pPr>
        <w:pStyle w:val="pdq2pgselectionanchorcontainer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Protect sensitive emergency data.</w:t>
      </w:r>
    </w:p>
    <w:p w14:paraId="56CA6CDC" w14:textId="22B13F0E" w:rsidR="0030290F" w:rsidRPr="00554DCC" w:rsidRDefault="0030290F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3. Stakeholders</w:t>
      </w:r>
    </w:p>
    <w:tbl>
      <w:tblPr>
        <w:tblStyle w:val="TableGrid"/>
        <w:tblpPr w:leftFromText="180" w:rightFromText="180" w:vertAnchor="page" w:horzAnchor="margin" w:tblpY="12974"/>
        <w:tblW w:w="0" w:type="auto"/>
        <w:tblLook w:val="04A0" w:firstRow="1" w:lastRow="0" w:firstColumn="1" w:lastColumn="0" w:noHBand="0" w:noVBand="1"/>
      </w:tblPr>
      <w:tblGrid>
        <w:gridCol w:w="3823"/>
        <w:gridCol w:w="6247"/>
      </w:tblGrid>
      <w:tr w:rsidR="005B6747" w:rsidRPr="00554DCC" w14:paraId="1D0E8F96" w14:textId="77777777" w:rsidTr="005B6747">
        <w:tc>
          <w:tcPr>
            <w:tcW w:w="3823" w:type="dxa"/>
          </w:tcPr>
          <w:p w14:paraId="1C919D0A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Stakeholders</w:t>
            </w:r>
          </w:p>
        </w:tc>
        <w:tc>
          <w:tcPr>
            <w:tcW w:w="6247" w:type="dxa"/>
          </w:tcPr>
          <w:p w14:paraId="19423C43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</w:p>
        </w:tc>
      </w:tr>
      <w:tr w:rsidR="005B6747" w:rsidRPr="00554DCC" w14:paraId="2458544C" w14:textId="77777777" w:rsidTr="005B6747">
        <w:tc>
          <w:tcPr>
            <w:tcW w:w="3823" w:type="dxa"/>
          </w:tcPr>
          <w:p w14:paraId="52A73EA4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Disaster management authorities</w:t>
            </w:r>
          </w:p>
        </w:tc>
        <w:tc>
          <w:tcPr>
            <w:tcW w:w="6247" w:type="dxa"/>
          </w:tcPr>
          <w:p w14:paraId="751AE88D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Monitor incidents and make decisions.</w:t>
            </w:r>
          </w:p>
        </w:tc>
      </w:tr>
      <w:tr w:rsidR="005B6747" w:rsidRPr="00554DCC" w14:paraId="6B518370" w14:textId="77777777" w:rsidTr="005B6747">
        <w:tc>
          <w:tcPr>
            <w:tcW w:w="3823" w:type="dxa"/>
          </w:tcPr>
          <w:p w14:paraId="6BA6B0D0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lastRenderedPageBreak/>
              <w:t>Rescue teams</w:t>
            </w:r>
          </w:p>
        </w:tc>
        <w:tc>
          <w:tcPr>
            <w:tcW w:w="6247" w:type="dxa"/>
          </w:tcPr>
          <w:p w14:paraId="74DA0728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Respond to emergencies and update field status.</w:t>
            </w:r>
          </w:p>
        </w:tc>
      </w:tr>
      <w:tr w:rsidR="005B6747" w:rsidRPr="00554DCC" w14:paraId="5192C500" w14:textId="77777777" w:rsidTr="005B6747">
        <w:tc>
          <w:tcPr>
            <w:tcW w:w="3823" w:type="dxa"/>
          </w:tcPr>
          <w:p w14:paraId="312C4DE9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Medical teams</w:t>
            </w:r>
          </w:p>
        </w:tc>
        <w:tc>
          <w:tcPr>
            <w:tcW w:w="6247" w:type="dxa"/>
          </w:tcPr>
          <w:p w14:paraId="0BB59E9E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Provide medical assistance and transport patients.</w:t>
            </w:r>
          </w:p>
        </w:tc>
      </w:tr>
      <w:tr w:rsidR="005B6747" w:rsidRPr="00554DCC" w14:paraId="319648E8" w14:textId="77777777" w:rsidTr="005B6747">
        <w:tc>
          <w:tcPr>
            <w:tcW w:w="3823" w:type="dxa"/>
          </w:tcPr>
          <w:p w14:paraId="069C7449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Citizens</w:t>
            </w:r>
          </w:p>
        </w:tc>
        <w:tc>
          <w:tcPr>
            <w:tcW w:w="6247" w:type="dxa"/>
          </w:tcPr>
          <w:p w14:paraId="3B25BB7C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Report incidents and request emergency help.</w:t>
            </w:r>
          </w:p>
        </w:tc>
      </w:tr>
      <w:tr w:rsidR="005B6747" w:rsidRPr="00554DCC" w14:paraId="3217B056" w14:textId="77777777" w:rsidTr="005B6747">
        <w:tc>
          <w:tcPr>
            <w:tcW w:w="3823" w:type="dxa"/>
          </w:tcPr>
          <w:p w14:paraId="6D77C358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Government agencies</w:t>
            </w:r>
          </w:p>
        </w:tc>
        <w:tc>
          <w:tcPr>
            <w:tcW w:w="6247" w:type="dxa"/>
          </w:tcPr>
          <w:p w14:paraId="268E09B8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Share warnings and emergency information.</w:t>
            </w:r>
          </w:p>
        </w:tc>
      </w:tr>
      <w:tr w:rsidR="005B6747" w:rsidRPr="00554DCC" w14:paraId="3F53C85E" w14:textId="77777777" w:rsidTr="005B6747">
        <w:tc>
          <w:tcPr>
            <w:tcW w:w="3823" w:type="dxa"/>
          </w:tcPr>
          <w:p w14:paraId="51D49A93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System administrators</w:t>
            </w:r>
          </w:p>
        </w:tc>
        <w:tc>
          <w:tcPr>
            <w:tcW w:w="6247" w:type="dxa"/>
          </w:tcPr>
          <w:p w14:paraId="643AD03E" w14:textId="77777777" w:rsidR="005B6747" w:rsidRPr="00554DCC" w:rsidRDefault="005B6747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Manage users, security, monitoring, and system maintenance.</w:t>
            </w:r>
          </w:p>
        </w:tc>
      </w:tr>
    </w:tbl>
    <w:p w14:paraId="03F0F29D" w14:textId="77777777" w:rsidR="0030290F" w:rsidRPr="00554DCC" w:rsidRDefault="0030290F" w:rsidP="00554DCC">
      <w:pPr>
        <w:spacing w:line="360" w:lineRule="auto"/>
        <w:jc w:val="both"/>
        <w:rPr>
          <w:sz w:val="28"/>
          <w:szCs w:val="28"/>
          <w:lang w:eastAsia="en-IN"/>
        </w:rPr>
      </w:pPr>
    </w:p>
    <w:p w14:paraId="7D592CB7" w14:textId="382169CC" w:rsidR="00244535" w:rsidRPr="00554DCC" w:rsidRDefault="0030290F" w:rsidP="00554DCC">
      <w:pPr>
        <w:spacing w:line="360" w:lineRule="auto"/>
        <w:jc w:val="both"/>
        <w:rPr>
          <w:sz w:val="28"/>
          <w:szCs w:val="28"/>
        </w:rPr>
      </w:pPr>
      <w:r w:rsidRPr="00554DCC">
        <w:rPr>
          <w:noProof/>
          <w:sz w:val="28"/>
          <w:szCs w:val="28"/>
        </w:rPr>
        <w:drawing>
          <wp:inline distT="0" distB="0" distL="0" distR="0" wp14:anchorId="10768674" wp14:editId="716119D3">
            <wp:extent cx="2171700" cy="1996233"/>
            <wp:effectExtent l="0" t="0" r="0" b="4445"/>
            <wp:docPr id="1847022715" name="Picture 3" descr="DVIDS - Images - FEMA Region 2 Activates RRCC [Image 7 of 9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VIDS - Images - FEMA Region 2 Activates RRCC [Image 7 of 9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1536" cy="201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DCC">
        <w:rPr>
          <w:noProof/>
          <w:sz w:val="28"/>
          <w:szCs w:val="28"/>
        </w:rPr>
        <w:drawing>
          <wp:inline distT="0" distB="0" distL="0" distR="0" wp14:anchorId="5C04563A" wp14:editId="45BCA70B">
            <wp:extent cx="2026920" cy="1995805"/>
            <wp:effectExtent l="0" t="0" r="0" b="4445"/>
            <wp:docPr id="2000028547" name="Picture 2" descr="Data-Driven Disaster Response: Enhancing Decision Intell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ta-Driven Disaster Response: Enhancing Decision Intellig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44523" cy="201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DCC">
        <w:rPr>
          <w:noProof/>
          <w:sz w:val="28"/>
          <w:szCs w:val="28"/>
        </w:rPr>
        <w:drawing>
          <wp:inline distT="0" distB="0" distL="0" distR="0" wp14:anchorId="748411BB" wp14:editId="1FC4389D">
            <wp:extent cx="2186940" cy="1995805"/>
            <wp:effectExtent l="0" t="0" r="3810" b="4445"/>
            <wp:docPr id="549198437" name="Picture 1" descr="Humanitarian Relief and Emergency Response | Philadelphia Network Humanitarian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umanitarian Relief and Emergency Response | Philadelphia Network Humanitarian Found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9" cy="200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684F" w14:textId="27F1ABD1" w:rsidR="00E2438A" w:rsidRPr="00554DCC" w:rsidRDefault="00E2438A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4. Functional Requirements</w:t>
      </w:r>
    </w:p>
    <w:p w14:paraId="50CE5638" w14:textId="77777777" w:rsidR="00E2438A" w:rsidRPr="00554DCC" w:rsidRDefault="00E2438A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Functional requirements describe what the system must do.</w:t>
      </w:r>
    </w:p>
    <w:p w14:paraId="16CE930A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Incident reporting: Accept emergency reports from citizens, sensors, and agencies.</w:t>
      </w:r>
    </w:p>
    <w:p w14:paraId="0DEBA14E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Incident monitoring: Display incident location, type, time, and current status.</w:t>
      </w:r>
    </w:p>
    <w:p w14:paraId="2397E96E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Severity classification: Categorize incidents as Critical, High, Medium, or Low.</w:t>
      </w:r>
    </w:p>
    <w:p w14:paraId="15E2EE5D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Team allocation: Assign suitable rescue teams based on severity and availability.</w:t>
      </w:r>
    </w:p>
    <w:p w14:paraId="3DDF319D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Resource management: Track ambulances, rescue vehicles, medical supplies, and other resources.</w:t>
      </w:r>
    </w:p>
    <w:p w14:paraId="367F26FB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Real-time dashboard: Display active incidents, team status, and resource availability.</w:t>
      </w:r>
    </w:p>
    <w:p w14:paraId="470747F2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Notifications: Send alerts and updates to the relevant authorities and response teams.</w:t>
      </w:r>
    </w:p>
    <w:p w14:paraId="7D5FE3CE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Communication: Allow authorized users to share incident updates.</w:t>
      </w:r>
    </w:p>
    <w:p w14:paraId="62B34E52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lastRenderedPageBreak/>
        <w:t>Offline support: Store essential updates locally during network interruptions and synchronize them when connectivity returns.</w:t>
      </w:r>
    </w:p>
    <w:p w14:paraId="13D07CA1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User management: Provide secure login and role-based access.</w:t>
      </w:r>
    </w:p>
    <w:p w14:paraId="4049E1FD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Reports: Generate incident summaries and response reports.</w:t>
      </w:r>
    </w:p>
    <w:p w14:paraId="6D6F74E8" w14:textId="77777777" w:rsidR="00E2438A" w:rsidRPr="00554DCC" w:rsidRDefault="00E2438A" w:rsidP="00554DCC">
      <w:pPr>
        <w:pStyle w:val="pdq2pgselectionanchorcontainer"/>
        <w:numPr>
          <w:ilvl w:val="0"/>
          <w:numId w:val="1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Audit logging: Record important actions and system events.</w:t>
      </w:r>
    </w:p>
    <w:p w14:paraId="5D91CBE0" w14:textId="20CA0488" w:rsidR="00244535" w:rsidRPr="00554DCC" w:rsidRDefault="00244535" w:rsidP="00554DCC">
      <w:pPr>
        <w:spacing w:line="360" w:lineRule="auto"/>
        <w:ind w:left="360"/>
        <w:jc w:val="both"/>
        <w:rPr>
          <w:sz w:val="28"/>
          <w:szCs w:val="28"/>
          <w:lang w:eastAsia="en-IN"/>
        </w:rPr>
      </w:pPr>
      <w:r w:rsidRPr="00554DCC">
        <w:rPr>
          <w:noProof/>
          <w:sz w:val="28"/>
          <w:szCs w:val="28"/>
        </w:rPr>
        <w:drawing>
          <wp:inline distT="0" distB="0" distL="0" distR="0" wp14:anchorId="23C8F166" wp14:editId="4D741231">
            <wp:extent cx="2305050" cy="1590040"/>
            <wp:effectExtent l="0" t="0" r="0" b="0"/>
            <wp:docPr id="1648208565" name="Picture 6" descr="Jamaica’s Preparedness and GIS Readiness Drove a Successful Hurricane Melissa Response - Ministry of Economic Growth and Infrastructure Development (MEGI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maica’s Preparedness and GIS Readiness Drove a Successful Hurricane Melissa Response - Ministry of Economic Growth and Infrastructure Development (MEGID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313" cy="159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DCC">
        <w:rPr>
          <w:noProof/>
          <w:sz w:val="28"/>
          <w:szCs w:val="28"/>
        </w:rPr>
        <w:drawing>
          <wp:inline distT="0" distB="0" distL="0" distR="0" wp14:anchorId="3E8B798E" wp14:editId="630B8ED9">
            <wp:extent cx="1895475" cy="1618615"/>
            <wp:effectExtent l="0" t="0" r="9525" b="635"/>
            <wp:docPr id="201508723" name="Picture 5" descr="Governo federal lança sistema de alertas contra desastres: “Defesa Civil Alerta” exibirá advertência na tela dos celulares da população em risco – O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overno federal lança sistema de alertas contra desastres: “Defesa Civil Alerta” exibirá advertência na tela dos celulares da população em risco – OBC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661" cy="162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DCC">
        <w:rPr>
          <w:noProof/>
          <w:sz w:val="28"/>
          <w:szCs w:val="28"/>
        </w:rPr>
        <w:drawing>
          <wp:inline distT="0" distB="0" distL="0" distR="0" wp14:anchorId="1599493C" wp14:editId="1D305A79">
            <wp:extent cx="1876425" cy="1628140"/>
            <wp:effectExtent l="0" t="0" r="9525" b="0"/>
            <wp:docPr id="1347239608" name="Picture 4" descr="Vernetzungstreffen für Multiplikator:innen Rettungsdienst  – Rotes Kre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rnetzungstreffen für Multiplikator:innen Rettungsdienst  – Rotes Kreuz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42" cy="164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A92A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563AC96A" w14:textId="34E79A35" w:rsidR="00244535" w:rsidRPr="00554DCC" w:rsidRDefault="00244535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5. Non-Functional Requirements</w:t>
      </w:r>
    </w:p>
    <w:p w14:paraId="284DBFDA" w14:textId="77777777" w:rsidR="00244535" w:rsidRPr="00554DCC" w:rsidRDefault="00244535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Non-functional requirements describe the quality and performance expected from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8263"/>
      </w:tblGrid>
      <w:tr w:rsidR="00244535" w:rsidRPr="00554DCC" w14:paraId="7D80F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6C1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3161C8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244535" w:rsidRPr="00554DCC" w14:paraId="2C25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2C9F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B1B97C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Process and display urgent reports with minimal delay.</w:t>
            </w:r>
          </w:p>
        </w:tc>
      </w:tr>
      <w:tr w:rsidR="00244535" w:rsidRPr="00554DCC" w14:paraId="450F1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199C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A464699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Process essential emergency operations consistently.</w:t>
            </w:r>
          </w:p>
        </w:tc>
      </w:tr>
      <w:tr w:rsidR="00244535" w:rsidRPr="00554DCC" w14:paraId="32D4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78BD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C2AD908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Keep critical services accessible during failures where possible.</w:t>
            </w:r>
          </w:p>
        </w:tc>
      </w:tr>
      <w:tr w:rsidR="00244535" w:rsidRPr="00554DCC" w14:paraId="3FC10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8B4A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FB538D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Support increasing incidents, users, and data volumes.</w:t>
            </w:r>
          </w:p>
        </w:tc>
      </w:tr>
      <w:tr w:rsidR="00244535" w:rsidRPr="00554DCC" w14:paraId="6DF1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533C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6C425F9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Protect sensitive data using authentication, authorization, and encryption.</w:t>
            </w:r>
          </w:p>
        </w:tc>
      </w:tr>
      <w:tr w:rsidR="00244535" w:rsidRPr="00554DCC" w14:paraId="478A3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FA73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ECA0763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Provide a simple interface for officials and rescue teams.</w:t>
            </w:r>
          </w:p>
        </w:tc>
      </w:tr>
      <w:tr w:rsidR="00244535" w:rsidRPr="00554DCC" w14:paraId="0C7F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6F92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2B107A8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Make the system easy to update and troubleshoot.</w:t>
            </w:r>
          </w:p>
        </w:tc>
      </w:tr>
      <w:tr w:rsidR="00244535" w:rsidRPr="00554DCC" w14:paraId="0C36C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3AB0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1322809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Continue essential operations when some components fail.</w:t>
            </w:r>
          </w:p>
        </w:tc>
      </w:tr>
      <w:tr w:rsidR="00244535" w:rsidRPr="00554DCC" w14:paraId="518F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A946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lastRenderedPageBreak/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5B2FBDC4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Exchange information through APIs with authorized external systems.</w:t>
            </w:r>
          </w:p>
        </w:tc>
      </w:tr>
      <w:tr w:rsidR="00244535" w:rsidRPr="00554DCC" w14:paraId="6EBD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95DE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Recoverability</w:t>
            </w:r>
          </w:p>
        </w:tc>
        <w:tc>
          <w:tcPr>
            <w:tcW w:w="0" w:type="auto"/>
            <w:vAlign w:val="center"/>
            <w:hideMark/>
          </w:tcPr>
          <w:p w14:paraId="14071502" w14:textId="77777777" w:rsidR="00244535" w:rsidRPr="00554DCC" w:rsidRDefault="00244535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Restore services and synchronize stored updates after an interruption.</w:t>
            </w:r>
          </w:p>
        </w:tc>
      </w:tr>
    </w:tbl>
    <w:p w14:paraId="73C5F630" w14:textId="77777777" w:rsidR="005B49F1" w:rsidRPr="00554DCC" w:rsidRDefault="005B49F1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6. Actors and Use Cases</w:t>
      </w:r>
    </w:p>
    <w:p w14:paraId="0C82871A" w14:textId="77777777" w:rsidR="005B49F1" w:rsidRPr="00554DCC" w:rsidRDefault="005B49F1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Actors are the people or external systems that interact with the platform.</w:t>
      </w:r>
    </w:p>
    <w:tbl>
      <w:tblPr>
        <w:tblStyle w:val="TableGrid"/>
        <w:tblpPr w:leftFromText="180" w:rightFromText="180" w:vertAnchor="text" w:horzAnchor="margin" w:tblpY="334"/>
        <w:tblW w:w="0" w:type="auto"/>
        <w:tblLook w:val="04A0" w:firstRow="1" w:lastRow="0" w:firstColumn="1" w:lastColumn="0" w:noHBand="0" w:noVBand="1"/>
      </w:tblPr>
      <w:tblGrid>
        <w:gridCol w:w="3256"/>
        <w:gridCol w:w="6814"/>
      </w:tblGrid>
      <w:tr w:rsidR="005B49F1" w:rsidRPr="00554DCC" w14:paraId="4081AA23" w14:textId="77777777" w:rsidTr="005B6747">
        <w:tc>
          <w:tcPr>
            <w:tcW w:w="3256" w:type="dxa"/>
          </w:tcPr>
          <w:p w14:paraId="428BEE7C" w14:textId="3FF801C2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Actor</w:t>
            </w:r>
          </w:p>
        </w:tc>
        <w:tc>
          <w:tcPr>
            <w:tcW w:w="6814" w:type="dxa"/>
          </w:tcPr>
          <w:p w14:paraId="0D48E4E4" w14:textId="7B600143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Major use case</w:t>
            </w:r>
          </w:p>
        </w:tc>
      </w:tr>
      <w:tr w:rsidR="005B49F1" w:rsidRPr="00554DCC" w14:paraId="22CE8106" w14:textId="77777777" w:rsidTr="005B6747">
        <w:tc>
          <w:tcPr>
            <w:tcW w:w="3256" w:type="dxa"/>
          </w:tcPr>
          <w:p w14:paraId="4968DA1B" w14:textId="457E5418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Citizen</w:t>
            </w:r>
          </w:p>
        </w:tc>
        <w:tc>
          <w:tcPr>
            <w:tcW w:w="6814" w:type="dxa"/>
          </w:tcPr>
          <w:p w14:paraId="56840C08" w14:textId="2589B7C0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Submit emergency reports and request help</w:t>
            </w:r>
          </w:p>
        </w:tc>
      </w:tr>
      <w:tr w:rsidR="005B49F1" w:rsidRPr="00554DCC" w14:paraId="3C0D0107" w14:textId="77777777" w:rsidTr="005B6747">
        <w:tc>
          <w:tcPr>
            <w:tcW w:w="3256" w:type="dxa"/>
          </w:tcPr>
          <w:p w14:paraId="67388F28" w14:textId="175B8903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Disaster management officer</w:t>
            </w:r>
          </w:p>
        </w:tc>
        <w:tc>
          <w:tcPr>
            <w:tcW w:w="6814" w:type="dxa"/>
          </w:tcPr>
          <w:p w14:paraId="7FD8D269" w14:textId="027977C5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Verify incidents, prioritize emergencies, assign teams, and monitor dashboards.</w:t>
            </w:r>
          </w:p>
        </w:tc>
      </w:tr>
      <w:tr w:rsidR="005B49F1" w:rsidRPr="00554DCC" w14:paraId="2C94A4F2" w14:textId="77777777" w:rsidTr="005B6747">
        <w:tc>
          <w:tcPr>
            <w:tcW w:w="3256" w:type="dxa"/>
          </w:tcPr>
          <w:p w14:paraId="59ED3F2F" w14:textId="6FBD894C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Rescue team</w:t>
            </w:r>
          </w:p>
        </w:tc>
        <w:tc>
          <w:tcPr>
            <w:tcW w:w="6814" w:type="dxa"/>
          </w:tcPr>
          <w:p w14:paraId="7D9DDF83" w14:textId="5912201E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Receive assignments and update response status</w:t>
            </w:r>
          </w:p>
        </w:tc>
      </w:tr>
      <w:tr w:rsidR="005B49F1" w:rsidRPr="00554DCC" w14:paraId="220315DD" w14:textId="77777777" w:rsidTr="005B6747">
        <w:tc>
          <w:tcPr>
            <w:tcW w:w="3256" w:type="dxa"/>
          </w:tcPr>
          <w:p w14:paraId="5D88913C" w14:textId="5D2A68B9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Medical team</w:t>
            </w:r>
          </w:p>
        </w:tc>
        <w:tc>
          <w:tcPr>
            <w:tcW w:w="6814" w:type="dxa"/>
          </w:tcPr>
          <w:p w14:paraId="5B3882E9" w14:textId="15A0DE8B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Receive medical requests and report patient assistance</w:t>
            </w:r>
          </w:p>
        </w:tc>
      </w:tr>
      <w:tr w:rsidR="005B49F1" w:rsidRPr="00554DCC" w14:paraId="6C42D35C" w14:textId="77777777" w:rsidTr="005B6747">
        <w:tc>
          <w:tcPr>
            <w:tcW w:w="3256" w:type="dxa"/>
          </w:tcPr>
          <w:p w14:paraId="6B6A845E" w14:textId="5F69D7D4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Sensors and external agencies</w:t>
            </w:r>
          </w:p>
        </w:tc>
        <w:tc>
          <w:tcPr>
            <w:tcW w:w="6814" w:type="dxa"/>
          </w:tcPr>
          <w:p w14:paraId="7064F61E" w14:textId="75738B64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Send alerts and incident data</w:t>
            </w:r>
          </w:p>
        </w:tc>
      </w:tr>
      <w:tr w:rsidR="005B49F1" w:rsidRPr="00554DCC" w14:paraId="2D2DED4B" w14:textId="77777777" w:rsidTr="005B6747">
        <w:tc>
          <w:tcPr>
            <w:tcW w:w="3256" w:type="dxa"/>
          </w:tcPr>
          <w:p w14:paraId="0E70AE9C" w14:textId="0875EAA4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System administrator</w:t>
            </w:r>
          </w:p>
        </w:tc>
        <w:tc>
          <w:tcPr>
            <w:tcW w:w="6814" w:type="dxa"/>
          </w:tcPr>
          <w:p w14:paraId="13E7582A" w14:textId="433AAC37" w:rsidR="005B49F1" w:rsidRPr="00554DCC" w:rsidRDefault="005B49F1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Manage users, permissions, logs, and system health.</w:t>
            </w:r>
          </w:p>
        </w:tc>
      </w:tr>
    </w:tbl>
    <w:p w14:paraId="21696F03" w14:textId="77777777" w:rsidR="008F6E8D" w:rsidRPr="00554DCC" w:rsidRDefault="008F6E8D" w:rsidP="00554DCC">
      <w:pPr>
        <w:spacing w:line="360" w:lineRule="auto"/>
        <w:jc w:val="both"/>
        <w:rPr>
          <w:b/>
          <w:bCs/>
          <w:color w:val="1F4E79"/>
          <w:sz w:val="28"/>
          <w:szCs w:val="28"/>
        </w:rPr>
      </w:pPr>
    </w:p>
    <w:p w14:paraId="4898A6B5" w14:textId="77777777" w:rsidR="008F6E8D" w:rsidRPr="00554DCC" w:rsidRDefault="008F6E8D" w:rsidP="00554DCC">
      <w:pPr>
        <w:spacing w:line="360" w:lineRule="auto"/>
        <w:jc w:val="both"/>
        <w:rPr>
          <w:b/>
          <w:bCs/>
          <w:color w:val="1F4E79"/>
          <w:sz w:val="28"/>
          <w:szCs w:val="28"/>
        </w:rPr>
      </w:pPr>
    </w:p>
    <w:p w14:paraId="6BE83ADA" w14:textId="64D48900" w:rsidR="008F6E8D" w:rsidRPr="00554DCC" w:rsidRDefault="008F6E8D" w:rsidP="00554DCC">
      <w:pPr>
        <w:spacing w:line="360" w:lineRule="auto"/>
        <w:jc w:val="both"/>
        <w:rPr>
          <w:b/>
          <w:bCs/>
          <w:color w:val="1F4E79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Use Case Diagram</w:t>
      </w:r>
    </w:p>
    <w:p w14:paraId="30854E89" w14:textId="760B41DB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1F4E79"/>
          <w:sz w:val="28"/>
          <w:szCs w:val="28"/>
        </w:rPr>
      </w:pPr>
      <w:r w:rsidRPr="00554DCC">
        <w:rPr>
          <w:b/>
          <w:bCs/>
          <w:color w:val="1F4E79"/>
          <w:sz w:val="28"/>
          <w:szCs w:val="28"/>
        </w:rPr>
        <w:drawing>
          <wp:inline distT="0" distB="0" distL="0" distR="0" wp14:anchorId="28EA7013" wp14:editId="22BF8190">
            <wp:extent cx="5867400" cy="2562225"/>
            <wp:effectExtent l="0" t="0" r="0" b="9525"/>
            <wp:docPr id="8214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16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913" cy="256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CA14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lastRenderedPageBreak/>
        <w:t>The diagram should show the Smart Disaster Response and Emergency Coordination Platform as a system boundary, with actors outside it and use cases inside it.</w:t>
      </w:r>
    </w:p>
    <w:p w14:paraId="6A1C62F7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Main use cases to include:</w:t>
      </w:r>
    </w:p>
    <w:p w14:paraId="5E0D87C1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Report Emergency</w:t>
      </w:r>
    </w:p>
    <w:p w14:paraId="481DD1C7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Verify Incident</w:t>
      </w:r>
    </w:p>
    <w:p w14:paraId="3B0590E4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Classify Severity</w:t>
      </w:r>
    </w:p>
    <w:p w14:paraId="5F944D3F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Assign Rescue Team</w:t>
      </w:r>
    </w:p>
    <w:p w14:paraId="57646298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Manage Resources</w:t>
      </w:r>
    </w:p>
    <w:p w14:paraId="412752F6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Send Alerts</w:t>
      </w:r>
    </w:p>
    <w:p w14:paraId="1CA676DE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Update Incident Status</w:t>
      </w:r>
    </w:p>
    <w:p w14:paraId="392AF1C6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View Dashboard</w:t>
      </w:r>
    </w:p>
    <w:p w14:paraId="3F8A0B93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Generate Reports</w:t>
      </w:r>
    </w:p>
    <w:p w14:paraId="2DEAEDA8" w14:textId="77777777" w:rsidR="008F6E8D" w:rsidRPr="00554DCC" w:rsidRDefault="008F6E8D" w:rsidP="00554DCC">
      <w:pPr>
        <w:pStyle w:val="pdq2pgselectionanchorcontainer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Manage Users</w:t>
      </w:r>
    </w:p>
    <w:p w14:paraId="2A57FB47" w14:textId="77777777" w:rsidR="008F6E8D" w:rsidRPr="00554DCC" w:rsidRDefault="008F6E8D" w:rsidP="00554DCC">
      <w:pPr>
        <w:pStyle w:val="Heading2"/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en-IN"/>
        </w:rPr>
      </w:pPr>
      <w:r w:rsidRPr="00554DCC">
        <w:rPr>
          <w:b/>
          <w:bCs/>
          <w:color w:val="000000" w:themeColor="text1"/>
          <w:sz w:val="28"/>
          <w:szCs w:val="28"/>
        </w:rPr>
        <w:t>7. Software Requirement Specification (SRS)</w:t>
      </w:r>
    </w:p>
    <w:p w14:paraId="0C4F8B24" w14:textId="77777777" w:rsidR="008F6E8D" w:rsidRPr="00554DCC" w:rsidRDefault="008F6E8D" w:rsidP="00554DCC">
      <w:pPr>
        <w:pStyle w:val="Heading3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7.1 Purpose</w:t>
      </w:r>
    </w:p>
    <w:p w14:paraId="6299AE55" w14:textId="77777777" w:rsidR="008F6E8D" w:rsidRPr="00554DCC" w:rsidRDefault="008F6E8D" w:rsidP="00554DCC">
      <w:pPr>
        <w:pStyle w:val="NormalWeb"/>
        <w:spacing w:line="360" w:lineRule="auto"/>
        <w:jc w:val="both"/>
        <w:rPr>
          <w:sz w:val="28"/>
          <w:szCs w:val="28"/>
        </w:rPr>
      </w:pPr>
      <w:r w:rsidRPr="00554DCC">
        <w:rPr>
          <w:sz w:val="28"/>
          <w:szCs w:val="28"/>
        </w:rPr>
        <w:t>The purpose of the SRS is to define the functional and non-functional requirements of the disaster response platform. It provides a clear guide for developers, testers, administrators, and other stakeholders.</w:t>
      </w:r>
    </w:p>
    <w:p w14:paraId="3CC1CCF1" w14:textId="77777777" w:rsidR="008F6E8D" w:rsidRPr="00554DCC" w:rsidRDefault="008F6E8D" w:rsidP="00554DCC">
      <w:pPr>
        <w:pStyle w:val="Heading3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7.2 Scope of the System</w:t>
      </w:r>
    </w:p>
    <w:p w14:paraId="71E02020" w14:textId="77777777" w:rsidR="008F6E8D" w:rsidRPr="00554DCC" w:rsidRDefault="008F6E8D" w:rsidP="00554DCC">
      <w:pPr>
        <w:pStyle w:val="NormalWeb"/>
        <w:spacing w:line="360" w:lineRule="auto"/>
        <w:jc w:val="both"/>
        <w:rPr>
          <w:sz w:val="28"/>
          <w:szCs w:val="28"/>
        </w:rPr>
      </w:pPr>
      <w:r w:rsidRPr="00554DCC">
        <w:rPr>
          <w:sz w:val="28"/>
          <w:szCs w:val="28"/>
        </w:rPr>
        <w:t>The platform will provide a common interface for collecting incident information, assigning response teams, managing resources, and monitoring emergency operations.</w:t>
      </w:r>
    </w:p>
    <w:p w14:paraId="03EA89D6" w14:textId="181A064C" w:rsidR="005B49F1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1F4E79"/>
          <w:sz w:val="28"/>
          <w:szCs w:val="28"/>
        </w:rPr>
      </w:pPr>
      <w:r w:rsidRPr="00554DCC">
        <w:rPr>
          <w:b/>
          <w:bCs/>
          <w:color w:val="1F4E79"/>
          <w:sz w:val="28"/>
          <w:szCs w:val="28"/>
        </w:rPr>
        <w:lastRenderedPageBreak/>
        <w:drawing>
          <wp:inline distT="0" distB="0" distL="0" distR="0" wp14:anchorId="08B3C173" wp14:editId="231C64C1">
            <wp:extent cx="2095500" cy="2181225"/>
            <wp:effectExtent l="0" t="0" r="0" b="9525"/>
            <wp:docPr id="323126369" name="Picture 12" descr="Supervisar emergencias en tiempo real |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upervisar emergencias en tiempo real | Documenta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437" cy="219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DCC">
        <w:rPr>
          <w:b/>
          <w:bCs/>
          <w:color w:val="1F4E79"/>
          <w:sz w:val="28"/>
          <w:szCs w:val="28"/>
        </w:rPr>
        <w:drawing>
          <wp:inline distT="0" distB="0" distL="0" distR="0" wp14:anchorId="66590632" wp14:editId="39F43C66">
            <wp:extent cx="2152015" cy="2170979"/>
            <wp:effectExtent l="0" t="0" r="635" b="1270"/>
            <wp:docPr id="1243079210" name="Picture 11" descr="Logistics Worker Transporting Disaster Relief and Medical Supplies in 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ogistics Worker Transporting Disaster Relief and Medical Supplies in Warehous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84752" cy="220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DCC">
        <w:rPr>
          <w:b/>
          <w:bCs/>
          <w:color w:val="1F4E79"/>
          <w:sz w:val="28"/>
          <w:szCs w:val="28"/>
        </w:rPr>
        <w:drawing>
          <wp:inline distT="0" distB="0" distL="0" distR="0" wp14:anchorId="27BBB421" wp14:editId="4D686B96">
            <wp:extent cx="2049145" cy="2152243"/>
            <wp:effectExtent l="0" t="0" r="8255" b="635"/>
            <wp:docPr id="524310571" name="Picture 10" descr="What Is an Office of Emergency Management and Communications?-Becke Tel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 Is an Office of Emergency Management and Communications?-Becke Tel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046" cy="216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AAD5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The system includes:</w:t>
      </w:r>
    </w:p>
    <w:p w14:paraId="2FCD571E" w14:textId="77777777" w:rsidR="008F6E8D" w:rsidRPr="00554DCC" w:rsidRDefault="008F6E8D" w:rsidP="00554DCC">
      <w:pPr>
        <w:pStyle w:val="pdq2pgselectionanchorcontainer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Web-based operational dashboards.</w:t>
      </w:r>
    </w:p>
    <w:p w14:paraId="7393D40A" w14:textId="77777777" w:rsidR="008F6E8D" w:rsidRPr="00554DCC" w:rsidRDefault="008F6E8D" w:rsidP="00554DCC">
      <w:pPr>
        <w:pStyle w:val="pdq2pgselectionanchorcontainer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Incident reporting and severity classification.</w:t>
      </w:r>
    </w:p>
    <w:p w14:paraId="093A820A" w14:textId="77777777" w:rsidR="008F6E8D" w:rsidRPr="00554DCC" w:rsidRDefault="008F6E8D" w:rsidP="00554DCC">
      <w:pPr>
        <w:pStyle w:val="pdq2pgselectionanchorcontainer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Rescue team and resource allocation.</w:t>
      </w:r>
    </w:p>
    <w:p w14:paraId="249B7D98" w14:textId="77777777" w:rsidR="008F6E8D" w:rsidRPr="00554DCC" w:rsidRDefault="008F6E8D" w:rsidP="00554DCC">
      <w:pPr>
        <w:pStyle w:val="pdq2pgselectionanchorcontainer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Notifications and status tracking.</w:t>
      </w:r>
    </w:p>
    <w:p w14:paraId="7C2E0064" w14:textId="77777777" w:rsidR="008F6E8D" w:rsidRPr="00554DCC" w:rsidRDefault="008F6E8D" w:rsidP="00554DCC">
      <w:pPr>
        <w:pStyle w:val="pdq2pgselectionanchorcontainer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APIs for integration with external systems.</w:t>
      </w:r>
    </w:p>
    <w:p w14:paraId="0BD1E3CF" w14:textId="77777777" w:rsidR="008F6E8D" w:rsidRPr="00554DCC" w:rsidRDefault="008F6E8D" w:rsidP="00554DCC">
      <w:pPr>
        <w:pStyle w:val="pdq2pgselectionanchorcontainer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Monitoring, logging, and fault recovery.</w:t>
      </w:r>
    </w:p>
    <w:p w14:paraId="482C2CC7" w14:textId="27DA349A" w:rsidR="008F6E8D" w:rsidRPr="00554DCC" w:rsidRDefault="008F6E8D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Out of scope: Physically conducting rescue operations, replacing emergency personnel, and guaranteeing communication when all networks are unavailable.</w:t>
      </w:r>
    </w:p>
    <w:p w14:paraId="0FDA9B9C" w14:textId="53AA5282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7.3 Use Case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480"/>
        <w:gridCol w:w="4777"/>
      </w:tblGrid>
      <w:tr w:rsidR="008F6E8D" w:rsidRPr="00554DCC" w14:paraId="243B3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4F86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608306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8F519F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8F6E8D" w:rsidRPr="00554DCC" w14:paraId="729A5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C8AD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Report Emergency</w:t>
            </w:r>
          </w:p>
        </w:tc>
        <w:tc>
          <w:tcPr>
            <w:tcW w:w="0" w:type="auto"/>
            <w:vAlign w:val="center"/>
            <w:hideMark/>
          </w:tcPr>
          <w:p w14:paraId="239E481A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 citizen or sensor submits an incident report.</w:t>
            </w:r>
          </w:p>
        </w:tc>
        <w:tc>
          <w:tcPr>
            <w:tcW w:w="0" w:type="auto"/>
            <w:vAlign w:val="center"/>
            <w:hideMark/>
          </w:tcPr>
          <w:p w14:paraId="0A40CA37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Incident is recorded.</w:t>
            </w:r>
          </w:p>
        </w:tc>
      </w:tr>
      <w:tr w:rsidR="008F6E8D" w:rsidRPr="00554DCC" w14:paraId="7532B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8C9D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Prioritize Incident</w:t>
            </w:r>
          </w:p>
        </w:tc>
        <w:tc>
          <w:tcPr>
            <w:tcW w:w="0" w:type="auto"/>
            <w:vAlign w:val="center"/>
            <w:hideMark/>
          </w:tcPr>
          <w:p w14:paraId="4BA4396D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An officer or system evaluates severity.</w:t>
            </w:r>
          </w:p>
        </w:tc>
        <w:tc>
          <w:tcPr>
            <w:tcW w:w="0" w:type="auto"/>
            <w:vAlign w:val="center"/>
            <w:hideMark/>
          </w:tcPr>
          <w:p w14:paraId="763BF4FE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Incident receives a priority level.</w:t>
            </w:r>
          </w:p>
        </w:tc>
      </w:tr>
      <w:tr w:rsidR="008F6E8D" w:rsidRPr="00554DCC" w14:paraId="748B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02B9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Assign Team</w:t>
            </w:r>
          </w:p>
        </w:tc>
        <w:tc>
          <w:tcPr>
            <w:tcW w:w="0" w:type="auto"/>
            <w:vAlign w:val="center"/>
            <w:hideMark/>
          </w:tcPr>
          <w:p w14:paraId="51044E8B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An officer selects an available response team.</w:t>
            </w:r>
          </w:p>
        </w:tc>
        <w:tc>
          <w:tcPr>
            <w:tcW w:w="0" w:type="auto"/>
            <w:vAlign w:val="center"/>
            <w:hideMark/>
          </w:tcPr>
          <w:p w14:paraId="2D461472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Team receives the assignment.</w:t>
            </w:r>
          </w:p>
        </w:tc>
      </w:tr>
      <w:tr w:rsidR="008F6E8D" w:rsidRPr="00554DCC" w14:paraId="48B3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60E4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lastRenderedPageBreak/>
              <w:t>Send Notification</w:t>
            </w:r>
          </w:p>
        </w:tc>
        <w:tc>
          <w:tcPr>
            <w:tcW w:w="0" w:type="auto"/>
            <w:vAlign w:val="center"/>
            <w:hideMark/>
          </w:tcPr>
          <w:p w14:paraId="4BE7DCE0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The system sends an alert about an emergency.</w:t>
            </w:r>
          </w:p>
        </w:tc>
        <w:tc>
          <w:tcPr>
            <w:tcW w:w="0" w:type="auto"/>
            <w:vAlign w:val="center"/>
            <w:hideMark/>
          </w:tcPr>
          <w:p w14:paraId="1911533F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Relevant users receive the alert when communication is available.</w:t>
            </w:r>
          </w:p>
        </w:tc>
      </w:tr>
      <w:tr w:rsidR="008F6E8D" w:rsidRPr="00554DCC" w14:paraId="0FAC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B5DB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272F4CEE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 rescue team reports progress.</w:t>
            </w:r>
          </w:p>
        </w:tc>
        <w:tc>
          <w:tcPr>
            <w:tcW w:w="0" w:type="auto"/>
            <w:vAlign w:val="center"/>
            <w:hideMark/>
          </w:tcPr>
          <w:p w14:paraId="5CA70D0B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Incident status is updated.</w:t>
            </w:r>
          </w:p>
        </w:tc>
      </w:tr>
      <w:tr w:rsidR="008F6E8D" w:rsidRPr="00554DCC" w14:paraId="327A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746E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228780FF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An authorized officer opens the dashboard.</w:t>
            </w:r>
          </w:p>
        </w:tc>
        <w:tc>
          <w:tcPr>
            <w:tcW w:w="0" w:type="auto"/>
            <w:vAlign w:val="center"/>
            <w:hideMark/>
          </w:tcPr>
          <w:p w14:paraId="436C72BB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Current incidents and resource status are displayed.</w:t>
            </w:r>
          </w:p>
        </w:tc>
      </w:tr>
    </w:tbl>
    <w:p w14:paraId="0313FE66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7.4 Data Requirements</w:t>
      </w:r>
    </w:p>
    <w:p w14:paraId="31134561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The system should store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6405"/>
      </w:tblGrid>
      <w:tr w:rsidR="008F6E8D" w:rsidRPr="00554DCC" w14:paraId="72CA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5479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Data entity</w:t>
            </w:r>
          </w:p>
        </w:tc>
        <w:tc>
          <w:tcPr>
            <w:tcW w:w="0" w:type="auto"/>
            <w:vAlign w:val="center"/>
            <w:hideMark/>
          </w:tcPr>
          <w:p w14:paraId="09B4A929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54DCC">
              <w:rPr>
                <w:b/>
                <w:bCs/>
                <w:color w:val="000000" w:themeColor="text1"/>
                <w:sz w:val="28"/>
                <w:szCs w:val="28"/>
              </w:rPr>
              <w:t>Important fields</w:t>
            </w:r>
          </w:p>
        </w:tc>
      </w:tr>
      <w:tr w:rsidR="008F6E8D" w:rsidRPr="00554DCC" w14:paraId="79BE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B390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7A82748D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Incident ID, type, location, time, severity, status</w:t>
            </w:r>
          </w:p>
        </w:tc>
      </w:tr>
      <w:tr w:rsidR="008F6E8D" w:rsidRPr="00554DCC" w14:paraId="29E19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0486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F083B8E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User ID, role, contact information, permissions</w:t>
            </w:r>
          </w:p>
        </w:tc>
      </w:tr>
      <w:tr w:rsidR="008F6E8D" w:rsidRPr="00554DCC" w14:paraId="16C79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014E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Response team</w:t>
            </w:r>
          </w:p>
        </w:tc>
        <w:tc>
          <w:tcPr>
            <w:tcW w:w="0" w:type="auto"/>
            <w:vAlign w:val="center"/>
            <w:hideMark/>
          </w:tcPr>
          <w:p w14:paraId="4AF0E680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Team ID, team type, availability, location</w:t>
            </w:r>
          </w:p>
        </w:tc>
      </w:tr>
      <w:tr w:rsidR="008F6E8D" w:rsidRPr="00554DCC" w14:paraId="347C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8F32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9E515A8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Resource ID, category, quantity, availability</w:t>
            </w:r>
          </w:p>
        </w:tc>
      </w:tr>
      <w:tr w:rsidR="008F6E8D" w:rsidRPr="00554DCC" w14:paraId="2FA57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C281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F468692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Notification ID, recipient, message, time, delivery status</w:t>
            </w:r>
          </w:p>
        </w:tc>
      </w:tr>
      <w:tr w:rsidR="008F6E8D" w:rsidRPr="00554DCC" w14:paraId="13587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7D0A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446FE2B1" w14:textId="77777777" w:rsidR="008F6E8D" w:rsidRPr="00554DCC" w:rsidRDefault="008F6E8D" w:rsidP="00554DCC">
            <w:pPr>
              <w:pStyle w:val="pdq2pgselectionanchorcontainer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54DCC">
              <w:rPr>
                <w:color w:val="000000" w:themeColor="text1"/>
                <w:sz w:val="28"/>
                <w:szCs w:val="28"/>
              </w:rPr>
              <w:t>Event ID, user or service, action, timestamp, result</w:t>
            </w:r>
          </w:p>
        </w:tc>
      </w:tr>
    </w:tbl>
    <w:p w14:paraId="7D7CCE5A" w14:textId="7920AFC4" w:rsidR="008F6E8D" w:rsidRPr="00554DCC" w:rsidRDefault="008F6E8D" w:rsidP="00554DCC">
      <w:pPr>
        <w:pStyle w:val="pdq2pgselectionanchorcontainer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The database must protect sensitive information, maintain data consistency, and support recovery and synchronization after network interruptions.</w:t>
      </w:r>
    </w:p>
    <w:p w14:paraId="38E6AEF1" w14:textId="4E5712E6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7.5 External Interface Requirements</w:t>
      </w:r>
    </w:p>
    <w:p w14:paraId="04D217D0" w14:textId="77777777" w:rsidR="008F6E8D" w:rsidRPr="00554DCC" w:rsidRDefault="008F6E8D" w:rsidP="00554DCC">
      <w:pPr>
        <w:pStyle w:val="pdq2pgselectionanchorcontainer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User interface: A web dashboard for authorities and a simple reporting interface for citizens.</w:t>
      </w:r>
    </w:p>
    <w:p w14:paraId="0AE84C40" w14:textId="77777777" w:rsidR="008F6E8D" w:rsidRPr="00554DCC" w:rsidRDefault="008F6E8D" w:rsidP="00554DCC">
      <w:pPr>
        <w:pStyle w:val="pdq2pgselectionanchorcontainer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Hardware interface: Support data from compatible sensors and field devices.</w:t>
      </w:r>
    </w:p>
    <w:p w14:paraId="0CC1E3E2" w14:textId="77777777" w:rsidR="008F6E8D" w:rsidRPr="00554DCC" w:rsidRDefault="008F6E8D" w:rsidP="00554DCC">
      <w:pPr>
        <w:pStyle w:val="pdq2pgselectionanchorcontainer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Software interface: APIs for authorized agencies, mapping services, and notification services.</w:t>
      </w:r>
    </w:p>
    <w:p w14:paraId="05500429" w14:textId="77777777" w:rsidR="008F6E8D" w:rsidRPr="00554DCC" w:rsidRDefault="008F6E8D" w:rsidP="00554DCC">
      <w:pPr>
        <w:pStyle w:val="pdq2pgselectionanchorcontainer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lastRenderedPageBreak/>
        <w:t>Communication interface: Secure network communication and event-based messaging between system components.</w:t>
      </w:r>
    </w:p>
    <w:p w14:paraId="0F35910F" w14:textId="79407B48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7.6 System Features</w:t>
      </w:r>
    </w:p>
    <w:p w14:paraId="2164ED32" w14:textId="0E57ACE4" w:rsidR="008F6E8D" w:rsidRPr="00554DCC" w:rsidRDefault="008F6E8D" w:rsidP="00554DCC">
      <w:pPr>
        <w:pStyle w:val="pdq2pgselectionanchorcontainer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Incident management</w:t>
      </w:r>
      <w:r w:rsidRPr="00554DCC">
        <w:rPr>
          <w:color w:val="000000" w:themeColor="text1"/>
          <w:sz w:val="28"/>
          <w:szCs w:val="28"/>
        </w:rPr>
        <w:t xml:space="preserve">: </w:t>
      </w:r>
      <w:r w:rsidRPr="00554DCC">
        <w:rPr>
          <w:color w:val="000000" w:themeColor="text1"/>
          <w:sz w:val="28"/>
          <w:szCs w:val="28"/>
        </w:rPr>
        <w:t>Collect, verify, classify, and track incidents from multiple sources.</w:t>
      </w:r>
    </w:p>
    <w:p w14:paraId="39D229A6" w14:textId="59337724" w:rsidR="008F6E8D" w:rsidRPr="00554DCC" w:rsidRDefault="008F6E8D" w:rsidP="00554DCC">
      <w:pPr>
        <w:pStyle w:val="pdq2pgselectionanchorcontainer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Response coordination</w:t>
      </w:r>
      <w:r w:rsidRPr="00554DCC">
        <w:rPr>
          <w:color w:val="000000" w:themeColor="text1"/>
          <w:sz w:val="28"/>
          <w:szCs w:val="28"/>
        </w:rPr>
        <w:t xml:space="preserve">: </w:t>
      </w:r>
      <w:r w:rsidRPr="00554DCC">
        <w:rPr>
          <w:color w:val="000000" w:themeColor="text1"/>
          <w:sz w:val="28"/>
          <w:szCs w:val="28"/>
        </w:rPr>
        <w:t>Assign available rescue teams, ambulances, and other resources according to incident severity and availability.</w:t>
      </w:r>
    </w:p>
    <w:p w14:paraId="34C17766" w14:textId="266E8828" w:rsidR="008F6E8D" w:rsidRPr="00554DCC" w:rsidRDefault="008F6E8D" w:rsidP="00554DCC">
      <w:pPr>
        <w:pStyle w:val="pdq2pgselectionanchorcontainer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Real-time monitoring</w:t>
      </w:r>
      <w:r w:rsidRPr="00554DCC">
        <w:rPr>
          <w:color w:val="000000" w:themeColor="text1"/>
          <w:sz w:val="28"/>
          <w:szCs w:val="28"/>
        </w:rPr>
        <w:t xml:space="preserve">: </w:t>
      </w:r>
      <w:r w:rsidRPr="00554DCC">
        <w:rPr>
          <w:color w:val="000000" w:themeColor="text1"/>
          <w:sz w:val="28"/>
          <w:szCs w:val="28"/>
        </w:rPr>
        <w:t>Display active incidents, team movements, response status, and resource availability.</w:t>
      </w:r>
    </w:p>
    <w:p w14:paraId="533B4F99" w14:textId="796A2578" w:rsidR="008F6E8D" w:rsidRPr="00554DCC" w:rsidRDefault="008F6E8D" w:rsidP="00554DCC">
      <w:pPr>
        <w:pStyle w:val="pdq2pgselectionanchorcontainer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Fault-tolerant services</w:t>
      </w:r>
      <w:r w:rsidRPr="00554DCC">
        <w:rPr>
          <w:color w:val="000000" w:themeColor="text1"/>
          <w:sz w:val="28"/>
          <w:szCs w:val="28"/>
        </w:rPr>
        <w:t xml:space="preserve">: </w:t>
      </w:r>
      <w:r w:rsidRPr="00554DCC">
        <w:rPr>
          <w:color w:val="000000" w:themeColor="text1"/>
          <w:sz w:val="28"/>
          <w:szCs w:val="28"/>
        </w:rPr>
        <w:t>Use APIs, event queues, containerization, monitoring, and automated recovery to maintain essential services when individual components fail.</w:t>
      </w:r>
    </w:p>
    <w:p w14:paraId="2234A390" w14:textId="6CEC6124" w:rsidR="005B6747" w:rsidRPr="00554DCC" w:rsidRDefault="00554DCC" w:rsidP="00554DCC">
      <w:pPr>
        <w:pStyle w:val="Heading2"/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en-IN"/>
        </w:rPr>
      </w:pPr>
      <w:r>
        <w:rPr>
          <w:b/>
          <w:bCs/>
          <w:color w:val="000000" w:themeColor="text1"/>
          <w:sz w:val="28"/>
          <w:szCs w:val="28"/>
        </w:rPr>
        <w:t>8</w:t>
      </w:r>
      <w:r w:rsidR="005B6747" w:rsidRPr="00554DCC">
        <w:rPr>
          <w:b/>
          <w:bCs/>
          <w:color w:val="000000" w:themeColor="text1"/>
          <w:sz w:val="28"/>
          <w:szCs w:val="28"/>
        </w:rPr>
        <w:t>. System Architecture</w:t>
      </w:r>
    </w:p>
    <w:p w14:paraId="5873A2E7" w14:textId="77777777" w:rsidR="005B6747" w:rsidRPr="00554DCC" w:rsidRDefault="005B6747" w:rsidP="00554DCC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The platform uses a distributed architecture so that different services can operate independently and communicate through APIs and event-driven messaging.</w:t>
      </w:r>
    </w:p>
    <w:p w14:paraId="09093AEB" w14:textId="0EE7DE38" w:rsidR="005B6747" w:rsidRPr="00554DCC" w:rsidRDefault="005B6747" w:rsidP="00554DCC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 xml:space="preserve">                    </w:t>
      </w:r>
      <w:r w:rsidRPr="00554DCC">
        <w:rPr>
          <w:color w:val="000000" w:themeColor="text1"/>
          <w:sz w:val="28"/>
          <w:szCs w:val="28"/>
        </w:rPr>
        <w:drawing>
          <wp:inline distT="0" distB="0" distL="0" distR="0" wp14:anchorId="319336CC" wp14:editId="37031C41">
            <wp:extent cx="3971925" cy="2895600"/>
            <wp:effectExtent l="0" t="0" r="9525" b="0"/>
            <wp:docPr id="16136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02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286" cy="289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AAE0" w14:textId="77777777" w:rsidR="008F6E8D" w:rsidRPr="00554DCC" w:rsidRDefault="008F6E8D" w:rsidP="00554DCC">
      <w:pPr>
        <w:pStyle w:val="pdq2pgselectionanchorcontainer"/>
        <w:spacing w:line="360" w:lineRule="auto"/>
        <w:jc w:val="both"/>
        <w:rPr>
          <w:b/>
          <w:bCs/>
          <w:color w:val="1F4E79"/>
          <w:sz w:val="28"/>
          <w:szCs w:val="28"/>
        </w:rPr>
      </w:pPr>
    </w:p>
    <w:p w14:paraId="6D47A18A" w14:textId="77777777" w:rsidR="005B6747" w:rsidRPr="00554DCC" w:rsidRDefault="005B6747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lastRenderedPageBreak/>
        <w:t>9. Assumptions and Constraints</w:t>
      </w:r>
    </w:p>
    <w:p w14:paraId="700D0DF6" w14:textId="77777777" w:rsidR="005B6747" w:rsidRPr="00554DCC" w:rsidRDefault="005B6747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Assumptions</w:t>
      </w:r>
    </w:p>
    <w:p w14:paraId="3FDD86AF" w14:textId="77777777" w:rsidR="005B6747" w:rsidRPr="00554DCC" w:rsidRDefault="005B6747" w:rsidP="00554DCC">
      <w:pPr>
        <w:pStyle w:val="pdq2pgselectionanchorcontainer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Citizens and authorized agencies can submit incident information.</w:t>
      </w:r>
    </w:p>
    <w:p w14:paraId="3084CC34" w14:textId="77777777" w:rsidR="005B6747" w:rsidRPr="00554DCC" w:rsidRDefault="005B6747" w:rsidP="00554DCC">
      <w:pPr>
        <w:pStyle w:val="pdq2pgselectionanchorcontainer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Rescue teams update their availability and response status.</w:t>
      </w:r>
    </w:p>
    <w:p w14:paraId="719ABE8E" w14:textId="77777777" w:rsidR="005B6747" w:rsidRPr="00554DCC" w:rsidRDefault="005B6747" w:rsidP="00554DCC">
      <w:pPr>
        <w:pStyle w:val="pdq2pgselectionanchorcontainer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Authorities have permission to access emergency dashboards.</w:t>
      </w:r>
    </w:p>
    <w:p w14:paraId="588D3B5B" w14:textId="77777777" w:rsidR="005B6747" w:rsidRPr="00554DCC" w:rsidRDefault="005B6747" w:rsidP="00554DCC">
      <w:pPr>
        <w:pStyle w:val="pdq2pgselectionanchorcontainer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External data sources provide information in supported formats.</w:t>
      </w:r>
    </w:p>
    <w:p w14:paraId="3D2AEFF2" w14:textId="77777777" w:rsidR="005B6747" w:rsidRPr="00554DCC" w:rsidRDefault="005B6747" w:rsidP="00554DCC">
      <w:pPr>
        <w:pStyle w:val="pdq2pgselectionanchorcontainer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At least one communication channel may remain available during partial network failures.</w:t>
      </w:r>
    </w:p>
    <w:p w14:paraId="3343E13E" w14:textId="77777777" w:rsidR="005B6747" w:rsidRPr="00554DCC" w:rsidRDefault="005B6747" w:rsidP="00554DCC">
      <w:pPr>
        <w:pStyle w:val="pdq2pgselectionanchorcontainer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554DCC">
        <w:rPr>
          <w:b/>
          <w:bCs/>
          <w:color w:val="000000" w:themeColor="text1"/>
          <w:sz w:val="28"/>
          <w:szCs w:val="28"/>
        </w:rPr>
        <w:t>Constraints</w:t>
      </w:r>
    </w:p>
    <w:p w14:paraId="4E24E88E" w14:textId="77777777" w:rsidR="005B6747" w:rsidRPr="00554DCC" w:rsidRDefault="005B6747" w:rsidP="00554DCC">
      <w:pPr>
        <w:pStyle w:val="pdq2pgselectionanchorcontainer"/>
        <w:numPr>
          <w:ilvl w:val="0"/>
          <w:numId w:val="2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Technical: Limited network connectivity, hardware failures, and integration difficulties.</w:t>
      </w:r>
    </w:p>
    <w:p w14:paraId="78FA720A" w14:textId="77777777" w:rsidR="005B6747" w:rsidRPr="00554DCC" w:rsidRDefault="005B6747" w:rsidP="00554DCC">
      <w:pPr>
        <w:pStyle w:val="pdq2pgselectionanchorcontainer"/>
        <w:numPr>
          <w:ilvl w:val="0"/>
          <w:numId w:val="2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Operational: Rescue teams may be unavailable or unable to send updates.</w:t>
      </w:r>
    </w:p>
    <w:p w14:paraId="3AF5DD66" w14:textId="77777777" w:rsidR="005B6747" w:rsidRPr="00554DCC" w:rsidRDefault="005B6747" w:rsidP="00554DCC">
      <w:pPr>
        <w:pStyle w:val="pdq2pgselectionanchorcontainer"/>
        <w:numPr>
          <w:ilvl w:val="0"/>
          <w:numId w:val="2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Economic: Budget limits may restrict servers, devices, and infrastructure.</w:t>
      </w:r>
    </w:p>
    <w:p w14:paraId="053B5DF6" w14:textId="77777777" w:rsidR="005B6747" w:rsidRPr="00554DCC" w:rsidRDefault="005B6747" w:rsidP="00554DCC">
      <w:pPr>
        <w:pStyle w:val="pdq2pgselectionanchorcontainer"/>
        <w:numPr>
          <w:ilvl w:val="0"/>
          <w:numId w:val="2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Security and legal: Personal and emergency data must be handled according to applicable privacy and security requirements.</w:t>
      </w:r>
    </w:p>
    <w:p w14:paraId="519059EB" w14:textId="77777777" w:rsidR="005B6747" w:rsidRPr="00554DCC" w:rsidRDefault="005B6747" w:rsidP="00554DCC">
      <w:pPr>
        <w:pStyle w:val="pdq2pgselectionanchorcontainer"/>
        <w:numPr>
          <w:ilvl w:val="0"/>
          <w:numId w:val="2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>Time: Development and testing must be completed within the allocated project period.</w:t>
      </w:r>
    </w:p>
    <w:p w14:paraId="03D5ECFD" w14:textId="5F494439" w:rsidR="005B6747" w:rsidRPr="00554DCC" w:rsidRDefault="005B6747" w:rsidP="00554DCC">
      <w:pPr>
        <w:pStyle w:val="Heading2"/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en-IN"/>
        </w:rPr>
      </w:pPr>
      <w:r w:rsidRPr="00554DCC">
        <w:rPr>
          <w:b/>
          <w:bCs/>
          <w:color w:val="000000" w:themeColor="text1"/>
          <w:sz w:val="28"/>
          <w:szCs w:val="28"/>
        </w:rPr>
        <w:t>1</w:t>
      </w:r>
      <w:r w:rsidRPr="00554DCC">
        <w:rPr>
          <w:b/>
          <w:bCs/>
          <w:color w:val="000000" w:themeColor="text1"/>
          <w:sz w:val="28"/>
          <w:szCs w:val="28"/>
        </w:rPr>
        <w:t>0</w:t>
      </w:r>
      <w:r w:rsidRPr="00554DCC">
        <w:rPr>
          <w:b/>
          <w:bCs/>
          <w:color w:val="000000" w:themeColor="text1"/>
          <w:sz w:val="28"/>
          <w:szCs w:val="28"/>
        </w:rPr>
        <w:t>. Conclusion</w:t>
      </w:r>
    </w:p>
    <w:p w14:paraId="4160C8A8" w14:textId="5198CB60" w:rsidR="005B6747" w:rsidRPr="00554DCC" w:rsidRDefault="005B6747" w:rsidP="00554DCC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54DCC">
        <w:rPr>
          <w:color w:val="000000" w:themeColor="text1"/>
          <w:sz w:val="28"/>
          <w:szCs w:val="28"/>
        </w:rPr>
        <w:t xml:space="preserve">The Smart Disaster Response and Emergency Coordination Platform provides a centralized and reliable approach to disaster management. It collects information from multiple sources, prioritizes emergencies, coordinates rescue teams, and monitors resources through real-time dashboards. By using scalable APIs, event-driven communication, containerization, automated deployment, monitoring, and logging, the platform can improve coordination and maintain essential services during partial failures. It can help </w:t>
      </w:r>
      <w:r w:rsidRPr="00554DCC">
        <w:rPr>
          <w:color w:val="000000" w:themeColor="text1"/>
          <w:sz w:val="28"/>
          <w:szCs w:val="28"/>
        </w:rPr>
        <w:lastRenderedPageBreak/>
        <w:t>authorities make faster, better-informed decisions and improve the effectiveness of disaster response operations.</w:t>
      </w:r>
    </w:p>
    <w:p w14:paraId="0FE03D27" w14:textId="7044CAB4" w:rsidR="00F51829" w:rsidRPr="009E7898" w:rsidRDefault="004F729E" w:rsidP="00434CF9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434CF9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1D98D35" w:rsidR="00434CF9" w:rsidRPr="00434CF9" w:rsidRDefault="00434CF9" w:rsidP="00434CF9">
            <w:pPr>
              <w:jc w:val="center"/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6969F841" w:rsidR="00434CF9" w:rsidRPr="00434CF9" w:rsidRDefault="00434CF9" w:rsidP="00434CF9">
            <w:pPr>
              <w:jc w:val="center"/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57C06784" w:rsidR="00434CF9" w:rsidRPr="00434CF9" w:rsidRDefault="00434CF9" w:rsidP="00434CF9">
            <w:pPr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18FC19F0" w:rsidR="00434CF9" w:rsidRPr="00434CF9" w:rsidRDefault="00434CF9" w:rsidP="00434CF9">
            <w:pPr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1ADBD2C2" w:rsidR="00434CF9" w:rsidRPr="00434CF9" w:rsidRDefault="00434CF9" w:rsidP="00434CF9">
            <w:pPr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Needs Improvement (1 Mark)</w:t>
            </w:r>
          </w:p>
        </w:tc>
      </w:tr>
      <w:tr w:rsidR="00434CF9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DFEC4EA" w:rsidR="00434CF9" w:rsidRPr="005B1443" w:rsidRDefault="00434CF9" w:rsidP="00434CF9">
            <w:r>
              <w:rPr>
                <w:rStyle w:val="Strong"/>
                <w:color w:val="000000"/>
              </w:rPr>
              <w:t>Scenario Understanding and Problem Analysis</w:t>
            </w:r>
            <w:r w:rsidR="006F2A9C">
              <w:rPr>
                <w:rStyle w:val="Strong"/>
                <w:color w:val="000000"/>
              </w:rPr>
              <w:t xml:space="preserve"> (30%)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4A10B894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Demonstrates thorough understanding of the scenario, stakeholders, objectives, and business context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730DB5E3" w:rsidR="00434CF9" w:rsidRPr="005B1443" w:rsidRDefault="00434CF9" w:rsidP="00434CF9">
            <w:r>
              <w:rPr>
                <w:color w:val="000000"/>
              </w:rPr>
              <w:t>Demonstrates good understanding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76117909" w:rsidR="00434CF9" w:rsidRPr="005B1443" w:rsidRDefault="00434CF9" w:rsidP="00434CF9">
            <w:r>
              <w:rPr>
                <w:color w:val="000000"/>
              </w:rPr>
              <w:t>Basic understanding with limited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71A3C92F" w:rsidR="00434CF9" w:rsidRPr="005B1443" w:rsidRDefault="00434CF9" w:rsidP="00434CF9">
            <w:r>
              <w:rPr>
                <w:color w:val="000000"/>
              </w:rPr>
              <w:t>Poor understanding; major aspects missing or incorrect.</w:t>
            </w:r>
          </w:p>
        </w:tc>
      </w:tr>
      <w:tr w:rsidR="00434CF9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0C43DF34" w:rsidR="00434CF9" w:rsidRPr="005B1443" w:rsidRDefault="00434CF9" w:rsidP="00434CF9">
            <w:r>
              <w:rPr>
                <w:rStyle w:val="Strong"/>
                <w:color w:val="000000"/>
              </w:rPr>
              <w:t>Functional and Non-Functional Requirement Identification</w:t>
            </w:r>
            <w:r w:rsidR="006F2A9C">
              <w:rPr>
                <w:rStyle w:val="Strong"/>
                <w:color w:val="000000"/>
              </w:rPr>
              <w:t xml:space="preserve"> 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55574D12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Clearly identifies comprehensive, accurate, and well-classified functional and non-functional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2982CE2B" w:rsidR="00434CF9" w:rsidRPr="005B1443" w:rsidRDefault="00434CF9" w:rsidP="00434CF9">
            <w:r>
              <w:rPr>
                <w:color w:val="000000"/>
              </w:rPr>
              <w:t>Identifies most requirements with minor classification errors.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25EAAD22" w:rsidR="00434CF9" w:rsidRPr="005B1443" w:rsidRDefault="00434CF9" w:rsidP="00434CF9">
            <w:r>
              <w:rPr>
                <w:color w:val="000000"/>
              </w:rPr>
              <w:t>Identifies only basic requirements; several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31BCC84A" w:rsidR="00434CF9" w:rsidRPr="005B1443" w:rsidRDefault="00434CF9" w:rsidP="00434CF9">
            <w:r>
              <w:rPr>
                <w:color w:val="000000"/>
              </w:rPr>
              <w:t>Requirements are incomplete, inaccurate, or poorly classified.</w:t>
            </w:r>
          </w:p>
        </w:tc>
      </w:tr>
      <w:tr w:rsidR="00434CF9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81E6F3D" w:rsidR="00434CF9" w:rsidRPr="005B1443" w:rsidRDefault="00434CF9" w:rsidP="00434CF9">
            <w:r>
              <w:rPr>
                <w:rStyle w:val="Strong"/>
                <w:color w:val="000000"/>
              </w:rPr>
              <w:t xml:space="preserve">Actor Identification and Use Case </w:t>
            </w:r>
            <w:r w:rsidR="006F2A9C">
              <w:rPr>
                <w:rStyle w:val="Strong"/>
                <w:color w:val="000000"/>
              </w:rPr>
              <w:t>Modelling 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4D5A9D09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Correctly identifies all relevant actors and use cases; use case diagram is complete, accurate, and follows UML standards.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15DDE62" w:rsidR="00434CF9" w:rsidRPr="005B1443" w:rsidRDefault="00434CF9" w:rsidP="00434CF9">
            <w:r>
              <w:rPr>
                <w:color w:val="000000"/>
              </w:rPr>
              <w:t>Most actors and use cases identified; diagram has minor errors.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5ED99385" w:rsidR="00434CF9" w:rsidRPr="005B1443" w:rsidRDefault="00434CF9" w:rsidP="00434CF9">
            <w:r>
              <w:rPr>
                <w:color w:val="000000"/>
              </w:rPr>
              <w:t>Limited actors/use cases identified; diagram partially correct.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1C68734C" w:rsidR="00434CF9" w:rsidRPr="005B1443" w:rsidRDefault="00434CF9" w:rsidP="00434CF9">
            <w:r>
              <w:rPr>
                <w:color w:val="000000"/>
              </w:rPr>
              <w:t>Actors/use cases missing or incorrect; diagram absent or inaccurate.</w:t>
            </w:r>
          </w:p>
        </w:tc>
      </w:tr>
      <w:tr w:rsidR="00434CF9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46775342" w:rsidR="00434CF9" w:rsidRPr="005B1443" w:rsidRDefault="00434CF9" w:rsidP="00434CF9">
            <w:r>
              <w:rPr>
                <w:rStyle w:val="Strong"/>
                <w:color w:val="000000"/>
              </w:rPr>
              <w:t>Software Requirement Specification (SRS) Documentation</w:t>
            </w:r>
            <w:r w:rsidR="006F2A9C">
              <w:rPr>
                <w:rStyle w:val="Strong"/>
                <w:color w:val="000000"/>
              </w:rPr>
              <w:t xml:space="preserve"> 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74F6172D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SRS is well-structured, complete, professionally organized, and includes all required sections.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0BFA304E" w:rsidR="00434CF9" w:rsidRPr="005B1443" w:rsidRDefault="00434CF9" w:rsidP="00434CF9">
            <w:r>
              <w:rPr>
                <w:color w:val="000000"/>
              </w:rPr>
              <w:t>SRS is organized with minor missing sections or formatting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7E6E862C" w:rsidR="00434CF9" w:rsidRPr="005B1443" w:rsidRDefault="00434CF9" w:rsidP="00434CF9">
            <w:r>
              <w:rPr>
                <w:color w:val="000000"/>
              </w:rPr>
              <w:t>SRS includes only essential sections with limited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2F2A2B9F" w:rsidR="00434CF9" w:rsidRPr="005B1443" w:rsidRDefault="00434CF9" w:rsidP="00434CF9">
            <w:r>
              <w:rPr>
                <w:color w:val="000000"/>
              </w:rPr>
              <w:t>SRS is incomplete, poorly organized, or lacks essential components.</w:t>
            </w:r>
          </w:p>
        </w:tc>
      </w:tr>
      <w:tr w:rsidR="00434CF9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67F0E927" w:rsidR="00434CF9" w:rsidRPr="005B1443" w:rsidRDefault="00434CF9" w:rsidP="00434CF9">
            <w:r>
              <w:rPr>
                <w:rStyle w:val="Strong"/>
                <w:color w:val="000000"/>
              </w:rPr>
              <w:t>Assumptions, Constraints, and Requirement Validation</w:t>
            </w:r>
            <w:r w:rsidR="006F2A9C">
              <w:rPr>
                <w:rStyle w:val="Strong"/>
                <w:color w:val="000000"/>
              </w:rPr>
              <w:t xml:space="preserve"> 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59BBB2EC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Clearly identifies realistic assumptions and constraints; validates requirements for completeness, consistency, and ambiguity with appropriate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78B654C7" w:rsidR="00434CF9" w:rsidRPr="005B1443" w:rsidRDefault="00434CF9" w:rsidP="00434CF9">
            <w:r>
              <w:rPr>
                <w:color w:val="000000"/>
              </w:rPr>
              <w:t>Identifies most assumptions and constraints; validation is adequate.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63879D92" w:rsidR="00434CF9" w:rsidRPr="005B1443" w:rsidRDefault="00434CF9" w:rsidP="00434CF9">
            <w:r>
              <w:rPr>
                <w:color w:val="000000"/>
              </w:rPr>
              <w:t>Limited assumptions/constraints; validation is superficial.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0AF2C50E" w:rsidR="00434CF9" w:rsidRPr="005B1443" w:rsidRDefault="00434CF9" w:rsidP="00434CF9">
            <w:r>
              <w:rPr>
                <w:color w:val="000000"/>
              </w:rPr>
              <w:t>Assumptions, constraints, and validation are missing or incorrect.</w:t>
            </w:r>
          </w:p>
        </w:tc>
      </w:tr>
    </w:tbl>
    <w:p w14:paraId="723309A5" w14:textId="25E8F1F0" w:rsidR="005B6747" w:rsidRDefault="005B6747">
      <w:pPr>
        <w:spacing w:after="50"/>
      </w:pPr>
    </w:p>
    <w:p w14:paraId="575D007F" w14:textId="0A900191" w:rsidR="005B1443" w:rsidRDefault="005B1443" w:rsidP="00554DC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6"/>
        <w:gridCol w:w="1428"/>
      </w:tblGrid>
      <w:tr w:rsidR="005B1443" w14:paraId="1FD5DA86" w14:textId="77777777" w:rsidTr="006F2A9C">
        <w:trPr>
          <w:jc w:val="center"/>
        </w:trPr>
        <w:tc>
          <w:tcPr>
            <w:tcW w:w="6746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6F2A9C">
        <w:trPr>
          <w:jc w:val="center"/>
        </w:trPr>
        <w:tc>
          <w:tcPr>
            <w:tcW w:w="6746" w:type="dxa"/>
          </w:tcPr>
          <w:p w14:paraId="5F2E8C88" w14:textId="308390D6" w:rsidR="0023550A" w:rsidRPr="00434CF9" w:rsidRDefault="00434CF9" w:rsidP="0023550A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Scenario Understanding and Problem Analysis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6F2A9C">
        <w:trPr>
          <w:jc w:val="center"/>
        </w:trPr>
        <w:tc>
          <w:tcPr>
            <w:tcW w:w="6746" w:type="dxa"/>
          </w:tcPr>
          <w:p w14:paraId="3DAB6236" w14:textId="3DB1A536" w:rsidR="0023550A" w:rsidRPr="00434CF9" w:rsidRDefault="00434CF9" w:rsidP="0023550A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Functional and Non-Functional Requirement Identification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6F2A9C">
        <w:trPr>
          <w:jc w:val="center"/>
        </w:trPr>
        <w:tc>
          <w:tcPr>
            <w:tcW w:w="6746" w:type="dxa"/>
          </w:tcPr>
          <w:p w14:paraId="21A79360" w14:textId="544E3396" w:rsidR="0023550A" w:rsidRPr="00434CF9" w:rsidRDefault="00434CF9" w:rsidP="0023550A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 xml:space="preserve">Actor Identification and Use Case </w:t>
            </w:r>
            <w:r w:rsidR="006F2A9C" w:rsidRPr="00434CF9">
              <w:rPr>
                <w:rStyle w:val="Strong"/>
                <w:b w:val="0"/>
                <w:bCs w:val="0"/>
                <w:color w:val="000000"/>
              </w:rPr>
              <w:t>Modelling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434CF9" w14:paraId="2BE28730" w14:textId="77777777" w:rsidTr="006F2A9C">
        <w:trPr>
          <w:jc w:val="center"/>
        </w:trPr>
        <w:tc>
          <w:tcPr>
            <w:tcW w:w="6746" w:type="dxa"/>
            <w:vAlign w:val="center"/>
          </w:tcPr>
          <w:p w14:paraId="4435D2AC" w14:textId="3097E29F" w:rsidR="00434CF9" w:rsidRPr="00434CF9" w:rsidRDefault="00434CF9" w:rsidP="00434CF9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Software Requirement Specification (SRS) Documentation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(15%)</w:t>
            </w:r>
          </w:p>
        </w:tc>
        <w:tc>
          <w:tcPr>
            <w:tcW w:w="1428" w:type="dxa"/>
          </w:tcPr>
          <w:p w14:paraId="5FDFE860" w14:textId="73347033" w:rsidR="00434CF9" w:rsidRDefault="00434CF9" w:rsidP="00434CF9">
            <w:pPr>
              <w:spacing w:after="50"/>
              <w:jc w:val="center"/>
            </w:pPr>
            <w:r>
              <w:t>/5</w:t>
            </w:r>
          </w:p>
        </w:tc>
      </w:tr>
      <w:tr w:rsidR="00434CF9" w14:paraId="0CC40C48" w14:textId="77777777" w:rsidTr="006F2A9C">
        <w:trPr>
          <w:jc w:val="center"/>
        </w:trPr>
        <w:tc>
          <w:tcPr>
            <w:tcW w:w="6746" w:type="dxa"/>
          </w:tcPr>
          <w:p w14:paraId="554681F3" w14:textId="0BCA9CC2" w:rsidR="00434CF9" w:rsidRPr="00434CF9" w:rsidRDefault="00434CF9" w:rsidP="00434CF9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Assumptions, Constraints, and Requirement Validation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(10%)</w:t>
            </w:r>
          </w:p>
        </w:tc>
        <w:tc>
          <w:tcPr>
            <w:tcW w:w="1428" w:type="dxa"/>
          </w:tcPr>
          <w:p w14:paraId="0CF421DE" w14:textId="3DC146A5" w:rsidR="00434CF9" w:rsidRDefault="00434CF9" w:rsidP="00434CF9">
            <w:pPr>
              <w:spacing w:after="50"/>
              <w:jc w:val="center"/>
            </w:pPr>
            <w:r>
              <w:t>/5</w:t>
            </w:r>
          </w:p>
        </w:tc>
      </w:tr>
      <w:tr w:rsidR="00434CF9" w14:paraId="181342D8" w14:textId="77777777" w:rsidTr="006F2A9C">
        <w:trPr>
          <w:jc w:val="center"/>
        </w:trPr>
        <w:tc>
          <w:tcPr>
            <w:tcW w:w="6746" w:type="dxa"/>
          </w:tcPr>
          <w:p w14:paraId="25867337" w14:textId="3EA57DFD" w:rsidR="00434CF9" w:rsidRPr="0023550A" w:rsidRDefault="00434CF9" w:rsidP="00434CF9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506F919E" w:rsidR="00434CF9" w:rsidRDefault="00434CF9" w:rsidP="00434CF9">
            <w:pPr>
              <w:spacing w:after="50"/>
              <w:jc w:val="center"/>
            </w:pPr>
            <w:r>
              <w:t>/</w:t>
            </w:r>
            <w:r w:rsidR="00672CD0">
              <w:t>25</w:t>
            </w:r>
          </w:p>
        </w:tc>
      </w:tr>
    </w:tbl>
    <w:p w14:paraId="2B02EB76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3B3F4A3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72F74E97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4BA30C74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B069061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142C0373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7B5D78F1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77F1F308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1C91CC6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A08311E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1AE5E617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4BA383D9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101034B7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6F9575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06C40D48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226123BC" w14:textId="77777777" w:rsidR="00434CF9" w:rsidRDefault="00434CF9" w:rsidP="00434CF9">
      <w:pPr>
        <w:rPr>
          <w:vanish/>
        </w:rPr>
      </w:pPr>
    </w:p>
    <w:p w14:paraId="02DD70E3" w14:textId="77777777" w:rsidR="00434CF9" w:rsidRDefault="00434CF9" w:rsidP="00434CF9">
      <w:pPr>
        <w:rPr>
          <w:vanish/>
        </w:rPr>
      </w:pPr>
    </w:p>
    <w:p w14:paraId="42AD61DE" w14:textId="77777777" w:rsidR="00434CF9" w:rsidRDefault="00434CF9" w:rsidP="00434CF9">
      <w:pPr>
        <w:rPr>
          <w:vanish/>
        </w:rPr>
      </w:pPr>
    </w:p>
    <w:p w14:paraId="47E14F33" w14:textId="77777777" w:rsidR="00434CF9" w:rsidRDefault="00434CF9" w:rsidP="00434CF9">
      <w:pPr>
        <w:rPr>
          <w:vanish/>
        </w:rPr>
      </w:pPr>
    </w:p>
    <w:p w14:paraId="7BFD3AE1" w14:textId="77777777" w:rsidR="00434CF9" w:rsidRDefault="00434CF9" w:rsidP="00434CF9">
      <w:pPr>
        <w:rPr>
          <w:vanish/>
        </w:rPr>
      </w:pPr>
    </w:p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sectPr w:rsidR="00F5182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78FEBD-4325-4E11-8B07-DF48FBB9C2DF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AD859E-D81B-436C-8883-EDD0E8EC71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27C294-165E-4EB1-A27A-3937BE946A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11D"/>
    <w:multiLevelType w:val="multilevel"/>
    <w:tmpl w:val="A1E2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D1618"/>
    <w:multiLevelType w:val="hybridMultilevel"/>
    <w:tmpl w:val="0902E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A227A"/>
    <w:multiLevelType w:val="multilevel"/>
    <w:tmpl w:val="A0B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F3473"/>
    <w:multiLevelType w:val="multilevel"/>
    <w:tmpl w:val="D49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84D78"/>
    <w:multiLevelType w:val="multilevel"/>
    <w:tmpl w:val="57A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C4CF3"/>
    <w:multiLevelType w:val="multilevel"/>
    <w:tmpl w:val="AD9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C2B5E"/>
    <w:multiLevelType w:val="hybridMultilevel"/>
    <w:tmpl w:val="D78ED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9529D"/>
    <w:multiLevelType w:val="multilevel"/>
    <w:tmpl w:val="0A4C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84527"/>
    <w:multiLevelType w:val="multilevel"/>
    <w:tmpl w:val="4C1E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24658A"/>
    <w:multiLevelType w:val="multilevel"/>
    <w:tmpl w:val="778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D63D6"/>
    <w:multiLevelType w:val="multilevel"/>
    <w:tmpl w:val="C0B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7"/>
  </w:num>
  <w:num w:numId="2" w16cid:durableId="2103915676">
    <w:abstractNumId w:val="15"/>
  </w:num>
  <w:num w:numId="3" w16cid:durableId="2035107175">
    <w:abstractNumId w:val="2"/>
  </w:num>
  <w:num w:numId="4" w16cid:durableId="1790852413">
    <w:abstractNumId w:val="6"/>
  </w:num>
  <w:num w:numId="5" w16cid:durableId="766078624">
    <w:abstractNumId w:val="22"/>
  </w:num>
  <w:num w:numId="6" w16cid:durableId="1574971232">
    <w:abstractNumId w:val="9"/>
  </w:num>
  <w:num w:numId="7" w16cid:durableId="1253080223">
    <w:abstractNumId w:val="12"/>
  </w:num>
  <w:num w:numId="8" w16cid:durableId="31271172">
    <w:abstractNumId w:val="8"/>
  </w:num>
  <w:num w:numId="9" w16cid:durableId="1593078928">
    <w:abstractNumId w:val="10"/>
  </w:num>
  <w:num w:numId="10" w16cid:durableId="1498499349">
    <w:abstractNumId w:val="4"/>
  </w:num>
  <w:num w:numId="11" w16cid:durableId="1383753804">
    <w:abstractNumId w:val="20"/>
  </w:num>
  <w:num w:numId="12" w16cid:durableId="125583479">
    <w:abstractNumId w:val="19"/>
  </w:num>
  <w:num w:numId="13" w16cid:durableId="416943905">
    <w:abstractNumId w:val="16"/>
  </w:num>
  <w:num w:numId="14" w16cid:durableId="1088963944">
    <w:abstractNumId w:val="11"/>
  </w:num>
  <w:num w:numId="15" w16cid:durableId="503863519">
    <w:abstractNumId w:val="17"/>
  </w:num>
  <w:num w:numId="16" w16cid:durableId="1852841235">
    <w:abstractNumId w:val="18"/>
  </w:num>
  <w:num w:numId="17" w16cid:durableId="1011104041">
    <w:abstractNumId w:val="5"/>
  </w:num>
  <w:num w:numId="18" w16cid:durableId="130293308">
    <w:abstractNumId w:val="21"/>
  </w:num>
  <w:num w:numId="19" w16cid:durableId="1267615960">
    <w:abstractNumId w:val="13"/>
  </w:num>
  <w:num w:numId="20" w16cid:durableId="1124617442">
    <w:abstractNumId w:val="14"/>
  </w:num>
  <w:num w:numId="21" w16cid:durableId="1821530955">
    <w:abstractNumId w:val="1"/>
  </w:num>
  <w:num w:numId="22" w16cid:durableId="188225540">
    <w:abstractNumId w:val="0"/>
  </w:num>
  <w:num w:numId="23" w16cid:durableId="322586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3550A"/>
    <w:rsid w:val="00244535"/>
    <w:rsid w:val="0030290F"/>
    <w:rsid w:val="00380818"/>
    <w:rsid w:val="00383BC8"/>
    <w:rsid w:val="003A40C5"/>
    <w:rsid w:val="003E54D9"/>
    <w:rsid w:val="004169DD"/>
    <w:rsid w:val="00434CF9"/>
    <w:rsid w:val="004E6682"/>
    <w:rsid w:val="004F729E"/>
    <w:rsid w:val="00530C51"/>
    <w:rsid w:val="00554DCC"/>
    <w:rsid w:val="005B1443"/>
    <w:rsid w:val="005B49F1"/>
    <w:rsid w:val="005B6747"/>
    <w:rsid w:val="006059B0"/>
    <w:rsid w:val="00672CD0"/>
    <w:rsid w:val="00684378"/>
    <w:rsid w:val="006F2A9C"/>
    <w:rsid w:val="007808C1"/>
    <w:rsid w:val="007F3AA7"/>
    <w:rsid w:val="00867736"/>
    <w:rsid w:val="00876C74"/>
    <w:rsid w:val="008F6E8D"/>
    <w:rsid w:val="009B702B"/>
    <w:rsid w:val="009E7898"/>
    <w:rsid w:val="00CA79E7"/>
    <w:rsid w:val="00D86540"/>
    <w:rsid w:val="00DF49DF"/>
    <w:rsid w:val="00E01C07"/>
    <w:rsid w:val="00E2438A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CF9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34CF9"/>
    <w:rPr>
      <w:color w:val="1F4D78"/>
      <w:sz w:val="24"/>
      <w:szCs w:val="24"/>
    </w:rPr>
  </w:style>
  <w:style w:type="paragraph" w:styleId="ListParagraph">
    <w:name w:val="List Paragraph"/>
    <w:basedOn w:val="Normal"/>
    <w:uiPriority w:val="34"/>
    <w:qFormat/>
    <w:rsid w:val="00244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Meghana Mekalacheruvu</cp:lastModifiedBy>
  <cp:revision>3</cp:revision>
  <dcterms:created xsi:type="dcterms:W3CDTF">2026-10-21T09:20:00Z</dcterms:created>
  <dcterms:modified xsi:type="dcterms:W3CDTF">2026-10-21T09:22:00Z</dcterms:modified>
</cp:coreProperties>
</file>