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AF33" w14:textId="77746FF8" w:rsidR="00617678" w:rsidRPr="00617678" w:rsidRDefault="00617678" w:rsidP="0061767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17678">
        <w:rPr>
          <w:rFonts w:ascii="Times New Roman" w:hAnsi="Times New Roman" w:cs="Times New Roman"/>
          <w:b/>
          <w:bCs/>
          <w:sz w:val="32"/>
          <w:szCs w:val="32"/>
        </w:rPr>
        <w:t>EXPERIMENT 1: BASIC CELLULAR COMMUNICATION SYSTEM USING FIGMA</w:t>
      </w:r>
    </w:p>
    <w:p w14:paraId="52EF2A2B" w14:textId="0089B753" w:rsidR="00617678" w:rsidRPr="00617678" w:rsidRDefault="00617678" w:rsidP="006176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7678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C318A04" w14:textId="77777777" w:rsidR="00617678" w:rsidRPr="00617678" w:rsidRDefault="00617678" w:rsidP="0061767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678">
        <w:rPr>
          <w:rFonts w:ascii="Times New Roman" w:hAnsi="Times New Roman" w:cs="Times New Roman"/>
          <w:sz w:val="24"/>
          <w:szCs w:val="24"/>
        </w:rPr>
        <w:t>To design an interactive diagram illustrating the components of a basic cellular communication system using Figma.</w:t>
      </w:r>
    </w:p>
    <w:p w14:paraId="53887F7D" w14:textId="4C811D05" w:rsidR="00617678" w:rsidRPr="00617678" w:rsidRDefault="00617678" w:rsidP="006176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7678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</w:p>
    <w:p w14:paraId="368FB58D" w14:textId="77777777" w:rsidR="00617678" w:rsidRPr="00617678" w:rsidRDefault="00617678" w:rsidP="0061767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678">
        <w:rPr>
          <w:rFonts w:ascii="Times New Roman" w:hAnsi="Times New Roman" w:cs="Times New Roman"/>
          <w:sz w:val="24"/>
          <w:szCs w:val="24"/>
        </w:rPr>
        <w:t>Figma (Web-based design tool).</w:t>
      </w:r>
    </w:p>
    <w:p w14:paraId="4234C594" w14:textId="7A059F2B" w:rsidR="00617678" w:rsidRPr="00617678" w:rsidRDefault="00617678" w:rsidP="006176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7678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D8C930E" w14:textId="77777777" w:rsidR="00617678" w:rsidRPr="00617678" w:rsidRDefault="00617678" w:rsidP="0061767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678">
        <w:rPr>
          <w:rFonts w:ascii="Times New Roman" w:hAnsi="Times New Roman" w:cs="Times New Roman"/>
          <w:sz w:val="24"/>
          <w:szCs w:val="24"/>
        </w:rPr>
        <w:t>Open Figma and create a new design file.</w:t>
      </w:r>
    </w:p>
    <w:p w14:paraId="14F28D8E" w14:textId="77777777" w:rsidR="00617678" w:rsidRPr="00617678" w:rsidRDefault="00617678" w:rsidP="0061767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678">
        <w:rPr>
          <w:rFonts w:ascii="Times New Roman" w:hAnsi="Times New Roman" w:cs="Times New Roman"/>
          <w:sz w:val="24"/>
          <w:szCs w:val="24"/>
        </w:rPr>
        <w:t>Create a desktop frame of size 1440 × 900 pixels.</w:t>
      </w:r>
    </w:p>
    <w:p w14:paraId="382D31AA" w14:textId="77777777" w:rsidR="00617678" w:rsidRPr="00617678" w:rsidRDefault="00617678" w:rsidP="0061767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678">
        <w:rPr>
          <w:rFonts w:ascii="Times New Roman" w:hAnsi="Times New Roman" w:cs="Times New Roman"/>
          <w:sz w:val="24"/>
          <w:szCs w:val="24"/>
        </w:rPr>
        <w:t>Add the title “Basic Cellular Communication System”.</w:t>
      </w:r>
    </w:p>
    <w:p w14:paraId="38D71FA0" w14:textId="77777777" w:rsidR="00617678" w:rsidRPr="00617678" w:rsidRDefault="00617678" w:rsidP="0061767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678">
        <w:rPr>
          <w:rFonts w:ascii="Times New Roman" w:hAnsi="Times New Roman" w:cs="Times New Roman"/>
          <w:sz w:val="24"/>
          <w:szCs w:val="24"/>
        </w:rPr>
        <w:t>Create cards for the five main components: Mobile Station (MS), Base Transceiver Station (BTS), Base Station Controller (BSC), Mobile Switching Centre (MSC), and External Network.</w:t>
      </w:r>
    </w:p>
    <w:p w14:paraId="2FE500F0" w14:textId="77777777" w:rsidR="00617678" w:rsidRPr="00617678" w:rsidRDefault="00617678" w:rsidP="0061767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678">
        <w:rPr>
          <w:rFonts w:ascii="Times New Roman" w:hAnsi="Times New Roman" w:cs="Times New Roman"/>
          <w:sz w:val="24"/>
          <w:szCs w:val="24"/>
        </w:rPr>
        <w:t xml:space="preserve">Add suitable icons, </w:t>
      </w:r>
      <w:proofErr w:type="spellStart"/>
      <w:r w:rsidRPr="00617678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617678">
        <w:rPr>
          <w:rFonts w:ascii="Times New Roman" w:hAnsi="Times New Roman" w:cs="Times New Roman"/>
          <w:sz w:val="24"/>
          <w:szCs w:val="24"/>
        </w:rPr>
        <w:t>, and short descriptions for each component.</w:t>
      </w:r>
    </w:p>
    <w:p w14:paraId="7F61B96C" w14:textId="77777777" w:rsidR="00617678" w:rsidRPr="00617678" w:rsidRDefault="00617678" w:rsidP="0061767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678">
        <w:rPr>
          <w:rFonts w:ascii="Times New Roman" w:hAnsi="Times New Roman" w:cs="Times New Roman"/>
          <w:sz w:val="24"/>
          <w:szCs w:val="24"/>
        </w:rPr>
        <w:t>Connect the cards using directional arrows to represent communication flow.</w:t>
      </w:r>
    </w:p>
    <w:p w14:paraId="631353F3" w14:textId="77777777" w:rsidR="00617678" w:rsidRPr="00617678" w:rsidRDefault="00617678" w:rsidP="0061767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678">
        <w:rPr>
          <w:rFonts w:ascii="Times New Roman" w:hAnsi="Times New Roman" w:cs="Times New Roman"/>
          <w:sz w:val="24"/>
          <w:szCs w:val="24"/>
        </w:rPr>
        <w:t>Use the Prototype feature to connect the cards to their respective detail screens or overlays, with Back buttons to return to the main diagram.</w:t>
      </w:r>
    </w:p>
    <w:p w14:paraId="77888AE2" w14:textId="77777777" w:rsidR="00617678" w:rsidRDefault="00617678" w:rsidP="0061767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678">
        <w:rPr>
          <w:rFonts w:ascii="Times New Roman" w:hAnsi="Times New Roman" w:cs="Times New Roman"/>
          <w:sz w:val="24"/>
          <w:szCs w:val="24"/>
        </w:rPr>
        <w:t>Preview the design using the Present button and verify the interactions.</w:t>
      </w:r>
    </w:p>
    <w:p w14:paraId="7A18FC08" w14:textId="46112087" w:rsidR="00617678" w:rsidRDefault="00617678" w:rsidP="006176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A98BD57" w14:textId="77777777" w:rsidR="0038487C" w:rsidRDefault="0038487C" w:rsidP="006176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2EF0BA0" w14:textId="77777777" w:rsidR="0038487C" w:rsidRDefault="0038487C" w:rsidP="006176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7665C71" w14:textId="77777777" w:rsidR="0038487C" w:rsidRDefault="0038487C" w:rsidP="006176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9FA3289" w14:textId="77777777" w:rsidR="0038487C" w:rsidRDefault="0038487C" w:rsidP="006176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621CDED" w14:textId="77777777" w:rsidR="00873892" w:rsidRDefault="00873892" w:rsidP="0087389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349F1B" w14:textId="5D8B5AA8" w:rsidR="00873892" w:rsidRPr="0038487C" w:rsidRDefault="00873892" w:rsidP="0087389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DESIGN</w:t>
      </w:r>
    </w:p>
    <w:p w14:paraId="5FAEB8BF" w14:textId="70C069DB" w:rsidR="00617678" w:rsidRDefault="0038487C" w:rsidP="006176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8487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1A61C8" wp14:editId="2E29DA04">
            <wp:extent cx="5245731" cy="2873375"/>
            <wp:effectExtent l="0" t="0" r="0" b="3175"/>
            <wp:docPr id="158020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09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294" cy="287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CE29" w14:textId="0D4D8577" w:rsidR="00873892" w:rsidRDefault="00873892" w:rsidP="003848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="0038487C" w:rsidRPr="0038487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DE4FDC" wp14:editId="77A05B22">
            <wp:extent cx="4857750" cy="2669986"/>
            <wp:effectExtent l="0" t="0" r="0" b="0"/>
            <wp:docPr id="203591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15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774" cy="267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923E" w14:textId="77777777" w:rsidR="00873892" w:rsidRDefault="0038487C" w:rsidP="003848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487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B059F28" wp14:editId="30297735">
            <wp:extent cx="5731510" cy="3084830"/>
            <wp:effectExtent l="0" t="0" r="2540" b="1270"/>
            <wp:docPr id="198373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33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87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DAD1F9D" wp14:editId="761570E9">
            <wp:extent cx="5731510" cy="3221355"/>
            <wp:effectExtent l="0" t="0" r="2540" b="0"/>
            <wp:docPr id="211569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98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87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3E1AFD3" wp14:editId="04445B9F">
            <wp:extent cx="5731510" cy="3203575"/>
            <wp:effectExtent l="0" t="0" r="2540" b="0"/>
            <wp:docPr id="179959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90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892" w:rsidRPr="0087389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EFD530" wp14:editId="27598DF6">
            <wp:extent cx="5731510" cy="3176905"/>
            <wp:effectExtent l="0" t="0" r="2540" b="4445"/>
            <wp:docPr id="198493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30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5C72" w14:textId="77777777" w:rsidR="00873892" w:rsidRDefault="00873892" w:rsidP="003848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F5316D" w14:textId="77777777" w:rsidR="00873892" w:rsidRDefault="00873892" w:rsidP="003848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BB6DDD" w14:textId="77777777" w:rsidR="00873892" w:rsidRDefault="00873892" w:rsidP="003848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B87E07" w14:textId="77777777" w:rsidR="00873892" w:rsidRDefault="00873892" w:rsidP="003848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60386B" w14:textId="77777777" w:rsidR="00873892" w:rsidRDefault="00873892" w:rsidP="003848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71483" w14:textId="5BC7C1BC" w:rsidR="0038487C" w:rsidRPr="0038487C" w:rsidRDefault="0038487C" w:rsidP="003848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487C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PROTOTYPE:</w:t>
      </w:r>
    </w:p>
    <w:p w14:paraId="14806BFE" w14:textId="4DAEC86E" w:rsidR="0038487C" w:rsidRPr="00617678" w:rsidRDefault="0038487C" w:rsidP="0061767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8487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4C0811" wp14:editId="202845F9">
            <wp:extent cx="5731510" cy="4039235"/>
            <wp:effectExtent l="0" t="0" r="2540" b="0"/>
            <wp:docPr id="161996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65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F8BC" w14:textId="0AA63850" w:rsidR="00617678" w:rsidRPr="00617678" w:rsidRDefault="00617678" w:rsidP="006176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767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D072F39" w14:textId="77777777" w:rsidR="00617678" w:rsidRPr="00617678" w:rsidRDefault="00617678" w:rsidP="0061767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678">
        <w:rPr>
          <w:rFonts w:ascii="Times New Roman" w:hAnsi="Times New Roman" w:cs="Times New Roman"/>
          <w:sz w:val="24"/>
          <w:szCs w:val="24"/>
        </w:rPr>
        <w:t>A cellular communication system diagram showing five major components connected in sequence, with descriptions and prototype interactions.</w:t>
      </w:r>
    </w:p>
    <w:p w14:paraId="67AB58E6" w14:textId="63144B14" w:rsidR="00617678" w:rsidRPr="00617678" w:rsidRDefault="00617678" w:rsidP="006176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7678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337E5C6D" w14:textId="77777777" w:rsidR="00617678" w:rsidRPr="00617678" w:rsidRDefault="00617678" w:rsidP="0061767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678">
        <w:rPr>
          <w:rFonts w:ascii="Times New Roman" w:hAnsi="Times New Roman" w:cs="Times New Roman"/>
          <w:sz w:val="24"/>
          <w:szCs w:val="24"/>
        </w:rPr>
        <w:t>The basic cellular communication system diagram was designed in Figma, illustrating the components and their communication flow. Interactive navigation was planned using the Prototype feature.</w:t>
      </w:r>
    </w:p>
    <w:p w14:paraId="11AC9885" w14:textId="77777777" w:rsidR="00380219" w:rsidRPr="00617678" w:rsidRDefault="00380219" w:rsidP="0061767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80219" w:rsidRPr="00617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F6379"/>
    <w:multiLevelType w:val="multilevel"/>
    <w:tmpl w:val="B826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538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78"/>
    <w:rsid w:val="00094EF4"/>
    <w:rsid w:val="00380219"/>
    <w:rsid w:val="0038487C"/>
    <w:rsid w:val="00617678"/>
    <w:rsid w:val="00676A64"/>
    <w:rsid w:val="00873892"/>
    <w:rsid w:val="008C5621"/>
    <w:rsid w:val="00A7672C"/>
    <w:rsid w:val="00B7692D"/>
    <w:rsid w:val="00C5128E"/>
    <w:rsid w:val="00D1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A77F7"/>
  <w15:chartTrackingRefBased/>
  <w15:docId w15:val="{E093DD4D-F4D3-41BF-8DFC-6E41A92DA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dharanisaladhi@gmail.com</dc:creator>
  <cp:keywords/>
  <dc:description/>
  <cp:lastModifiedBy>dharanisaladhi@gmail.com</cp:lastModifiedBy>
  <cp:revision>1</cp:revision>
  <dcterms:created xsi:type="dcterms:W3CDTF">2026-10-22T08:45:00Z</dcterms:created>
  <dcterms:modified xsi:type="dcterms:W3CDTF">2026-10-22T09:24:00Z</dcterms:modified>
</cp:coreProperties>
</file>