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91F2" w14:textId="77777777" w:rsidR="00DB4E46" w:rsidRDefault="00000000">
      <w:pPr>
        <w:jc w:val="center"/>
        <w:rPr>
          <w:b/>
          <w:bCs/>
          <w:sz w:val="34"/>
          <w:szCs w:val="34"/>
        </w:rPr>
      </w:pPr>
      <w:r>
        <w:rPr>
          <w:b/>
          <w:bCs/>
          <w:sz w:val="34"/>
          <w:szCs w:val="34"/>
        </w:rPr>
        <w:t xml:space="preserve"> SIMATS ENGINEERING</w:t>
      </w:r>
    </w:p>
    <w:p w14:paraId="18BAA66A" w14:textId="77777777" w:rsidR="00DB4E46" w:rsidRDefault="00000000">
      <w:pPr>
        <w:jc w:val="center"/>
        <w:rPr>
          <w:b/>
          <w:bCs/>
          <w:sz w:val="28"/>
          <w:szCs w:val="28"/>
        </w:rPr>
      </w:pPr>
      <w:r>
        <w:rPr>
          <w:b/>
          <w:bCs/>
          <w:sz w:val="28"/>
          <w:szCs w:val="28"/>
        </w:rPr>
        <w:t>ASSESSMENT TOOL 3</w:t>
      </w:r>
    </w:p>
    <w:p w14:paraId="4B8EFE82" w14:textId="77777777" w:rsidR="00DB4E46" w:rsidRDefault="00DB4E46">
      <w:pPr>
        <w:jc w:val="center"/>
        <w:rPr>
          <w:b/>
          <w:bCs/>
          <w:sz w:val="34"/>
          <w:szCs w:val="34"/>
        </w:rPr>
      </w:pPr>
    </w:p>
    <w:p w14:paraId="47C69E70" w14:textId="77777777" w:rsidR="00DB4E46" w:rsidRDefault="00DB4E46">
      <w:pPr>
        <w:jc w:val="center"/>
        <w:rPr>
          <w:b/>
          <w:bCs/>
          <w:sz w:val="34"/>
          <w:szCs w:val="34"/>
        </w:rPr>
      </w:pPr>
    </w:p>
    <w:p w14:paraId="29B90708" w14:textId="77777777" w:rsidR="00DB4E46"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A4F774D" w14:textId="77777777" w:rsidR="00DB4E46" w:rsidRDefault="00DB4E46">
      <w:pPr>
        <w:rPr>
          <w:rFonts w:ascii="Arial" w:eastAsia="Arial" w:hAnsi="Arial" w:cs="Arial"/>
          <w:b/>
          <w:bCs/>
        </w:rPr>
      </w:pPr>
    </w:p>
    <w:p w14:paraId="15A0A40F" w14:textId="77777777" w:rsidR="00DB4E46" w:rsidRDefault="00DB4E46">
      <w:pPr>
        <w:rPr>
          <w:rFonts w:ascii="Arial" w:eastAsia="Arial" w:hAnsi="Arial" w:cs="Arial"/>
          <w:b/>
          <w:bCs/>
        </w:rPr>
      </w:pPr>
    </w:p>
    <w:p w14:paraId="4EC29A2E" w14:textId="77777777" w:rsidR="00DB4E46" w:rsidRDefault="00000000">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4C4A77EC" wp14:editId="5FE77B43">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E80B48" w14:textId="77777777" w:rsidR="00DB4E46" w:rsidRDefault="00DB4E46">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p>
    <w:p w14:paraId="1AA1C289" w14:textId="77777777" w:rsidR="00DB4E46" w:rsidRDefault="00DB4E46">
      <w:pPr>
        <w:rPr>
          <w:rFonts w:ascii="Arial" w:eastAsia="Arial" w:hAnsi="Arial" w:cs="Arial"/>
          <w:b/>
          <w:bCs/>
        </w:rPr>
      </w:pPr>
    </w:p>
    <w:p w14:paraId="4AB0C3DB" w14:textId="77777777" w:rsidR="00DB4E46" w:rsidRDefault="00000000">
      <w:pPr>
        <w:rPr>
          <w:rFonts w:ascii="Arial" w:eastAsia="Arial" w:hAnsi="Arial" w:cs="Arial"/>
          <w:b/>
          <w:bCs/>
        </w:rPr>
      </w:pPr>
      <w:r>
        <w:rPr>
          <w:rFonts w:ascii="Arial" w:eastAsia="Arial" w:hAnsi="Arial" w:cs="Arial"/>
          <w:b/>
          <w:bCs/>
        </w:rPr>
        <w:t>COURSE OUTCOME COVERED</w:t>
      </w:r>
    </w:p>
    <w:p w14:paraId="7A568A56" w14:textId="77777777" w:rsidR="00DB4E46" w:rsidRDefault="00DB4E46">
      <w:pPr>
        <w:rPr>
          <w:rFonts w:ascii="Arial" w:eastAsia="Arial" w:hAnsi="Arial" w:cs="Arial"/>
          <w:b/>
          <w:bCs/>
        </w:rPr>
      </w:pPr>
    </w:p>
    <w:p w14:paraId="65060704" w14:textId="77777777" w:rsidR="00DB4E46" w:rsidRDefault="0000000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3348155F" w14:textId="77777777" w:rsidR="00DB4E46" w:rsidRDefault="00DB4E46">
      <w:pPr>
        <w:jc w:val="both"/>
        <w:rPr>
          <w:rFonts w:ascii="Arial" w:eastAsia="Arial" w:hAnsi="Arial" w:cs="Arial"/>
          <w:i/>
          <w:iCs/>
          <w:color w:val="000000"/>
        </w:rPr>
      </w:pPr>
    </w:p>
    <w:p w14:paraId="6F68AD15" w14:textId="77777777" w:rsidR="00DB4E46" w:rsidRDefault="00000000">
      <w:pPr>
        <w:rPr>
          <w:rFonts w:ascii="Arial" w:eastAsia="Arial" w:hAnsi="Arial" w:cs="Arial"/>
          <w:i/>
          <w:iCs/>
        </w:rPr>
      </w:pPr>
      <w:bookmarkStart w:id="0" w:name="_o4xjpi9a5jbf" w:colFirst="0" w:colLast="0"/>
      <w:bookmarkEnd w:id="0"/>
      <w:r>
        <w:rPr>
          <w:rFonts w:ascii="Arial" w:eastAsia="Arial" w:hAnsi="Arial" w:cs="Arial"/>
          <w:i/>
          <w:iCs/>
        </w:rPr>
        <w:t>Assessment Tool Weightage: 50%</w:t>
      </w:r>
    </w:p>
    <w:p w14:paraId="1DC4FB16" w14:textId="77777777" w:rsidR="00DB4E46" w:rsidRDefault="00DB4E46">
      <w:pPr>
        <w:rPr>
          <w:rFonts w:ascii="Arial" w:eastAsia="Arial" w:hAnsi="Arial" w:cs="Arial"/>
          <w:i/>
          <w:iCs/>
        </w:rPr>
      </w:pPr>
    </w:p>
    <w:p w14:paraId="28E14998" w14:textId="77777777" w:rsidR="00DB4E46" w:rsidRDefault="00000000">
      <w:pPr>
        <w:rPr>
          <w:rFonts w:ascii="Arial" w:eastAsia="Arial" w:hAnsi="Arial" w:cs="Arial"/>
        </w:rPr>
      </w:pPr>
      <w:r>
        <w:rPr>
          <w:noProof/>
          <w:sz w:val="22"/>
          <w:szCs w:val="22"/>
        </w:rPr>
        <mc:AlternateContent>
          <mc:Choice Requires="wpg">
            <w:drawing>
              <wp:inline distT="0" distB="0" distL="114300" distR="114300" wp14:anchorId="4E70B412" wp14:editId="54B9049C">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EAD615" w14:textId="77777777" w:rsidR="00DB4E46" w:rsidRDefault="00DB4E46">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p>
    <w:p w14:paraId="65D11473" w14:textId="77777777" w:rsidR="00DB4E46" w:rsidRDefault="0000000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210A5D84" w14:textId="77777777" w:rsidR="00DB4E46" w:rsidRDefault="0000000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5B24D59" w14:textId="77777777" w:rsidR="00DB4E46" w:rsidRDefault="00DB4E46">
      <w:pPr>
        <w:rPr>
          <w:rFonts w:ascii="Arial" w:eastAsia="Arial" w:hAnsi="Arial" w:cs="Arial"/>
        </w:rPr>
      </w:pPr>
    </w:p>
    <w:p w14:paraId="444E123E" w14:textId="77777777" w:rsidR="00DB4E46" w:rsidRDefault="00000000">
      <w:pPr>
        <w:ind w:left="2880" w:firstLine="720"/>
        <w:rPr>
          <w:rFonts w:ascii="Arial" w:eastAsia="Arial" w:hAnsi="Arial" w:cs="Arial"/>
        </w:rPr>
      </w:pPr>
      <w:r>
        <w:rPr>
          <w:rFonts w:ascii="Arial" w:eastAsia="Arial" w:hAnsi="Arial" w:cs="Arial"/>
        </w:rPr>
        <w:t>Annexure A</w:t>
      </w:r>
    </w:p>
    <w:p w14:paraId="021EB63C" w14:textId="77777777" w:rsidR="00DB4E46"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F41C9E0" w14:textId="77777777" w:rsidR="00DB4E46" w:rsidRDefault="00000000">
      <w:pPr>
        <w:ind w:left="2160" w:firstLine="720"/>
        <w:rPr>
          <w:rFonts w:ascii="Arial" w:eastAsia="Arial" w:hAnsi="Arial" w:cs="Arial"/>
          <w:b/>
          <w:bCs/>
        </w:rPr>
      </w:pPr>
      <w:r>
        <w:rPr>
          <w:rFonts w:ascii="Arial" w:eastAsia="Arial" w:hAnsi="Arial" w:cs="Arial"/>
          <w:b/>
          <w:bCs/>
        </w:rPr>
        <w:t xml:space="preserve">            MCQ Test</w:t>
      </w:r>
    </w:p>
    <w:p w14:paraId="49EA8B6A" w14:textId="77777777" w:rsidR="00DB4E46" w:rsidRDefault="00DB4E46">
      <w:pPr>
        <w:rPr>
          <w:rFonts w:ascii="Arial" w:eastAsia="Arial" w:hAnsi="Arial" w:cs="Arial"/>
          <w:b/>
          <w:bCs/>
        </w:rPr>
      </w:pPr>
    </w:p>
    <w:p w14:paraId="45F347C9" w14:textId="77777777" w:rsidR="00DB4E46" w:rsidRDefault="00DB4E46">
      <w:pPr>
        <w:rPr>
          <w:b/>
          <w:bCs/>
        </w:rPr>
      </w:pPr>
    </w:p>
    <w:p w14:paraId="2115C18A" w14:textId="77777777" w:rsidR="00DB4E46" w:rsidRDefault="00DB4E46">
      <w:pPr>
        <w:rPr>
          <w:b/>
          <w:bCs/>
        </w:rPr>
      </w:pPr>
    </w:p>
    <w:p w14:paraId="5AAE849A" w14:textId="77777777" w:rsidR="00DB4E46" w:rsidRDefault="00DB4E46">
      <w:pPr>
        <w:rPr>
          <w:b/>
          <w:bCs/>
        </w:rPr>
      </w:pPr>
    </w:p>
    <w:p w14:paraId="7421EDFF" w14:textId="77777777" w:rsidR="00DB4E46" w:rsidRDefault="00DB4E46">
      <w:pPr>
        <w:rPr>
          <w:b/>
          <w:bCs/>
        </w:rPr>
      </w:pPr>
    </w:p>
    <w:p w14:paraId="54B4389C" w14:textId="77777777" w:rsidR="00DB4E46" w:rsidRDefault="00000000">
      <w:pPr>
        <w:rPr>
          <w:b/>
          <w:bCs/>
        </w:rPr>
      </w:pPr>
      <w:r>
        <w:rPr>
          <w:noProof/>
          <w:sz w:val="22"/>
          <w:szCs w:val="22"/>
        </w:rPr>
        <mc:AlternateContent>
          <mc:Choice Requires="wpg">
            <w:drawing>
              <wp:inline distT="0" distB="0" distL="114300" distR="114300" wp14:anchorId="58F2A7FE" wp14:editId="70239483">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1F4E41A" w14:textId="77777777" w:rsidR="00DB4E46" w:rsidRDefault="00DB4E46">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p>
    <w:p w14:paraId="20ECA4F2" w14:textId="77777777" w:rsidR="00DB4E46" w:rsidRDefault="00DB4E46">
      <w:pPr>
        <w:rPr>
          <w:b/>
          <w:bCs/>
        </w:rPr>
      </w:pPr>
    </w:p>
    <w:p w14:paraId="31809D73" w14:textId="77777777" w:rsidR="00DB4E46" w:rsidRDefault="00000000">
      <w:pPr>
        <w:rPr>
          <w:b/>
          <w:bCs/>
          <w:i/>
          <w:iCs/>
        </w:rPr>
      </w:pPr>
      <w:r>
        <w:rPr>
          <w:b/>
          <w:bCs/>
          <w:i/>
          <w:iCs/>
        </w:rPr>
        <w:t>Code of Conduct:</w:t>
      </w:r>
    </w:p>
    <w:p w14:paraId="2E250DD5" w14:textId="77777777" w:rsidR="00DB4E46" w:rsidRDefault="00DB4E46">
      <w:pPr>
        <w:rPr>
          <w:i/>
          <w:iCs/>
        </w:rPr>
      </w:pPr>
    </w:p>
    <w:p w14:paraId="5E90820A" w14:textId="77777777" w:rsidR="00DB4E46" w:rsidRDefault="00000000">
      <w:pPr>
        <w:jc w:val="both"/>
        <w:rPr>
          <w:i/>
          <w:iCs/>
        </w:rPr>
      </w:pPr>
      <w:r>
        <w:rPr>
          <w:i/>
          <w:iCs/>
        </w:rPr>
        <w:t>I ____________________ (Name / Reg No) certify that this submission is my original work and that I have adhered to the guidelines specified for this assessment.</w:t>
      </w:r>
    </w:p>
    <w:p w14:paraId="68D9956B" w14:textId="77777777" w:rsidR="00DB4E46" w:rsidRDefault="00000000">
      <w:pPr>
        <w:jc w:val="both"/>
        <w:rPr>
          <w:i/>
          <w:iCs/>
        </w:rPr>
      </w:pPr>
      <w:r>
        <w:rPr>
          <w:i/>
          <w:iCs/>
        </w:rPr>
        <w:t>I understand that any violation of academic integrity rules will result in disciplinary action.</w:t>
      </w:r>
    </w:p>
    <w:p w14:paraId="7E461743" w14:textId="77777777" w:rsidR="00DB4E46" w:rsidRDefault="00DB4E46">
      <w:pPr>
        <w:rPr>
          <w:i/>
          <w:iCs/>
        </w:rPr>
      </w:pPr>
    </w:p>
    <w:p w14:paraId="61F76D09" w14:textId="77777777" w:rsidR="00DB4E46" w:rsidRDefault="00000000">
      <w:pPr>
        <w:rPr>
          <w:b/>
          <w:bCs/>
          <w:i/>
          <w:iCs/>
        </w:rPr>
      </w:pPr>
      <w:r>
        <w:rPr>
          <w:b/>
          <w:bCs/>
          <w:i/>
          <w:iCs/>
        </w:rPr>
        <w:t>Signature of the student:</w:t>
      </w:r>
    </w:p>
    <w:p w14:paraId="6C1ECA4F" w14:textId="77777777" w:rsidR="00DB4E46" w:rsidRDefault="00DB4E46"/>
    <w:p w14:paraId="744422F2" w14:textId="77777777" w:rsidR="00DB4E46" w:rsidRDefault="00DB4E46">
      <w:pPr>
        <w:rPr>
          <w:i/>
          <w:iCs/>
        </w:rPr>
      </w:pPr>
    </w:p>
    <w:p w14:paraId="74FD8DA1" w14:textId="77777777" w:rsidR="00DB4E46" w:rsidRDefault="00DB4E46">
      <w:pPr>
        <w:rPr>
          <w:i/>
          <w:iCs/>
        </w:rPr>
      </w:pPr>
    </w:p>
    <w:p w14:paraId="3E2F5319" w14:textId="77777777" w:rsidR="00DB4E46" w:rsidRDefault="00DB4E46">
      <w:pPr>
        <w:rPr>
          <w:i/>
          <w:iCs/>
        </w:rPr>
      </w:pPr>
    </w:p>
    <w:p w14:paraId="3893B86E" w14:textId="77777777" w:rsidR="00DB4E46" w:rsidRDefault="00DB4E46">
      <w:pPr>
        <w:rPr>
          <w:i/>
          <w:iCs/>
        </w:rPr>
      </w:pPr>
    </w:p>
    <w:p w14:paraId="16171F57" w14:textId="77777777" w:rsidR="00DB4E46" w:rsidRDefault="00DB4E46">
      <w:pPr>
        <w:rPr>
          <w:i/>
          <w:iCs/>
        </w:rPr>
      </w:pPr>
    </w:p>
    <w:p w14:paraId="101A1C1C" w14:textId="77777777" w:rsidR="00DB4E46" w:rsidRDefault="00DB4E46">
      <w:pPr>
        <w:rPr>
          <w:i/>
          <w:iCs/>
        </w:rPr>
      </w:pPr>
    </w:p>
    <w:p w14:paraId="54B506EF" w14:textId="77777777" w:rsidR="00DB4E46" w:rsidRDefault="00DB4E46">
      <w:pPr>
        <w:rPr>
          <w:i/>
          <w:iCs/>
        </w:rPr>
      </w:pPr>
    </w:p>
    <w:p w14:paraId="3FD7D178" w14:textId="77777777" w:rsidR="00DB4E46" w:rsidRDefault="00DB4E46">
      <w:pPr>
        <w:rPr>
          <w:i/>
          <w:iCs/>
        </w:rPr>
      </w:pPr>
    </w:p>
    <w:p w14:paraId="558BCFD8" w14:textId="77777777" w:rsidR="00DB4E46" w:rsidRDefault="00DB4E46">
      <w:pPr>
        <w:rPr>
          <w:i/>
          <w:iCs/>
        </w:rPr>
      </w:pPr>
    </w:p>
    <w:p w14:paraId="6FB176D8" w14:textId="77777777" w:rsidR="00DB4E46" w:rsidRDefault="00000000">
      <w:pPr>
        <w:ind w:left="3600"/>
        <w:jc w:val="both"/>
        <w:rPr>
          <w:rFonts w:ascii="Arial" w:eastAsia="Arial" w:hAnsi="Arial" w:cs="Arial"/>
        </w:rPr>
      </w:pPr>
      <w:r>
        <w:rPr>
          <w:rFonts w:ascii="Arial" w:eastAsia="Arial" w:hAnsi="Arial" w:cs="Arial"/>
        </w:rPr>
        <w:t>Annexure A</w:t>
      </w:r>
    </w:p>
    <w:p w14:paraId="06293375" w14:textId="77777777" w:rsidR="00DB4E46" w:rsidRDefault="00DB4E46">
      <w:pPr>
        <w:ind w:left="1440" w:firstLine="720"/>
        <w:jc w:val="both"/>
        <w:rPr>
          <w:rFonts w:ascii="Arial" w:eastAsia="Arial" w:hAnsi="Arial" w:cs="Arial"/>
        </w:rPr>
      </w:pPr>
    </w:p>
    <w:p w14:paraId="75A7D40F" w14:textId="538B69EC" w:rsidR="00DB4E46" w:rsidRDefault="00000000">
      <w:pPr>
        <w:ind w:left="2160" w:firstLine="720"/>
        <w:rPr>
          <w:rFonts w:ascii="Arial" w:eastAsia="Arial" w:hAnsi="Arial" w:cs="Arial"/>
          <w:b/>
          <w:bCs/>
        </w:rPr>
      </w:pPr>
      <w:r>
        <w:rPr>
          <w:rFonts w:ascii="Arial" w:eastAsia="Arial" w:hAnsi="Arial" w:cs="Arial"/>
          <w:b/>
          <w:bCs/>
        </w:rPr>
        <w:t xml:space="preserve">            MCQ Test</w:t>
      </w:r>
    </w:p>
    <w:p w14:paraId="427F4B5F" w14:textId="77777777" w:rsidR="00DB4E46" w:rsidRDefault="00DB4E46">
      <w:pPr>
        <w:ind w:left="2160" w:firstLine="720"/>
        <w:rPr>
          <w:rFonts w:ascii="Arial" w:eastAsia="Arial" w:hAnsi="Arial" w:cs="Arial"/>
          <w:b/>
          <w:bCs/>
        </w:rPr>
      </w:pPr>
    </w:p>
    <w:p w14:paraId="287B422C" w14:textId="77777777" w:rsidR="00DB4E46" w:rsidRDefault="00000000" w:rsidP="00BD5325">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r>
      <w:r w:rsidRPr="00BD5325">
        <w:rPr>
          <w:color w:val="E36C0A" w:themeColor="accent6" w:themeShade="BF"/>
        </w:rPr>
        <w:t>C) Greedy Best-First Search</w:t>
      </w:r>
      <w:r w:rsidRPr="00BD5325">
        <w:rPr>
          <w:color w:val="00B050"/>
        </w:rPr>
        <w:br/>
      </w:r>
      <w:r>
        <w:t>D) Depth First Search</w:t>
      </w:r>
      <w:r>
        <w:br/>
      </w:r>
    </w:p>
    <w:p w14:paraId="1BA6507A" w14:textId="77777777" w:rsidR="00DB4E46" w:rsidRDefault="00000000" w:rsidP="00BD5325">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r>
      <w:r w:rsidRPr="00BD5325">
        <w:rPr>
          <w:color w:val="E36C0A" w:themeColor="accent6" w:themeShade="BF"/>
        </w:rPr>
        <w:t>C) f(n) = g(n) + h(n)</w:t>
      </w:r>
      <w:r>
        <w:br/>
        <w:t>D) f(n) = g(n) × h(n)</w:t>
      </w:r>
      <w:r>
        <w:br/>
      </w:r>
    </w:p>
    <w:p w14:paraId="566A1E87" w14:textId="77777777" w:rsidR="00DB4E46" w:rsidRDefault="00000000" w:rsidP="00BD5325">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r>
      <w:r w:rsidRPr="00BD5325">
        <w:rPr>
          <w:color w:val="E36C0A" w:themeColor="accent6" w:themeShade="BF"/>
        </w:rPr>
        <w:t>B) Admissibility</w:t>
      </w:r>
      <w:r w:rsidRPr="00BD5325">
        <w:rPr>
          <w:color w:val="E36C0A" w:themeColor="accent6" w:themeShade="BF"/>
        </w:rPr>
        <w:br/>
      </w:r>
      <w:r>
        <w:t>C) Depth limit</w:t>
      </w:r>
      <w:r>
        <w:br/>
        <w:t>D) Backtracking</w:t>
      </w:r>
      <w:r>
        <w:br/>
        <w:t>Answer: B</w:t>
      </w:r>
    </w:p>
    <w:p w14:paraId="40220273" w14:textId="77777777" w:rsidR="00DB4E46" w:rsidRDefault="00DB4E46" w:rsidP="00BD5325"/>
    <w:p w14:paraId="73C4D4B5" w14:textId="77777777" w:rsidR="00DB4E46" w:rsidRDefault="00000000" w:rsidP="00BD5325">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r>
      <w:r w:rsidRPr="00BD5325">
        <w:rPr>
          <w:color w:val="E36C0A" w:themeColor="accent6" w:themeShade="BF"/>
        </w:rPr>
        <w:t>B) Hill Climbing</w:t>
      </w:r>
      <w:r w:rsidRPr="00BD5325">
        <w:rPr>
          <w:color w:val="E36C0A" w:themeColor="accent6" w:themeShade="BF"/>
        </w:rPr>
        <w:br/>
      </w:r>
      <w:r>
        <w:t>C) Breadth First Search</w:t>
      </w:r>
      <w:r>
        <w:br/>
        <w:t>D) Uniform Cost Search</w:t>
      </w:r>
      <w:r>
        <w:br/>
      </w:r>
    </w:p>
    <w:p w14:paraId="61212946" w14:textId="77777777" w:rsidR="00DB4E46" w:rsidRDefault="00000000" w:rsidP="00BD5325">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r>
      <w:r w:rsidRPr="00BD5325">
        <w:rPr>
          <w:color w:val="E36C0A" w:themeColor="accent6" w:themeShade="BF"/>
        </w:rPr>
        <w:t>B) Minimax Algorithm</w:t>
      </w:r>
      <w:r w:rsidRPr="00BD5325">
        <w:rPr>
          <w:color w:val="E36C0A" w:themeColor="accent6" w:themeShade="BF"/>
        </w:rPr>
        <w:br/>
      </w:r>
      <w:r>
        <w:t>C) Backtracking</w:t>
      </w:r>
      <w:r>
        <w:br/>
      </w:r>
      <w:r>
        <w:lastRenderedPageBreak/>
        <w:t>D) Uniform Search</w:t>
      </w:r>
      <w:r>
        <w:br/>
      </w:r>
    </w:p>
    <w:p w14:paraId="503956A5" w14:textId="77777777" w:rsidR="00DB4E46" w:rsidRDefault="00000000" w:rsidP="00BD5325">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r>
      <w:r w:rsidRPr="00BD5325">
        <w:rPr>
          <w:color w:val="E36C0A" w:themeColor="accent6" w:themeShade="BF"/>
        </w:rPr>
        <w:t>B) Greedy Best-First Search</w:t>
      </w:r>
      <w:r>
        <w:br/>
        <w:t>C) Uniform Cost Search</w:t>
      </w:r>
      <w:r>
        <w:br/>
        <w:t>D) Depth Limited Search</w:t>
      </w:r>
      <w:r>
        <w:br/>
      </w:r>
    </w:p>
    <w:p w14:paraId="42BDC737" w14:textId="77777777" w:rsidR="00DB4E46" w:rsidRDefault="00000000" w:rsidP="00BD5325">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r>
      <w:r w:rsidRPr="00BD5325">
        <w:rPr>
          <w:color w:val="E36C0A" w:themeColor="accent6" w:themeShade="BF"/>
        </w:rPr>
        <w:t>B) A* Search</w:t>
      </w:r>
      <w:r w:rsidRPr="00BD5325">
        <w:rPr>
          <w:color w:val="E36C0A" w:themeColor="accent6" w:themeShade="BF"/>
        </w:rPr>
        <w:br/>
      </w:r>
      <w:r>
        <w:t>C) Hill Climbing</w:t>
      </w:r>
      <w:r>
        <w:br/>
        <w:t>D) Backtracking</w:t>
      </w:r>
    </w:p>
    <w:p w14:paraId="05906991" w14:textId="77777777" w:rsidR="00DB4E46" w:rsidRDefault="00DB4E46" w:rsidP="00BD5325">
      <w:pPr>
        <w:ind w:left="2160" w:firstLine="720"/>
      </w:pPr>
    </w:p>
    <w:p w14:paraId="102E9853" w14:textId="77777777" w:rsidR="00DB4E46" w:rsidRDefault="00000000" w:rsidP="00BD5325">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r>
      <w:r w:rsidRPr="00BD5325">
        <w:rPr>
          <w:color w:val="E36C0A" w:themeColor="accent6" w:themeShade="BF"/>
        </w:rPr>
        <w:t>B) Constraint Satisfaction Problem</w:t>
      </w:r>
      <w:r w:rsidRPr="00BD5325">
        <w:rPr>
          <w:color w:val="E36C0A" w:themeColor="accent6" w:themeShade="BF"/>
        </w:rPr>
        <w:br/>
      </w:r>
      <w:r>
        <w:t>C) Heuristic Search Problem</w:t>
      </w:r>
      <w:r>
        <w:br/>
        <w:t>D) Optimization Problem</w:t>
      </w:r>
      <w:r>
        <w:br/>
      </w:r>
    </w:p>
    <w:p w14:paraId="669667EA" w14:textId="77777777" w:rsidR="00DB4E46" w:rsidRDefault="00000000" w:rsidP="00BD5325">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r>
      <w:r w:rsidRPr="00BD5325">
        <w:rPr>
          <w:color w:val="E36C0A" w:themeColor="accent6" w:themeShade="BF"/>
        </w:rPr>
        <w:t>C) Minimax Algorithm</w:t>
      </w:r>
      <w:r>
        <w:br/>
        <w:t>D) Breadth First Search</w:t>
      </w:r>
    </w:p>
    <w:p w14:paraId="331D6BF4" w14:textId="77777777" w:rsidR="00DB4E46" w:rsidRDefault="00DB4E46" w:rsidP="00BD5325">
      <w:pPr>
        <w:ind w:left="2160" w:firstLine="720"/>
      </w:pPr>
    </w:p>
    <w:p w14:paraId="0AC3315B" w14:textId="77777777" w:rsidR="00DB4E46" w:rsidRDefault="00000000" w:rsidP="00BD5325">
      <w:r>
        <w:t>10. A robot explores an unknown environment where it does not have prior knowledge of obstacles. It makes decisions step-by-step and updates its knowledge as it moves.</w:t>
      </w:r>
      <w:r>
        <w:br/>
        <w:t>Which type of agent is suitable for this scenario?</w:t>
      </w:r>
      <w:r>
        <w:br/>
        <w:t>A) Offline Agent</w:t>
      </w:r>
      <w:r>
        <w:br/>
      </w:r>
      <w:r w:rsidRPr="00BD5325">
        <w:rPr>
          <w:color w:val="E36C0A" w:themeColor="accent6" w:themeShade="BF"/>
        </w:rPr>
        <w:t>B) Online Search Agent</w:t>
      </w:r>
      <w:r>
        <w:br/>
        <w:t>C) Static Agent</w:t>
      </w:r>
      <w:r>
        <w:br/>
        <w:t>D) Deterministic Agent</w:t>
      </w:r>
      <w:r>
        <w:br/>
      </w:r>
    </w:p>
    <w:p w14:paraId="7D492EFF" w14:textId="77777777" w:rsidR="00DB4E46" w:rsidRDefault="00000000" w:rsidP="00BD5325">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r>
      <w:r w:rsidRPr="00BD5325">
        <w:rPr>
          <w:color w:val="E36C0A" w:themeColor="accent6" w:themeShade="BF"/>
        </w:rPr>
        <w:t>B) It ensures optimality</w:t>
      </w:r>
      <w:r>
        <w:br/>
        <w:t>C) It increases branching factor</w:t>
      </w:r>
      <w:r>
        <w:br/>
        <w:t>D) It avoids loops</w:t>
      </w:r>
      <w:r>
        <w:br/>
      </w:r>
    </w:p>
    <w:p w14:paraId="7B9CDCA7" w14:textId="77777777" w:rsidR="00DB4E46" w:rsidRDefault="00000000" w:rsidP="00BD5325">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r>
      <w:r w:rsidRPr="00BD5325">
        <w:rPr>
          <w:color w:val="E36C0A" w:themeColor="accent6" w:themeShade="BF"/>
        </w:rPr>
        <w:t>B) Reduces number of nodes evaluated</w:t>
      </w:r>
      <w:r>
        <w:br/>
        <w:t>C) Changes game rules</w:t>
      </w:r>
      <w:r>
        <w:br/>
        <w:t>D) Improves heuristic accuracy</w:t>
      </w:r>
      <w:r>
        <w:br/>
      </w:r>
    </w:p>
    <w:p w14:paraId="4BC9E1C9" w14:textId="77777777" w:rsidR="00DB4E46" w:rsidRDefault="00000000" w:rsidP="00BD5325">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r>
      <w:r w:rsidRPr="00BD5325">
        <w:rPr>
          <w:color w:val="E36C0A" w:themeColor="accent6" w:themeShade="BF"/>
        </w:rPr>
        <w:t>C) Getting stuck in local maxima</w:t>
      </w:r>
      <w:r>
        <w:br/>
        <w:t>D) Requires complete tree</w:t>
      </w:r>
      <w:r>
        <w:br/>
        <w:t>Answer: C</w:t>
      </w:r>
    </w:p>
    <w:p w14:paraId="1AE7C43F" w14:textId="77777777" w:rsidR="00DB4E46" w:rsidRDefault="00DB4E46" w:rsidP="00BD5325"/>
    <w:p w14:paraId="486071C3" w14:textId="5F2E8F34" w:rsidR="00DB4E46" w:rsidRDefault="00000000" w:rsidP="00BD5325">
      <w:r>
        <w:t>14. Constraint Satisfaction Problems involve variables, domains, and constraints. A valid solution must assign values to all variables such that no constraints are violated.</w:t>
      </w:r>
      <w:r>
        <w:br/>
        <w:t>What ensures a valid CSP solution?</w:t>
      </w:r>
      <w:r>
        <w:br/>
        <w:t>A) Heuristic function</w:t>
      </w:r>
      <w:r>
        <w:br/>
      </w:r>
      <w:r w:rsidRPr="00BD5325">
        <w:rPr>
          <w:color w:val="000000" w:themeColor="text1"/>
        </w:rPr>
        <w:t xml:space="preserve">B) </w:t>
      </w:r>
      <w:r w:rsidR="00BD5325" w:rsidRPr="00BD5325">
        <w:rPr>
          <w:color w:val="000000" w:themeColor="text1"/>
        </w:rPr>
        <w:t>path cost</w:t>
      </w:r>
      <w:r>
        <w:br/>
      </w:r>
      <w:r w:rsidRPr="00BD5325">
        <w:rPr>
          <w:color w:val="E36C0A" w:themeColor="accent6" w:themeShade="BF"/>
        </w:rPr>
        <w:t>C) Constraint satisfaction</w:t>
      </w:r>
      <w:r w:rsidRPr="00BD5325">
        <w:rPr>
          <w:color w:val="E36C0A" w:themeColor="accent6" w:themeShade="BF"/>
        </w:rPr>
        <w:br/>
      </w:r>
      <w:r>
        <w:t>D) Depth-first traversal</w:t>
      </w:r>
      <w:r>
        <w:br/>
      </w:r>
    </w:p>
    <w:p w14:paraId="36F92D9E" w14:textId="77777777" w:rsidR="00DB4E46" w:rsidRDefault="00000000" w:rsidP="00BD5325">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r>
      <w:r w:rsidRPr="00BD5325">
        <w:rPr>
          <w:color w:val="E36C0A" w:themeColor="accent6" w:themeShade="BF"/>
        </w:rPr>
        <w:t>B) Estimate utility of a state</w:t>
      </w:r>
      <w:r>
        <w:br/>
        <w:t>C) Reduce branching factor</w:t>
      </w:r>
      <w:r>
        <w:br/>
        <w:t>D) Store moves</w:t>
      </w:r>
    </w:p>
    <w:p w14:paraId="1057CFD5" w14:textId="77777777" w:rsidR="00DB4E46" w:rsidRDefault="00DB4E46" w:rsidP="00BD5325">
      <w:pPr>
        <w:ind w:left="2160" w:firstLine="720"/>
      </w:pPr>
    </w:p>
    <w:p w14:paraId="13CCD228" w14:textId="77777777" w:rsidR="00DB4E46" w:rsidRDefault="00000000" w:rsidP="00BD5325">
      <w:r>
        <w:t>16. In A* search, the evaluation function is calculated using both the path cost and heuristic value. Suppose a node has a path cost of 7 and a heuristic estimate of 5.</w:t>
      </w:r>
      <w:r>
        <w:br/>
        <w:t>What is the value of f(n)?</w:t>
      </w:r>
      <w:r>
        <w:br/>
      </w:r>
      <w:r w:rsidRPr="00BD5325">
        <w:rPr>
          <w:color w:val="E36C0A" w:themeColor="accent6" w:themeShade="BF"/>
        </w:rPr>
        <w:t>A) 12</w:t>
      </w:r>
      <w:r>
        <w:br/>
        <w:t>B) 2</w:t>
      </w:r>
      <w:r>
        <w:br/>
        <w:t>C) 35</w:t>
      </w:r>
      <w:r>
        <w:br/>
        <w:t>D) 7</w:t>
      </w:r>
      <w:r>
        <w:br/>
      </w:r>
    </w:p>
    <w:p w14:paraId="33A70FB7" w14:textId="77777777" w:rsidR="00DB4E46" w:rsidRDefault="00DB4E46" w:rsidP="00BD5325">
      <w:pPr>
        <w:ind w:left="2160" w:firstLine="720"/>
      </w:pPr>
    </w:p>
    <w:p w14:paraId="2B12A863" w14:textId="77777777" w:rsidR="00DB4E46" w:rsidRDefault="00000000" w:rsidP="00BD5325">
      <w:r>
        <w:t>17. A heuristic function sometimes overestimates the actual cost to reach the goal. This violates the admissibility condition required for optimal solutions in A* search.</w:t>
      </w:r>
      <w:r>
        <w:br/>
        <w:t>What happens in such a case?</w:t>
      </w:r>
      <w:r>
        <w:br/>
        <w:t>A) A* remains optimal</w:t>
      </w:r>
      <w:r>
        <w:br/>
      </w:r>
      <w:r w:rsidRPr="00BD5325">
        <w:rPr>
          <w:color w:val="E36C0A" w:themeColor="accent6" w:themeShade="BF"/>
        </w:rPr>
        <w:t>B) A* becomes non-optimal</w:t>
      </w:r>
      <w:r>
        <w:br/>
        <w:t>C) A* becomes BFS</w:t>
      </w:r>
      <w:r>
        <w:br/>
        <w:t>D) A* stops working</w:t>
      </w:r>
      <w:r>
        <w:br/>
      </w:r>
    </w:p>
    <w:p w14:paraId="05D2ADB1" w14:textId="77777777" w:rsidR="00DB4E46" w:rsidRDefault="00000000" w:rsidP="00BD5325">
      <w:r>
        <w:t>18. Consider a search tree with a branching factor of 2 and depth of 4. The total number of nodes generated in a full binary tree can be calculated analytically.</w:t>
      </w:r>
      <w:r>
        <w:br/>
        <w:t>What is the approximate number of nodes?</w:t>
      </w:r>
      <w:r>
        <w:br/>
        <w:t>A) 10</w:t>
      </w:r>
      <w:r>
        <w:br/>
        <w:t>B) 15</w:t>
      </w:r>
      <w:r>
        <w:br/>
      </w:r>
      <w:r w:rsidRPr="00BD5325">
        <w:rPr>
          <w:color w:val="E36C0A" w:themeColor="accent6" w:themeShade="BF"/>
        </w:rPr>
        <w:t>C) 31</w:t>
      </w:r>
      <w:r>
        <w:br/>
        <w:t>D) 16</w:t>
      </w:r>
      <w:r>
        <w:br/>
      </w:r>
    </w:p>
    <w:p w14:paraId="7E5E1CF7" w14:textId="77777777" w:rsidR="00DB4E46" w:rsidRDefault="00000000" w:rsidP="00BD5325">
      <w:r>
        <w:t>19. In a minimax tree, each node has 3 children and the depth of the tree is 3. The total number of leaf nodes depends on the branching factor raised to the depth.</w:t>
      </w:r>
      <w:r>
        <w:br/>
        <w:t>How many leaf nodes are present?</w:t>
      </w:r>
      <w:r>
        <w:br/>
        <w:t>A) 9</w:t>
      </w:r>
      <w:r>
        <w:br/>
      </w:r>
      <w:r w:rsidRPr="00BD5325">
        <w:rPr>
          <w:color w:val="E36C0A" w:themeColor="accent6" w:themeShade="BF"/>
        </w:rPr>
        <w:t>B) 27</w:t>
      </w:r>
      <w:r>
        <w:br/>
        <w:t>C) 6</w:t>
      </w:r>
      <w:r>
        <w:br/>
        <w:t>D) 12</w:t>
      </w:r>
      <w:r>
        <w:br/>
      </w:r>
    </w:p>
    <w:p w14:paraId="7B8A1C60" w14:textId="77777777" w:rsidR="00DB4E46" w:rsidRDefault="00000000" w:rsidP="00BD5325">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r>
      <w:r w:rsidRPr="00BD5325">
        <w:rPr>
          <w:color w:val="E36C0A" w:themeColor="accent6" w:themeShade="BF"/>
        </w:rPr>
        <w:t>B) O(b^(d/2))</w:t>
      </w:r>
      <w:r>
        <w:br/>
        <w:t>C) O(</w:t>
      </w:r>
      <w:proofErr w:type="spellStart"/>
      <w:r>
        <w:t>d^b</w:t>
      </w:r>
      <w:proofErr w:type="spellEnd"/>
      <w:r>
        <w:t>)</w:t>
      </w:r>
      <w:r>
        <w:br/>
        <w:t xml:space="preserve">D) </w:t>
      </w:r>
      <w:proofErr w:type="gramStart"/>
      <w:r>
        <w:t>O(</w:t>
      </w:r>
      <w:proofErr w:type="gramEnd"/>
      <w:r>
        <w:t>log b)</w:t>
      </w:r>
    </w:p>
    <w:p w14:paraId="7C6F7766" w14:textId="77777777" w:rsidR="00DB4E46" w:rsidRDefault="00DB4E46" w:rsidP="00BD5325"/>
    <w:p w14:paraId="5B446CE1" w14:textId="77777777" w:rsidR="00DB4E46" w:rsidRDefault="00DB4E46">
      <w:pPr>
        <w:jc w:val="both"/>
      </w:pPr>
    </w:p>
    <w:p w14:paraId="6B11D212" w14:textId="77777777" w:rsidR="00DB4E46" w:rsidRDefault="00DB4E46">
      <w:pPr>
        <w:jc w:val="both"/>
      </w:pPr>
    </w:p>
    <w:p w14:paraId="25B4F0AE" w14:textId="77777777" w:rsidR="00DB4E46" w:rsidRDefault="00DB4E46">
      <w:pPr>
        <w:jc w:val="both"/>
      </w:pPr>
    </w:p>
    <w:p w14:paraId="29820BAB" w14:textId="77777777" w:rsidR="00DB4E46" w:rsidRDefault="00DB4E46">
      <w:pPr>
        <w:jc w:val="both"/>
      </w:pPr>
    </w:p>
    <w:p w14:paraId="7D066B65" w14:textId="77777777" w:rsidR="00DB4E46" w:rsidRDefault="00DB4E46">
      <w:pPr>
        <w:jc w:val="both"/>
      </w:pPr>
    </w:p>
    <w:p w14:paraId="7A52FE72" w14:textId="77777777" w:rsidR="00DB4E46" w:rsidRDefault="00DB4E46">
      <w:pPr>
        <w:jc w:val="both"/>
      </w:pPr>
    </w:p>
    <w:p w14:paraId="5CF845E3" w14:textId="77777777" w:rsidR="00DB4E46" w:rsidRDefault="00DB4E46">
      <w:pPr>
        <w:jc w:val="both"/>
      </w:pPr>
    </w:p>
    <w:p w14:paraId="3B9DF3A6" w14:textId="77777777" w:rsidR="00DB4E46" w:rsidRDefault="00DB4E46">
      <w:pPr>
        <w:jc w:val="both"/>
      </w:pPr>
    </w:p>
    <w:p w14:paraId="35990D82" w14:textId="77777777" w:rsidR="00DB4E46" w:rsidRDefault="00DB4E46">
      <w:pPr>
        <w:jc w:val="both"/>
      </w:pPr>
    </w:p>
    <w:p w14:paraId="4BA804C6" w14:textId="77777777" w:rsidR="00DB4E46" w:rsidRDefault="00DB4E46">
      <w:pPr>
        <w:jc w:val="both"/>
      </w:pPr>
    </w:p>
    <w:p w14:paraId="07CC03E3" w14:textId="77777777" w:rsidR="00DB4E46" w:rsidRDefault="00DB4E46">
      <w:pPr>
        <w:jc w:val="both"/>
      </w:pPr>
    </w:p>
    <w:p w14:paraId="38BDDAC8" w14:textId="77777777" w:rsidR="00DB4E46" w:rsidRDefault="00DB4E46">
      <w:pPr>
        <w:jc w:val="both"/>
      </w:pPr>
    </w:p>
    <w:p w14:paraId="667EF0CA" w14:textId="77777777" w:rsidR="00DB4E46" w:rsidRDefault="00DB4E46">
      <w:pPr>
        <w:jc w:val="both"/>
      </w:pPr>
    </w:p>
    <w:p w14:paraId="2EE84FD3" w14:textId="77777777" w:rsidR="00DB4E46" w:rsidRDefault="00DB4E46">
      <w:pPr>
        <w:jc w:val="both"/>
      </w:pPr>
    </w:p>
    <w:p w14:paraId="214B0E59" w14:textId="77777777" w:rsidR="00DB4E46" w:rsidRDefault="00DB4E46">
      <w:pPr>
        <w:jc w:val="both"/>
      </w:pPr>
    </w:p>
    <w:p w14:paraId="577224C0" w14:textId="77777777" w:rsidR="00DB4E46" w:rsidRDefault="00DB4E46">
      <w:pPr>
        <w:jc w:val="both"/>
      </w:pPr>
    </w:p>
    <w:p w14:paraId="50F8D156" w14:textId="77777777" w:rsidR="00DB4E46" w:rsidRDefault="00DB4E46">
      <w:pPr>
        <w:jc w:val="both"/>
      </w:pPr>
    </w:p>
    <w:p w14:paraId="7483A62F" w14:textId="77777777" w:rsidR="00DB4E46" w:rsidRDefault="00DB4E46">
      <w:pPr>
        <w:jc w:val="both"/>
      </w:pPr>
    </w:p>
    <w:p w14:paraId="798B4006" w14:textId="77777777" w:rsidR="00DB4E46" w:rsidRDefault="00DB4E46">
      <w:pPr>
        <w:jc w:val="both"/>
      </w:pPr>
    </w:p>
    <w:p w14:paraId="6E241632" w14:textId="77777777" w:rsidR="00DB4E46" w:rsidRDefault="00DB4E46">
      <w:pPr>
        <w:jc w:val="both"/>
      </w:pPr>
    </w:p>
    <w:p w14:paraId="79746B48" w14:textId="77777777" w:rsidR="00DB4E46" w:rsidRDefault="00DB4E46">
      <w:pPr>
        <w:jc w:val="both"/>
      </w:pPr>
    </w:p>
    <w:p w14:paraId="02449163" w14:textId="77777777" w:rsidR="00DB4E46" w:rsidRDefault="00DB4E46">
      <w:pPr>
        <w:jc w:val="both"/>
      </w:pPr>
    </w:p>
    <w:p w14:paraId="1B8A298E" w14:textId="77777777" w:rsidR="00DB4E46" w:rsidRDefault="00DB4E46">
      <w:pPr>
        <w:jc w:val="both"/>
      </w:pPr>
    </w:p>
    <w:p w14:paraId="1E68F4F9" w14:textId="77777777" w:rsidR="00DB4E46" w:rsidRDefault="00000000">
      <w:pPr>
        <w:jc w:val="both"/>
      </w:pPr>
      <w:r>
        <w:rPr>
          <w:b/>
          <w:bCs/>
        </w:rPr>
        <w:t>RUBRICS FOR CALCULATION</w:t>
      </w:r>
    </w:p>
    <w:p w14:paraId="3B8AAA68" w14:textId="77777777" w:rsidR="00DB4E46" w:rsidRDefault="00DB4E46">
      <w:pPr>
        <w:jc w:val="both"/>
      </w:pPr>
    </w:p>
    <w:tbl>
      <w:tblPr>
        <w:tblStyle w:val="a"/>
        <w:tblW w:w="9062" w:type="dxa"/>
        <w:jc w:val="center"/>
        <w:tblInd w:w="0" w:type="dxa"/>
        <w:tblLayout w:type="fixed"/>
        <w:tblLook w:val="0000" w:firstRow="0" w:lastRow="0" w:firstColumn="0" w:lastColumn="0" w:noHBand="0" w:noVBand="0"/>
      </w:tblPr>
      <w:tblGrid>
        <w:gridCol w:w="1564"/>
        <w:gridCol w:w="1261"/>
        <w:gridCol w:w="1575"/>
        <w:gridCol w:w="1512"/>
        <w:gridCol w:w="1575"/>
        <w:gridCol w:w="1575"/>
      </w:tblGrid>
      <w:tr w:rsidR="00DB4E46" w14:paraId="71A7FF9F"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1B8293A" w14:textId="77777777" w:rsidR="00DB4E46" w:rsidRDefault="0000000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11280EC" w14:textId="77777777" w:rsidR="00DB4E46" w:rsidRDefault="0000000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DE891F5" w14:textId="77777777" w:rsidR="00DB4E46" w:rsidRDefault="0000000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E3454FF" w14:textId="77777777" w:rsidR="00DB4E46" w:rsidRDefault="0000000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8AD912D" w14:textId="77777777" w:rsidR="00DB4E46" w:rsidRDefault="0000000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5A763AF" w14:textId="77777777" w:rsidR="00DB4E46" w:rsidRDefault="00000000">
            <w:pPr>
              <w:jc w:val="both"/>
            </w:pPr>
            <w:r>
              <w:rPr>
                <w:b/>
                <w:bCs/>
              </w:rPr>
              <w:t>Level 1 (Beginning)</w:t>
            </w:r>
          </w:p>
        </w:tc>
      </w:tr>
      <w:tr w:rsidR="00DB4E46" w14:paraId="15839F65"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0668CD" w14:textId="77777777" w:rsidR="00DB4E46" w:rsidRDefault="0000000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EF6BFE" w14:textId="77777777" w:rsidR="00DB4E46" w:rsidRDefault="0000000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0EE238" w14:textId="77777777" w:rsidR="00DB4E46" w:rsidRDefault="0000000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092409" w14:textId="77777777" w:rsidR="00DB4E46" w:rsidRDefault="0000000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B82EC2" w14:textId="77777777" w:rsidR="00DB4E46" w:rsidRDefault="0000000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E698E0" w14:textId="77777777" w:rsidR="00DB4E46" w:rsidRDefault="00000000">
            <w:pPr>
              <w:jc w:val="both"/>
            </w:pPr>
            <w:r>
              <w:t>Lacks understanding; majority of answers incorrect</w:t>
            </w:r>
          </w:p>
        </w:tc>
      </w:tr>
      <w:tr w:rsidR="00DB4E46" w14:paraId="40BFA573"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86AD3F" w14:textId="77777777" w:rsidR="00DB4E46" w:rsidRDefault="0000000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B135A2" w14:textId="77777777" w:rsidR="00DB4E46" w:rsidRDefault="0000000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63697D" w14:textId="77777777" w:rsidR="00DB4E46" w:rsidRDefault="0000000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D28785" w14:textId="77777777" w:rsidR="00DB4E46" w:rsidRDefault="0000000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A5F27A" w14:textId="77777777" w:rsidR="00DB4E46" w:rsidRDefault="0000000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540138" w14:textId="77777777" w:rsidR="00DB4E46" w:rsidRDefault="00000000">
            <w:pPr>
              <w:jc w:val="both"/>
            </w:pPr>
            <w:r>
              <w:t>Mostly incorrect answers</w:t>
            </w:r>
          </w:p>
        </w:tc>
      </w:tr>
      <w:tr w:rsidR="00DB4E46" w14:paraId="146EF3B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3AFA08" w14:textId="77777777" w:rsidR="00DB4E46" w:rsidRDefault="0000000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96C2CC" w14:textId="77777777" w:rsidR="00DB4E46" w:rsidRDefault="0000000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BBE74C" w14:textId="77777777" w:rsidR="00DB4E46" w:rsidRDefault="0000000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A52AA0" w14:textId="77777777" w:rsidR="00DB4E46" w:rsidRDefault="0000000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60F1B3" w14:textId="77777777" w:rsidR="00DB4E46" w:rsidRDefault="0000000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53500" w14:textId="77777777" w:rsidR="00DB4E46" w:rsidRDefault="00000000">
            <w:pPr>
              <w:jc w:val="both"/>
            </w:pPr>
            <w:r>
              <w:t>Unable to apply concepts</w:t>
            </w:r>
          </w:p>
        </w:tc>
      </w:tr>
      <w:tr w:rsidR="00DB4E46" w14:paraId="26F26FDA"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88FF48" w14:textId="77777777" w:rsidR="00DB4E46" w:rsidRDefault="0000000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B66FC2" w14:textId="77777777" w:rsidR="00DB4E46" w:rsidRDefault="0000000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EA3009" w14:textId="77777777" w:rsidR="00DB4E46" w:rsidRDefault="0000000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41727A" w14:textId="77777777" w:rsidR="00DB4E46" w:rsidRDefault="0000000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D1AEC8" w14:textId="77777777" w:rsidR="00DB4E46" w:rsidRDefault="0000000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2AEDD2" w14:textId="77777777" w:rsidR="00DB4E46" w:rsidRDefault="00000000">
            <w:pPr>
              <w:jc w:val="both"/>
            </w:pPr>
            <w:r>
              <w:t>Unable to complete within given time</w:t>
            </w:r>
          </w:p>
        </w:tc>
      </w:tr>
      <w:tr w:rsidR="00DB4E46" w14:paraId="472023B0"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B9D184" w14:textId="77777777" w:rsidR="00DB4E46" w:rsidRDefault="00000000">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A78E32" w14:textId="77777777" w:rsidR="00DB4E46" w:rsidRDefault="0000000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06D473" w14:textId="77777777" w:rsidR="00DB4E46" w:rsidRDefault="0000000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113A23" w14:textId="77777777" w:rsidR="00DB4E46" w:rsidRDefault="0000000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F01BF1" w14:textId="77777777" w:rsidR="00DB4E46" w:rsidRDefault="0000000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6CD47B" w14:textId="77777777" w:rsidR="00DB4E46" w:rsidRDefault="00000000">
            <w:pPr>
              <w:jc w:val="both"/>
            </w:pPr>
            <w:r>
              <w:t>Unable to understand questions</w:t>
            </w:r>
          </w:p>
        </w:tc>
      </w:tr>
    </w:tbl>
    <w:p w14:paraId="3705E8D6" w14:textId="77777777" w:rsidR="00DB4E46" w:rsidRDefault="00000000">
      <w:pPr>
        <w:jc w:val="both"/>
      </w:pPr>
      <w:r>
        <w:br/>
      </w:r>
    </w:p>
    <w:p w14:paraId="78C22D22" w14:textId="77777777" w:rsidR="00DB4E46" w:rsidRDefault="00DB4E46">
      <w:pPr>
        <w:ind w:firstLine="90"/>
      </w:pPr>
    </w:p>
    <w:sectPr w:rsidR="00DB4E4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100D8C9-ECDC-4AB6-BB49-B4BB8A4C16FF}"/>
    <w:embedBold r:id="rId2" w:fontKey="{381E7852-E0E8-4BF3-BCDC-B03F645AE59C}"/>
    <w:embedItalic r:id="rId3" w:fontKey="{D6FBFECF-4762-4A20-BB54-277D430E45C7}"/>
    <w:embedBoldItalic r:id="rId4" w:fontKey="{22F4E322-5EED-474E-A741-7FEA6693819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ADF73AE-FAB0-4FB7-8570-F048F4532B2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46"/>
    <w:rsid w:val="002918C9"/>
    <w:rsid w:val="00BD5325"/>
    <w:rsid w:val="00DB4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861C"/>
  <w15:docId w15:val="{0BBE79AB-4034-4C8C-B516-917A1AAE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1228</Words>
  <Characters>7001</Characters>
  <Application>Microsoft Office Word</Application>
  <DocSecurity>0</DocSecurity>
  <Lines>58</Lines>
  <Paragraphs>16</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Anisha Jenifer j Anisha Jenifer</cp:lastModifiedBy>
  <cp:revision>2</cp:revision>
  <dcterms:created xsi:type="dcterms:W3CDTF">2026-08-01T05:17:00Z</dcterms:created>
  <dcterms:modified xsi:type="dcterms:W3CDTF">2026-08-01T05:28:00Z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