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32578" w14:textId="77777777" w:rsidR="006915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361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SIMATS ENGINEERING </w:t>
      </w:r>
    </w:p>
    <w:p w14:paraId="2611270A" w14:textId="77777777" w:rsidR="006915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1" w:line="240" w:lineRule="auto"/>
        <w:ind w:left="1359"/>
        <w:rPr>
          <w:b/>
          <w:bCs/>
          <w:color w:val="000000"/>
          <w:sz w:val="34"/>
          <w:szCs w:val="34"/>
        </w:rPr>
      </w:pPr>
      <w:r>
        <w:rPr>
          <w:b/>
          <w:bCs/>
          <w:color w:val="000000"/>
          <w:sz w:val="34"/>
          <w:szCs w:val="34"/>
        </w:rPr>
        <w:t xml:space="preserve">Department of Computer Science &amp; Engineering </w:t>
      </w:r>
    </w:p>
    <w:p w14:paraId="7B13782E" w14:textId="77777777" w:rsidR="006915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ind w:left="2635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ASSESSMENT TOOL 1- EXPERIMENTS </w:t>
      </w:r>
    </w:p>
    <w:tbl>
      <w:tblPr>
        <w:tblStyle w:val="a"/>
        <w:tblW w:w="10062" w:type="dxa"/>
        <w:tblInd w:w="7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3260"/>
        <w:gridCol w:w="1702"/>
        <w:gridCol w:w="3120"/>
      </w:tblGrid>
      <w:tr w:rsidR="0069156D" w14:paraId="0C0FF885" w14:textId="77777777">
        <w:trPr>
          <w:trHeight w:val="431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67CD7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Course Code: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00EF5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CSA12 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AB874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Course Title: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B2FFE6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Computer Architecture</w:t>
            </w:r>
          </w:p>
        </w:tc>
      </w:tr>
      <w:tr w:rsidR="0069156D" w14:paraId="35E23E9B" w14:textId="77777777">
        <w:trPr>
          <w:trHeight w:val="573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DB140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 Assessed: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5C12A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CO3 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024B9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Assessment: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DBD74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 xml:space="preserve">ASSESSMENT TOOL 1- </w:t>
            </w:r>
          </w:p>
          <w:p w14:paraId="0F39C25E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EXPERIMENTS</w:t>
            </w:r>
          </w:p>
        </w:tc>
      </w:tr>
      <w:tr w:rsidR="0069156D" w14:paraId="0D7A8D67" w14:textId="77777777">
        <w:trPr>
          <w:trHeight w:val="290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88B76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Weightage: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B0ED2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40% 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49025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Total Marks: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A869A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25</w:t>
            </w:r>
          </w:p>
        </w:tc>
      </w:tr>
      <w:tr w:rsidR="0069156D" w14:paraId="3CB62798" w14:textId="77777777">
        <w:trPr>
          <w:trHeight w:val="1171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5886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CO3 Statement: </w:t>
            </w:r>
          </w:p>
        </w:tc>
        <w:tc>
          <w:tcPr>
            <w:tcW w:w="8082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3D7AE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ind w:left="113" w:right="51" w:firstLine="5"/>
              <w:jc w:val="both"/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 xml:space="preserve">Design processor organization by constructing pipelined </w:t>
            </w:r>
            <w:proofErr w:type="spellStart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>datapath</w:t>
            </w:r>
            <w:proofErr w:type="spellEnd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>structures,  identifying</w:t>
            </w:r>
            <w:proofErr w:type="gramEnd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 xml:space="preserve"> hazard types (data, control, structural), and comparing </w:t>
            </w:r>
            <w:proofErr w:type="gramStart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>superscalar  techniques</w:t>
            </w:r>
            <w:proofErr w:type="gramEnd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 xml:space="preserve"> such as out-of-order execution, speculative execution, </w:t>
            </w:r>
            <w:proofErr w:type="gramStart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>and  simultaneous</w:t>
            </w:r>
            <w:proofErr w:type="gramEnd"/>
            <w:r>
              <w:rPr>
                <w:rFonts w:ascii="Cambria" w:eastAsia="Cambria" w:hAnsi="Cambria" w:cs="Cambria"/>
                <w:i/>
                <w:iCs/>
                <w:color w:val="000000"/>
                <w:sz w:val="24"/>
                <w:szCs w:val="24"/>
              </w:rPr>
              <w:t xml:space="preserve"> multithreading (SMT). (BL6)</w:t>
            </w:r>
          </w:p>
        </w:tc>
      </w:tr>
      <w:tr w:rsidR="0069156D" w14:paraId="15CD081E" w14:textId="77777777">
        <w:trPr>
          <w:trHeight w:val="525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9D5F3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2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Student Name: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19C0E" w14:textId="48BC2C88" w:rsidR="0069156D" w:rsidRDefault="004D77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SHAILAJA S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C7137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Reg.No</w:t>
            </w:r>
            <w:proofErr w:type="spellEnd"/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.: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04AAA" w14:textId="1E1F5310" w:rsidR="0069156D" w:rsidRDefault="004D77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192511026</w:t>
            </w:r>
          </w:p>
        </w:tc>
      </w:tr>
      <w:tr w:rsidR="0069156D" w14:paraId="38C7FF18" w14:textId="77777777">
        <w:trPr>
          <w:trHeight w:val="563"/>
        </w:trPr>
        <w:tc>
          <w:tcPr>
            <w:tcW w:w="19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D2EC0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 xml:space="preserve">Department: </w:t>
            </w:r>
          </w:p>
        </w:tc>
        <w:tc>
          <w:tcPr>
            <w:tcW w:w="3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835E" w14:textId="3A7AD0B3" w:rsidR="0069156D" w:rsidRDefault="004D77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BE CSE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7A4A9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Date: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4B672" w14:textId="4D104BB0" w:rsidR="0069156D" w:rsidRDefault="004D776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  <w:t>8/8/2026</w:t>
            </w:r>
          </w:p>
        </w:tc>
      </w:tr>
    </w:tbl>
    <w:p w14:paraId="6B9200BA" w14:textId="77777777" w:rsidR="0069156D" w:rsidRDefault="006915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32C493" w14:textId="77777777" w:rsidR="0069156D" w:rsidRDefault="006915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AC0F8C" w14:textId="77777777" w:rsidR="006915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28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Code of Conduct: </w:t>
      </w:r>
    </w:p>
    <w:p w14:paraId="74DD4705" w14:textId="59D0875C" w:rsidR="006915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6" w:line="263" w:lineRule="auto"/>
        <w:ind w:left="434" w:right="215" w:hanging="11"/>
        <w:jc w:val="both"/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r w:rsidR="00FD12BD" w:rsidRPr="00FD12B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u w:val="single"/>
        </w:rPr>
        <w:t>SHAILAJA S (192511026</w:t>
      </w:r>
      <w:r w:rsidR="00FD12BD" w:rsidRPr="00FD12B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) (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Name / Reg No) certify that this submission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is  my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original work and that I have adhered to the guidelines specified for this </w:t>
      </w:r>
      <w:r w:rsidR="00FD12BD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assessment. I</w:t>
      </w:r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understand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that  any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violation of academic integrity rules will result in disciplinary action. </w:t>
      </w:r>
    </w:p>
    <w:p w14:paraId="67FA90DC" w14:textId="77777777" w:rsidR="006915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48" w:line="240" w:lineRule="auto"/>
        <w:ind w:left="708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Signature of the student: </w:t>
      </w:r>
    </w:p>
    <w:p w14:paraId="1294467B" w14:textId="77777777" w:rsidR="006915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8" w:line="240" w:lineRule="auto"/>
        <w:ind w:left="713"/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 </w:t>
      </w:r>
    </w:p>
    <w:p w14:paraId="5D608824" w14:textId="77777777" w:rsidR="006915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78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ANNEXURE A </w:t>
      </w:r>
    </w:p>
    <w:p w14:paraId="5B53B467" w14:textId="77777777" w:rsidR="006915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51" w:line="264" w:lineRule="auto"/>
        <w:ind w:left="1004" w:right="214" w:hanging="4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Design and simulate a system that performs register transfer operations along with basic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arithmetic  and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logic operations such as addition, subtraction, AND, and OR. Use multiple registers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to  demonstrate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how data is transferred between them during execution, and analyze the sequence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 operations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the role of the ALU in processing data. </w:t>
      </w:r>
    </w:p>
    <w:p w14:paraId="353CBFC4" w14:textId="77777777" w:rsidR="006915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996" w:right="212" w:hanging="41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2. Create a model of a computer system using single-bus and multi-bus organization, and perform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data  transfer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operations between registers, memory, and I/O. Compare the time taken and efficiency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of  both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approaches, and analyze how multiple bus structures improve parallel data transfer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reduce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bottlenecks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14:paraId="76958EB4" w14:textId="77777777" w:rsidR="006915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64" w:lineRule="auto"/>
        <w:ind w:left="997" w:right="212" w:hanging="41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3. Simulate a 5-stage instruction pipeline (Fetch, Decode, Execute, Memory, Write-back)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execute  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set of instructions. Measure the performance in terms of speedup and throughput, and compare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it  with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 non-pipelined system to evaluate the effectiveness of pipelining. </w:t>
      </w:r>
    </w:p>
    <w:p w14:paraId="62907AB0" w14:textId="77777777" w:rsidR="0069156D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004" w:right="218" w:hanging="42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4. Develop a pipeline execution scenario where data hazards, control hazards, and structural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hazards  occur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Observe their impact on instruction execution, and implement techniques such as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stalling,  data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forwarding, and branch prediction to resolve these hazards and improve performance. </w:t>
      </w:r>
    </w:p>
    <w:p w14:paraId="2596C91F" w14:textId="77777777" w:rsidR="00392612" w:rsidRDefault="00000000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001" w:right="213" w:hanging="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5. Analyze a processor supporting superscalar execution, including out-of-order and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speculative  execution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extend the study to include hyper-threading and simultaneous multithreading (SMT).  Evaluate how multiple instructions are executed in parallel and compare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performance  improvements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terms of instruction throughput and resource utilization.  </w:t>
      </w:r>
    </w:p>
    <w:p w14:paraId="668C841C" w14:textId="77777777" w:rsidR="00392612" w:rsidRDefault="00392612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001" w:right="213" w:hanging="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F91E019" w14:textId="77777777" w:rsidR="00255E88" w:rsidRDefault="00255E88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001" w:right="213" w:hanging="418"/>
        <w:jc w:val="both"/>
        <w:rPr>
          <w:b/>
          <w:bCs/>
          <w:color w:val="000000"/>
          <w:sz w:val="24"/>
          <w:szCs w:val="24"/>
        </w:rPr>
      </w:pPr>
    </w:p>
    <w:p w14:paraId="012F18BD" w14:textId="77777777" w:rsidR="00255E88" w:rsidRDefault="00255E88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001" w:right="213" w:hanging="418"/>
        <w:jc w:val="both"/>
        <w:rPr>
          <w:b/>
          <w:bCs/>
          <w:color w:val="000000"/>
          <w:sz w:val="24"/>
          <w:szCs w:val="24"/>
        </w:rPr>
      </w:pPr>
    </w:p>
    <w:p w14:paraId="5F031BB9" w14:textId="3A4EEEE2" w:rsidR="0069156D" w:rsidRPr="00392612" w:rsidRDefault="00000000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64" w:lineRule="auto"/>
        <w:ind w:left="1001" w:right="213" w:hanging="41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RUBRICS FOR CALCULATION:</w:t>
      </w:r>
    </w:p>
    <w:tbl>
      <w:tblPr>
        <w:tblStyle w:val="a0"/>
        <w:tblW w:w="1063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76"/>
        <w:gridCol w:w="1193"/>
        <w:gridCol w:w="2480"/>
        <w:gridCol w:w="1935"/>
        <w:gridCol w:w="1675"/>
        <w:gridCol w:w="1675"/>
      </w:tblGrid>
      <w:tr w:rsidR="0069156D" w14:paraId="4BA325E1" w14:textId="77777777">
        <w:trPr>
          <w:trHeight w:val="609"/>
        </w:trPr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B6100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Criteria </w:t>
            </w:r>
          </w:p>
        </w:tc>
        <w:tc>
          <w:tcPr>
            <w:tcW w:w="11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4F9D8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Weightage 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199D4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4 – Exemplary </w:t>
            </w:r>
          </w:p>
        </w:tc>
        <w:tc>
          <w:tcPr>
            <w:tcW w:w="1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722FF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3 – </w:t>
            </w:r>
          </w:p>
          <w:p w14:paraId="62066754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Proficient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6E16D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2 – </w:t>
            </w:r>
          </w:p>
          <w:p w14:paraId="44F2D941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Developing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57778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 xml:space="preserve">Level 1 – </w:t>
            </w:r>
          </w:p>
          <w:p w14:paraId="2244FCCE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  <w:sz w:val="19"/>
                <w:szCs w:val="19"/>
              </w:rPr>
              <w:t>Beginning</w:t>
            </w:r>
          </w:p>
        </w:tc>
      </w:tr>
      <w:tr w:rsidR="0069156D" w14:paraId="7CA4E2C2" w14:textId="77777777">
        <w:trPr>
          <w:trHeight w:val="1159"/>
        </w:trPr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107AC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4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 Concepts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</w:t>
            </w:r>
          </w:p>
        </w:tc>
        <w:tc>
          <w:tcPr>
            <w:tcW w:w="11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030A4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25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16F7A4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310" w:right="25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Demonstrates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thorough  understanding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and  </w:t>
            </w:r>
          </w:p>
          <w:p w14:paraId="11273648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effectively integrates  </w:t>
            </w:r>
          </w:p>
          <w:p w14:paraId="285A2A9F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multiple  </w:t>
            </w:r>
          </w:p>
          <w:p w14:paraId="2621CDA9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concepts/technologies</w:t>
            </w:r>
          </w:p>
        </w:tc>
        <w:tc>
          <w:tcPr>
            <w:tcW w:w="1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B9333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60" w:right="10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understanding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proper  </w:t>
            </w:r>
          </w:p>
          <w:p w14:paraId="77AAFE50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31" w:lineRule="auto"/>
              <w:ind w:left="212" w:right="15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integration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most  concepts</w:t>
            </w:r>
            <w:proofErr w:type="gramEnd"/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B4DC0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5F12C758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6E7659E6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3" w:right="11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partial  integration</w:t>
            </w:r>
            <w:proofErr w:type="gramEnd"/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3D214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 </w:t>
            </w:r>
          </w:p>
          <w:p w14:paraId="097F171F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understanding;  </w:t>
            </w:r>
          </w:p>
          <w:p w14:paraId="6BA6A92C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unable to  </w:t>
            </w:r>
          </w:p>
          <w:p w14:paraId="73B4DD90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integrate concepts</w:t>
            </w:r>
          </w:p>
        </w:tc>
      </w:tr>
      <w:tr w:rsidR="0069156D" w14:paraId="02F0FF48" w14:textId="77777777">
        <w:trPr>
          <w:trHeight w:val="931"/>
        </w:trPr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C19A5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Experimental  </w:t>
            </w:r>
          </w:p>
          <w:p w14:paraId="6B90C1CE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Design </w:t>
            </w:r>
          </w:p>
        </w:tc>
        <w:tc>
          <w:tcPr>
            <w:tcW w:w="11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7E723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30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E163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30" w:right="17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Well-planned,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systematic  implementation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with  </w:t>
            </w:r>
          </w:p>
          <w:p w14:paraId="3E456B3B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optimal solution</w:t>
            </w:r>
          </w:p>
        </w:tc>
        <w:tc>
          <w:tcPr>
            <w:tcW w:w="1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F8F3A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Correct  </w:t>
            </w:r>
          </w:p>
          <w:p w14:paraId="239660EA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42" w:right="8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implementation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minor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issues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0B75D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2B575A21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9" w:right="156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implementation  with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errors or  </w:t>
            </w:r>
          </w:p>
          <w:p w14:paraId="51297AAE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inefficiencies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4451F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1EEC7CEC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71812839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implementation</w:t>
            </w:r>
          </w:p>
        </w:tc>
      </w:tr>
      <w:tr w:rsidR="0069156D" w14:paraId="039E9661" w14:textId="77777777">
        <w:trPr>
          <w:trHeight w:val="700"/>
        </w:trPr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E2846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Use of Tools </w:t>
            </w:r>
          </w:p>
        </w:tc>
        <w:tc>
          <w:tcPr>
            <w:tcW w:w="11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BEB55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20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00DFF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50" w:right="9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Effective and advanced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use  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tools/technologies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proper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configuration</w:t>
            </w:r>
          </w:p>
        </w:tc>
        <w:tc>
          <w:tcPr>
            <w:tcW w:w="1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5BBB0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9" w:right="165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Appropriate use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of  tools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with correct  </w:t>
            </w:r>
          </w:p>
          <w:p w14:paraId="3E7E36CA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execution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8B3EF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Limited or  </w:t>
            </w:r>
          </w:p>
          <w:p w14:paraId="67EB956A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212" w:right="148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inconsistent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use  of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tools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FE92F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Incorrect or  </w:t>
            </w:r>
          </w:p>
          <w:p w14:paraId="6A319C91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minimal use of  </w:t>
            </w:r>
          </w:p>
          <w:p w14:paraId="0C50677B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tools</w:t>
            </w:r>
          </w:p>
        </w:tc>
      </w:tr>
      <w:tr w:rsidR="0069156D" w14:paraId="7F4FD780" w14:textId="77777777">
        <w:trPr>
          <w:trHeight w:val="698"/>
        </w:trPr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BBFA8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Analysis of  </w:t>
            </w:r>
          </w:p>
          <w:p w14:paraId="55F4879E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Results </w:t>
            </w:r>
          </w:p>
        </w:tc>
        <w:tc>
          <w:tcPr>
            <w:tcW w:w="11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38E58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15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8868F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0" w:lineRule="auto"/>
              <w:ind w:left="184" w:right="12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Insightful analysis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accurate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interpretation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and  validation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results</w:t>
            </w:r>
          </w:p>
        </w:tc>
        <w:tc>
          <w:tcPr>
            <w:tcW w:w="1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EE574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8" w:lineRule="auto"/>
              <w:ind w:left="203" w:right="143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Good analysis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reasonable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 </w:t>
            </w:r>
          </w:p>
          <w:p w14:paraId="7E45743F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interpretation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97E50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analysis  </w:t>
            </w:r>
          </w:p>
          <w:p w14:paraId="3ABF8C6B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limited  </w:t>
            </w:r>
          </w:p>
          <w:p w14:paraId="617AB80A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insights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494D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31" w:right="109" w:firstLine="34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incorrect  analysis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of results</w:t>
            </w:r>
          </w:p>
        </w:tc>
      </w:tr>
      <w:tr w:rsidR="0069156D" w14:paraId="279D02FA" w14:textId="77777777">
        <w:trPr>
          <w:trHeight w:val="931"/>
        </w:trPr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B431C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</w:t>
            </w:r>
          </w:p>
        </w:tc>
        <w:tc>
          <w:tcPr>
            <w:tcW w:w="11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A5B86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10</w:t>
            </w:r>
          </w:p>
        </w:tc>
        <w:tc>
          <w:tcPr>
            <w:tcW w:w="247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5C8B1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Clear, well-structured  </w:t>
            </w:r>
          </w:p>
          <w:p w14:paraId="2C61242A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with  </w:t>
            </w:r>
          </w:p>
          <w:p w14:paraId="25B52E62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diagrams, code, and results</w:t>
            </w:r>
          </w:p>
        </w:tc>
        <w:tc>
          <w:tcPr>
            <w:tcW w:w="1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3840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Organized  </w:t>
            </w:r>
          </w:p>
          <w:p w14:paraId="3997B023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76" w:right="120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with  necessary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 details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1419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Basic  </w:t>
            </w:r>
          </w:p>
          <w:p w14:paraId="2708AD58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documentation  </w:t>
            </w:r>
          </w:p>
          <w:p w14:paraId="12EECD88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with missing  </w:t>
            </w:r>
          </w:p>
          <w:p w14:paraId="6E4F9599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details</w:t>
            </w:r>
          </w:p>
        </w:tc>
        <w:tc>
          <w:tcPr>
            <w:tcW w:w="16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AFB73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Poor or  </w:t>
            </w:r>
          </w:p>
          <w:p w14:paraId="51FD6822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 xml:space="preserve">incomplete  </w:t>
            </w:r>
          </w:p>
          <w:p w14:paraId="0190B5D9" w14:textId="77777777" w:rsidR="0069156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9"/>
                <w:szCs w:val="19"/>
              </w:rPr>
              <w:t>documentation</w:t>
            </w:r>
          </w:p>
        </w:tc>
      </w:tr>
    </w:tbl>
    <w:p w14:paraId="4D87ECB0" w14:textId="77777777" w:rsidR="0069156D" w:rsidRDefault="0069156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4FED7DA" w14:textId="77777777" w:rsidR="00255E88" w:rsidRDefault="00255E88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1927FB5" w14:textId="77777777" w:rsidR="00255E88" w:rsidRDefault="00255E88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EB7C84" w14:textId="77777777" w:rsidR="00255E88" w:rsidRDefault="00255E88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C5EF2E" w14:textId="77777777" w:rsidR="00255E88" w:rsidRDefault="00255E88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0584B89" w14:textId="4E14C492" w:rsidR="00392612" w:rsidRPr="003A4BE0" w:rsidRDefault="00FD12BD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1.</w:t>
      </w:r>
      <w:r w:rsidR="00392612"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AIM</w:t>
      </w:r>
      <w:r w:rsidR="00392612"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</w:p>
    <w:p w14:paraId="79C06C82" w14:textId="77777777" w:rsidR="00392612" w:rsidRPr="003A4BE0" w:rsidRDefault="00392612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A4BE0">
        <w:rPr>
          <w:rFonts w:ascii="Times New Roman" w:hAnsi="Times New Roman" w:cs="Times New Roman"/>
          <w:color w:val="000000"/>
          <w:sz w:val="24"/>
          <w:szCs w:val="24"/>
        </w:rPr>
        <w:t>To design and simulate a system that performs register transfer operations along with basic arithmetic and logic operations to analyze how data is transferred between registers using an ALU (Arithmetic Logic Unit).</w:t>
      </w:r>
    </w:p>
    <w:p w14:paraId="654D1DF6" w14:textId="77777777" w:rsidR="00392612" w:rsidRPr="003A4BE0" w:rsidRDefault="00392612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7C707C4D" w14:textId="77777777" w:rsidR="00B152CA" w:rsidRDefault="00B152CA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FC425AC" w14:textId="077707BC" w:rsidR="00392612" w:rsidRPr="003A4BE0" w:rsidRDefault="00392612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ALGORITHM</w:t>
      </w: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</w:p>
    <w:p w14:paraId="22E62F12" w14:textId="77777777" w:rsidR="00392612" w:rsidRPr="00392612" w:rsidRDefault="00392612" w:rsidP="0039261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Start the program </w:t>
      </w:r>
    </w:p>
    <w:p w14:paraId="73A89B7B" w14:textId="77777777" w:rsidR="00392612" w:rsidRPr="00392612" w:rsidRDefault="00392612" w:rsidP="0039261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Initialize registers (R1, R2, R3, R4) with values </w:t>
      </w:r>
    </w:p>
    <w:p w14:paraId="2661A4A3" w14:textId="77777777" w:rsidR="00392612" w:rsidRPr="00392612" w:rsidRDefault="00392612" w:rsidP="0039261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Display initial register values </w:t>
      </w:r>
    </w:p>
    <w:p w14:paraId="0AF5CADF" w14:textId="77777777" w:rsidR="00392612" w:rsidRPr="00392612" w:rsidRDefault="00392612" w:rsidP="0039261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Perform </w:t>
      </w:r>
      <w:r w:rsidRPr="00392612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Register Transfer Operation</w:t>
      </w: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27495B2" w14:textId="77777777" w:rsidR="00392612" w:rsidRPr="00392612" w:rsidRDefault="00392612" w:rsidP="00392612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Transfer data from one register to another (e.g., R2 → R1) </w:t>
      </w:r>
    </w:p>
    <w:p w14:paraId="1D9F887C" w14:textId="77777777" w:rsidR="00392612" w:rsidRPr="00392612" w:rsidRDefault="00392612" w:rsidP="0039261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Perform </w:t>
      </w:r>
      <w:r w:rsidRPr="00392612">
        <w:rPr>
          <w:rFonts w:ascii="Times New Roman" w:hAnsi="Times New Roman" w:cs="Times New Roman"/>
          <w:b/>
          <w:bCs/>
          <w:color w:val="000000"/>
          <w:sz w:val="24"/>
          <w:szCs w:val="24"/>
        </w:rPr>
        <w:t>Arithmetic Operations using ALU</w:t>
      </w: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C43C714" w14:textId="77777777" w:rsidR="00392612" w:rsidRPr="00392612" w:rsidRDefault="00392612" w:rsidP="00392612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Addition: R3 = R1 + R2 </w:t>
      </w:r>
    </w:p>
    <w:p w14:paraId="1F390F6D" w14:textId="77777777" w:rsidR="00392612" w:rsidRPr="00392612" w:rsidRDefault="00392612" w:rsidP="00392612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Subtraction: R4 = R1 - R2 </w:t>
      </w:r>
    </w:p>
    <w:p w14:paraId="6B11952C" w14:textId="77777777" w:rsidR="00392612" w:rsidRPr="00392612" w:rsidRDefault="00392612" w:rsidP="0039261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Perform </w:t>
      </w:r>
      <w:r w:rsidRPr="00392612">
        <w:rPr>
          <w:rFonts w:ascii="Times New Roman" w:hAnsi="Times New Roman" w:cs="Times New Roman"/>
          <w:b/>
          <w:bCs/>
          <w:color w:val="000000"/>
          <w:sz w:val="24"/>
          <w:szCs w:val="24"/>
        </w:rPr>
        <w:t>Logic Operations using ALU</w:t>
      </w: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C94AB41" w14:textId="77777777" w:rsidR="00392612" w:rsidRPr="00392612" w:rsidRDefault="00392612" w:rsidP="00392612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AND: R3 = R1 AND R2 </w:t>
      </w:r>
    </w:p>
    <w:p w14:paraId="0E7A903E" w14:textId="77777777" w:rsidR="00392612" w:rsidRPr="00392612" w:rsidRDefault="00392612" w:rsidP="00392612">
      <w:pPr>
        <w:widowControl w:val="0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OR: R4 = R1 OR R2 </w:t>
      </w:r>
    </w:p>
    <w:p w14:paraId="0EFC53C6" w14:textId="77777777" w:rsidR="00392612" w:rsidRPr="00392612" w:rsidRDefault="00392612" w:rsidP="0039261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Display results after each operation </w:t>
      </w:r>
    </w:p>
    <w:p w14:paraId="01267DB8" w14:textId="77777777" w:rsidR="00392612" w:rsidRDefault="00392612" w:rsidP="0039261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92612">
        <w:rPr>
          <w:rFonts w:ascii="Times New Roman" w:hAnsi="Times New Roman" w:cs="Times New Roman"/>
          <w:color w:val="000000"/>
          <w:sz w:val="24"/>
          <w:szCs w:val="24"/>
        </w:rPr>
        <w:t xml:space="preserve">Stop the program </w:t>
      </w:r>
    </w:p>
    <w:p w14:paraId="61F1373B" w14:textId="77777777" w:rsidR="00392612" w:rsidRDefault="00392612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color w:val="000000"/>
          <w:sz w:val="24"/>
          <w:szCs w:val="24"/>
        </w:rPr>
      </w:pPr>
    </w:p>
    <w:p w14:paraId="2CC27D0B" w14:textId="3C43CB6D" w:rsidR="00255E88" w:rsidRPr="003A4BE0" w:rsidRDefault="00392612" w:rsidP="00255E88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PROGRAM:</w:t>
      </w:r>
    </w:p>
    <w:p w14:paraId="6754B6F9" w14:textId="3E0263B7" w:rsidR="00392612" w:rsidRPr="00392612" w:rsidRDefault="00392612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92612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7CB83FB7" wp14:editId="67843101">
            <wp:extent cx="6324600" cy="3688080"/>
            <wp:effectExtent l="0" t="0" r="0" b="7620"/>
            <wp:docPr id="21879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903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25153" cy="3688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7F5C" w14:textId="32AF0C6F" w:rsidR="00392612" w:rsidRPr="003A4BE0" w:rsidRDefault="00392612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OUTPUT:</w:t>
      </w:r>
    </w:p>
    <w:p w14:paraId="5FDD8D41" w14:textId="5180D1A7" w:rsidR="00BE7307" w:rsidRDefault="00392612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</w:t>
      </w:r>
      <w:r w:rsidRPr="00392612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73B6C664" wp14:editId="54F9C79A">
            <wp:extent cx="2819400" cy="1074420"/>
            <wp:effectExtent l="0" t="0" r="0" b="0"/>
            <wp:docPr id="110966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654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146" cy="1084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100C7" w14:textId="77777777" w:rsidR="00255E88" w:rsidRDefault="00255E88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C1B165D" w14:textId="0FDFEE2D" w:rsidR="00BE7307" w:rsidRDefault="00BE7307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RESULT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01A7B02E" w14:textId="411D1A50" w:rsidR="00255E88" w:rsidRPr="00255E88" w:rsidRDefault="00255E88" w:rsidP="00255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>The system successfully performed register transfers and ALU operations (addition, subtraction, AND, OR), demonstrating correct data movement between registers and efficient processing by the ALU.</w:t>
      </w:r>
    </w:p>
    <w:p w14:paraId="0DE27E02" w14:textId="77777777" w:rsidR="00255E88" w:rsidRDefault="00255E88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6D5E2010" w14:textId="77777777" w:rsidR="00BE7307" w:rsidRDefault="00BE7307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2B28DBF9" w14:textId="07321532" w:rsidR="00B152CA" w:rsidRPr="003A4BE0" w:rsidRDefault="00B152CA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2.</w:t>
      </w:r>
      <w:r w:rsidRPr="00B152CA">
        <w:rPr>
          <w:rFonts w:ascii="Times New Roman" w:eastAsia="Times New Roman" w:hAnsi="Times New Roman" w:cs="Times New Roman"/>
        </w:rPr>
        <w:t xml:space="preserve"> </w:t>
      </w: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AIM</w:t>
      </w: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</w:p>
    <w:p w14:paraId="598BA0CB" w14:textId="77777777" w:rsidR="00B152CA" w:rsidRDefault="00B152CA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>To design and simulate a computer system using single-bus and multi-bus organization, perform data transfer between registers, memory, and I/O, and compare their execution time and efficiency.</w:t>
      </w:r>
    </w:p>
    <w:p w14:paraId="77034E46" w14:textId="77777777" w:rsidR="00B152CA" w:rsidRDefault="00B152CA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5332C10B" w14:textId="57BB1A95" w:rsidR="00B152CA" w:rsidRPr="003A4BE0" w:rsidRDefault="00B152CA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ALGORITHM</w:t>
      </w: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</w:p>
    <w:p w14:paraId="6B064CD9" w14:textId="77777777" w:rsidR="003A4BE0" w:rsidRDefault="003A4BE0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</w:pPr>
    </w:p>
    <w:p w14:paraId="603A7EA6" w14:textId="44FE4E15" w:rsidR="00B152CA" w:rsidRPr="003A4BE0" w:rsidRDefault="00B152CA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3A4BE0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Single-Bus System</w:t>
      </w:r>
    </w:p>
    <w:p w14:paraId="3F198D55" w14:textId="77777777" w:rsidR="00B152CA" w:rsidRPr="00B152CA" w:rsidRDefault="00B152CA" w:rsidP="00B152C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Start </w:t>
      </w:r>
    </w:p>
    <w:p w14:paraId="524FC65A" w14:textId="77777777" w:rsidR="00B152CA" w:rsidRPr="00B152CA" w:rsidRDefault="00B152CA" w:rsidP="00B152C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Initialize registers, memory, and I/O </w:t>
      </w:r>
    </w:p>
    <w:p w14:paraId="597947AE" w14:textId="77777777" w:rsidR="00B152CA" w:rsidRPr="00B152CA" w:rsidRDefault="00B152CA" w:rsidP="00B152C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Use one common bus for all transfers </w:t>
      </w:r>
    </w:p>
    <w:p w14:paraId="1CBFC803" w14:textId="77777777" w:rsidR="00B152CA" w:rsidRPr="00B152CA" w:rsidRDefault="00B152CA" w:rsidP="00B152C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Perform operations sequentially: </w:t>
      </w:r>
    </w:p>
    <w:p w14:paraId="0468E0DA" w14:textId="77777777" w:rsidR="00B152CA" w:rsidRPr="00B152CA" w:rsidRDefault="00B152CA" w:rsidP="00B152CA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Register → Bus → Register </w:t>
      </w:r>
    </w:p>
    <w:p w14:paraId="4686C2CB" w14:textId="77777777" w:rsidR="00B152CA" w:rsidRPr="00B152CA" w:rsidRDefault="00B152CA" w:rsidP="00B152CA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Memory → Bus → Register </w:t>
      </w:r>
    </w:p>
    <w:p w14:paraId="3AEBB70B" w14:textId="77777777" w:rsidR="00B152CA" w:rsidRPr="00B152CA" w:rsidRDefault="00B152CA" w:rsidP="00B152CA">
      <w:pPr>
        <w:widowControl w:val="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I/O → Bus → Register </w:t>
      </w:r>
    </w:p>
    <w:p w14:paraId="7FD9FDE7" w14:textId="77777777" w:rsidR="00B152CA" w:rsidRPr="00B152CA" w:rsidRDefault="00B152CA" w:rsidP="00B152C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Count number of clock cycles </w:t>
      </w:r>
    </w:p>
    <w:p w14:paraId="68EE901C" w14:textId="77777777" w:rsidR="00B152CA" w:rsidRPr="00B152CA" w:rsidRDefault="00B152CA" w:rsidP="00B152CA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Stop </w:t>
      </w:r>
    </w:p>
    <w:p w14:paraId="6F0409F6" w14:textId="77777777" w:rsidR="00B152CA" w:rsidRPr="003A4BE0" w:rsidRDefault="00B152CA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3A4BE0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Multi-Bus System</w:t>
      </w:r>
    </w:p>
    <w:p w14:paraId="08FF196F" w14:textId="77777777" w:rsidR="00B152CA" w:rsidRPr="00B152CA" w:rsidRDefault="00B152CA" w:rsidP="00B152C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Start </w:t>
      </w:r>
    </w:p>
    <w:p w14:paraId="3D7F5C90" w14:textId="77777777" w:rsidR="00B152CA" w:rsidRPr="00B152CA" w:rsidRDefault="00B152CA" w:rsidP="00B152C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Initialize registers, memory, and I/O </w:t>
      </w:r>
    </w:p>
    <w:p w14:paraId="5A0EE4B7" w14:textId="77777777" w:rsidR="00B152CA" w:rsidRPr="00B152CA" w:rsidRDefault="00B152CA" w:rsidP="00B152C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Use multiple buses (e.g., Bus A, Bus B) </w:t>
      </w:r>
    </w:p>
    <w:p w14:paraId="0869299C" w14:textId="77777777" w:rsidR="00B152CA" w:rsidRPr="00B152CA" w:rsidRDefault="00B152CA" w:rsidP="00B152C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Perform parallel transfers: </w:t>
      </w:r>
    </w:p>
    <w:p w14:paraId="456DF314" w14:textId="77777777" w:rsidR="00B152CA" w:rsidRPr="00B152CA" w:rsidRDefault="00B152CA" w:rsidP="00B152CA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Register ↔ Register </w:t>
      </w:r>
    </w:p>
    <w:p w14:paraId="261322F4" w14:textId="77777777" w:rsidR="00B152CA" w:rsidRPr="00B152CA" w:rsidRDefault="00B152CA" w:rsidP="00B152CA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Memory ↔ Register </w:t>
      </w:r>
    </w:p>
    <w:p w14:paraId="4730B891" w14:textId="77777777" w:rsidR="00B152CA" w:rsidRPr="00B152CA" w:rsidRDefault="00B152CA" w:rsidP="00B152CA">
      <w:pPr>
        <w:widowControl w:val="0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I/O ↔ Register simultaneously </w:t>
      </w:r>
    </w:p>
    <w:p w14:paraId="332568EB" w14:textId="77777777" w:rsidR="00B152CA" w:rsidRPr="00B152CA" w:rsidRDefault="00B152CA" w:rsidP="00B152C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 xml:space="preserve">Count reduced clock cycles </w:t>
      </w:r>
    </w:p>
    <w:p w14:paraId="3D36DBD5" w14:textId="77777777" w:rsidR="00B152CA" w:rsidRPr="00B152CA" w:rsidRDefault="00B152CA" w:rsidP="00B152CA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152CA">
        <w:rPr>
          <w:rFonts w:ascii="Times New Roman" w:hAnsi="Times New Roman" w:cs="Times New Roman"/>
          <w:color w:val="000000"/>
          <w:sz w:val="24"/>
          <w:szCs w:val="24"/>
        </w:rPr>
        <w:t>Stop</w:t>
      </w:r>
    </w:p>
    <w:p w14:paraId="01C052BE" w14:textId="5C3BEE3E" w:rsidR="00B152CA" w:rsidRPr="003A4BE0" w:rsidRDefault="00B152CA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PROGRAM:</w:t>
      </w:r>
    </w:p>
    <w:p w14:paraId="297A6399" w14:textId="77777777" w:rsidR="00BE7307" w:rsidRDefault="00BE7307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3432235E" w14:textId="2EB3F2DA" w:rsidR="00B152CA" w:rsidRPr="00B152CA" w:rsidRDefault="00BE7307" w:rsidP="00B152C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E7307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48786CDD" wp14:editId="1A2A2BD8">
            <wp:extent cx="4244340" cy="2148840"/>
            <wp:effectExtent l="0" t="0" r="3810" b="3810"/>
            <wp:docPr id="428423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4236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6719" cy="237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A6E18" w14:textId="32F226D7" w:rsidR="00B152CA" w:rsidRPr="00B152CA" w:rsidRDefault="00BE7307" w:rsidP="003926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E7307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0EC8DFFC" wp14:editId="767799AA">
            <wp:extent cx="5372100" cy="2819400"/>
            <wp:effectExtent l="0" t="0" r="0" b="0"/>
            <wp:docPr id="57924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411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571" cy="281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4FF88" w14:textId="77777777" w:rsidR="00392612" w:rsidRDefault="0039261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E9C2427" w14:textId="599AB5A3" w:rsidR="00FD12BD" w:rsidRDefault="00BE73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OUTPUT</w:t>
      </w:r>
      <w:r w:rsidRPr="00BE7307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D5D88C7" w14:textId="3721CC31" w:rsidR="00BE7307" w:rsidRDefault="00BE73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E7307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40810075" wp14:editId="2FFB5F0C">
            <wp:extent cx="3894157" cy="1729890"/>
            <wp:effectExtent l="0" t="0" r="0" b="3810"/>
            <wp:docPr id="1493399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999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1615A" w14:textId="43F4272F" w:rsidR="00BE7307" w:rsidRPr="003A4BE0" w:rsidRDefault="00BE73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COMPARISON TABLE</w:t>
      </w: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</w:p>
    <w:p w14:paraId="17FC09FD" w14:textId="77777777" w:rsidR="00BE7307" w:rsidRDefault="00BE73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D7D2B57" w14:textId="454EBF5C" w:rsidR="00BE7307" w:rsidRDefault="00BE73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E7307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79100AFA" wp14:editId="6EB5AF1D">
            <wp:extent cx="4130040" cy="1813560"/>
            <wp:effectExtent l="0" t="0" r="3810" b="0"/>
            <wp:docPr id="96128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87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0412" cy="181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A9590" w14:textId="77777777" w:rsidR="00BE7307" w:rsidRDefault="00BE73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6548EE7" w14:textId="77777777" w:rsidR="00BE7307" w:rsidRDefault="00BE73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Result</w:t>
      </w:r>
      <w:r w:rsidRPr="00BE7307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: </w:t>
      </w:r>
    </w:p>
    <w:p w14:paraId="2A6B5134" w14:textId="65E82807" w:rsidR="00BE7307" w:rsidRDefault="00BE730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E7307">
        <w:rPr>
          <w:rFonts w:ascii="Times New Roman" w:hAnsi="Times New Roman" w:cs="Times New Roman"/>
          <w:color w:val="000000"/>
          <w:sz w:val="24"/>
          <w:szCs w:val="24"/>
        </w:rPr>
        <w:t>Multi-bus organization is more efficient than single-bus as it reduces execution time and eliminates bottlenecks through parallel data transfer.</w:t>
      </w:r>
    </w:p>
    <w:p w14:paraId="201B08F8" w14:textId="77777777" w:rsidR="00255E88" w:rsidRDefault="00255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4D538EE4" w14:textId="122F2595" w:rsidR="00255E88" w:rsidRPr="003A4BE0" w:rsidRDefault="00255E88" w:rsidP="00255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color w:val="000000"/>
          <w:sz w:val="24"/>
          <w:szCs w:val="24"/>
          <w:u w:val="single"/>
        </w:rPr>
        <w:t>3.</w:t>
      </w:r>
      <w:r w:rsidRPr="003A4BE0">
        <w:rPr>
          <w:rFonts w:ascii="Times New Roman" w:eastAsia="Times New Roman" w:hAnsi="Times New Roman" w:cs="Times New Roman"/>
          <w:u w:val="single"/>
        </w:rPr>
        <w:t xml:space="preserve"> </w:t>
      </w: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AIM</w:t>
      </w: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</w:p>
    <w:p w14:paraId="199DA768" w14:textId="77777777" w:rsidR="00255E88" w:rsidRDefault="00255E88" w:rsidP="00255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>To simulate a 5-stage instruction pipeline (Fetch, Decode, Execute, Memory, Write-back), execute a set of instructions, and evaluate performance using speedup and throughput by comparing with a non-pipelined system.</w:t>
      </w:r>
    </w:p>
    <w:p w14:paraId="7B39D791" w14:textId="77777777" w:rsidR="00255E88" w:rsidRDefault="00255E88" w:rsidP="00255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628CE4A6" w14:textId="5233861A" w:rsidR="00255E88" w:rsidRPr="003A4BE0" w:rsidRDefault="00255E88" w:rsidP="00255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ALGORITHM</w:t>
      </w: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</w:p>
    <w:p w14:paraId="7B702BC6" w14:textId="77777777" w:rsidR="00255E88" w:rsidRPr="00255E88" w:rsidRDefault="00255E88" w:rsidP="00255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22C99D5" w14:textId="77777777" w:rsidR="00255E88" w:rsidRPr="003A4BE0" w:rsidRDefault="00255E88" w:rsidP="00255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3A4BE0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Non-Pipelined Execution</w:t>
      </w:r>
    </w:p>
    <w:p w14:paraId="14165EF1" w14:textId="77777777" w:rsidR="00255E88" w:rsidRPr="00255E88" w:rsidRDefault="00255E88" w:rsidP="00255E8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 xml:space="preserve">Start </w:t>
      </w:r>
    </w:p>
    <w:p w14:paraId="3944FFDE" w14:textId="77777777" w:rsidR="00255E88" w:rsidRPr="00255E88" w:rsidRDefault="00255E88" w:rsidP="00255E8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 xml:space="preserve">Input number of instructions (n) </w:t>
      </w:r>
    </w:p>
    <w:p w14:paraId="2718C9F5" w14:textId="77777777" w:rsidR="00255E88" w:rsidRPr="00255E88" w:rsidRDefault="00255E88" w:rsidP="00255E8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 xml:space="preserve">Each instruction executes all 5 stages sequentially </w:t>
      </w:r>
    </w:p>
    <w:p w14:paraId="7D087B77" w14:textId="77777777" w:rsidR="00255E88" w:rsidRPr="00255E88" w:rsidRDefault="00255E88" w:rsidP="00255E8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 xml:space="preserve">Total cycles = n × 5 </w:t>
      </w:r>
    </w:p>
    <w:p w14:paraId="49757EAA" w14:textId="77777777" w:rsidR="00255E88" w:rsidRPr="00255E88" w:rsidRDefault="00255E88" w:rsidP="00255E88">
      <w:pPr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 xml:space="preserve">Stop </w:t>
      </w:r>
    </w:p>
    <w:p w14:paraId="3B89121B" w14:textId="77777777" w:rsidR="00255E88" w:rsidRPr="003A4BE0" w:rsidRDefault="00255E88" w:rsidP="00255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3A4BE0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Pipelined Execution</w:t>
      </w:r>
    </w:p>
    <w:p w14:paraId="14886130" w14:textId="77777777" w:rsidR="00255E88" w:rsidRPr="00255E88" w:rsidRDefault="00255E88" w:rsidP="00255E8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 xml:space="preserve">Start </w:t>
      </w:r>
    </w:p>
    <w:p w14:paraId="4F053DF0" w14:textId="77777777" w:rsidR="00255E88" w:rsidRPr="00255E88" w:rsidRDefault="00255E88" w:rsidP="00255E8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 xml:space="preserve">Input number of instructions (n) </w:t>
      </w:r>
    </w:p>
    <w:p w14:paraId="1725EF51" w14:textId="77777777" w:rsidR="00255E88" w:rsidRPr="00255E88" w:rsidRDefault="00255E88" w:rsidP="00255E8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 xml:space="preserve">Define 5 stages: IF, ID, EX, MEM, WB </w:t>
      </w:r>
    </w:p>
    <w:p w14:paraId="255AA2B6" w14:textId="77777777" w:rsidR="00255E88" w:rsidRPr="00255E88" w:rsidRDefault="00255E88" w:rsidP="00255E8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 xml:space="preserve">Execute instructions in overlapping manner </w:t>
      </w:r>
    </w:p>
    <w:p w14:paraId="2120E102" w14:textId="77777777" w:rsidR="00255E88" w:rsidRPr="00255E88" w:rsidRDefault="00255E88" w:rsidP="00255E8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 xml:space="preserve">Total cycles = n + 4 </w:t>
      </w:r>
    </w:p>
    <w:p w14:paraId="0564C8BF" w14:textId="77777777" w:rsidR="00255E88" w:rsidRPr="00255E88" w:rsidRDefault="00255E88" w:rsidP="00255E8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 xml:space="preserve">Calculate: </w:t>
      </w:r>
    </w:p>
    <w:p w14:paraId="0675F1A6" w14:textId="77777777" w:rsidR="00255E88" w:rsidRPr="00255E88" w:rsidRDefault="00255E88" w:rsidP="00255E88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 xml:space="preserve">Speedup = (n × 5) / (n + 4) </w:t>
      </w:r>
    </w:p>
    <w:p w14:paraId="75C431DC" w14:textId="77777777" w:rsidR="00255E88" w:rsidRPr="00255E88" w:rsidRDefault="00255E88" w:rsidP="00255E88">
      <w:pPr>
        <w:widowControl w:val="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 xml:space="preserve">Throughput = n / (n + 4) </w:t>
      </w:r>
    </w:p>
    <w:p w14:paraId="02B9CCD9" w14:textId="77777777" w:rsidR="00255E88" w:rsidRPr="00255E88" w:rsidRDefault="00255E88" w:rsidP="00255E8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 xml:space="preserve">Display results </w:t>
      </w:r>
    </w:p>
    <w:p w14:paraId="2CF44121" w14:textId="77777777" w:rsidR="00255E88" w:rsidRPr="00255E88" w:rsidRDefault="00255E88" w:rsidP="00255E88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color w:val="000000"/>
          <w:sz w:val="24"/>
          <w:szCs w:val="24"/>
        </w:rPr>
        <w:t>Stop</w:t>
      </w:r>
    </w:p>
    <w:p w14:paraId="5B9B5434" w14:textId="77777777" w:rsidR="00255E88" w:rsidRDefault="00255E88" w:rsidP="00255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C3C4111" w14:textId="77777777" w:rsidR="00255E88" w:rsidRDefault="00255E88" w:rsidP="00255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6BA029F4" w14:textId="4E7A8A5B" w:rsidR="00255E88" w:rsidRPr="003A4BE0" w:rsidRDefault="00255E88" w:rsidP="00255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CODING:</w:t>
      </w:r>
    </w:p>
    <w:p w14:paraId="6D51BA9B" w14:textId="7EB1E69C" w:rsidR="00255E88" w:rsidRPr="00255E88" w:rsidRDefault="00255E88" w:rsidP="00255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255E88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09E8DF25" wp14:editId="1E09AB80">
            <wp:extent cx="5608320" cy="4183380"/>
            <wp:effectExtent l="0" t="0" r="0" b="7620"/>
            <wp:docPr id="211391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12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08807" cy="418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C534A" w14:textId="56D94941" w:rsidR="00255E88" w:rsidRPr="003A4BE0" w:rsidRDefault="00255E88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OUTPUT:</w:t>
      </w:r>
    </w:p>
    <w:p w14:paraId="6FEADC8B" w14:textId="45F3BF39" w:rsidR="00255E88" w:rsidRDefault="00EA37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3761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32FBC5E6" wp14:editId="7FE3DA5F">
            <wp:extent cx="4359018" cy="2019475"/>
            <wp:effectExtent l="0" t="0" r="3810" b="0"/>
            <wp:docPr id="45577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7765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29CF3" w14:textId="77777777" w:rsidR="00EA3761" w:rsidRDefault="00EA37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59A32B90" w14:textId="672DE787" w:rsidR="00EA3761" w:rsidRPr="003A4BE0" w:rsidRDefault="00EA37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RESULT:</w:t>
      </w:r>
    </w:p>
    <w:p w14:paraId="29692CAF" w14:textId="77777777" w:rsidR="00EA3761" w:rsidRDefault="00EA37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20EDF9B0" w14:textId="6D27C2CD" w:rsidR="00EA3761" w:rsidRDefault="00EA37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EA3761">
        <w:rPr>
          <w:rFonts w:ascii="Times New Roman" w:hAnsi="Times New Roman" w:cs="Times New Roman"/>
          <w:color w:val="000000"/>
          <w:sz w:val="24"/>
          <w:szCs w:val="24"/>
        </w:rPr>
        <w:t>The pipelined system significantly improved performance by reducing execution cycles, increasing throughput, and achieving higher speedup compared to the non-pipelined system.</w:t>
      </w:r>
    </w:p>
    <w:p w14:paraId="3DEBD853" w14:textId="77777777" w:rsidR="00EA3761" w:rsidRDefault="00EA37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64774758" w14:textId="4660E67C" w:rsidR="00EA3761" w:rsidRPr="00EA3761" w:rsidRDefault="00EA3761" w:rsidP="00EA37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3761">
        <w:rPr>
          <w:rFonts w:ascii="Times New Roman" w:hAnsi="Times New Roman" w:cs="Times New Roman"/>
          <w:b/>
          <w:bCs/>
          <w:color w:val="000000"/>
          <w:sz w:val="24"/>
          <w:szCs w:val="24"/>
        </w:rPr>
        <w:t>4.</w:t>
      </w:r>
      <w:r w:rsidRPr="00EA3761">
        <w:rPr>
          <w:rFonts w:ascii="Times New Roman" w:eastAsia="Times New Roman" w:hAnsi="Times New Roman" w:cs="Times New Roman"/>
          <w:b/>
          <w:bCs/>
        </w:rPr>
        <w:t xml:space="preserve"> </w:t>
      </w: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AIM</w:t>
      </w:r>
      <w:r w:rsidRPr="00EA3761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4EF8F39A" w14:textId="77777777" w:rsidR="00EA3761" w:rsidRDefault="00EA3761" w:rsidP="00EA37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EA3761">
        <w:rPr>
          <w:rFonts w:ascii="Times New Roman" w:hAnsi="Times New Roman" w:cs="Times New Roman"/>
          <w:color w:val="000000"/>
          <w:sz w:val="24"/>
          <w:szCs w:val="24"/>
        </w:rPr>
        <w:lastRenderedPageBreak/>
        <w:t>To develop and simulate a pipeline execution scenario where data hazards, control hazards, and structural hazards occur, and to implement techniques such as stalling, data forwarding, and branch prediction to improve performance.</w:t>
      </w:r>
    </w:p>
    <w:p w14:paraId="035DBE55" w14:textId="77777777" w:rsidR="00EA3761" w:rsidRDefault="00EA3761" w:rsidP="00EA37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447C491B" w14:textId="094D8D18" w:rsidR="00310D56" w:rsidRPr="003A4BE0" w:rsidRDefault="00310D56" w:rsidP="00310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ALGORITHM</w:t>
      </w: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:</w:t>
      </w:r>
    </w:p>
    <w:p w14:paraId="6F0D5704" w14:textId="77777777" w:rsidR="00310D56" w:rsidRPr="00310D56" w:rsidRDefault="00310D56" w:rsidP="00310D5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Start </w:t>
      </w:r>
    </w:p>
    <w:p w14:paraId="6DD015DC" w14:textId="77777777" w:rsidR="00310D56" w:rsidRPr="00310D56" w:rsidRDefault="00310D56" w:rsidP="00310D5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Define a set of instructions with dependencies (to create hazards) </w:t>
      </w:r>
    </w:p>
    <w:p w14:paraId="62E377DB" w14:textId="77777777" w:rsidR="00310D56" w:rsidRPr="00310D56" w:rsidRDefault="00310D56" w:rsidP="00310D5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Initialize pipeline stages: IF, ID, EX, MEM, WB </w:t>
      </w:r>
    </w:p>
    <w:p w14:paraId="4B79EBCB" w14:textId="77777777" w:rsidR="00310D56" w:rsidRPr="00310D56" w:rsidRDefault="00310D56" w:rsidP="00310D5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Simulate instruction execution cycle by cycle </w:t>
      </w:r>
    </w:p>
    <w:p w14:paraId="1F579F6B" w14:textId="77777777" w:rsidR="00310D56" w:rsidRPr="00310D56" w:rsidRDefault="00310D56" w:rsidP="00310D5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Detect hazards: </w:t>
      </w:r>
    </w:p>
    <w:p w14:paraId="7F8B8915" w14:textId="77777777" w:rsidR="00310D56" w:rsidRPr="00310D56" w:rsidRDefault="00310D56" w:rsidP="00310D56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Data Hazard</w:t>
      </w: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 → when an instruction depends on previous result </w:t>
      </w:r>
    </w:p>
    <w:p w14:paraId="2716FA31" w14:textId="77777777" w:rsidR="00310D56" w:rsidRPr="00310D56" w:rsidRDefault="00310D56" w:rsidP="00310D56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Control Hazard</w:t>
      </w: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 → due to branch instructions </w:t>
      </w:r>
    </w:p>
    <w:p w14:paraId="3789048A" w14:textId="77777777" w:rsidR="00310D56" w:rsidRPr="00310D56" w:rsidRDefault="00310D56" w:rsidP="00310D56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Structural Hazard</w:t>
      </w: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 → due to resource conflict </w:t>
      </w:r>
    </w:p>
    <w:p w14:paraId="1E7FFAB3" w14:textId="77777777" w:rsidR="00310D56" w:rsidRPr="00310D56" w:rsidRDefault="00310D56" w:rsidP="00310D5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Apply solutions: </w:t>
      </w:r>
    </w:p>
    <w:p w14:paraId="2EC17354" w14:textId="77777777" w:rsidR="00310D56" w:rsidRPr="00310D56" w:rsidRDefault="00310D56" w:rsidP="00310D56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Insert </w:t>
      </w: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stall cycles</w:t>
      </w: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 when needed </w:t>
      </w:r>
    </w:p>
    <w:p w14:paraId="4E72303C" w14:textId="77777777" w:rsidR="00310D56" w:rsidRPr="00310D56" w:rsidRDefault="00310D56" w:rsidP="00310D56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Use </w:t>
      </w: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data forwarding</w:t>
      </w: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 to reduce stalls </w:t>
      </w:r>
    </w:p>
    <w:p w14:paraId="0DB15C05" w14:textId="77777777" w:rsidR="00310D56" w:rsidRPr="00310D56" w:rsidRDefault="00310D56" w:rsidP="00310D56">
      <w:pPr>
        <w:widowControl w:val="0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Apply </w:t>
      </w: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branch prediction</w:t>
      </w: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 for control hazards </w:t>
      </w:r>
    </w:p>
    <w:p w14:paraId="6823E6B5" w14:textId="77777777" w:rsidR="00310D56" w:rsidRPr="00310D56" w:rsidRDefault="00310D56" w:rsidP="00310D5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Track total cycles with and without hazard handling </w:t>
      </w:r>
    </w:p>
    <w:p w14:paraId="4456A51D" w14:textId="77777777" w:rsidR="00310D56" w:rsidRPr="00310D56" w:rsidRDefault="00310D56" w:rsidP="00310D5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Display pipeline table and performance </w:t>
      </w:r>
    </w:p>
    <w:p w14:paraId="4B0930F0" w14:textId="77777777" w:rsidR="00310D56" w:rsidRDefault="00310D56" w:rsidP="00310D56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>Stop</w:t>
      </w:r>
    </w:p>
    <w:p w14:paraId="78AD8D63" w14:textId="10A8FE3F" w:rsidR="00310D56" w:rsidRDefault="00310D56" w:rsidP="00310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</w:p>
    <w:p w14:paraId="20DEC27B" w14:textId="1CD79A5D" w:rsidR="00310D56" w:rsidRDefault="00310D56" w:rsidP="00310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     </w:t>
      </w: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CODING</w:t>
      </w: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0B88830" w14:textId="57528F16" w:rsidR="00310D56" w:rsidRPr="00310D56" w:rsidRDefault="00310D56" w:rsidP="00310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154815B0" wp14:editId="03D2B14C">
            <wp:extent cx="5577840" cy="3680460"/>
            <wp:effectExtent l="0" t="0" r="3810" b="0"/>
            <wp:docPr id="1446801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8012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6925" cy="3693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37D4" w14:textId="5CD86D9D" w:rsidR="00EA3761" w:rsidRPr="003A4BE0" w:rsidRDefault="00310D56" w:rsidP="00EA37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lastRenderedPageBreak/>
        <w:t>OUTPUT:</w:t>
      </w:r>
    </w:p>
    <w:p w14:paraId="6105C149" w14:textId="337E4492" w:rsidR="00310D56" w:rsidRPr="00310D56" w:rsidRDefault="00310D56" w:rsidP="00EA37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0E196464" wp14:editId="7F2D1183">
            <wp:extent cx="5082980" cy="1562235"/>
            <wp:effectExtent l="0" t="0" r="3810" b="0"/>
            <wp:docPr id="190723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386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C1B1" w14:textId="090CA662" w:rsidR="00EA3761" w:rsidRDefault="00310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RESULT</w:t>
      </w: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4371C06C" w14:textId="77777777" w:rsidR="00310D56" w:rsidRPr="00310D56" w:rsidRDefault="00310D56" w:rsidP="00310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>The simulation shows that pipeline hazards increase execution cycles, but techniques like stalling, data forwarding, and branch prediction help reduce delays and improve overall pipeline performance.</w:t>
      </w:r>
    </w:p>
    <w:p w14:paraId="4F45688B" w14:textId="77777777" w:rsidR="00310D56" w:rsidRDefault="00310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1668173C" w14:textId="3DBCE7D8" w:rsidR="00310D56" w:rsidRPr="00310D56" w:rsidRDefault="00310D56" w:rsidP="00310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5.</w:t>
      </w:r>
      <w:r w:rsidRPr="00310D56">
        <w:rPr>
          <w:rFonts w:ascii="Times New Roman" w:eastAsia="Times New Roman" w:hAnsi="Times New Roman" w:cs="Times New Roman"/>
        </w:rPr>
        <w:t xml:space="preserve"> </w:t>
      </w: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:</w:t>
      </w:r>
    </w:p>
    <w:p w14:paraId="3250139E" w14:textId="77777777" w:rsidR="00310D56" w:rsidRDefault="00310D56" w:rsidP="00310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>To analyze a processor supporting superscalar execution, including out-of-order execution, speculative execution, hyper-threading, and simultaneous multithreading (SMT), and evaluate performance improvements in terms of instruction throughput and resource utilization.</w:t>
      </w:r>
    </w:p>
    <w:p w14:paraId="7A75D693" w14:textId="77777777" w:rsidR="00310D56" w:rsidRDefault="00310D56" w:rsidP="00310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4630784C" w14:textId="77777777" w:rsidR="00310D56" w:rsidRPr="003A4BE0" w:rsidRDefault="00310D56" w:rsidP="00310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ALGORITHM</w:t>
      </w:r>
    </w:p>
    <w:p w14:paraId="4C83CB8F" w14:textId="77777777" w:rsidR="00310D56" w:rsidRPr="00310D56" w:rsidRDefault="00310D56" w:rsidP="00310D5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Start </w:t>
      </w:r>
    </w:p>
    <w:p w14:paraId="7724FF84" w14:textId="77777777" w:rsidR="00310D56" w:rsidRPr="00310D56" w:rsidRDefault="00310D56" w:rsidP="00310D5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Define number of instructions (n) </w:t>
      </w:r>
    </w:p>
    <w:p w14:paraId="616B7199" w14:textId="77777777" w:rsidR="00310D56" w:rsidRPr="00310D56" w:rsidRDefault="00310D56" w:rsidP="00310D5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Simulate </w:t>
      </w: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scalar execution</w:t>
      </w: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 (1 instruction per cycle) </w:t>
      </w:r>
    </w:p>
    <w:p w14:paraId="71F1E427" w14:textId="77777777" w:rsidR="00310D56" w:rsidRPr="00310D56" w:rsidRDefault="00310D56" w:rsidP="00310D5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Simulate </w:t>
      </w: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superscalar execution</w:t>
      </w: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 (multiple instructions per cycle) </w:t>
      </w:r>
    </w:p>
    <w:p w14:paraId="67CAA9BF" w14:textId="77777777" w:rsidR="00310D56" w:rsidRPr="00310D56" w:rsidRDefault="00310D56" w:rsidP="00310D5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Implement: </w:t>
      </w:r>
    </w:p>
    <w:p w14:paraId="64DEEEB5" w14:textId="77777777" w:rsidR="00310D56" w:rsidRPr="00310D56" w:rsidRDefault="00310D56" w:rsidP="00310D56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Out-of-order execution</w:t>
      </w: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 → execute instructions based on readiness </w:t>
      </w:r>
    </w:p>
    <w:p w14:paraId="57788C4A" w14:textId="77777777" w:rsidR="00310D56" w:rsidRPr="00310D56" w:rsidRDefault="00310D56" w:rsidP="00310D56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Speculative execution</w:t>
      </w: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 → execute predicted branch instructions </w:t>
      </w:r>
    </w:p>
    <w:p w14:paraId="46AADA5C" w14:textId="77777777" w:rsidR="00310D56" w:rsidRPr="00310D56" w:rsidRDefault="00310D56" w:rsidP="00310D5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Extend to: </w:t>
      </w:r>
    </w:p>
    <w:p w14:paraId="2387CF58" w14:textId="77777777" w:rsidR="00310D56" w:rsidRPr="00310D56" w:rsidRDefault="00310D56" w:rsidP="00310D56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Hyper-threading</w:t>
      </w: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 → 2 threads sharing resources </w:t>
      </w:r>
    </w:p>
    <w:p w14:paraId="2C2A273B" w14:textId="77777777" w:rsidR="00310D56" w:rsidRPr="00310D56" w:rsidRDefault="00310D56" w:rsidP="00310D56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b/>
          <w:bCs/>
          <w:color w:val="000000"/>
          <w:sz w:val="24"/>
          <w:szCs w:val="24"/>
        </w:rPr>
        <w:t>SMT</w:t>
      </w: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 → multiple threads executing simultaneously </w:t>
      </w:r>
    </w:p>
    <w:p w14:paraId="682FC81D" w14:textId="77777777" w:rsidR="00310D56" w:rsidRPr="00310D56" w:rsidRDefault="00310D56" w:rsidP="00310D5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Calculate: </w:t>
      </w:r>
    </w:p>
    <w:p w14:paraId="0C1CFDE5" w14:textId="77777777" w:rsidR="00310D56" w:rsidRPr="00310D56" w:rsidRDefault="00310D56" w:rsidP="00310D56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Execution cycles for each method </w:t>
      </w:r>
    </w:p>
    <w:p w14:paraId="4F44E93F" w14:textId="77777777" w:rsidR="00310D56" w:rsidRPr="00310D56" w:rsidRDefault="00310D56" w:rsidP="00310D56">
      <w:pPr>
        <w:widowControl w:val="0"/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Throughput = Instructions / Cycles </w:t>
      </w:r>
    </w:p>
    <w:p w14:paraId="21B4F26D" w14:textId="77777777" w:rsidR="00310D56" w:rsidRPr="00310D56" w:rsidRDefault="00310D56" w:rsidP="00310D5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 xml:space="preserve">Compare results </w:t>
      </w:r>
    </w:p>
    <w:p w14:paraId="35C4FF96" w14:textId="77777777" w:rsidR="00310D56" w:rsidRPr="00310D56" w:rsidRDefault="00310D56" w:rsidP="00310D56">
      <w:pPr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310D56">
        <w:rPr>
          <w:rFonts w:ascii="Times New Roman" w:hAnsi="Times New Roman" w:cs="Times New Roman"/>
          <w:color w:val="000000"/>
          <w:sz w:val="24"/>
          <w:szCs w:val="24"/>
        </w:rPr>
        <w:t>Stop</w:t>
      </w:r>
    </w:p>
    <w:p w14:paraId="7798F201" w14:textId="77777777" w:rsidR="00310D56" w:rsidRDefault="00310D56" w:rsidP="00310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</w:p>
    <w:p w14:paraId="5A386AC0" w14:textId="25B6A0BF" w:rsidR="00310D56" w:rsidRPr="003A4BE0" w:rsidRDefault="00310D56" w:rsidP="00310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CODING:</w:t>
      </w:r>
    </w:p>
    <w:p w14:paraId="7080A4AC" w14:textId="6F7619F9" w:rsidR="00310D56" w:rsidRPr="00310D56" w:rsidRDefault="00BE69B1" w:rsidP="00310D5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E69B1">
        <w:rPr>
          <w:rFonts w:ascii="Times New Roman" w:hAnsi="Times New Roman" w:cs="Times New Roman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20CF6729" wp14:editId="4FB5538E">
            <wp:extent cx="5608806" cy="3711262"/>
            <wp:effectExtent l="0" t="0" r="0" b="3810"/>
            <wp:docPr id="173800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0019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E1CD" w14:textId="450A7054" w:rsidR="00310D56" w:rsidRDefault="00BE69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33C5F5A3" w14:textId="12889D13" w:rsidR="00BE69B1" w:rsidRPr="003A4BE0" w:rsidRDefault="00BE69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OUTPUT:</w:t>
      </w:r>
    </w:p>
    <w:p w14:paraId="4A2B821E" w14:textId="2A02A662" w:rsidR="00BE69B1" w:rsidRDefault="00BE69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E69B1">
        <w:rPr>
          <w:rFonts w:ascii="Times New Roman" w:hAnsi="Times New Roman" w:cs="Times New Roman"/>
          <w:b/>
          <w:bCs/>
          <w:color w:val="000000"/>
          <w:sz w:val="24"/>
          <w:szCs w:val="24"/>
        </w:rPr>
        <w:drawing>
          <wp:inline distT="0" distB="0" distL="0" distR="0" wp14:anchorId="42B5CC80" wp14:editId="53732E9A">
            <wp:extent cx="3703641" cy="845893"/>
            <wp:effectExtent l="0" t="0" r="0" b="0"/>
            <wp:docPr id="187478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872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641" cy="845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FB34" w14:textId="77777777" w:rsidR="00BE69B1" w:rsidRDefault="00BE69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F673C46" w14:textId="5A54FCDA" w:rsidR="00BE69B1" w:rsidRPr="003A4BE0" w:rsidRDefault="00BE69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3A4BE0">
        <w:rPr>
          <w:rFonts w:ascii="Times New Roman" w:hAnsi="Times New Roman" w:cs="Times New Roman"/>
          <w:b/>
          <w:bCs/>
          <w:color w:val="000000"/>
          <w:sz w:val="24"/>
          <w:szCs w:val="24"/>
          <w:u w:val="single"/>
        </w:rPr>
        <w:t>RESULT:</w:t>
      </w:r>
    </w:p>
    <w:p w14:paraId="6A732F8B" w14:textId="081168E8" w:rsidR="00BE69B1" w:rsidRPr="00BE69B1" w:rsidRDefault="00BE69B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hAnsi="Times New Roman" w:cs="Times New Roman"/>
          <w:color w:val="000000"/>
          <w:sz w:val="24"/>
          <w:szCs w:val="24"/>
        </w:rPr>
      </w:pPr>
      <w:r w:rsidRPr="00BE69B1">
        <w:rPr>
          <w:rFonts w:ascii="Times New Roman" w:hAnsi="Times New Roman" w:cs="Times New Roman"/>
          <w:color w:val="000000"/>
          <w:sz w:val="24"/>
          <w:szCs w:val="24"/>
        </w:rPr>
        <w:t>Superscalar, out-of-order, and SMT execution significantly improve instruction throughput and resource utilization compared to scalar execution by enabling parallel instruction processing.</w:t>
      </w:r>
    </w:p>
    <w:sectPr w:rsidR="00BE69B1" w:rsidRPr="00BE69B1" w:rsidSect="00BE7307">
      <w:pgSz w:w="11900" w:h="16820"/>
      <w:pgMar w:top="1418" w:right="405" w:bottom="2426" w:left="727" w:header="0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18233" w14:textId="77777777" w:rsidR="004918E0" w:rsidRDefault="004918E0" w:rsidP="00BE7307">
      <w:pPr>
        <w:spacing w:line="240" w:lineRule="auto"/>
      </w:pPr>
      <w:r>
        <w:separator/>
      </w:r>
    </w:p>
  </w:endnote>
  <w:endnote w:type="continuationSeparator" w:id="0">
    <w:p w14:paraId="4C36EA5A" w14:textId="77777777" w:rsidR="004918E0" w:rsidRDefault="004918E0" w:rsidP="00BE73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2C50123-DE39-4C2D-B1F7-AE1B5343CA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2049796-A59B-444E-A37D-10E747C8846A}"/>
    <w:embedBold r:id="rId3" w:fontKey="{9034BF98-5190-4514-A379-86EE5464BC26}"/>
    <w:embedItalic r:id="rId4" w:fontKey="{AA767FD7-2D5E-4777-9F00-741BB173F7D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E476E04-0AE6-410D-A508-45A7AA43286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D06BD" w14:textId="77777777" w:rsidR="004918E0" w:rsidRDefault="004918E0" w:rsidP="00BE7307">
      <w:pPr>
        <w:spacing w:line="240" w:lineRule="auto"/>
      </w:pPr>
      <w:r>
        <w:separator/>
      </w:r>
    </w:p>
  </w:footnote>
  <w:footnote w:type="continuationSeparator" w:id="0">
    <w:p w14:paraId="649AD97C" w14:textId="77777777" w:rsidR="004918E0" w:rsidRDefault="004918E0" w:rsidP="00BE73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0B88"/>
    <w:multiLevelType w:val="multilevel"/>
    <w:tmpl w:val="1C928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62F09"/>
    <w:multiLevelType w:val="multilevel"/>
    <w:tmpl w:val="2B409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7C2218"/>
    <w:multiLevelType w:val="multilevel"/>
    <w:tmpl w:val="79C60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D20FA"/>
    <w:multiLevelType w:val="multilevel"/>
    <w:tmpl w:val="9BBC1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483FEC"/>
    <w:multiLevelType w:val="multilevel"/>
    <w:tmpl w:val="FAB2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F80D70"/>
    <w:multiLevelType w:val="multilevel"/>
    <w:tmpl w:val="7982D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B0307D"/>
    <w:multiLevelType w:val="multilevel"/>
    <w:tmpl w:val="B91E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494252">
    <w:abstractNumId w:val="3"/>
  </w:num>
  <w:num w:numId="2" w16cid:durableId="570042262">
    <w:abstractNumId w:val="0"/>
  </w:num>
  <w:num w:numId="3" w16cid:durableId="135877681">
    <w:abstractNumId w:val="4"/>
  </w:num>
  <w:num w:numId="4" w16cid:durableId="304818314">
    <w:abstractNumId w:val="6"/>
  </w:num>
  <w:num w:numId="5" w16cid:durableId="1597128428">
    <w:abstractNumId w:val="5"/>
  </w:num>
  <w:num w:numId="6" w16cid:durableId="1508787613">
    <w:abstractNumId w:val="1"/>
  </w:num>
  <w:num w:numId="7" w16cid:durableId="20703060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56D"/>
    <w:rsid w:val="000B0E11"/>
    <w:rsid w:val="00255E88"/>
    <w:rsid w:val="00310D56"/>
    <w:rsid w:val="00392612"/>
    <w:rsid w:val="003A4BE0"/>
    <w:rsid w:val="004918E0"/>
    <w:rsid w:val="004D776A"/>
    <w:rsid w:val="0069156D"/>
    <w:rsid w:val="00B152CA"/>
    <w:rsid w:val="00BE69B1"/>
    <w:rsid w:val="00BE7307"/>
    <w:rsid w:val="00EA3761"/>
    <w:rsid w:val="00FD1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25FED"/>
  <w15:docId w15:val="{1898F478-E6BC-49F9-9EF5-0036E3AD3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D12B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92612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BE730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7307"/>
  </w:style>
  <w:style w:type="paragraph" w:styleId="Footer">
    <w:name w:val="footer"/>
    <w:basedOn w:val="Normal"/>
    <w:link w:val="FooterChar"/>
    <w:uiPriority w:val="99"/>
    <w:unhideWhenUsed/>
    <w:rsid w:val="00BE730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73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10</Pages>
  <Words>1288</Words>
  <Characters>7348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Shailaja Sankar</cp:lastModifiedBy>
  <cp:revision>3</cp:revision>
  <dcterms:created xsi:type="dcterms:W3CDTF">2026-08-08T04:22:00Z</dcterms:created>
  <dcterms:modified xsi:type="dcterms:W3CDTF">2026-08-08T06:08:00Z</dcterms:modified>
</cp:coreProperties>
</file>