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r>
        <w:rPr>
          <w:rtl w:val="0"/>
        </w:rPr>
        <w:t>EXP:01</w:t>
      </w:r>
    </w:p>
    <w:p w14:paraId="00000002"/>
    <w:p w14:paraId="00000003">
      <w:r>
        <w:drawing>
          <wp:inline distT="114300" distB="114300" distL="114300" distR="114300">
            <wp:extent cx="5943600" cy="3035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4"/>
    <w:p w14:paraId="00000005"/>
    <w:p w14:paraId="00000006">
      <w:r>
        <w:rPr>
          <w:rtl w:val="0"/>
        </w:rPr>
        <w:t xml:space="preserve">Exp 2 </w:t>
      </w:r>
    </w:p>
    <w:p w14:paraId="00000007"/>
    <w:p w14:paraId="00000008"/>
    <w:p w14:paraId="00000009">
      <w:r>
        <w:drawing>
          <wp:inline distT="114300" distB="114300" distL="114300" distR="114300">
            <wp:extent cx="2847975" cy="21971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1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2461895" cy="218122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2213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/>
    <w:p w14:paraId="0000000B"/>
    <w:p w14:paraId="0000000C"/>
    <w:p w14:paraId="0000000D"/>
    <w:p w14:paraId="0000000E"/>
    <w:p w14:paraId="0000000F"/>
    <w:p w14:paraId="1671BFD5"/>
    <w:p w14:paraId="00000010"/>
    <w:p w14:paraId="00000011"/>
    <w:p w14:paraId="00000012">
      <w:r>
        <w:rPr>
          <w:rtl w:val="0"/>
        </w:rPr>
        <w:t>EXP:03</w:t>
      </w:r>
    </w:p>
    <w:p w14:paraId="00000013"/>
    <w:p w14:paraId="00000014">
      <w:r>
        <w:drawing>
          <wp:inline distT="114300" distB="114300" distL="114300" distR="114300">
            <wp:extent cx="5943600" cy="3657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/>
    <w:p w14:paraId="00000016"/>
    <w:p w14:paraId="00000017"/>
    <w:p w14:paraId="00000018">
      <w:r>
        <w:rPr>
          <w:rtl w:val="0"/>
        </w:rPr>
        <w:t>EXP:04</w:t>
      </w:r>
    </w:p>
    <w:p w14:paraId="0000001A">
      <w:r>
        <w:drawing>
          <wp:inline distT="114300" distB="114300" distL="114300" distR="114300">
            <wp:extent cx="5943600" cy="33147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776A">
      <w:pPr>
        <w:rPr>
          <w:rFonts w:hint="default"/>
          <w:lang w:val="en-US"/>
        </w:rPr>
      </w:pPr>
      <w:r>
        <w:rPr>
          <w:rFonts w:hint="default"/>
          <w:lang w:val="en-US"/>
        </w:rPr>
        <w:t>EXP:05</w:t>
      </w:r>
    </w:p>
    <w:p w14:paraId="35550147">
      <w:pPr>
        <w:rPr>
          <w:rFonts w:hint="default"/>
          <w:lang w:val="en-US"/>
        </w:rPr>
      </w:pPr>
    </w:p>
    <w:p w14:paraId="458E184A">
      <w:pPr>
        <w:rPr>
          <w:rFonts w:hint="default"/>
          <w:lang w:val="en-US"/>
        </w:rPr>
      </w:pPr>
      <w:r>
        <w:drawing>
          <wp:inline distT="0" distB="0" distL="114300" distR="114300">
            <wp:extent cx="5941695" cy="3277235"/>
            <wp:effectExtent l="0" t="0" r="1905" b="1841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00001B"/>
    <w:p w14:paraId="0000001C"/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963E29A2-BF2E-4348-B182-9D4E1BCBBAA2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FE6522B1-E247-40F4-B84C-7D5DEA6F857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E95499D7-E8A0-4C20-8826-D361979FA8C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EB3C69ED-80C7-48C3-BF43-901F2263A083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1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0103088"/>
    <w:rsid w:val="3B551304"/>
    <w:rsid w:val="580E474A"/>
    <w:rsid w:val="7A5C3F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5</Words>
  <Characters>22</Characters>
  <TotalTime>10</TotalTime>
  <ScaleCrop>false</ScaleCrop>
  <LinksUpToDate>false</LinksUpToDate>
  <CharactersWithSpaces>24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2026-10-05T08:14:00Z</dcterms:created>
  <dc:creator>SAIL</dc:creator>
  <cp:lastModifiedBy>SAIL</cp:lastModifiedBy>
  <dcterms:modified xsi:type="dcterms:W3CDTF">2026-10-07T04:06:05Z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eyJoZGlkIjoiZWFkNjdhYzdiY2I2NzU4N2M2MWMyYzRkN2Y4Zjk1NmQifQ==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F7BF6BB4375D4673ADEE704C309949AB_13</vt:lpwstr>
  </property>
</Properties>
</file>