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42A53406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5BEB32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5 – Missionaries and Cannibals</w:t>
      </w:r>
    </w:p>
    <w:p w14:paraId="293F54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3218AE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solve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Missionaries and Cannibals problem</w:t>
      </w:r>
      <w:r>
        <w:rPr>
          <w:rFonts w:hint="default" w:ascii="Times New Roman" w:hAnsi="Times New Roman" w:cs="Times New Roman"/>
          <w:sz w:val="28"/>
          <w:szCs w:val="28"/>
        </w:rPr>
        <w:t xml:space="preserve"> safely.</w:t>
      </w:r>
    </w:p>
    <w:p w14:paraId="1738C1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20A93D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Start with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3 missionaries and 3 cannibals</w:t>
      </w:r>
      <w:r>
        <w:rPr>
          <w:rFonts w:hint="default" w:ascii="Times New Roman" w:hAnsi="Times New Roman" w:cs="Times New Roman"/>
          <w:sz w:val="28"/>
          <w:szCs w:val="28"/>
        </w:rPr>
        <w:t xml:space="preserve"> on the left side.</w:t>
      </w:r>
    </w:p>
    <w:p w14:paraId="0C18D8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boat can carry a maximum of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2 persons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4EF3A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Move missionaries and cannibals from one side to another.</w:t>
      </w:r>
    </w:p>
    <w:p w14:paraId="3F486D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Make sure cannibals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never outnumber missionaries</w:t>
      </w:r>
      <w:r>
        <w:rPr>
          <w:rFonts w:hint="default" w:ascii="Times New Roman" w:hAnsi="Times New Roman" w:cs="Times New Roman"/>
          <w:sz w:val="28"/>
          <w:szCs w:val="28"/>
        </w:rPr>
        <w:t xml:space="preserve"> on either side when missionaries are present.</w:t>
      </w:r>
    </w:p>
    <w:p w14:paraId="108BCD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Continue until all 3 missionaries and 3 cannibals reach the right side.</w:t>
      </w:r>
    </w:p>
    <w:p w14:paraId="74ABE9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solution path.</w:t>
      </w:r>
    </w:p>
    <w:p w14:paraId="2B2A59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Stop.</w:t>
      </w:r>
    </w:p>
    <w:p w14:paraId="30FFD5DD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59254025">
      <w:r>
        <w:drawing>
          <wp:inline distT="0" distB="0" distL="114300" distR="114300">
            <wp:extent cx="4940300" cy="4158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F5D2"/>
    <w:p w14:paraId="731C1890"/>
    <w:p w14:paraId="33A179E4">
      <w:r>
        <w:drawing>
          <wp:inline distT="0" distB="0" distL="114300" distR="114300">
            <wp:extent cx="5269230" cy="1966595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84A3"/>
    <w:p w14:paraId="6725FB32"/>
    <w:p w14:paraId="23305F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65E50C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Missionaries and Cannibals problem was solved successfully using Python without violating the safety condition.</w:t>
      </w:r>
    </w:p>
    <w:p w14:paraId="49D2C6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DCD024"/>
    <w:multiLevelType w:val="multilevel"/>
    <w:tmpl w:val="33DCD0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810AA"/>
    <w:rsid w:val="291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2026-10-03T04:22:00Z</dcterms:created>
  <dc:creator>surit</dc:creator>
  <cp:lastModifiedBy>surit</cp:lastModifiedBy>
  <dcterms:modified xsi:type="dcterms:W3CDTF">2026-10-03T04:27:04Z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683DFBF0664F4E958E0642F2C0A0C4AE_11</vt:lpwstr>
  </property>
</Properties>
</file>