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7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 xml:space="preserve">CSA1702-ARTIFICIAL INTELLIGENCE </w:t>
      </w:r>
    </w:p>
    <w:p w14:paraId="26EDF155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  <w:t>LAB EXPERIMENT</w:t>
      </w:r>
    </w:p>
    <w:p w14:paraId="5553FABD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50FB692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Experiment 7 – Breadth First Search (BFS)</w:t>
      </w:r>
    </w:p>
    <w:p w14:paraId="40FA78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2B1635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To write a Python program to implement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Breadth First Search (BFS)</w:t>
      </w:r>
      <w:r>
        <w:rPr>
          <w:rFonts w:hint="default" w:ascii="Times New Roman" w:hAnsi="Times New Roman" w:cs="Times New Roman"/>
          <w:sz w:val="28"/>
          <w:szCs w:val="28"/>
        </w:rPr>
        <w:t xml:space="preserve"> for traversing a graph.</w:t>
      </w:r>
    </w:p>
    <w:p w14:paraId="69CFF2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ALGORITHM</w:t>
      </w:r>
    </w:p>
    <w:p w14:paraId="17777C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Start the program.</w:t>
      </w:r>
    </w:p>
    <w:p w14:paraId="72E366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a graph using nodes and their neighbours.</w:t>
      </w:r>
    </w:p>
    <w:p w14:paraId="3A0BB0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the starting node.</w:t>
      </w:r>
    </w:p>
    <w:p w14:paraId="296633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Add the starting node to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queue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775160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Remove a node from the queue and visit it.</w:t>
      </w:r>
    </w:p>
    <w:p w14:paraId="3F8CE0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Add its unvisited neighbours to the queue.</w:t>
      </w:r>
    </w:p>
    <w:p w14:paraId="350202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Repeat until the queue becomes empty.</w:t>
      </w:r>
    </w:p>
    <w:p w14:paraId="5C87B8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Stop the program.</w:t>
      </w:r>
    </w:p>
    <w:p w14:paraId="789EB19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18B5C16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7652A1F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521116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4A1DEE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88FB7C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5273675" cy="2924810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880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625EBCA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5273040" cy="1465580"/>
            <wp:effectExtent l="0" t="0" r="1016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30F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RESULT</w:t>
      </w:r>
    </w:p>
    <w:p w14:paraId="6FCA3E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Thus, the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Breadth First Search algorithm was implemented successfully using Python.</w:t>
      </w:r>
      <w:bookmarkStart w:id="0" w:name="_GoBack"/>
      <w:bookmarkEnd w:id="0"/>
    </w:p>
    <w:p w14:paraId="3D7F23C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</w:rPr>
      </w:pPr>
    </w:p>
    <w:p w14:paraId="5D03DC5C">
      <w:pPr>
        <w:spacing w:line="360" w:lineRule="auto"/>
        <w:jc w:val="center"/>
        <w:rPr>
          <w:rStyle w:val="7"/>
          <w:rFonts w:hint="default" w:ascii="Times New Roman" w:hAnsi="Times New Roman" w:eastAsia="Arial"/>
          <w:b/>
          <w:bCs/>
          <w:sz w:val="32"/>
          <w:szCs w:val="32"/>
          <w:u w:val="none"/>
          <w:lang w:val="en-IN"/>
        </w:rPr>
      </w:pPr>
    </w:p>
    <w:p w14:paraId="2935A78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B64C51"/>
    <w:multiLevelType w:val="multilevel"/>
    <w:tmpl w:val="F6B64C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95619"/>
    <w:rsid w:val="2989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2026-10-03T04:31:00Z</dcterms:created>
  <dc:creator>surit</dc:creator>
  <cp:lastModifiedBy>surit</cp:lastModifiedBy>
  <dcterms:modified xsi:type="dcterms:W3CDTF">2026-10-03T04:35:05Z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478BED0D84F1429FA80F857E2B9ED065_11</vt:lpwstr>
  </property>
</Properties>
</file>