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651B9C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9 – Travelling Salesman Problem</w:t>
      </w:r>
    </w:p>
    <w:p w14:paraId="6D2CFF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59C09E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solve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Travelling Salesman Problem</w:t>
      </w:r>
      <w:r>
        <w:rPr>
          <w:rFonts w:hint="default" w:ascii="Times New Roman" w:hAnsi="Times New Roman" w:cs="Times New Roman"/>
          <w:sz w:val="28"/>
          <w:szCs w:val="28"/>
        </w:rPr>
        <w:t xml:space="preserve"> and find the minimum cost path.</w:t>
      </w:r>
    </w:p>
    <w:p w14:paraId="084A6A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5AF2B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0AD062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Store the distances between the cities.</w:t>
      </w:r>
    </w:p>
    <w:p w14:paraId="269007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one city as the starting city.</w:t>
      </w:r>
    </w:p>
    <w:p w14:paraId="1FD5B1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all possible routes through the remaining cities.</w:t>
      </w:r>
    </w:p>
    <w:p w14:paraId="439D02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Calculate the total cost of each route.</w:t>
      </w:r>
    </w:p>
    <w:p w14:paraId="221CC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Find the route with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minimum cost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98A18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best route and minimum cost.</w:t>
      </w:r>
    </w:p>
    <w:p w14:paraId="01E3C4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program.</w:t>
      </w:r>
    </w:p>
    <w:p w14:paraId="02434A9E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3415205A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1B8DA7A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51B7A918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73D9E306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10B51884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51ECBB0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0005304F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1FC364A2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1486FBCB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77B11E4E">
      <w:pPr>
        <w:spacing w:line="360" w:lineRule="auto"/>
        <w:jc w:val="both"/>
      </w:pPr>
      <w:r>
        <w:drawing>
          <wp:inline distT="0" distB="0" distL="114300" distR="114300">
            <wp:extent cx="4445000" cy="410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9431">
      <w:pPr>
        <w:spacing w:line="360" w:lineRule="auto"/>
        <w:jc w:val="both"/>
      </w:pPr>
    </w:p>
    <w:p w14:paraId="29ECAD07">
      <w:pPr>
        <w:spacing w:line="360" w:lineRule="auto"/>
        <w:jc w:val="both"/>
      </w:pPr>
      <w:r>
        <w:drawing>
          <wp:inline distT="0" distB="0" distL="114300" distR="114300">
            <wp:extent cx="5271135" cy="1548765"/>
            <wp:effectExtent l="0" t="0" r="1206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73E2">
      <w:pPr>
        <w:spacing w:line="360" w:lineRule="auto"/>
        <w:jc w:val="both"/>
      </w:pPr>
    </w:p>
    <w:p w14:paraId="5D7DA3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22ED21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Travelling Salesman Problem was solved successfully and the minimum cost path was found using Python.</w:t>
      </w:r>
      <w:bookmarkStart w:id="0" w:name="_GoBack"/>
      <w:bookmarkEnd w:id="0"/>
    </w:p>
    <w:p w14:paraId="14D37903">
      <w:pPr>
        <w:spacing w:line="360" w:lineRule="auto"/>
        <w:jc w:val="both"/>
        <w:rPr>
          <w:rFonts w:hint="default"/>
          <w:lang w:val="en-IN"/>
        </w:rPr>
      </w:pPr>
    </w:p>
    <w:p w14:paraId="137158B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86A0C"/>
    <w:multiLevelType w:val="multilevel"/>
    <w:tmpl w:val="19186A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67819"/>
    <w:rsid w:val="4B26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2026-10-03T04:40:00Z</dcterms:created>
  <dc:creator>surit</dc:creator>
  <cp:lastModifiedBy>surit</cp:lastModifiedBy>
  <dcterms:modified xsi:type="dcterms:W3CDTF">2026-10-03T04:45:21Z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07E9A7179AC144E8A6F668F3E14D5E91_11</vt:lpwstr>
  </property>
</Properties>
</file>