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CSA1702</w:t>
      </w:r>
      <w:bookmarkStart w:id="0" w:name="_GoBack"/>
      <w:bookmarkEnd w:id="0"/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 xml:space="preserve">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LAB EXPERIMENT</w:t>
      </w:r>
    </w:p>
    <w:p w14:paraId="38C1FFFE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02C724A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Experiment 1 – 8-Puzzle Problem</w:t>
      </w:r>
    </w:p>
    <w:p w14:paraId="6276C05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3A47055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write a Python program to solve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8-Puzzle Problem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69ED9F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ALGORITHM</w:t>
      </w:r>
    </w:p>
    <w:p w14:paraId="429257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Start with an initial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3 × 3 puzzle state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DE0E6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Represent the empty space using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0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D655F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Find the position of the empty space.</w:t>
      </w:r>
    </w:p>
    <w:p w14:paraId="2BB9A7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Move the empty space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up, down, left, or right</w:t>
      </w:r>
      <w:r>
        <w:rPr>
          <w:rFonts w:hint="default" w:ascii="Times New Roman" w:hAnsi="Times New Roman" w:cs="Times New Roman"/>
          <w:sz w:val="28"/>
          <w:szCs w:val="28"/>
        </w:rPr>
        <w:t xml:space="preserve"> wherever possible.</w:t>
      </w:r>
    </w:p>
    <w:p w14:paraId="363CA0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Generate new puzzle states after each valid move.</w:t>
      </w:r>
    </w:p>
    <w:p w14:paraId="4689A1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Continue searching until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goal state</w:t>
      </w:r>
      <w:r>
        <w:rPr>
          <w:rFonts w:hint="default" w:ascii="Times New Roman" w:hAnsi="Times New Roman" w:cs="Times New Roman"/>
          <w:sz w:val="28"/>
          <w:szCs w:val="28"/>
        </w:rPr>
        <w:t xml:space="preserve"> is reached.</w:t>
      </w:r>
    </w:p>
    <w:p w14:paraId="375231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solution.</w:t>
      </w:r>
    </w:p>
    <w:p w14:paraId="629668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sz w:val="28"/>
          <w:szCs w:val="28"/>
        </w:rPr>
        <w:t>Stop the program</w:t>
      </w:r>
      <w:r>
        <w:t>.</w:t>
      </w:r>
    </w:p>
    <w:p w14:paraId="4C2F321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961356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D585BD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7F283C4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D1EB7B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C9D2B2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5F4BC9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7B962D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73040" cy="2816860"/>
            <wp:effectExtent l="0" t="0" r="1016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68B5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drawing>
          <wp:inline distT="0" distB="0" distL="114300" distR="114300">
            <wp:extent cx="5059680" cy="1943735"/>
            <wp:effectExtent l="0" t="0" r="762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4D6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1CB20A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Thus,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8-Puzzle Problem was successfully solved using the Breadth First Search (BFS) algorithm in Python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15B048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1BA15"/>
    <w:multiLevelType w:val="multilevel"/>
    <w:tmpl w:val="13C1BA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43709"/>
    <w:rsid w:val="047A69C2"/>
    <w:rsid w:val="28307AB2"/>
    <w:rsid w:val="5F74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2026-10-01T09:06:00Z</dcterms:created>
  <dc:creator>surit</dc:creator>
  <cp:lastModifiedBy>surit</cp:lastModifiedBy>
  <dcterms:modified xsi:type="dcterms:W3CDTF">2026-10-03T04:18:35Z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C1DD7D7A86FC43B79BE3DFB0C14BA92D_11</vt:lpwstr>
  </property>
</Properties>
</file>