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CSA1708-ARTIFICIAL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LAB EXPERIMENT</w:t>
      </w:r>
    </w:p>
    <w:p w14:paraId="38C1FFFE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02C724A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Experiment 1 – 8-Puzzle Problem</w:t>
      </w:r>
    </w:p>
    <w:p w14:paraId="6276C05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3A47055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solve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8-Puzzle Problem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69ED9F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</w:t>
      </w:r>
    </w:p>
    <w:p w14:paraId="42925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Start with an initial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3 × 3 puzzle state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DE0E6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Represent the empty space using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D655F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Find the position of the empty space.</w:t>
      </w:r>
    </w:p>
    <w:p w14:paraId="2BB9A7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Move the empty space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up, down, left, or right</w:t>
      </w:r>
      <w:r>
        <w:rPr>
          <w:rFonts w:hint="default" w:ascii="Times New Roman" w:hAnsi="Times New Roman" w:cs="Times New Roman"/>
          <w:sz w:val="28"/>
          <w:szCs w:val="28"/>
        </w:rPr>
        <w:t xml:space="preserve"> wherever possible.</w:t>
      </w:r>
    </w:p>
    <w:p w14:paraId="363CA0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new puzzle states after each valid move.</w:t>
      </w:r>
    </w:p>
    <w:p w14:paraId="4689A1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Continue searching until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goal state</w:t>
      </w:r>
      <w:r>
        <w:rPr>
          <w:rFonts w:hint="default" w:ascii="Times New Roman" w:hAnsi="Times New Roman" w:cs="Times New Roman"/>
          <w:sz w:val="28"/>
          <w:szCs w:val="28"/>
        </w:rPr>
        <w:t xml:space="preserve"> is reached.</w:t>
      </w:r>
    </w:p>
    <w:p w14:paraId="37523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solution.</w:t>
      </w:r>
    </w:p>
    <w:p w14:paraId="629668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8"/>
          <w:szCs w:val="28"/>
        </w:rPr>
        <w:t>Stop the program</w:t>
      </w:r>
      <w:r>
        <w:t>.</w:t>
      </w:r>
    </w:p>
    <w:p w14:paraId="4C2F32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961356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D585BD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F283C4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D1EB7B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C9D2B2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5F4BC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7B962D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3040" cy="28168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68B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drawing>
          <wp:inline distT="0" distB="0" distL="114300" distR="114300">
            <wp:extent cx="5059680" cy="1943735"/>
            <wp:effectExtent l="0" t="0" r="76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74D6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1CB20A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8-Puzzle Problem was successfully solved using the Breadth First Search (BFS) algorithm in Python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15B04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1BA15"/>
    <w:multiLevelType w:val="multilevel"/>
    <w:tmpl w:val="13C1BA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43709"/>
    <w:rsid w:val="28307AB2"/>
    <w:rsid w:val="5F74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2026-10-01T09:06:00Z</dcterms:created>
  <dc:creator>surit</dc:creator>
  <cp:lastModifiedBy>surit</cp:lastModifiedBy>
  <dcterms:modified xsi:type="dcterms:W3CDTF">2026-10-01T09:20:22Z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C1DD7D7A86FC43B79BE3DFB0C14BA92D_11</vt:lpwstr>
  </property>
</Properties>
</file>