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E89D2">
      <w:pPr>
        <w:jc w:val="center"/>
        <w:rPr>
          <w:b/>
          <w:bCs/>
          <w:sz w:val="34"/>
          <w:szCs w:val="34"/>
        </w:rPr>
      </w:pPr>
      <w:bookmarkStart w:id="0" w:name="_GoBack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696A339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2A4A6D85">
      <w:pPr>
        <w:jc w:val="center"/>
        <w:rPr>
          <w:b/>
          <w:bCs/>
          <w:sz w:val="34"/>
          <w:szCs w:val="34"/>
        </w:rPr>
      </w:pPr>
    </w:p>
    <w:p w14:paraId="0458413D">
      <w:pPr>
        <w:jc w:val="center"/>
        <w:rPr>
          <w:b/>
          <w:bCs/>
          <w:sz w:val="34"/>
          <w:szCs w:val="34"/>
        </w:rPr>
      </w:pPr>
    </w:p>
    <w:p w14:paraId="48CB844C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rFonts w:hint="default"/>
          <w:b/>
          <w:bCs/>
          <w:lang w:val="en-IN"/>
        </w:rPr>
        <w:t>02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>
      <w:pPr>
        <w:rPr>
          <w:b/>
          <w:bCs/>
        </w:rPr>
      </w:pPr>
    </w:p>
    <w:p w14:paraId="6EC8EB00">
      <w:pPr>
        <w:rPr>
          <w:b/>
          <w:bCs/>
        </w:rPr>
      </w:pPr>
    </w:p>
    <w:p w14:paraId="2CEC552A">
      <w:pPr>
        <w:rPr>
          <w:b/>
          <w:bCs/>
        </w:rPr>
      </w:pPr>
      <w:r>
        <w:rPr>
          <w:sz w:val="22"/>
          <w:szCs w:val="22"/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18BF0F9">
      <w:pPr>
        <w:rPr>
          <w:b/>
          <w:bCs/>
        </w:rPr>
      </w:pPr>
    </w:p>
    <w:p w14:paraId="70A82339">
      <w:pPr>
        <w:rPr>
          <w:b/>
          <w:bCs/>
        </w:rPr>
      </w:pPr>
      <w:r>
        <w:rPr>
          <w:b/>
          <w:bCs/>
        </w:rPr>
        <w:t>COURSE OUTCOME COVERED</w:t>
      </w:r>
    </w:p>
    <w:p w14:paraId="7D5C2655">
      <w:pPr>
        <w:rPr>
          <w:b/>
          <w:bCs/>
        </w:rPr>
      </w:pPr>
    </w:p>
    <w:p w14:paraId="53379485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>
      <w:pPr>
        <w:jc w:val="both"/>
        <w:rPr>
          <w:i/>
          <w:iCs/>
          <w:color w:val="000000"/>
          <w:lang w:val="en-US"/>
        </w:rPr>
      </w:pPr>
    </w:p>
    <w:p w14:paraId="22753F75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>
      <w:pPr>
        <w:rPr>
          <w:i/>
          <w:iCs/>
        </w:rPr>
      </w:pPr>
    </w:p>
    <w:p w14:paraId="15389E8B">
      <w:pPr>
        <w:rPr>
          <w:lang w:val="en-US"/>
        </w:rPr>
      </w:pPr>
      <w:r>
        <w:rPr>
          <w:sz w:val="22"/>
          <w:szCs w:val="22"/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826E907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Total Marks:</w:t>
      </w:r>
      <w:r>
        <w:rPr>
          <w:b/>
          <w:bCs/>
          <w:lang w:val="en-US"/>
        </w:rPr>
        <w:t>30</w:t>
      </w:r>
    </w:p>
    <w:p w14:paraId="25B5ED99"/>
    <w:p w14:paraId="4F68BC15">
      <w:pPr>
        <w:ind w:left="2880" w:firstLine="720"/>
      </w:pPr>
      <w:r>
        <w:t>Annexure A</w:t>
      </w:r>
    </w:p>
    <w:p w14:paraId="00043FA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>
      <w:pPr>
        <w:ind w:left="2160" w:firstLine="1081" w:firstLineChars="450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>
      <w:pPr>
        <w:rPr>
          <w:b/>
          <w:bCs/>
        </w:rPr>
      </w:pPr>
      <w:r>
        <w:rPr>
          <w:sz w:val="22"/>
          <w:szCs w:val="22"/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C0702C4">
      <w:pPr>
        <w:rPr>
          <w:b/>
          <w:bCs/>
        </w:rPr>
      </w:pPr>
    </w:p>
    <w:p w14:paraId="34020F7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>
      <w:pPr>
        <w:rPr>
          <w:i/>
          <w:iCs/>
        </w:rPr>
      </w:pPr>
    </w:p>
    <w:p w14:paraId="6A4503D0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i/>
          <w:iCs/>
          <w:lang w:val="en-IN"/>
        </w:rPr>
        <w:t xml:space="preserve"> </w:t>
      </w:r>
      <w:r>
        <w:rPr>
          <w:rFonts w:hint="default"/>
          <w:b/>
          <w:bCs/>
          <w:i w:val="0"/>
          <w:iCs w:val="0"/>
          <w:u w:val="single"/>
          <w:lang w:val="en-IN"/>
        </w:rPr>
        <w:t xml:space="preserve">RISHIK JK 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4B0237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>
      <w:pPr>
        <w:rPr>
          <w:i/>
          <w:iCs/>
        </w:rPr>
      </w:pPr>
    </w:p>
    <w:p w14:paraId="2AC6C678">
      <w:pPr>
        <w:rPr>
          <w:rFonts w:hint="default"/>
          <w:b/>
          <w:bCs/>
          <w:i/>
          <w:iCs/>
          <w:lang w:val="en-IN"/>
        </w:rPr>
      </w:pPr>
      <w:r>
        <w:rPr>
          <w:b/>
          <w:bCs/>
          <w:i/>
          <w:iCs/>
        </w:rPr>
        <w:t>Signature of the student:</w:t>
      </w:r>
      <w:r>
        <w:rPr>
          <w:rFonts w:hint="default"/>
          <w:b/>
          <w:bCs/>
          <w:i/>
          <w:iCs/>
          <w:lang w:val="en-IN"/>
        </w:rPr>
        <w:t xml:space="preserve"> RISHIK JK </w:t>
      </w:r>
    </w:p>
    <w:p w14:paraId="26B8B4AC"/>
    <w:p w14:paraId="16F8047A">
      <w:pPr>
        <w:rPr>
          <w:i/>
          <w:iCs/>
        </w:rPr>
      </w:pPr>
    </w:p>
    <w:p w14:paraId="43D07591">
      <w:pPr>
        <w:rPr>
          <w:i/>
          <w:iCs/>
        </w:rPr>
      </w:pPr>
    </w:p>
    <w:p w14:paraId="2F3B0CD3">
      <w:pPr>
        <w:rPr>
          <w:i/>
          <w:iCs/>
        </w:rPr>
      </w:pPr>
    </w:p>
    <w:p w14:paraId="0767C9A1">
      <w:pPr>
        <w:rPr>
          <w:i/>
          <w:iCs/>
        </w:rPr>
      </w:pPr>
    </w:p>
    <w:p w14:paraId="33AEEA33">
      <w:pPr>
        <w:rPr>
          <w:i/>
          <w:iCs/>
        </w:rPr>
      </w:pPr>
    </w:p>
    <w:p w14:paraId="585B6FA8">
      <w:pPr>
        <w:rPr>
          <w:i/>
          <w:iCs/>
        </w:rPr>
      </w:pPr>
    </w:p>
    <w:p w14:paraId="46D764A9">
      <w:pPr>
        <w:rPr>
          <w:i/>
          <w:iCs/>
        </w:rPr>
      </w:pPr>
    </w:p>
    <w:p w14:paraId="503D7F0F">
      <w:pPr>
        <w:rPr>
          <w:i/>
          <w:iCs/>
        </w:rPr>
      </w:pPr>
    </w:p>
    <w:p w14:paraId="62405038">
      <w:pPr>
        <w:rPr>
          <w:i/>
          <w:iCs/>
        </w:rPr>
      </w:pPr>
    </w:p>
    <w:p w14:paraId="58525227">
      <w:pPr>
        <w:rPr>
          <w:lang w:val="en-US"/>
        </w:rPr>
      </w:pPr>
      <w:r>
        <w:rPr>
          <w:lang w:val="en-US"/>
        </w:rPr>
        <w:br w:type="page"/>
      </w:r>
    </w:p>
    <w:p w14:paraId="69268BE4">
      <w:pPr>
        <w:ind w:left="3600"/>
        <w:jc w:val="both"/>
      </w:pPr>
      <w:r>
        <w:rPr>
          <w:lang w:val="en-US"/>
        </w:rPr>
        <w:t>A</w:t>
      </w:r>
      <w:r>
        <w:t>nnexure A</w:t>
      </w:r>
    </w:p>
    <w:p w14:paraId="06D18EFC">
      <w:pPr>
        <w:ind w:left="1440" w:firstLine="720"/>
        <w:jc w:val="both"/>
      </w:pPr>
    </w:p>
    <w:p w14:paraId="30671544">
      <w:pPr>
        <w:ind w:left="2160" w:firstLine="1081" w:firstLineChars="45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>
      <w:pPr>
        <w:pStyle w:val="12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>
      <w:pPr>
        <w:pStyle w:val="12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>
      <w:pPr>
        <w:pStyle w:val="12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   /   \</w:t>
      </w:r>
    </w:p>
    <w:p w14:paraId="2792C50F">
      <w:pPr>
        <w:pStyle w:val="12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B     C</w:t>
      </w:r>
    </w:p>
    <w:p w14:paraId="449E9529">
      <w:pPr>
        <w:pStyle w:val="12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/ \   / \</w:t>
      </w:r>
    </w:p>
    <w:p w14:paraId="12CD0F07">
      <w:pPr>
        <w:pStyle w:val="12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D   E F   G</w:t>
      </w:r>
    </w:p>
    <w:p w14:paraId="5FC63DCF">
      <w:pPr>
        <w:pStyle w:val="12"/>
        <w:spacing w:before="0" w:after="0"/>
      </w:pPr>
      <w:r>
        <w:rPr>
          <w:rStyle w:val="13"/>
        </w:rPr>
        <w:t>Task:</w:t>
      </w:r>
      <w:r>
        <w:rPr>
          <w:rStyle w:val="13"/>
          <w:lang w:val="en-US"/>
        </w:rPr>
        <w:t xml:space="preserve"> </w:t>
      </w:r>
      <w:r>
        <w:t xml:space="preserve">Starting from node </w:t>
      </w:r>
      <w:r>
        <w:rPr>
          <w:rStyle w:val="13"/>
        </w:rPr>
        <w:t>A</w:t>
      </w:r>
      <w:r>
        <w:t xml:space="preserve">, perform a </w:t>
      </w:r>
      <w:r>
        <w:rPr>
          <w:rStyle w:val="13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727"/>
        <w:gridCol w:w="1389"/>
      </w:tblGrid>
      <w:tr w14:paraId="25441D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14:paraId="70BB55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3C7F29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/>
        </w:tc>
        <w:tc>
          <w:tcPr>
            <w:tcW w:w="0" w:type="auto"/>
            <w:vAlign w:val="center"/>
          </w:tcPr>
          <w:p w14:paraId="67422CBE"/>
        </w:tc>
      </w:tr>
      <w:tr w14:paraId="2BF178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A3A93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/>
        </w:tc>
        <w:tc>
          <w:tcPr>
            <w:tcW w:w="0" w:type="auto"/>
            <w:vAlign w:val="center"/>
          </w:tcPr>
          <w:p w14:paraId="5DDABF80"/>
        </w:tc>
      </w:tr>
      <w:tr w14:paraId="624F5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A3E3C6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/>
        </w:tc>
        <w:tc>
          <w:tcPr>
            <w:tcW w:w="0" w:type="auto"/>
            <w:vAlign w:val="center"/>
          </w:tcPr>
          <w:p w14:paraId="1853CF95"/>
        </w:tc>
      </w:tr>
      <w:tr w14:paraId="2CD3D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53B24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/>
        </w:tc>
        <w:tc>
          <w:tcPr>
            <w:tcW w:w="0" w:type="auto"/>
            <w:vAlign w:val="center"/>
          </w:tcPr>
          <w:p w14:paraId="14055D2A"/>
        </w:tc>
      </w:tr>
      <w:tr w14:paraId="6ADBC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1D60E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/>
        </w:tc>
        <w:tc>
          <w:tcPr>
            <w:tcW w:w="0" w:type="auto"/>
            <w:vAlign w:val="center"/>
          </w:tcPr>
          <w:p w14:paraId="18B82122"/>
        </w:tc>
      </w:tr>
      <w:tr w14:paraId="049C46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B6F30D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/>
        </w:tc>
        <w:tc>
          <w:tcPr>
            <w:tcW w:w="0" w:type="auto"/>
            <w:vAlign w:val="center"/>
          </w:tcPr>
          <w:p w14:paraId="40EDF9FD"/>
        </w:tc>
      </w:tr>
      <w:tr w14:paraId="22169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5C16D9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/>
        </w:tc>
        <w:tc>
          <w:tcPr>
            <w:tcW w:w="0" w:type="auto"/>
            <w:vAlign w:val="center"/>
          </w:tcPr>
          <w:p w14:paraId="3273DDF4"/>
        </w:tc>
      </w:tr>
    </w:tbl>
    <w:p w14:paraId="585590DE">
      <w:pPr>
        <w:pStyle w:val="12"/>
        <w:spacing w:before="0" w:after="0"/>
      </w:pPr>
      <w:r>
        <w:rPr>
          <w:rStyle w:val="13"/>
        </w:rPr>
        <w:t>Questions:</w:t>
      </w:r>
    </w:p>
    <w:p w14:paraId="65A3808B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>
      <w:pPr>
        <w:pStyle w:val="3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eastAsia="Calibri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>
      <w:pPr>
        <w:pStyle w:val="12"/>
        <w:spacing w:before="0" w:after="0"/>
      </w:pPr>
      <w:r>
        <w:t xml:space="preserve">Perform </w:t>
      </w:r>
      <w:r>
        <w:rPr>
          <w:rStyle w:val="13"/>
        </w:rPr>
        <w:t>Depth-First Search (DFS)</w:t>
      </w:r>
      <w:r>
        <w:t xml:space="preserve"> starting from </w:t>
      </w:r>
      <w:r>
        <w:rPr>
          <w:rStyle w:val="13"/>
        </w:rPr>
        <w:t>A</w:t>
      </w:r>
      <w:r>
        <w:t>.</w:t>
      </w:r>
    </w:p>
    <w:p w14:paraId="433CAB15">
      <w:pPr>
        <w:spacing w:after="160" w:line="256" w:lineRule="auto"/>
      </w:pPr>
      <w:r>
        <w:t>Complete the table.</w:t>
      </w:r>
    </w:p>
    <w:p w14:paraId="097C1DF2">
      <w:pPr>
        <w:pStyle w:val="20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7995942B">
      <w:pPr>
        <w:pStyle w:val="20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1  3   6</w:t>
      </w:r>
    </w:p>
    <w:p w14:paraId="7A622BDB">
      <w:pPr>
        <w:pStyle w:val="20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5  0   2</w:t>
      </w:r>
    </w:p>
    <w:p w14:paraId="233962AD">
      <w:pPr>
        <w:pStyle w:val="20"/>
        <w:tabs>
          <w:tab w:val="left" w:pos="720"/>
          <w:tab w:val="left" w:pos="1080"/>
        </w:tabs>
        <w:spacing w:after="160" w:line="256" w:lineRule="auto"/>
        <w:ind w:left="360" w:firstLine="360" w:firstLineChars="150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>
      <w:pPr>
        <w:pStyle w:val="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7D594B53">
      <w:pPr>
        <w:pStyle w:val="18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>
      <w:pPr>
        <w:pStyle w:val="18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>
      <w:pPr>
        <w:pStyle w:val="18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>
      <w:pPr>
        <w:pStyle w:val="12"/>
      </w:pPr>
      <w:r>
        <w:t xml:space="preserve">Trace </w:t>
      </w:r>
      <w:r>
        <w:rPr>
          <w:rStyle w:val="13"/>
        </w:rPr>
        <w:t>Breadth-First Search (BFS)</w:t>
      </w:r>
      <w:r>
        <w:t xml:space="preserve"> until the goal state is reached.</w:t>
      </w:r>
    </w:p>
    <w:p w14:paraId="5B564836">
      <w:pPr>
        <w:pStyle w:val="12"/>
      </w:pPr>
      <w:r>
        <w:t>Fill in the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480"/>
        <w:gridCol w:w="2607"/>
        <w:gridCol w:w="2489"/>
      </w:tblGrid>
      <w:tr w14:paraId="2CDC9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14:paraId="0C2DDD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5520F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/>
        </w:tc>
        <w:tc>
          <w:tcPr>
            <w:tcW w:w="0" w:type="auto"/>
            <w:vAlign w:val="center"/>
          </w:tcPr>
          <w:p w14:paraId="10F77529"/>
        </w:tc>
        <w:tc>
          <w:tcPr>
            <w:tcW w:w="0" w:type="auto"/>
            <w:vAlign w:val="center"/>
          </w:tcPr>
          <w:p w14:paraId="00565CAC"/>
        </w:tc>
      </w:tr>
      <w:tr w14:paraId="26460E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970EA7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/>
        </w:tc>
        <w:tc>
          <w:tcPr>
            <w:tcW w:w="0" w:type="auto"/>
            <w:vAlign w:val="center"/>
          </w:tcPr>
          <w:p w14:paraId="0DF50DA7"/>
        </w:tc>
        <w:tc>
          <w:tcPr>
            <w:tcW w:w="0" w:type="auto"/>
            <w:vAlign w:val="center"/>
          </w:tcPr>
          <w:p w14:paraId="0D197FBC"/>
        </w:tc>
      </w:tr>
      <w:tr w14:paraId="34B47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A2C38E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/>
        </w:tc>
        <w:tc>
          <w:tcPr>
            <w:tcW w:w="0" w:type="auto"/>
            <w:vAlign w:val="center"/>
          </w:tcPr>
          <w:p w14:paraId="581C88E5"/>
        </w:tc>
        <w:tc>
          <w:tcPr>
            <w:tcW w:w="0" w:type="auto"/>
            <w:vAlign w:val="center"/>
          </w:tcPr>
          <w:p w14:paraId="59BCA28A"/>
        </w:tc>
      </w:tr>
      <w:tr w14:paraId="6FA34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588587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/>
        </w:tc>
        <w:tc>
          <w:tcPr>
            <w:tcW w:w="0" w:type="auto"/>
            <w:vAlign w:val="center"/>
          </w:tcPr>
          <w:p w14:paraId="437EB59C"/>
        </w:tc>
        <w:tc>
          <w:tcPr>
            <w:tcW w:w="0" w:type="auto"/>
            <w:vAlign w:val="center"/>
          </w:tcPr>
          <w:p w14:paraId="6F0A0D0B"/>
        </w:tc>
      </w:tr>
      <w:tr w14:paraId="3379FC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748824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/>
        </w:tc>
        <w:tc>
          <w:tcPr>
            <w:tcW w:w="0" w:type="auto"/>
            <w:vAlign w:val="center"/>
          </w:tcPr>
          <w:p w14:paraId="549415DD"/>
        </w:tc>
        <w:tc>
          <w:tcPr>
            <w:tcW w:w="0" w:type="auto"/>
            <w:vAlign w:val="center"/>
          </w:tcPr>
          <w:p w14:paraId="50179347"/>
        </w:tc>
      </w:tr>
    </w:tbl>
    <w:p w14:paraId="69D42386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559ED1C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E9ED30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3D361C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51AAAF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D0DE599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92DF952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C2975A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B354C5C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6BF3826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D9AB4C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8D63DD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3D0CCB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20BD15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2B9DB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A0B756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>
      <w:pPr>
        <w:pStyle w:val="18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>
      <w:pPr>
        <w:pStyle w:val="18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>
      <w:pPr>
        <w:pStyle w:val="18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9"/>
        <w:tblW w:w="920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252"/>
        <w:gridCol w:w="1962"/>
        <w:gridCol w:w="1512"/>
        <w:gridCol w:w="1749"/>
        <w:gridCol w:w="1417"/>
      </w:tblGrid>
      <w:tr w14:paraId="5903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14:paraId="7D06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683DF85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14:paraId="7093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079A79F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14:paraId="1E67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6DDDF86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14:paraId="6708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72167BA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14:paraId="71BE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41975D0E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3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>
      <w:pPr>
        <w:pStyle w:val="18"/>
        <w:jc w:val="both"/>
        <w:rPr>
          <w:rFonts w:ascii="Times New Roman" w:hAnsi="Times New Roman"/>
          <w:sz w:val="24"/>
          <w:szCs w:val="24"/>
        </w:rPr>
      </w:pPr>
    </w:p>
    <w:p w14:paraId="4F6D9A83">
      <w:pPr>
        <w:pStyle w:val="18"/>
        <w:jc w:val="both"/>
        <w:rPr>
          <w:rFonts w:ascii="Times New Roman" w:hAnsi="Times New Roman"/>
          <w:sz w:val="24"/>
          <w:szCs w:val="24"/>
        </w:rPr>
      </w:pPr>
    </w:p>
    <w:p w14:paraId="3ACD85EE">
      <w:pPr>
        <w:ind w:left="1440" w:firstLine="720"/>
      </w:pPr>
    </w:p>
    <w:p w14:paraId="7997DC57">
      <w:pPr>
        <w:rPr>
          <w:color w:val="000000"/>
        </w:rPr>
      </w:pPr>
    </w:p>
    <w:p w14:paraId="51ECF07D">
      <w:pPr>
        <w:jc w:val="center"/>
        <w:rPr>
          <w:b/>
          <w:bCs/>
          <w:sz w:val="34"/>
          <w:szCs w:val="34"/>
        </w:rPr>
      </w:pPr>
    </w:p>
    <w:p w14:paraId="09D2C10F">
      <w:pPr>
        <w:jc w:val="center"/>
        <w:rPr>
          <w:b/>
          <w:bCs/>
          <w:sz w:val="34"/>
          <w:szCs w:val="34"/>
        </w:rPr>
      </w:pPr>
    </w:p>
    <w:p w14:paraId="75450129">
      <w:pPr>
        <w:jc w:val="center"/>
        <w:rPr>
          <w:b/>
          <w:bCs/>
          <w:sz w:val="34"/>
          <w:szCs w:val="34"/>
        </w:rPr>
      </w:pPr>
    </w:p>
    <w:p w14:paraId="734A823E">
      <w:pPr>
        <w:jc w:val="center"/>
        <w:rPr>
          <w:b/>
          <w:bCs/>
          <w:sz w:val="34"/>
          <w:szCs w:val="34"/>
        </w:rPr>
      </w:pPr>
    </w:p>
    <w:p w14:paraId="0C738A93">
      <w:pPr>
        <w:jc w:val="center"/>
        <w:rPr>
          <w:b/>
          <w:bCs/>
          <w:sz w:val="34"/>
          <w:szCs w:val="34"/>
        </w:rPr>
      </w:pPr>
    </w:p>
    <w:p w14:paraId="4797DB3B">
      <w:pPr>
        <w:jc w:val="center"/>
        <w:rPr>
          <w:b/>
          <w:bCs/>
          <w:sz w:val="34"/>
          <w:szCs w:val="34"/>
        </w:rPr>
      </w:pPr>
    </w:p>
    <w:p w14:paraId="27C23842">
      <w:pPr>
        <w:jc w:val="center"/>
        <w:rPr>
          <w:b/>
          <w:bCs/>
          <w:sz w:val="34"/>
          <w:szCs w:val="34"/>
        </w:rPr>
      </w:pPr>
    </w:p>
    <w:p w14:paraId="60F4FCF0">
      <w:pPr>
        <w:jc w:val="center"/>
        <w:rPr>
          <w:b/>
          <w:bCs/>
          <w:sz w:val="34"/>
          <w:szCs w:val="34"/>
        </w:rPr>
      </w:pPr>
    </w:p>
    <w:p w14:paraId="469F6F20">
      <w:pPr>
        <w:jc w:val="center"/>
        <w:rPr>
          <w:b/>
          <w:bCs/>
          <w:sz w:val="34"/>
          <w:szCs w:val="34"/>
        </w:rPr>
      </w:pPr>
    </w:p>
    <w:p w14:paraId="25D884AA">
      <w:pPr>
        <w:jc w:val="center"/>
        <w:rPr>
          <w:b/>
          <w:bCs/>
          <w:sz w:val="34"/>
          <w:szCs w:val="34"/>
        </w:rPr>
      </w:pPr>
    </w:p>
    <w:p w14:paraId="7152F02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Question 1 – Breadth-First Search (BFS)</w:t>
      </w:r>
    </w:p>
    <w:p w14:paraId="51906FCB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Theory:</w:t>
      </w:r>
    </w:p>
    <w:p w14:paraId="4911F8E1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Breadth-First Search (BFS) is a graph traversal algorithm that explores nodes level by level, starting from the initial node. It uses a Queue data structure that follows the First In, First Out (FIFO) principle. In this method, the node inserted first is visited first.</w:t>
      </w:r>
    </w:p>
    <w:p w14:paraId="7C2BDBD3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Dry Run Table: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96"/>
        <w:gridCol w:w="3096"/>
        <w:gridCol w:w="3096"/>
      </w:tblGrid>
      <w:tr w14:paraId="5C2B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55F92970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ITERATION</w:t>
            </w:r>
          </w:p>
        </w:tc>
        <w:tc>
          <w:tcPr>
            <w:tcW w:w="3096" w:type="dxa"/>
          </w:tcPr>
          <w:p w14:paraId="25EB1E84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QUEUE</w:t>
            </w:r>
          </w:p>
        </w:tc>
        <w:tc>
          <w:tcPr>
            <w:tcW w:w="3096" w:type="dxa"/>
          </w:tcPr>
          <w:p w14:paraId="1A7B2812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IN"/>
              </w:rPr>
              <w:t>VISITED NODES</w:t>
            </w:r>
          </w:p>
        </w:tc>
      </w:tr>
      <w:tr w14:paraId="0DAA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4123CABE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</w:t>
            </w:r>
          </w:p>
        </w:tc>
        <w:tc>
          <w:tcPr>
            <w:tcW w:w="3096" w:type="dxa"/>
          </w:tcPr>
          <w:p w14:paraId="79E3CE6F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B,C</w:t>
            </w:r>
          </w:p>
        </w:tc>
        <w:tc>
          <w:tcPr>
            <w:tcW w:w="3096" w:type="dxa"/>
          </w:tcPr>
          <w:p w14:paraId="1A524C80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A</w:t>
            </w:r>
          </w:p>
        </w:tc>
      </w:tr>
      <w:tr w14:paraId="58DF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14280EAC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</w:t>
            </w:r>
          </w:p>
        </w:tc>
        <w:tc>
          <w:tcPr>
            <w:tcW w:w="3096" w:type="dxa"/>
          </w:tcPr>
          <w:p w14:paraId="63652BF2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C,D,E</w:t>
            </w:r>
          </w:p>
        </w:tc>
        <w:tc>
          <w:tcPr>
            <w:tcW w:w="3096" w:type="dxa"/>
          </w:tcPr>
          <w:p w14:paraId="62744A0B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</w:t>
            </w:r>
          </w:p>
        </w:tc>
      </w:tr>
      <w:tr w14:paraId="0BF9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5EDF9F21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</w:t>
            </w:r>
          </w:p>
        </w:tc>
        <w:tc>
          <w:tcPr>
            <w:tcW w:w="3096" w:type="dxa"/>
          </w:tcPr>
          <w:p w14:paraId="44142119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D,E,F,G</w:t>
            </w:r>
          </w:p>
        </w:tc>
        <w:tc>
          <w:tcPr>
            <w:tcW w:w="3096" w:type="dxa"/>
          </w:tcPr>
          <w:p w14:paraId="65100751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C</w:t>
            </w:r>
          </w:p>
        </w:tc>
      </w:tr>
      <w:tr w14:paraId="2275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778FD2DB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4</w:t>
            </w:r>
          </w:p>
        </w:tc>
        <w:tc>
          <w:tcPr>
            <w:tcW w:w="3096" w:type="dxa"/>
          </w:tcPr>
          <w:p w14:paraId="3372B736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E,F,G</w:t>
            </w:r>
          </w:p>
        </w:tc>
        <w:tc>
          <w:tcPr>
            <w:tcW w:w="3096" w:type="dxa"/>
          </w:tcPr>
          <w:p w14:paraId="25895EF0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</w:t>
            </w:r>
          </w:p>
        </w:tc>
      </w:tr>
      <w:tr w14:paraId="16ED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4838AF2E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5</w:t>
            </w:r>
          </w:p>
        </w:tc>
        <w:tc>
          <w:tcPr>
            <w:tcW w:w="3096" w:type="dxa"/>
          </w:tcPr>
          <w:p w14:paraId="7691C53D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F,G</w:t>
            </w:r>
          </w:p>
        </w:tc>
        <w:tc>
          <w:tcPr>
            <w:tcW w:w="3096" w:type="dxa"/>
          </w:tcPr>
          <w:p w14:paraId="799E1F62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E</w:t>
            </w:r>
          </w:p>
        </w:tc>
      </w:tr>
      <w:tr w14:paraId="2E2C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18D4C5A9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6</w:t>
            </w:r>
          </w:p>
        </w:tc>
        <w:tc>
          <w:tcPr>
            <w:tcW w:w="3096" w:type="dxa"/>
          </w:tcPr>
          <w:p w14:paraId="5F19E60C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G</w:t>
            </w:r>
          </w:p>
        </w:tc>
        <w:tc>
          <w:tcPr>
            <w:tcW w:w="3096" w:type="dxa"/>
          </w:tcPr>
          <w:p w14:paraId="7A33CA11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F</w:t>
            </w:r>
          </w:p>
        </w:tc>
      </w:tr>
      <w:tr w14:paraId="27F1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6" w:type="dxa"/>
          </w:tcPr>
          <w:p w14:paraId="7248D97D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7</w:t>
            </w:r>
          </w:p>
        </w:tc>
        <w:tc>
          <w:tcPr>
            <w:tcW w:w="3096" w:type="dxa"/>
          </w:tcPr>
          <w:p w14:paraId="75C32FCC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EMPTY</w:t>
            </w:r>
          </w:p>
        </w:tc>
        <w:tc>
          <w:tcPr>
            <w:tcW w:w="3096" w:type="dxa"/>
          </w:tcPr>
          <w:p w14:paraId="1A1CBB0B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G</w:t>
            </w:r>
          </w:p>
        </w:tc>
      </w:tr>
    </w:tbl>
    <w:p w14:paraId="75DDFDC4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5F3A116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BFS Traversal Order:</w:t>
      </w:r>
    </w:p>
    <w:p w14:paraId="42D51F36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→ B → C → D → E → F → G</w:t>
      </w:r>
    </w:p>
    <w:p w14:paraId="05049BAE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Queue Contents After Each Iteration:</w:t>
      </w:r>
    </w:p>
    <w:p w14:paraId="1D5A8868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Iteration 1: B, C</w:t>
      </w:r>
    </w:p>
    <w:p w14:paraId="26DA11DE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Iteration 2: C, D, E</w:t>
      </w:r>
    </w:p>
    <w:p w14:paraId="50C1CFFA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Iteration 3: D, E, F, G</w:t>
      </w:r>
    </w:p>
    <w:p w14:paraId="2B610F89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Iteration 4: E, F, G</w:t>
      </w:r>
    </w:p>
    <w:p w14:paraId="6699AB5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Iteration 5: F, G</w:t>
      </w:r>
    </w:p>
    <w:p w14:paraId="4C7FF1FA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 xml:space="preserve">Iteration 6: </w:t>
      </w:r>
      <w:r>
        <w:rPr>
          <w:rFonts w:hint="default" w:ascii="Times New Roman" w:hAnsi="Times New Roman" w:cs="Times New Roman"/>
          <w:lang w:val="en-IN"/>
        </w:rPr>
        <w:t>G</w:t>
      </w:r>
    </w:p>
    <w:p w14:paraId="193F1913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Iteration 7: Empty</w:t>
      </w:r>
    </w:p>
    <w:p w14:paraId="1654419F">
      <w:pPr>
        <w:pStyle w:val="12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</w:rPr>
      </w:pPr>
    </w:p>
    <w:p w14:paraId="21F3C1FF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Conclusion:</w:t>
      </w:r>
    </w:p>
    <w:p w14:paraId="608D13D9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BFS visits all nodes level by level, starting from A, and completes the traversal when the queue becomes empty.</w:t>
      </w:r>
    </w:p>
    <w:p w14:paraId="72532879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5B4CE0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2 – Depth-First Search (DFS)</w:t>
      </w:r>
    </w:p>
    <w:p w14:paraId="785C48E0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Theory:</w:t>
      </w:r>
    </w:p>
    <w:p w14:paraId="408192AD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Depth-First Search (DFS) is a graph traversal algorithm that explores a branch as deeply as possible before backtracking to explore other branches. It uses a Stack data structure, which follows the Last In, First Out (LIFO) principle.</w:t>
      </w:r>
    </w:p>
    <w:p w14:paraId="5E61FE7A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Dry Run Table: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4C62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3D72BCA2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ITERATION</w:t>
            </w:r>
          </w:p>
        </w:tc>
        <w:tc>
          <w:tcPr>
            <w:tcW w:w="3096" w:type="dxa"/>
          </w:tcPr>
          <w:p w14:paraId="7EB26B6B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QUEUE</w:t>
            </w:r>
          </w:p>
        </w:tc>
        <w:tc>
          <w:tcPr>
            <w:tcW w:w="3096" w:type="dxa"/>
          </w:tcPr>
          <w:p w14:paraId="0A68DD69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VISITED NODES</w:t>
            </w:r>
          </w:p>
        </w:tc>
      </w:tr>
      <w:tr w14:paraId="35E9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27C5F562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1</w:t>
            </w:r>
          </w:p>
        </w:tc>
        <w:tc>
          <w:tcPr>
            <w:tcW w:w="3096" w:type="dxa"/>
          </w:tcPr>
          <w:p w14:paraId="2BFB4E67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B,C</w:t>
            </w:r>
          </w:p>
        </w:tc>
        <w:tc>
          <w:tcPr>
            <w:tcW w:w="3096" w:type="dxa"/>
          </w:tcPr>
          <w:p w14:paraId="2E84B5BB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A</w:t>
            </w:r>
          </w:p>
        </w:tc>
      </w:tr>
      <w:tr w14:paraId="0BE3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0AC47B94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2</w:t>
            </w:r>
          </w:p>
        </w:tc>
        <w:tc>
          <w:tcPr>
            <w:tcW w:w="3096" w:type="dxa"/>
          </w:tcPr>
          <w:p w14:paraId="34C6D0E3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D,E,C</w:t>
            </w:r>
          </w:p>
        </w:tc>
        <w:tc>
          <w:tcPr>
            <w:tcW w:w="3096" w:type="dxa"/>
          </w:tcPr>
          <w:p w14:paraId="0329FFD0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B</w:t>
            </w:r>
          </w:p>
        </w:tc>
      </w:tr>
      <w:tr w14:paraId="3EEB1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65AD7AFA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3</w:t>
            </w:r>
          </w:p>
        </w:tc>
        <w:tc>
          <w:tcPr>
            <w:tcW w:w="3096" w:type="dxa"/>
          </w:tcPr>
          <w:p w14:paraId="42E9F052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E,C</w:t>
            </w:r>
          </w:p>
        </w:tc>
        <w:tc>
          <w:tcPr>
            <w:tcW w:w="3096" w:type="dxa"/>
          </w:tcPr>
          <w:p w14:paraId="00459259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D</w:t>
            </w:r>
          </w:p>
        </w:tc>
      </w:tr>
      <w:tr w14:paraId="2007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476CAF21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4</w:t>
            </w:r>
          </w:p>
        </w:tc>
        <w:tc>
          <w:tcPr>
            <w:tcW w:w="3096" w:type="dxa"/>
          </w:tcPr>
          <w:p w14:paraId="46C21D89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C</w:t>
            </w:r>
          </w:p>
        </w:tc>
        <w:tc>
          <w:tcPr>
            <w:tcW w:w="3096" w:type="dxa"/>
          </w:tcPr>
          <w:p w14:paraId="34E45DFE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E</w:t>
            </w:r>
          </w:p>
        </w:tc>
      </w:tr>
      <w:tr w14:paraId="23B5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3151C6DE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5</w:t>
            </w:r>
          </w:p>
        </w:tc>
        <w:tc>
          <w:tcPr>
            <w:tcW w:w="3096" w:type="dxa"/>
          </w:tcPr>
          <w:p w14:paraId="02847FF3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F,G</w:t>
            </w:r>
          </w:p>
        </w:tc>
        <w:tc>
          <w:tcPr>
            <w:tcW w:w="3096" w:type="dxa"/>
          </w:tcPr>
          <w:p w14:paraId="794CF0C0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C</w:t>
            </w:r>
          </w:p>
        </w:tc>
      </w:tr>
      <w:tr w14:paraId="1C919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38E0AF96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6</w:t>
            </w:r>
          </w:p>
        </w:tc>
        <w:tc>
          <w:tcPr>
            <w:tcW w:w="3096" w:type="dxa"/>
          </w:tcPr>
          <w:p w14:paraId="727DC759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G</w:t>
            </w:r>
          </w:p>
        </w:tc>
        <w:tc>
          <w:tcPr>
            <w:tcW w:w="3096" w:type="dxa"/>
          </w:tcPr>
          <w:p w14:paraId="2C1D7EA0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F</w:t>
            </w:r>
          </w:p>
        </w:tc>
      </w:tr>
      <w:tr w14:paraId="55BB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7023594E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7</w:t>
            </w:r>
          </w:p>
        </w:tc>
        <w:tc>
          <w:tcPr>
            <w:tcW w:w="3096" w:type="dxa"/>
          </w:tcPr>
          <w:p w14:paraId="1570B00E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EMPTY</w:t>
            </w:r>
          </w:p>
        </w:tc>
        <w:tc>
          <w:tcPr>
            <w:tcW w:w="3096" w:type="dxa"/>
          </w:tcPr>
          <w:p w14:paraId="0B15C5C8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G</w:t>
            </w:r>
          </w:p>
        </w:tc>
      </w:tr>
    </w:tbl>
    <w:p w14:paraId="60291C11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6A21F03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DFS Traversal Order:</w:t>
      </w:r>
    </w:p>
    <w:p w14:paraId="5DBD8697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→ B → D → E → C → F → G</w:t>
      </w:r>
    </w:p>
    <w:p w14:paraId="36647B6C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Note: The stack contents above are shown with the top of the stack on the left. DFS explores the left branch first, then backtracks to explore the remaining branches.</w:t>
      </w:r>
    </w:p>
    <w:p w14:paraId="00B8B850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01CA969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Conclusion:</w:t>
      </w:r>
    </w:p>
    <w:p w14:paraId="560EA0B8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DFS explores each branch deeply before backtracking. It completes the traversal when all reachable nodes have been visited.</w:t>
      </w:r>
    </w:p>
    <w:p w14:paraId="358343C8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460124B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8A072DC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3A1F468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12E7BA2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80129A6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8C88C00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B74D209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4E97AAC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7268DFE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1B6886C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2DA4ED6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221856D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A2E7664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79914E1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AFE3DDF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80EA890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8AE3DAD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22B805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3 – Breadth-First Search (BFS) Using 8-Puzzle</w:t>
      </w:r>
    </w:p>
    <w:p w14:paraId="2750296D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Theory:</w:t>
      </w:r>
    </w:p>
    <w:p w14:paraId="7E27414B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Breadth-First Search (BFS) is an uninformed search algorithm that explores states level by level. In the 8-puzzle problem, the blank space (0) can move up, down, left, or right when the move is valid. BFS uses a queue to explore states and finds the shortest solution path in terms of moves for an unweighted puzzle.</w:t>
      </w:r>
    </w:p>
    <w:p w14:paraId="6AF735D4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Initial State:</w:t>
      </w:r>
    </w:p>
    <w:p w14:paraId="25244D82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1  3  6</w:t>
      </w:r>
    </w:p>
    <w:p w14:paraId="1F33D333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5  0  2</w:t>
      </w:r>
    </w:p>
    <w:p w14:paraId="26268C90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4  7  8</w:t>
      </w:r>
    </w:p>
    <w:p w14:paraId="1F17C744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Goal State:</w:t>
      </w:r>
    </w:p>
    <w:p w14:paraId="7EF4A4A1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1  2  3</w:t>
      </w:r>
    </w:p>
    <w:p w14:paraId="31ACC9FC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4  5  6</w:t>
      </w:r>
    </w:p>
    <w:p w14:paraId="59412595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7  8  0</w:t>
      </w:r>
    </w:p>
    <w:p w14:paraId="19D79013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Dry Run Table:</w:t>
      </w:r>
    </w:p>
    <w:p w14:paraId="005FDE42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keep the table readable, each puzzle state is written as a three-row arrangement. The queue stores states in the order they are discovered</w:t>
      </w: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1715"/>
        <w:gridCol w:w="2709"/>
        <w:gridCol w:w="3756"/>
      </w:tblGrid>
      <w:tr w14:paraId="6B26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6C7C4C7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61F21B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04B1AE5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3D05712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lang w:val="en-US" w:eastAsia="zh-CN" w:bidi="ar"/>
              </w:rPr>
              <w:t>Queue After Expansion</w:t>
            </w:r>
          </w:p>
        </w:tc>
      </w:tr>
      <w:tr w14:paraId="28E8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8459707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75E30FC0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vAlign w:val="center"/>
          </w:tcPr>
          <w:p w14:paraId="65A4EB43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vAlign w:val="center"/>
          </w:tcPr>
          <w:p w14:paraId="2F22B26B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States after moving 0: Right, Down, Left, Up</w:t>
            </w:r>
          </w:p>
          <w:p w14:paraId="49A2B38D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3C3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8DDB49E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E96F575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vAlign w:val="center"/>
          </w:tcPr>
          <w:p w14:paraId="29B26EEA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IN"/>
              </w:rPr>
              <w:t>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nitial state at front</w:t>
            </w:r>
          </w:p>
        </w:tc>
        <w:tc>
          <w:tcPr>
            <w:tcW w:w="0" w:type="auto"/>
            <w:vAlign w:val="center"/>
          </w:tcPr>
          <w:p w14:paraId="1820EC11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Newly generated states added to the end</w:t>
            </w:r>
          </w:p>
        </w:tc>
      </w:tr>
      <w:tr w14:paraId="329B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CF8928D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8947346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Next state in queue</w:t>
            </w:r>
          </w:p>
          <w:p w14:paraId="3F122F5A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BFC8A42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Remaining states in FIFO order</w:t>
            </w:r>
          </w:p>
        </w:tc>
        <w:tc>
          <w:tcPr>
            <w:tcW w:w="0" w:type="auto"/>
            <w:vAlign w:val="center"/>
          </w:tcPr>
          <w:p w14:paraId="6FA5D840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New valid states added</w:t>
            </w:r>
          </w:p>
        </w:tc>
      </w:tr>
      <w:tr w14:paraId="684F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D256549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E9790E3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Next state in queue</w:t>
            </w:r>
          </w:p>
          <w:p w14:paraId="0E444CB7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D944909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Remaining states in FIFO order</w:t>
            </w:r>
          </w:p>
        </w:tc>
        <w:tc>
          <w:tcPr>
            <w:tcW w:w="0" w:type="auto"/>
            <w:vAlign w:val="center"/>
          </w:tcPr>
          <w:p w14:paraId="7489F5EF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New valid states added</w:t>
            </w:r>
          </w:p>
          <w:p w14:paraId="45D0E84B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47A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43D955F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29B067D2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Next state in queue</w:t>
            </w:r>
          </w:p>
          <w:p w14:paraId="0B37EFB3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33CEF55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Remaining states in FIFO order</w:t>
            </w:r>
          </w:p>
        </w:tc>
        <w:tc>
          <w:tcPr>
            <w:tcW w:w="0" w:type="auto"/>
            <w:vAlign w:val="center"/>
          </w:tcPr>
          <w:p w14:paraId="30F2ACFC">
            <w:pPr>
              <w:pStyle w:val="12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New valid states added</w:t>
            </w:r>
          </w:p>
          <w:p w14:paraId="33BD42C7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D0E7FCB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458E6D3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I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mportant: </w:t>
      </w:r>
      <w:r>
        <w:rPr>
          <w:rFonts w:hint="default" w:ascii="Times New Roman" w:hAnsi="Times New Roman" w:eastAsia="SimSun" w:cs="Times New Roman"/>
          <w:sz w:val="24"/>
          <w:szCs w:val="24"/>
        </w:rPr>
        <w:t>The assignment asks for the actual queue contents at each iteration, so this summary is not a complete state-by-state dry run. A full queue listing is much longer because each queue entry is a separate 8-puzzle state.</w:t>
      </w:r>
    </w:p>
    <w:p w14:paraId="4AA10ABA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08C52941">
      <w:pPr>
        <w:pStyle w:val="1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3491BA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Answers to the questions</w:t>
      </w:r>
    </w:p>
    <w:p w14:paraId="7F4979D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Which node is expanded in each iteration?</w:t>
      </w:r>
    </w:p>
    <w:p w14:paraId="1613E7F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BFS expands the state at the front of the queue first. It then adds all valid, previously unvisited states to the rear of the queue.</w:t>
      </w:r>
    </w:p>
    <w:p w14:paraId="5589877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How many states are generated in total?</w:t>
      </w:r>
    </w:p>
    <w:p w14:paraId="2EB506C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BFS with duplicate states excluded and stopping when the goal state is first reached, the search discovers 500 unique states for this initial state.</w:t>
      </w:r>
    </w:p>
    <w:p w14:paraId="2A5213D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</w:p>
    <w:p w14:paraId="712944E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</w:p>
    <w:p w14:paraId="396916A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Complete solution path from initial state to goal state</w:t>
      </w:r>
    </w:p>
    <w:p w14:paraId="1B51DAB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shortest path takes 8 moves:</w:t>
      </w:r>
    </w:p>
    <w:p w14:paraId="7137624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Initial State</w:t>
      </w:r>
    </w:p>
    <w:p w14:paraId="718137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1 3 6</w:t>
      </w:r>
    </w:p>
    <w:p w14:paraId="7ECD07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5 0 2</w:t>
      </w:r>
    </w:p>
    <w:p w14:paraId="09AEB7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4 7 8</w:t>
      </w:r>
    </w:p>
    <w:p w14:paraId="7745EE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EE1227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Move 1: Right</w:t>
      </w:r>
    </w:p>
    <w:p w14:paraId="5C1DDD0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D51EC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1 3 6</w:t>
      </w:r>
    </w:p>
    <w:p w14:paraId="60F0CB7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5 2 0</w:t>
      </w:r>
    </w:p>
    <w:p w14:paraId="01B3962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4 7 8</w:t>
      </w:r>
    </w:p>
    <w:p w14:paraId="7B59951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Move 2: Up</w:t>
      </w:r>
    </w:p>
    <w:p w14:paraId="2F13283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1 3 0</w:t>
      </w:r>
    </w:p>
    <w:p w14:paraId="501DC2E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5 2 6</w:t>
      </w:r>
    </w:p>
    <w:p w14:paraId="296C1B8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4 7 8</w:t>
      </w:r>
    </w:p>
    <w:p w14:paraId="66B1C7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Move 3: Left</w:t>
      </w:r>
    </w:p>
    <w:p w14:paraId="3AA6A11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1 0 3</w:t>
      </w:r>
    </w:p>
    <w:p w14:paraId="7F8F79C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5 2 6</w:t>
      </w:r>
    </w:p>
    <w:p w14:paraId="1F5E675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4 7 8</w:t>
      </w:r>
    </w:p>
    <w:p w14:paraId="4CEDC0D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937DAB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Move 4: Down</w:t>
      </w:r>
    </w:p>
    <w:p w14:paraId="1749C11E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B976949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1 2 3</w:t>
      </w:r>
    </w:p>
    <w:p w14:paraId="5F3D5FF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5 0 6</w:t>
      </w:r>
    </w:p>
    <w:p w14:paraId="1F65F9A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4 7 8</w:t>
      </w:r>
    </w:p>
    <w:p w14:paraId="3F5247E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4F852D5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Move 5: Left</w:t>
      </w:r>
    </w:p>
    <w:p w14:paraId="15222639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9C1215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1 2 3</w:t>
      </w:r>
    </w:p>
    <w:p w14:paraId="22B71F4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0 5 6</w:t>
      </w:r>
    </w:p>
    <w:p w14:paraId="1156D68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4 7 8</w:t>
      </w:r>
    </w:p>
    <w:p w14:paraId="1DEAE42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Move 6: Down</w:t>
      </w:r>
    </w:p>
    <w:p w14:paraId="7EEDD55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D46563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1 2 3</w:t>
      </w:r>
    </w:p>
    <w:p w14:paraId="28219D3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4 5 6</w:t>
      </w:r>
    </w:p>
    <w:p w14:paraId="54F7F27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0 7 8</w:t>
      </w:r>
    </w:p>
    <w:p w14:paraId="176387E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Move 7: Right</w:t>
      </w:r>
    </w:p>
    <w:p w14:paraId="447DCA2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2ABBE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1 2 3</w:t>
      </w:r>
    </w:p>
    <w:p w14:paraId="12FDCAD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4 5 6</w:t>
      </w:r>
    </w:p>
    <w:p w14:paraId="5EB2682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7 0 8</w:t>
      </w:r>
    </w:p>
    <w:p w14:paraId="3406BF9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624F343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Move 8: Right — Goal State</w:t>
      </w:r>
    </w:p>
    <w:p w14:paraId="5AFB671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66FB2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1 2 3</w:t>
      </w:r>
    </w:p>
    <w:p w14:paraId="6F805E7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4 5 6</w:t>
      </w:r>
    </w:p>
    <w:p w14:paraId="31B1AFA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7 8 0</w:t>
      </w:r>
    </w:p>
    <w:p w14:paraId="0F9A214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D38FC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BE43C0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Why does BFS always find the shortest solution in an unweighted 8-puzzle problem?</w:t>
      </w:r>
    </w:p>
    <w:p w14:paraId="1587688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BFS explores all states at one depth before exploring states at the next depth. Therefore, the first time it reaches the goal state, it has found a solution with the minimum number of moves.</w:t>
      </w:r>
    </w:p>
    <w:p w14:paraId="53019773">
      <w:pPr>
        <w:jc w:val="both"/>
        <w:rPr>
          <w:rFonts w:hint="default" w:ascii="SimSun" w:hAnsi="SimSun" w:eastAsia="SimSun" w:cs="SimSun"/>
          <w:sz w:val="24"/>
          <w:szCs w:val="2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B90B04F-E90E-44B2-AD60-2AE9F0E9BF8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775DD85-B03E-4957-B557-38BE9ADD201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86D9D6A-CACD-46D0-B6EC-16FE683D2DF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9A002E6-FE30-453B-8D7B-6E15923ADEE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A64003D-A066-4E0A-BA56-147D64E783E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630AC5F3-72E8-44B3-9DAA-62EBA574C79D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7A8590C1-A3A2-43E4-B2DE-6500B814B05F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5ADCD876-2E98-469B-8949-A6A4B83F364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A02B"/>
    <w:multiLevelType w:val="multilevel"/>
    <w:tmpl w:val="CEEEA0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5C2B63A"/>
    <w:multiLevelType w:val="singleLevel"/>
    <w:tmpl w:val="D5C2B6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10774E9"/>
    <w:multiLevelType w:val="multilevel"/>
    <w:tmpl w:val="110774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94C9C"/>
    <w:rsid w:val="00EE269D"/>
    <w:rsid w:val="00F84520"/>
    <w:rsid w:val="0BC97C3D"/>
    <w:rsid w:val="289C146C"/>
    <w:rsid w:val="2FC87420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table" w:styleId="15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8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9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20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573</Words>
  <Characters>3271</Characters>
  <Lines>27</Lines>
  <Paragraphs>7</Paragraphs>
  <TotalTime>25</TotalTime>
  <ScaleCrop>false</ScaleCrop>
  <LinksUpToDate>false</LinksUpToDate>
  <CharactersWithSpaces>3837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2026-04-10T07:51:00Z</dcterms:created>
  <dc:creator>A. Jaya Mabel Rani</dc:creator>
  <cp:lastModifiedBy>RISHIK J K</cp:lastModifiedBy>
  <dcterms:modified xsi:type="dcterms:W3CDTF">2026-10-22T08:44:09Z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9C8F2195A9FC4732AA974BD2BB663A16_13</vt:lpwstr>
  </property>
  <property fmtid="{D5CDD505-2E9C-101B-9397-08002B2CF9AE}" pid="4" name="KSOTemplateDocerSaveRecord">
    <vt:lpwstr>eyJoZGlkIjoiYTJhM2M1MzZkMmEwMWJlYTg0Zjc0MDUyZDM5MzBjOWIiLCJ1c2VySWQiOiI1NDk3Nzg0NDAzMjQifQ==</vt:lpwstr>
  </property>
</Properties>
</file>