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AD234"/>
    <w:p w14:paraId="7BACA060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NAME:Rishik JK </w:t>
      </w:r>
    </w:p>
    <w:p w14:paraId="27D6DF29">
      <w:pPr>
        <w:spacing w:line="360" w:lineRule="auto"/>
        <w:jc w:val="right"/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REG.NO :1</w:t>
      </w: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9</w:t>
      </w: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2511052</w:t>
      </w:r>
    </w:p>
    <w:p w14:paraId="321E921A">
      <w:pPr>
        <w:spacing w:line="360" w:lineRule="auto"/>
        <w:jc w:val="both"/>
        <w:rPr>
          <w:rStyle w:val="6"/>
          <w:rFonts w:hint="default" w:ascii="Times New Roman" w:hAnsi="Times New Roman" w:eastAsia="Arial" w:cs="Times New Roman"/>
          <w:b/>
          <w:bCs/>
          <w:sz w:val="28"/>
          <w:szCs w:val="28"/>
          <w:u w:val="none"/>
          <w:lang w:val="en-IN"/>
        </w:rPr>
      </w:pPr>
    </w:p>
    <w:p w14:paraId="70302E19">
      <w:pPr>
        <w:spacing w:line="360" w:lineRule="auto"/>
        <w:jc w:val="center"/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 xml:space="preserve">CSA1702-ARTIFICIAL INTELLIGENCE </w:t>
      </w:r>
    </w:p>
    <w:p w14:paraId="26EDF155">
      <w:pPr>
        <w:spacing w:line="360" w:lineRule="auto"/>
        <w:jc w:val="center"/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LAB EXPERIMENT</w:t>
      </w:r>
    </w:p>
    <w:p w14:paraId="00F657CD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</w:p>
    <w:p w14:paraId="6E8C607E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write a Python program to solve the Map Coloring Problem using Constraint Satisfaction Problem (CSP) and Backtracking Algorithm.</w:t>
      </w:r>
    </w:p>
    <w:p w14:paraId="589D9633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Algorithm</w:t>
      </w:r>
    </w:p>
    <w:p w14:paraId="47F03E2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Start the program.</w:t>
      </w:r>
    </w:p>
    <w:p w14:paraId="31F6049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Define the regions and available colors.</w:t>
      </w:r>
    </w:p>
    <w:p w14:paraId="40FAD09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Define the neighboring regions of each region.</w:t>
      </w:r>
    </w:p>
    <w:p w14:paraId="24489AF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a region and assign a color.</w:t>
      </w:r>
    </w:p>
    <w:p w14:paraId="7655A9F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 whether adjacent regions have different colors.</w:t>
      </w:r>
    </w:p>
    <w:p w14:paraId="008EA4E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the color is valid, move to the next region.</w:t>
      </w:r>
    </w:p>
    <w:p w14:paraId="26110CD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Otherwise, try another color using backtracking.</w:t>
      </w:r>
    </w:p>
    <w:p w14:paraId="27A9F32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Repeat until all regions are colored.</w:t>
      </w:r>
    </w:p>
    <w:p w14:paraId="1FC9A3B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the final solution.</w:t>
      </w:r>
    </w:p>
    <w:p w14:paraId="5FAE530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Stop the program.</w:t>
      </w:r>
    </w:p>
    <w:p w14:paraId="6206DA88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48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2DA3549C">
      <w:pPr>
        <w:pStyle w:val="5"/>
        <w:keepNext w:val="0"/>
        <w:keepLines w:val="0"/>
        <w:widowControl/>
        <w:numPr>
          <w:numId w:val="0"/>
        </w:numPr>
        <w:suppressLineNumbers w:val="0"/>
        <w:spacing w:line="480" w:lineRule="auto"/>
        <w:ind w:leftChars="0" w:right="0" w:rightChars="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Output:</w:t>
      </w:r>
    </w:p>
    <w:p w14:paraId="126380B7">
      <w:pPr>
        <w:pStyle w:val="5"/>
        <w:keepNext w:val="0"/>
        <w:keepLines w:val="0"/>
        <w:widowControl/>
        <w:numPr>
          <w:numId w:val="0"/>
        </w:numPr>
        <w:suppressLineNumbers w:val="0"/>
        <w:spacing w:line="480" w:lineRule="auto"/>
        <w:ind w:leftChars="0" w:right="0" w:rightChars="0"/>
        <w:rPr>
          <w:sz w:val="28"/>
          <w:szCs w:val="28"/>
        </w:rPr>
      </w:pPr>
      <w:r>
        <w:drawing>
          <wp:inline distT="0" distB="0" distL="114300" distR="114300">
            <wp:extent cx="5269230" cy="2538095"/>
            <wp:effectExtent l="0" t="0" r="12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12FE4">
      <w:pPr>
        <w:pStyle w:val="5"/>
        <w:keepNext w:val="0"/>
        <w:keepLines w:val="0"/>
        <w:widowControl/>
        <w:numPr>
          <w:numId w:val="0"/>
        </w:numPr>
        <w:suppressLineNumbers w:val="0"/>
        <w:spacing w:line="480" w:lineRule="auto"/>
        <w:ind w:leftChars="0" w:right="0" w:rightChars="0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 xml:space="preserve">Result: </w:t>
      </w:r>
      <w:r>
        <w:rPr>
          <w:rFonts w:hint="default" w:ascii="Times New Roman" w:hAnsi="Times New Roman" w:eastAsia="SimSun" w:cs="Times New Roman"/>
          <w:sz w:val="28"/>
          <w:szCs w:val="28"/>
        </w:rPr>
        <w:t>Thus, the Python program for Map Coloring using Constraint Satisfaction Problem (CSP) and Backtracking Algorithm was successfully implemented and executed.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52D804"/>
    <w:multiLevelType w:val="singleLevel"/>
    <w:tmpl w:val="7752D8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6325B6"/>
    <w:rsid w:val="1F63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2026-10-15T06:58:00Z</dcterms:created>
  <dc:creator>surit</dc:creator>
  <cp:lastModifiedBy>surit</cp:lastModifiedBy>
  <dcterms:modified xsi:type="dcterms:W3CDTF">2026-10-15T07:03:33Z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AFE948F6E2F44142A441DE625B4E3119_11</vt:lpwstr>
  </property>
</Properties>
</file>