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92143F1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320F070B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8F02EC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68670D89" w14:textId="77777777" w:rsidR="008F02EC" w:rsidRPr="008F02EC" w:rsidRDefault="008F02EC" w:rsidP="008F02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02EC">
        <w:rPr>
          <w:rFonts w:ascii="Times New Roman" w:hAnsi="Times New Roman" w:cs="Times New Roman"/>
          <w:b/>
          <w:bCs/>
          <w:sz w:val="32"/>
          <w:szCs w:val="32"/>
        </w:rPr>
        <w:t>13. BlossomGifts – Online Flower and Gift Ordering System</w:t>
      </w:r>
    </w:p>
    <w:p w14:paraId="547F3E93" w14:textId="77777777" w:rsidR="008F02EC" w:rsidRPr="008F02EC" w:rsidRDefault="008F02EC" w:rsidP="008F02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02EC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8F02EC">
        <w:rPr>
          <w:rFonts w:ascii="Times New Roman" w:hAnsi="Times New Roman" w:cs="Times New Roman"/>
          <w:sz w:val="32"/>
          <w:szCs w:val="32"/>
        </w:rPr>
        <w:t>To develop an online gift-ordering website that enables customers to browse products, place orders, and manage deliveries.</w:t>
      </w:r>
    </w:p>
    <w:p w14:paraId="30906645" w14:textId="77777777" w:rsidR="008F02EC" w:rsidRPr="008F02EC" w:rsidRDefault="008F02EC" w:rsidP="008F02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02EC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2EB028E1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Start the website and display product categories and subcategories.</w:t>
      </w:r>
    </w:p>
    <w:p w14:paraId="371D01FA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Allow customers to register, log in, and browse available products.</w:t>
      </w:r>
    </w:p>
    <w:p w14:paraId="6EE19D2C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Display product descriptions, prices, and images.</w:t>
      </w:r>
    </w:p>
    <w:p w14:paraId="60579A84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Allow customers to select products, customize orders, and provide delivery details.</w:t>
      </w:r>
    </w:p>
    <w:p w14:paraId="1BCFABC6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Allow the admin to add, update, and delete products and modify prices.</w:t>
      </w:r>
    </w:p>
    <w:p w14:paraId="08FD7B0A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Store customer and order details and display order status.</w:t>
      </w:r>
    </w:p>
    <w:p w14:paraId="7F65D345" w14:textId="77777777" w:rsidR="008F02EC" w:rsidRPr="008F02EC" w:rsidRDefault="008F02EC" w:rsidP="008F02E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F02EC">
        <w:rPr>
          <w:rFonts w:ascii="Times New Roman" w:hAnsi="Times New Roman" w:cs="Times New Roman"/>
          <w:sz w:val="32"/>
          <w:szCs w:val="32"/>
        </w:rPr>
        <w:t>Display order confirmation after successful order placement.</w:t>
      </w:r>
    </w:p>
    <w:p w14:paraId="0066F774" w14:textId="77777777" w:rsidR="008F02EC" w:rsidRPr="008F02EC" w:rsidRDefault="008F02EC" w:rsidP="008F02E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F02EC"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8F02EC">
        <w:rPr>
          <w:rFonts w:ascii="Times New Roman" w:hAnsi="Times New Roman" w:cs="Times New Roman"/>
          <w:sz w:val="32"/>
          <w:szCs w:val="32"/>
        </w:rPr>
        <w:t xml:space="preserve"> Thus, BlossomGifts was developed to provide convenient online gift selection, ordering, and product management.</w:t>
      </w: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2A1AF29D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8F02EC" w:rsidRPr="008F02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0BB4C0" wp14:editId="571EC728">
            <wp:extent cx="5731510" cy="3058795"/>
            <wp:effectExtent l="0" t="0" r="2540" b="8255"/>
            <wp:docPr id="187855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EC" w:rsidRPr="008F02E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84A0816" wp14:editId="183D4152">
            <wp:extent cx="5731510" cy="3093720"/>
            <wp:effectExtent l="0" t="0" r="2540" b="0"/>
            <wp:docPr id="15303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5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EC" w:rsidRPr="008F02E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6DA39CA" wp14:editId="2D9C2FB6">
            <wp:extent cx="5731510" cy="3087370"/>
            <wp:effectExtent l="0" t="0" r="2540" b="0"/>
            <wp:docPr id="8992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7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BF33" w14:textId="77777777" w:rsidR="00610C07" w:rsidRDefault="00610C07" w:rsidP="001C464E">
      <w:pPr>
        <w:spacing w:after="0" w:line="240" w:lineRule="auto"/>
      </w:pPr>
      <w:r>
        <w:separator/>
      </w:r>
    </w:p>
  </w:endnote>
  <w:endnote w:type="continuationSeparator" w:id="0">
    <w:p w14:paraId="3F6CF585" w14:textId="77777777" w:rsidR="00610C07" w:rsidRDefault="00610C07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8062" w14:textId="77777777" w:rsidR="00610C07" w:rsidRDefault="00610C07" w:rsidP="001C464E">
      <w:pPr>
        <w:spacing w:after="0" w:line="240" w:lineRule="auto"/>
      </w:pPr>
      <w:r>
        <w:separator/>
      </w:r>
    </w:p>
  </w:footnote>
  <w:footnote w:type="continuationSeparator" w:id="0">
    <w:p w14:paraId="714BA538" w14:textId="77777777" w:rsidR="00610C07" w:rsidRDefault="00610C07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A1561"/>
    <w:multiLevelType w:val="multilevel"/>
    <w:tmpl w:val="9CC8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0398C"/>
    <w:multiLevelType w:val="multilevel"/>
    <w:tmpl w:val="D0E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F25BD"/>
    <w:multiLevelType w:val="multilevel"/>
    <w:tmpl w:val="090A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6"/>
  </w:num>
  <w:num w:numId="2" w16cid:durableId="168371160">
    <w:abstractNumId w:val="0"/>
  </w:num>
  <w:num w:numId="3" w16cid:durableId="93862306">
    <w:abstractNumId w:val="9"/>
  </w:num>
  <w:num w:numId="4" w16cid:durableId="861699217">
    <w:abstractNumId w:val="5"/>
  </w:num>
  <w:num w:numId="5" w16cid:durableId="1765303296">
    <w:abstractNumId w:val="4"/>
  </w:num>
  <w:num w:numId="6" w16cid:durableId="1526402313">
    <w:abstractNumId w:val="10"/>
  </w:num>
  <w:num w:numId="7" w16cid:durableId="998849607">
    <w:abstractNumId w:val="2"/>
  </w:num>
  <w:num w:numId="8" w16cid:durableId="1810366467">
    <w:abstractNumId w:val="13"/>
  </w:num>
  <w:num w:numId="9" w16cid:durableId="678510144">
    <w:abstractNumId w:val="8"/>
  </w:num>
  <w:num w:numId="10" w16cid:durableId="1743016187">
    <w:abstractNumId w:val="1"/>
  </w:num>
  <w:num w:numId="11" w16cid:durableId="1299458295">
    <w:abstractNumId w:val="12"/>
  </w:num>
  <w:num w:numId="12" w16cid:durableId="135726800">
    <w:abstractNumId w:val="3"/>
  </w:num>
  <w:num w:numId="13" w16cid:durableId="1355039025">
    <w:abstractNumId w:val="11"/>
  </w:num>
  <w:num w:numId="14" w16cid:durableId="39130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70C46"/>
    <w:rsid w:val="002810FB"/>
    <w:rsid w:val="00312460"/>
    <w:rsid w:val="0035123D"/>
    <w:rsid w:val="003723FA"/>
    <w:rsid w:val="004765D3"/>
    <w:rsid w:val="00491C9C"/>
    <w:rsid w:val="004B3259"/>
    <w:rsid w:val="00544A0C"/>
    <w:rsid w:val="00554C95"/>
    <w:rsid w:val="005776E6"/>
    <w:rsid w:val="00595ACE"/>
    <w:rsid w:val="005F6F17"/>
    <w:rsid w:val="00610C07"/>
    <w:rsid w:val="0064533A"/>
    <w:rsid w:val="0068581B"/>
    <w:rsid w:val="006A3C80"/>
    <w:rsid w:val="006B7EC7"/>
    <w:rsid w:val="00715D7C"/>
    <w:rsid w:val="007908AB"/>
    <w:rsid w:val="007B25BB"/>
    <w:rsid w:val="007D7440"/>
    <w:rsid w:val="007E3DB3"/>
    <w:rsid w:val="008204ED"/>
    <w:rsid w:val="00835793"/>
    <w:rsid w:val="008577E1"/>
    <w:rsid w:val="00897553"/>
    <w:rsid w:val="008A0CEC"/>
    <w:rsid w:val="008A578F"/>
    <w:rsid w:val="008F02EC"/>
    <w:rsid w:val="00932A6E"/>
    <w:rsid w:val="009C5EF6"/>
    <w:rsid w:val="009F3AAB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BC44E4"/>
    <w:rsid w:val="00CA4AF6"/>
    <w:rsid w:val="00CF1A66"/>
    <w:rsid w:val="00CF56F7"/>
    <w:rsid w:val="00D36699"/>
    <w:rsid w:val="00DC1760"/>
    <w:rsid w:val="00DD05AD"/>
    <w:rsid w:val="00E26087"/>
    <w:rsid w:val="00EB23CF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2026-10-14T04:37:00Z</dcterms:created>
  <dcterms:modified xsi:type="dcterms:W3CDTF">2026-10-16T04:26:00Z</dcterms:modified>
</cp:coreProperties>
</file>