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92143F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4A4D6361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4B4EF4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3F3C386D" w14:textId="77777777" w:rsidR="00BF3DA5" w:rsidRPr="00BF3DA5" w:rsidRDefault="00BF3DA5" w:rsidP="00BF3D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3DA5">
        <w:rPr>
          <w:rFonts w:ascii="Times New Roman" w:hAnsi="Times New Roman" w:cs="Times New Roman"/>
          <w:b/>
          <w:bCs/>
          <w:sz w:val="32"/>
          <w:szCs w:val="32"/>
        </w:rPr>
        <w:t>ComplainEase</w:t>
      </w:r>
    </w:p>
    <w:p w14:paraId="044D76CE" w14:textId="77777777" w:rsidR="00BF3DA5" w:rsidRPr="00BF3DA5" w:rsidRDefault="00BF3DA5" w:rsidP="00BF3DA5">
      <w:p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BF3DA5">
        <w:rPr>
          <w:rFonts w:ascii="Times New Roman" w:hAnsi="Times New Roman" w:cs="Times New Roman"/>
          <w:sz w:val="32"/>
          <w:szCs w:val="32"/>
        </w:rPr>
        <w:t>To develop an online complaint management system for registering, tracking, and resolving complaints.</w:t>
      </w:r>
    </w:p>
    <w:p w14:paraId="2AD38212" w14:textId="77777777" w:rsidR="00BF3DA5" w:rsidRPr="00BF3DA5" w:rsidRDefault="00BF3DA5" w:rsidP="00BF3D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3DA5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0F31C016" w14:textId="77777777" w:rsidR="00BF3DA5" w:rsidRPr="00BF3DA5" w:rsidRDefault="00BF3DA5" w:rsidP="00BF3D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sz w:val="32"/>
          <w:szCs w:val="32"/>
        </w:rPr>
        <w:t>Register and log in as a user, officer, or admin.</w:t>
      </w:r>
    </w:p>
    <w:p w14:paraId="02A2D3C7" w14:textId="77777777" w:rsidR="00BF3DA5" w:rsidRPr="00BF3DA5" w:rsidRDefault="00BF3DA5" w:rsidP="00BF3D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sz w:val="32"/>
          <w:szCs w:val="32"/>
        </w:rPr>
        <w:t>Users submit complaints with descriptions, evidence, and location.</w:t>
      </w:r>
    </w:p>
    <w:p w14:paraId="3BA32D38" w14:textId="77777777" w:rsidR="00BF3DA5" w:rsidRPr="00BF3DA5" w:rsidRDefault="00BF3DA5" w:rsidP="00BF3D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sz w:val="32"/>
          <w:szCs w:val="32"/>
        </w:rPr>
        <w:t>Officers view complaints and update their status and proof of work.</w:t>
      </w:r>
    </w:p>
    <w:p w14:paraId="7E0A9276" w14:textId="77777777" w:rsidR="00BF3DA5" w:rsidRPr="00BF3DA5" w:rsidRDefault="00BF3DA5" w:rsidP="00BF3D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sz w:val="32"/>
          <w:szCs w:val="32"/>
        </w:rPr>
        <w:t>Users track complaint status and submit feedback.</w:t>
      </w:r>
    </w:p>
    <w:p w14:paraId="76A1B6E5" w14:textId="77777777" w:rsidR="00BF3DA5" w:rsidRPr="00BF3DA5" w:rsidRDefault="00BF3DA5" w:rsidP="00BF3D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F3DA5">
        <w:rPr>
          <w:rFonts w:ascii="Times New Roman" w:hAnsi="Times New Roman" w:cs="Times New Roman"/>
          <w:sz w:val="32"/>
          <w:szCs w:val="32"/>
        </w:rPr>
        <w:t>Admin manages accounts, passwords, and system features.</w:t>
      </w:r>
    </w:p>
    <w:p w14:paraId="34F25D1D" w14:textId="77777777" w:rsidR="00BF3DA5" w:rsidRPr="00BF3DA5" w:rsidRDefault="00BF3DA5" w:rsidP="00BF3DA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3DA5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BF3DA5">
        <w:rPr>
          <w:rFonts w:ascii="Times New Roman" w:hAnsi="Times New Roman" w:cs="Times New Roman"/>
          <w:sz w:val="32"/>
          <w:szCs w:val="32"/>
        </w:rPr>
        <w:t xml:space="preserve"> A complaint management system is developed to improve transparency and resolution efficiency.</w:t>
      </w:r>
    </w:p>
    <w:p w14:paraId="1595B0DE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183EF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399889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5090A8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67E36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723EC" w14:textId="77777777" w:rsidR="004B732B" w:rsidRDefault="004B732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E84A0" w14:textId="72EFCB84" w:rsidR="00595ACE" w:rsidRP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BF3DA5" w:rsidRPr="00BF3DA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8661A3D" wp14:editId="35CBC720">
            <wp:extent cx="5731510" cy="3067685"/>
            <wp:effectExtent l="0" t="0" r="2540" b="0"/>
            <wp:docPr id="159601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A5" w:rsidRPr="00BF3DA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45F7791" wp14:editId="7D144011">
            <wp:extent cx="5731510" cy="3097530"/>
            <wp:effectExtent l="0" t="0" r="2540" b="7620"/>
            <wp:docPr id="2007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84D6" w14:textId="77777777" w:rsidR="00EB1C21" w:rsidRDefault="00EB1C21" w:rsidP="001C464E">
      <w:pPr>
        <w:spacing w:after="0" w:line="240" w:lineRule="auto"/>
      </w:pPr>
      <w:r>
        <w:separator/>
      </w:r>
    </w:p>
  </w:endnote>
  <w:endnote w:type="continuationSeparator" w:id="0">
    <w:p w14:paraId="5FE1FC63" w14:textId="77777777" w:rsidR="00EB1C21" w:rsidRDefault="00EB1C21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5D15" w14:textId="77777777" w:rsidR="00EB1C21" w:rsidRDefault="00EB1C21" w:rsidP="001C464E">
      <w:pPr>
        <w:spacing w:after="0" w:line="240" w:lineRule="auto"/>
      </w:pPr>
      <w:r>
        <w:separator/>
      </w:r>
    </w:p>
  </w:footnote>
  <w:footnote w:type="continuationSeparator" w:id="0">
    <w:p w14:paraId="2DCAB8BE" w14:textId="77777777" w:rsidR="00EB1C21" w:rsidRDefault="00EB1C21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63F8C"/>
    <w:multiLevelType w:val="multilevel"/>
    <w:tmpl w:val="491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0398C"/>
    <w:multiLevelType w:val="multilevel"/>
    <w:tmpl w:val="D0E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97F05"/>
    <w:multiLevelType w:val="multilevel"/>
    <w:tmpl w:val="753C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E923C9"/>
    <w:multiLevelType w:val="multilevel"/>
    <w:tmpl w:val="2BB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7"/>
  </w:num>
  <w:num w:numId="2" w16cid:durableId="168371160">
    <w:abstractNumId w:val="0"/>
  </w:num>
  <w:num w:numId="3" w16cid:durableId="93862306">
    <w:abstractNumId w:val="11"/>
  </w:num>
  <w:num w:numId="4" w16cid:durableId="861699217">
    <w:abstractNumId w:val="6"/>
  </w:num>
  <w:num w:numId="5" w16cid:durableId="1765303296">
    <w:abstractNumId w:val="5"/>
  </w:num>
  <w:num w:numId="6" w16cid:durableId="1526402313">
    <w:abstractNumId w:val="12"/>
  </w:num>
  <w:num w:numId="7" w16cid:durableId="998849607">
    <w:abstractNumId w:val="3"/>
  </w:num>
  <w:num w:numId="8" w16cid:durableId="1810366467">
    <w:abstractNumId w:val="16"/>
  </w:num>
  <w:num w:numId="9" w16cid:durableId="678510144">
    <w:abstractNumId w:val="10"/>
  </w:num>
  <w:num w:numId="10" w16cid:durableId="1743016187">
    <w:abstractNumId w:val="1"/>
  </w:num>
  <w:num w:numId="11" w16cid:durableId="1299458295">
    <w:abstractNumId w:val="14"/>
  </w:num>
  <w:num w:numId="12" w16cid:durableId="135726800">
    <w:abstractNumId w:val="4"/>
  </w:num>
  <w:num w:numId="13" w16cid:durableId="1355039025">
    <w:abstractNumId w:val="13"/>
  </w:num>
  <w:num w:numId="14" w16cid:durableId="39130204">
    <w:abstractNumId w:val="8"/>
  </w:num>
  <w:num w:numId="15" w16cid:durableId="1691832528">
    <w:abstractNumId w:val="15"/>
  </w:num>
  <w:num w:numId="16" w16cid:durableId="1556551113">
    <w:abstractNumId w:val="2"/>
  </w:num>
  <w:num w:numId="17" w16cid:durableId="959610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074B5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1E7183"/>
    <w:rsid w:val="002344FC"/>
    <w:rsid w:val="00262049"/>
    <w:rsid w:val="00262F04"/>
    <w:rsid w:val="00270C46"/>
    <w:rsid w:val="002810FB"/>
    <w:rsid w:val="00312460"/>
    <w:rsid w:val="0035123D"/>
    <w:rsid w:val="003723FA"/>
    <w:rsid w:val="004765D3"/>
    <w:rsid w:val="00491C9C"/>
    <w:rsid w:val="004B3259"/>
    <w:rsid w:val="004B4EF4"/>
    <w:rsid w:val="004B732B"/>
    <w:rsid w:val="00544A0C"/>
    <w:rsid w:val="00554C95"/>
    <w:rsid w:val="0056430C"/>
    <w:rsid w:val="005776E6"/>
    <w:rsid w:val="00595ACE"/>
    <w:rsid w:val="005F6F17"/>
    <w:rsid w:val="00610C0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82EDD"/>
    <w:rsid w:val="00897553"/>
    <w:rsid w:val="008A0CEC"/>
    <w:rsid w:val="008A578F"/>
    <w:rsid w:val="008F02EC"/>
    <w:rsid w:val="00932A6E"/>
    <w:rsid w:val="009C5EF6"/>
    <w:rsid w:val="009F3AAB"/>
    <w:rsid w:val="00A1110F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BF3DA5"/>
    <w:rsid w:val="00CA4AF6"/>
    <w:rsid w:val="00CF1A66"/>
    <w:rsid w:val="00CF56F7"/>
    <w:rsid w:val="00D36699"/>
    <w:rsid w:val="00DC1760"/>
    <w:rsid w:val="00DD05AD"/>
    <w:rsid w:val="00E26087"/>
    <w:rsid w:val="00EB1C21"/>
    <w:rsid w:val="00EB23CF"/>
    <w:rsid w:val="00F20274"/>
    <w:rsid w:val="00F45116"/>
    <w:rsid w:val="00F9682A"/>
    <w:rsid w:val="00FA542A"/>
    <w:rsid w:val="00FA61B6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2026-10-14T04:37:00Z</dcterms:created>
  <dcterms:modified xsi:type="dcterms:W3CDTF">2026-10-20T07:48:00Z</dcterms:modified>
</cp:coreProperties>
</file>