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92143F1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8F02EC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4A4D6361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4B4EF4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6BB4A2CD" w14:textId="77777777" w:rsidR="004B732B" w:rsidRPr="004B732B" w:rsidRDefault="004B732B" w:rsidP="004B73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32B">
        <w:rPr>
          <w:rFonts w:ascii="Times New Roman" w:hAnsi="Times New Roman" w:cs="Times New Roman"/>
          <w:b/>
          <w:bCs/>
          <w:sz w:val="32"/>
          <w:szCs w:val="32"/>
        </w:rPr>
        <w:t>15. EasyToll – Online Toll Payment System</w:t>
      </w:r>
    </w:p>
    <w:p w14:paraId="0BD68B7C" w14:textId="77777777" w:rsidR="004B732B" w:rsidRPr="004B732B" w:rsidRDefault="004B732B" w:rsidP="004B732B">
      <w:pPr>
        <w:jc w:val="both"/>
        <w:rPr>
          <w:rFonts w:ascii="Times New Roman" w:hAnsi="Times New Roman" w:cs="Times New Roman"/>
          <w:sz w:val="32"/>
          <w:szCs w:val="32"/>
        </w:rPr>
      </w:pPr>
      <w:r w:rsidRPr="004B732B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4B732B">
        <w:rPr>
          <w:rFonts w:ascii="Times New Roman" w:hAnsi="Times New Roman" w:cs="Times New Roman"/>
          <w:sz w:val="32"/>
          <w:szCs w:val="32"/>
        </w:rPr>
        <w:t>To develop a website for online toll payments and QR-based toll pass verification.</w:t>
      </w:r>
    </w:p>
    <w:p w14:paraId="40B1D503" w14:textId="77777777" w:rsidR="004B732B" w:rsidRPr="004B732B" w:rsidRDefault="004B732B" w:rsidP="004B73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32B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01459A14" w14:textId="77777777" w:rsidR="004B732B" w:rsidRPr="004B732B" w:rsidRDefault="004B732B" w:rsidP="004B73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32B">
        <w:rPr>
          <w:rFonts w:ascii="Times New Roman" w:hAnsi="Times New Roman" w:cs="Times New Roman"/>
          <w:sz w:val="32"/>
          <w:szCs w:val="32"/>
        </w:rPr>
        <w:t>Provide user registration and login.</w:t>
      </w:r>
    </w:p>
    <w:p w14:paraId="66349767" w14:textId="77777777" w:rsidR="004B732B" w:rsidRPr="004B732B" w:rsidRDefault="004B732B" w:rsidP="004B73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32B">
        <w:rPr>
          <w:rFonts w:ascii="Times New Roman" w:hAnsi="Times New Roman" w:cs="Times New Roman"/>
          <w:sz w:val="32"/>
          <w:szCs w:val="32"/>
        </w:rPr>
        <w:t>Allow users to recharge wallets and purchase toll passes.</w:t>
      </w:r>
    </w:p>
    <w:p w14:paraId="0AA135B8" w14:textId="77777777" w:rsidR="004B732B" w:rsidRPr="004B732B" w:rsidRDefault="004B732B" w:rsidP="004B73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32B">
        <w:rPr>
          <w:rFonts w:ascii="Times New Roman" w:hAnsi="Times New Roman" w:cs="Times New Roman"/>
          <w:sz w:val="32"/>
          <w:szCs w:val="32"/>
        </w:rPr>
        <w:t>Generate QR codes for approved passes.</w:t>
      </w:r>
    </w:p>
    <w:p w14:paraId="659696FA" w14:textId="77777777" w:rsidR="004B732B" w:rsidRPr="004B732B" w:rsidRDefault="004B732B" w:rsidP="004B73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32B">
        <w:rPr>
          <w:rFonts w:ascii="Times New Roman" w:hAnsi="Times New Roman" w:cs="Times New Roman"/>
          <w:sz w:val="32"/>
          <w:szCs w:val="32"/>
        </w:rPr>
        <w:t>Enable toll gate users to scan and verify QR codes.</w:t>
      </w:r>
    </w:p>
    <w:p w14:paraId="5D2AEB6E" w14:textId="77777777" w:rsidR="004B732B" w:rsidRPr="004B732B" w:rsidRDefault="004B732B" w:rsidP="004B73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B732B">
        <w:rPr>
          <w:rFonts w:ascii="Times New Roman" w:hAnsi="Times New Roman" w:cs="Times New Roman"/>
          <w:sz w:val="32"/>
          <w:szCs w:val="32"/>
        </w:rPr>
        <w:t>Update toll and transaction records.</w:t>
      </w:r>
    </w:p>
    <w:p w14:paraId="5296C968" w14:textId="77777777" w:rsidR="004B732B" w:rsidRPr="004B732B" w:rsidRDefault="004B732B" w:rsidP="004B73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732B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4B732B">
        <w:rPr>
          <w:rFonts w:ascii="Times New Roman" w:hAnsi="Times New Roman" w:cs="Times New Roman"/>
          <w:sz w:val="32"/>
          <w:szCs w:val="32"/>
        </w:rPr>
        <w:t>Thus, EasyToll simplifies toll payments and helps reduce waiting time at toll gates.</w:t>
      </w: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95B0DE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F183EF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399889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5090A8" w14:textId="77777777" w:rsidR="004B732B" w:rsidRDefault="004B732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67E36" w14:textId="77777777" w:rsidR="004B732B" w:rsidRDefault="004B732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723EC" w14:textId="77777777" w:rsidR="004B732B" w:rsidRDefault="004B732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2E84A0" w14:textId="6851231B" w:rsidR="00595ACE" w:rsidRP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262049" w:rsidRPr="0026204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04A63E" wp14:editId="78752715">
            <wp:extent cx="5731510" cy="3115310"/>
            <wp:effectExtent l="0" t="0" r="2540" b="8890"/>
            <wp:docPr id="5863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5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049" w:rsidRPr="00262049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CAF1403" wp14:editId="1FB44AD3">
            <wp:extent cx="5731510" cy="3093720"/>
            <wp:effectExtent l="0" t="0" r="2540" b="0"/>
            <wp:docPr id="58958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2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049" w:rsidRPr="0026204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2A6A817" wp14:editId="2D24655B">
            <wp:extent cx="5731510" cy="3090545"/>
            <wp:effectExtent l="0" t="0" r="2540" b="0"/>
            <wp:docPr id="2897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B6CC" w14:textId="77777777" w:rsidR="00882EDD" w:rsidRDefault="00882EDD" w:rsidP="001C464E">
      <w:pPr>
        <w:spacing w:after="0" w:line="240" w:lineRule="auto"/>
      </w:pPr>
      <w:r>
        <w:separator/>
      </w:r>
    </w:p>
  </w:endnote>
  <w:endnote w:type="continuationSeparator" w:id="0">
    <w:p w14:paraId="6C0DC7E0" w14:textId="77777777" w:rsidR="00882EDD" w:rsidRDefault="00882EDD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11565" w14:textId="77777777" w:rsidR="00882EDD" w:rsidRDefault="00882EDD" w:rsidP="001C464E">
      <w:pPr>
        <w:spacing w:after="0" w:line="240" w:lineRule="auto"/>
      </w:pPr>
      <w:r>
        <w:separator/>
      </w:r>
    </w:p>
  </w:footnote>
  <w:footnote w:type="continuationSeparator" w:id="0">
    <w:p w14:paraId="1E0FB31E" w14:textId="77777777" w:rsidR="00882EDD" w:rsidRDefault="00882EDD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63F8C"/>
    <w:multiLevelType w:val="multilevel"/>
    <w:tmpl w:val="4916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0398C"/>
    <w:multiLevelType w:val="multilevel"/>
    <w:tmpl w:val="D0E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F25BD"/>
    <w:multiLevelType w:val="multilevel"/>
    <w:tmpl w:val="090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923C9"/>
    <w:multiLevelType w:val="multilevel"/>
    <w:tmpl w:val="2BB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7"/>
  </w:num>
  <w:num w:numId="2" w16cid:durableId="168371160">
    <w:abstractNumId w:val="0"/>
  </w:num>
  <w:num w:numId="3" w16cid:durableId="93862306">
    <w:abstractNumId w:val="10"/>
  </w:num>
  <w:num w:numId="4" w16cid:durableId="861699217">
    <w:abstractNumId w:val="6"/>
  </w:num>
  <w:num w:numId="5" w16cid:durableId="1765303296">
    <w:abstractNumId w:val="5"/>
  </w:num>
  <w:num w:numId="6" w16cid:durableId="1526402313">
    <w:abstractNumId w:val="11"/>
  </w:num>
  <w:num w:numId="7" w16cid:durableId="998849607">
    <w:abstractNumId w:val="3"/>
  </w:num>
  <w:num w:numId="8" w16cid:durableId="1810366467">
    <w:abstractNumId w:val="15"/>
  </w:num>
  <w:num w:numId="9" w16cid:durableId="678510144">
    <w:abstractNumId w:val="9"/>
  </w:num>
  <w:num w:numId="10" w16cid:durableId="1743016187">
    <w:abstractNumId w:val="1"/>
  </w:num>
  <w:num w:numId="11" w16cid:durableId="1299458295">
    <w:abstractNumId w:val="13"/>
  </w:num>
  <w:num w:numId="12" w16cid:durableId="135726800">
    <w:abstractNumId w:val="4"/>
  </w:num>
  <w:num w:numId="13" w16cid:durableId="1355039025">
    <w:abstractNumId w:val="12"/>
  </w:num>
  <w:num w:numId="14" w16cid:durableId="39130204">
    <w:abstractNumId w:val="8"/>
  </w:num>
  <w:num w:numId="15" w16cid:durableId="1691832528">
    <w:abstractNumId w:val="14"/>
  </w:num>
  <w:num w:numId="16" w16cid:durableId="155655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074B5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1E7183"/>
    <w:rsid w:val="002344FC"/>
    <w:rsid w:val="00262049"/>
    <w:rsid w:val="00262F04"/>
    <w:rsid w:val="00270C46"/>
    <w:rsid w:val="002810FB"/>
    <w:rsid w:val="00312460"/>
    <w:rsid w:val="0035123D"/>
    <w:rsid w:val="003723FA"/>
    <w:rsid w:val="004765D3"/>
    <w:rsid w:val="00491C9C"/>
    <w:rsid w:val="004B3259"/>
    <w:rsid w:val="004B4EF4"/>
    <w:rsid w:val="004B732B"/>
    <w:rsid w:val="00544A0C"/>
    <w:rsid w:val="00554C95"/>
    <w:rsid w:val="0056430C"/>
    <w:rsid w:val="005776E6"/>
    <w:rsid w:val="00595ACE"/>
    <w:rsid w:val="005F6F17"/>
    <w:rsid w:val="00610C07"/>
    <w:rsid w:val="0064533A"/>
    <w:rsid w:val="0068581B"/>
    <w:rsid w:val="006A3C80"/>
    <w:rsid w:val="006B7EC7"/>
    <w:rsid w:val="00715D7C"/>
    <w:rsid w:val="007908AB"/>
    <w:rsid w:val="007B25BB"/>
    <w:rsid w:val="007D7440"/>
    <w:rsid w:val="007E3DB3"/>
    <w:rsid w:val="008204ED"/>
    <w:rsid w:val="00835793"/>
    <w:rsid w:val="008577E1"/>
    <w:rsid w:val="00882EDD"/>
    <w:rsid w:val="00897553"/>
    <w:rsid w:val="008A0CEC"/>
    <w:rsid w:val="008A578F"/>
    <w:rsid w:val="008F02EC"/>
    <w:rsid w:val="00932A6E"/>
    <w:rsid w:val="009C5EF6"/>
    <w:rsid w:val="009F3AAB"/>
    <w:rsid w:val="00A1110F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BC44E4"/>
    <w:rsid w:val="00CA4AF6"/>
    <w:rsid w:val="00CF1A66"/>
    <w:rsid w:val="00CF56F7"/>
    <w:rsid w:val="00D36699"/>
    <w:rsid w:val="00DC1760"/>
    <w:rsid w:val="00DD05AD"/>
    <w:rsid w:val="00E26087"/>
    <w:rsid w:val="00EB23CF"/>
    <w:rsid w:val="00F20274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2026-10-14T04:37:00Z</dcterms:created>
  <dcterms:modified xsi:type="dcterms:W3CDTF">2026-10-16T08:35:00Z</dcterms:modified>
</cp:coreProperties>
</file>