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6E4D40B7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344F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CF1A6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33061745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F20274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5F6F17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305ED86B" w14:textId="77777777" w:rsidR="00BC44E4" w:rsidRPr="005F6F17" w:rsidRDefault="00BC44E4" w:rsidP="00BC44E4">
      <w:pPr>
        <w:jc w:val="both"/>
        <w:rPr>
          <w:rFonts w:ascii="Times New Roman" w:hAnsi="Times New Roman" w:cs="Times New Roman"/>
          <w:sz w:val="32"/>
          <w:szCs w:val="32"/>
        </w:rPr>
      </w:pPr>
      <w:r w:rsidRPr="00BC44E4">
        <w:rPr>
          <w:rFonts w:ascii="Times New Roman" w:hAnsi="Times New Roman" w:cs="Times New Roman"/>
          <w:b/>
          <w:bCs/>
          <w:sz w:val="32"/>
          <w:szCs w:val="32"/>
        </w:rPr>
        <w:t>Aim: T</w:t>
      </w:r>
      <w:r w:rsidRPr="005F6F17">
        <w:rPr>
          <w:rFonts w:ascii="Times New Roman" w:hAnsi="Times New Roman" w:cs="Times New Roman"/>
          <w:sz w:val="32"/>
          <w:szCs w:val="32"/>
        </w:rPr>
        <w:t>o develop an online insurance platform for managing agents, customers, insurance policies, and renewal reminders.</w:t>
      </w:r>
    </w:p>
    <w:p w14:paraId="41A156D0" w14:textId="77777777" w:rsidR="00BC44E4" w:rsidRPr="00BC44E4" w:rsidRDefault="00BC44E4" w:rsidP="00BC44E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C44E4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658C5083" w14:textId="77777777" w:rsidR="00BC44E4" w:rsidRPr="005F6F17" w:rsidRDefault="00BC44E4" w:rsidP="00BC44E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F6F17">
        <w:rPr>
          <w:rFonts w:ascii="Times New Roman" w:hAnsi="Times New Roman" w:cs="Times New Roman"/>
          <w:sz w:val="32"/>
          <w:szCs w:val="32"/>
        </w:rPr>
        <w:t>Start the application and provide login and registration options.</w:t>
      </w:r>
    </w:p>
    <w:p w14:paraId="52F9A175" w14:textId="77777777" w:rsidR="00BC44E4" w:rsidRPr="005F6F17" w:rsidRDefault="00BC44E4" w:rsidP="00BC44E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F6F17">
        <w:rPr>
          <w:rFonts w:ascii="Times New Roman" w:hAnsi="Times New Roman" w:cs="Times New Roman"/>
          <w:sz w:val="32"/>
          <w:szCs w:val="32"/>
        </w:rPr>
        <w:t>Allow the admin to log in, approve agents, and view agent details.</w:t>
      </w:r>
    </w:p>
    <w:p w14:paraId="4DB3E69C" w14:textId="77777777" w:rsidR="00BC44E4" w:rsidRPr="005F6F17" w:rsidRDefault="00BC44E4" w:rsidP="00BC44E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F6F17">
        <w:rPr>
          <w:rFonts w:ascii="Times New Roman" w:hAnsi="Times New Roman" w:cs="Times New Roman"/>
          <w:sz w:val="32"/>
          <w:szCs w:val="32"/>
        </w:rPr>
        <w:t>Allow agents to register, log in, create customers, and manage customer and policy details.</w:t>
      </w:r>
    </w:p>
    <w:p w14:paraId="09A2D81A" w14:textId="77777777" w:rsidR="00BC44E4" w:rsidRPr="005F6F17" w:rsidRDefault="00BC44E4" w:rsidP="00BC44E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F6F17">
        <w:rPr>
          <w:rFonts w:ascii="Times New Roman" w:hAnsi="Times New Roman" w:cs="Times New Roman"/>
          <w:sz w:val="32"/>
          <w:szCs w:val="32"/>
        </w:rPr>
        <w:t>Allow users to log in and view and manage their insurance policies.</w:t>
      </w:r>
    </w:p>
    <w:p w14:paraId="4749005D" w14:textId="77777777" w:rsidR="00BC44E4" w:rsidRPr="005F6F17" w:rsidRDefault="00BC44E4" w:rsidP="00BC44E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F6F17">
        <w:rPr>
          <w:rFonts w:ascii="Times New Roman" w:hAnsi="Times New Roman" w:cs="Times New Roman"/>
          <w:sz w:val="32"/>
          <w:szCs w:val="32"/>
        </w:rPr>
        <w:t>Provide policy comparison and application features.</w:t>
      </w:r>
    </w:p>
    <w:p w14:paraId="569FBBFC" w14:textId="77777777" w:rsidR="00BC44E4" w:rsidRPr="005F6F17" w:rsidRDefault="00BC44E4" w:rsidP="00BC44E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F6F17">
        <w:rPr>
          <w:rFonts w:ascii="Times New Roman" w:hAnsi="Times New Roman" w:cs="Times New Roman"/>
          <w:sz w:val="32"/>
          <w:szCs w:val="32"/>
        </w:rPr>
        <w:t>Generate simulated SMS alerts for premium payments and policy renewals.</w:t>
      </w:r>
    </w:p>
    <w:p w14:paraId="48FBA855" w14:textId="77777777" w:rsidR="00BC44E4" w:rsidRPr="005F6F17" w:rsidRDefault="00BC44E4" w:rsidP="00BC44E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F6F17">
        <w:rPr>
          <w:rFonts w:ascii="Times New Roman" w:hAnsi="Times New Roman" w:cs="Times New Roman"/>
          <w:sz w:val="32"/>
          <w:szCs w:val="32"/>
        </w:rPr>
        <w:t>Store user and policy information for future access.</w:t>
      </w:r>
    </w:p>
    <w:p w14:paraId="7975B365" w14:textId="77777777" w:rsidR="00BC44E4" w:rsidRPr="005F6F17" w:rsidRDefault="00BC44E4" w:rsidP="00BC44E4">
      <w:pPr>
        <w:jc w:val="both"/>
        <w:rPr>
          <w:rFonts w:ascii="Times New Roman" w:hAnsi="Times New Roman" w:cs="Times New Roman"/>
          <w:sz w:val="32"/>
          <w:szCs w:val="32"/>
        </w:rPr>
      </w:pPr>
      <w:r w:rsidRPr="005F6F17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5F6F17">
        <w:rPr>
          <w:rFonts w:ascii="Times New Roman" w:hAnsi="Times New Roman" w:cs="Times New Roman"/>
          <w:sz w:val="32"/>
          <w:szCs w:val="32"/>
        </w:rPr>
        <w:t xml:space="preserve"> Thus, InsureEasy was developed to simplify insurance policy management, agent approval, customer records, and renewal reminders.</w:t>
      </w:r>
    </w:p>
    <w:p w14:paraId="5FE3F2A9" w14:textId="77777777" w:rsidR="007908AB" w:rsidRDefault="007908A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D1E97F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F37BB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FD759F" w14:textId="05B72A25" w:rsid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5F6F17" w:rsidRPr="005F6F1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143B191" wp14:editId="6BA6069B">
            <wp:extent cx="5731510" cy="3014345"/>
            <wp:effectExtent l="0" t="0" r="2540" b="0"/>
            <wp:docPr id="187485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50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F17" w:rsidRPr="005F6F17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C6910EF" wp14:editId="066E353D">
            <wp:extent cx="5731510" cy="3079750"/>
            <wp:effectExtent l="0" t="0" r="2540" b="6350"/>
            <wp:docPr id="155223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39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F17" w:rsidRPr="005F6F1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ED882CA" wp14:editId="072E6B3A">
            <wp:extent cx="5731510" cy="3070860"/>
            <wp:effectExtent l="0" t="0" r="2540" b="0"/>
            <wp:docPr id="20194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84A0" w14:textId="3450DC2C" w:rsidR="00595ACE" w:rsidRPr="008577E1" w:rsidRDefault="00595ACE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A9DA3B" w14:textId="7DFB6073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1C7FE10B" w:rsidR="008577E1" w:rsidRPr="003723FA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D906A" w14:textId="77777777" w:rsidR="00EB23CF" w:rsidRDefault="00EB23CF" w:rsidP="001C464E">
      <w:pPr>
        <w:spacing w:after="0" w:line="240" w:lineRule="auto"/>
      </w:pPr>
      <w:r>
        <w:separator/>
      </w:r>
    </w:p>
  </w:endnote>
  <w:endnote w:type="continuationSeparator" w:id="0">
    <w:p w14:paraId="2180D8E6" w14:textId="77777777" w:rsidR="00EB23CF" w:rsidRDefault="00EB23CF" w:rsidP="001C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A1692" w14:textId="77777777" w:rsidR="00EB23CF" w:rsidRDefault="00EB23CF" w:rsidP="001C464E">
      <w:pPr>
        <w:spacing w:after="0" w:line="240" w:lineRule="auto"/>
      </w:pPr>
      <w:r>
        <w:separator/>
      </w:r>
    </w:p>
  </w:footnote>
  <w:footnote w:type="continuationSeparator" w:id="0">
    <w:p w14:paraId="042388EB" w14:textId="77777777" w:rsidR="00EB23CF" w:rsidRDefault="00EB23CF" w:rsidP="001C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57A8"/>
    <w:multiLevelType w:val="multilevel"/>
    <w:tmpl w:val="FB0E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350A3"/>
    <w:multiLevelType w:val="multilevel"/>
    <w:tmpl w:val="7F06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A1561"/>
    <w:multiLevelType w:val="multilevel"/>
    <w:tmpl w:val="9CC8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64FAF"/>
    <w:multiLevelType w:val="multilevel"/>
    <w:tmpl w:val="67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C4836"/>
    <w:multiLevelType w:val="multilevel"/>
    <w:tmpl w:val="EC2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A2F9B"/>
    <w:multiLevelType w:val="multilevel"/>
    <w:tmpl w:val="FA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B7730A"/>
    <w:multiLevelType w:val="multilevel"/>
    <w:tmpl w:val="31BA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2F25BD"/>
    <w:multiLevelType w:val="multilevel"/>
    <w:tmpl w:val="090A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CC0798"/>
    <w:multiLevelType w:val="multilevel"/>
    <w:tmpl w:val="01D2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5274C"/>
    <w:multiLevelType w:val="multilevel"/>
    <w:tmpl w:val="9E8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6"/>
  </w:num>
  <w:num w:numId="2" w16cid:durableId="168371160">
    <w:abstractNumId w:val="0"/>
  </w:num>
  <w:num w:numId="3" w16cid:durableId="93862306">
    <w:abstractNumId w:val="8"/>
  </w:num>
  <w:num w:numId="4" w16cid:durableId="861699217">
    <w:abstractNumId w:val="5"/>
  </w:num>
  <w:num w:numId="5" w16cid:durableId="1765303296">
    <w:abstractNumId w:val="4"/>
  </w:num>
  <w:num w:numId="6" w16cid:durableId="1526402313">
    <w:abstractNumId w:val="9"/>
  </w:num>
  <w:num w:numId="7" w16cid:durableId="998849607">
    <w:abstractNumId w:val="2"/>
  </w:num>
  <w:num w:numId="8" w16cid:durableId="1810366467">
    <w:abstractNumId w:val="12"/>
  </w:num>
  <w:num w:numId="9" w16cid:durableId="678510144">
    <w:abstractNumId w:val="7"/>
  </w:num>
  <w:num w:numId="10" w16cid:durableId="1743016187">
    <w:abstractNumId w:val="1"/>
  </w:num>
  <w:num w:numId="11" w16cid:durableId="1299458295">
    <w:abstractNumId w:val="11"/>
  </w:num>
  <w:num w:numId="12" w16cid:durableId="135726800">
    <w:abstractNumId w:val="3"/>
  </w:num>
  <w:num w:numId="13" w16cid:durableId="13550390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410D8"/>
    <w:rsid w:val="000564D2"/>
    <w:rsid w:val="000722C4"/>
    <w:rsid w:val="00083396"/>
    <w:rsid w:val="000C6DE0"/>
    <w:rsid w:val="001440FF"/>
    <w:rsid w:val="00170AA2"/>
    <w:rsid w:val="001A1E60"/>
    <w:rsid w:val="001C464E"/>
    <w:rsid w:val="001E5B0B"/>
    <w:rsid w:val="002344FC"/>
    <w:rsid w:val="00262F04"/>
    <w:rsid w:val="00270C46"/>
    <w:rsid w:val="002810FB"/>
    <w:rsid w:val="00312460"/>
    <w:rsid w:val="0035123D"/>
    <w:rsid w:val="003723FA"/>
    <w:rsid w:val="004765D3"/>
    <w:rsid w:val="00491C9C"/>
    <w:rsid w:val="004B3259"/>
    <w:rsid w:val="00544A0C"/>
    <w:rsid w:val="00554C95"/>
    <w:rsid w:val="00595ACE"/>
    <w:rsid w:val="005F6F17"/>
    <w:rsid w:val="0064533A"/>
    <w:rsid w:val="0068581B"/>
    <w:rsid w:val="006A3C80"/>
    <w:rsid w:val="006B7EC7"/>
    <w:rsid w:val="00715D7C"/>
    <w:rsid w:val="007908AB"/>
    <w:rsid w:val="007B25BB"/>
    <w:rsid w:val="007D7440"/>
    <w:rsid w:val="007E3DB3"/>
    <w:rsid w:val="008204ED"/>
    <w:rsid w:val="00835793"/>
    <w:rsid w:val="008577E1"/>
    <w:rsid w:val="00897553"/>
    <w:rsid w:val="008A0CEC"/>
    <w:rsid w:val="008A578F"/>
    <w:rsid w:val="00932A6E"/>
    <w:rsid w:val="009C5EF6"/>
    <w:rsid w:val="009F3AAB"/>
    <w:rsid w:val="00A44B32"/>
    <w:rsid w:val="00A83571"/>
    <w:rsid w:val="00AA0353"/>
    <w:rsid w:val="00AA0774"/>
    <w:rsid w:val="00AA30B4"/>
    <w:rsid w:val="00B40117"/>
    <w:rsid w:val="00B4585A"/>
    <w:rsid w:val="00B518D9"/>
    <w:rsid w:val="00B73E3F"/>
    <w:rsid w:val="00BC44E4"/>
    <w:rsid w:val="00CA4AF6"/>
    <w:rsid w:val="00CF1A66"/>
    <w:rsid w:val="00CF56F7"/>
    <w:rsid w:val="00D36699"/>
    <w:rsid w:val="00DC1760"/>
    <w:rsid w:val="00DD05AD"/>
    <w:rsid w:val="00E26087"/>
    <w:rsid w:val="00EB23CF"/>
    <w:rsid w:val="00F20274"/>
    <w:rsid w:val="00F45116"/>
    <w:rsid w:val="00F9682A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4E"/>
  </w:style>
  <w:style w:type="paragraph" w:styleId="Footer">
    <w:name w:val="footer"/>
    <w:basedOn w:val="Normal"/>
    <w:link w:val="Foot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4E"/>
  </w:style>
  <w:style w:type="paragraph" w:styleId="NormalWeb">
    <w:name w:val="Normal (Web)"/>
    <w:basedOn w:val="Normal"/>
    <w:uiPriority w:val="99"/>
    <w:semiHidden/>
    <w:unhideWhenUsed/>
    <w:rsid w:val="00790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2026-10-14T04:37:00Z</dcterms:created>
  <dcterms:modified xsi:type="dcterms:W3CDTF">2026-10-14T06:32:00Z</dcterms:modified>
</cp:coreProperties>
</file>