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491A9" w14:textId="069A779C" w:rsidR="00A17690" w:rsidRPr="00D57A11" w:rsidRDefault="00A17690" w:rsidP="00A17690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D57A11">
        <w:rPr>
          <w:rFonts w:ascii="Times New Roman" w:hAnsi="Times New Roman" w:cs="Times New Roman"/>
          <w:sz w:val="40"/>
          <w:szCs w:val="40"/>
          <w:lang w:val="en-US"/>
        </w:rPr>
        <w:t>ASSESSMENT TOOL</w:t>
      </w:r>
    </w:p>
    <w:p w14:paraId="2994DBF5" w14:textId="5FBF630D" w:rsidR="00A17690" w:rsidRDefault="00A17690" w:rsidP="00A17690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DEBUGGING</w:t>
      </w:r>
    </w:p>
    <w:p w14:paraId="4EC71E7E" w14:textId="77777777" w:rsidR="00A17690" w:rsidRDefault="00A17690" w:rsidP="00A17690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47E9B578" w14:textId="77777777" w:rsidR="00A17690" w:rsidRPr="00D57A11" w:rsidRDefault="00A17690" w:rsidP="00A176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A11">
        <w:rPr>
          <w:rFonts w:ascii="Times New Roman" w:hAnsi="Times New Roman" w:cs="Times New Roman"/>
          <w:sz w:val="28"/>
          <w:szCs w:val="28"/>
          <w:lang w:val="en-US"/>
        </w:rPr>
        <w:t>NAME: R. JANANI SRI</w:t>
      </w:r>
    </w:p>
    <w:p w14:paraId="6BE3936F" w14:textId="77777777" w:rsidR="00A17690" w:rsidRPr="00D57A11" w:rsidRDefault="00A17690" w:rsidP="00A176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A11">
        <w:rPr>
          <w:rFonts w:ascii="Times New Roman" w:hAnsi="Times New Roman" w:cs="Times New Roman"/>
          <w:sz w:val="28"/>
          <w:szCs w:val="28"/>
          <w:lang w:val="en-US"/>
        </w:rPr>
        <w:t>REGISTER NUMBER: 192511093</w:t>
      </w:r>
    </w:p>
    <w:p w14:paraId="149BF72C" w14:textId="77777777" w:rsidR="00A17690" w:rsidRPr="00D57A11" w:rsidRDefault="00A17690" w:rsidP="00A176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A11">
        <w:rPr>
          <w:rFonts w:ascii="Times New Roman" w:hAnsi="Times New Roman" w:cs="Times New Roman"/>
          <w:sz w:val="28"/>
          <w:szCs w:val="28"/>
          <w:lang w:val="en-US"/>
        </w:rPr>
        <w:t>COURSE: DATA STRUCTURES</w:t>
      </w:r>
    </w:p>
    <w:p w14:paraId="3E66118D" w14:textId="77777777" w:rsidR="00A17690" w:rsidRDefault="00A17690" w:rsidP="00A176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A11">
        <w:rPr>
          <w:rFonts w:ascii="Times New Roman" w:hAnsi="Times New Roman" w:cs="Times New Roman"/>
          <w:sz w:val="28"/>
          <w:szCs w:val="28"/>
          <w:lang w:val="en-US"/>
        </w:rPr>
        <w:t>CODE: CSA-0307</w:t>
      </w:r>
    </w:p>
    <w:p w14:paraId="55EEC377" w14:textId="77777777" w:rsidR="00A17690" w:rsidRDefault="00A17690" w:rsidP="00A176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C26505" w14:textId="6C4E11D5" w:rsidR="00A17690" w:rsidRDefault="00A17690" w:rsidP="00A176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BE5B83E" wp14:editId="2106CB61">
            <wp:extent cx="5844540" cy="2772504"/>
            <wp:effectExtent l="0" t="0" r="3810" b="8890"/>
            <wp:docPr id="1238057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886" cy="27793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BC1B65" w14:textId="0785F5F9" w:rsidR="00A17690" w:rsidRPr="00D57A11" w:rsidRDefault="00A17690" w:rsidP="00A176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939F9D8" wp14:editId="29724D28">
            <wp:extent cx="5731510" cy="2675890"/>
            <wp:effectExtent l="0" t="0" r="2540" b="0"/>
            <wp:docPr id="13529234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5B63C6" w14:textId="309276AF" w:rsidR="00A17690" w:rsidRDefault="00A17690">
      <w:r>
        <w:rPr>
          <w:noProof/>
        </w:rPr>
        <w:lastRenderedPageBreak/>
        <w:drawing>
          <wp:inline distT="0" distB="0" distL="0" distR="0" wp14:anchorId="3EA19AE0" wp14:editId="74959497">
            <wp:extent cx="6301740" cy="3060282"/>
            <wp:effectExtent l="0" t="0" r="3810" b="6985"/>
            <wp:docPr id="17418572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544" cy="3070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17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690"/>
    <w:rsid w:val="000E2CB2"/>
    <w:rsid w:val="00A17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33A45"/>
  <w15:chartTrackingRefBased/>
  <w15:docId w15:val="{31F9829A-E7FC-4DDF-BBE1-8418E5313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690"/>
  </w:style>
  <w:style w:type="paragraph" w:styleId="Heading1">
    <w:name w:val="heading 1"/>
    <w:basedOn w:val="Normal"/>
    <w:next w:val="Normal"/>
    <w:link w:val="Heading1Char"/>
    <w:uiPriority w:val="9"/>
    <w:qFormat/>
    <w:rsid w:val="00A17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6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Sri R</dc:creator>
  <cp:keywords/>
  <dc:description/>
  <cp:lastModifiedBy>Janani Sri R</cp:lastModifiedBy>
  <cp:revision>1</cp:revision>
  <dcterms:created xsi:type="dcterms:W3CDTF">2026-08-03T04:49:00Z</dcterms:created>
  <dcterms:modified xsi:type="dcterms:W3CDTF">2026-08-03T04:52:00Z</dcterms:modified>
</cp:coreProperties>
</file>