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2AE3E" w14:textId="69801143" w:rsidR="00746F40" w:rsidRPr="00BF7F8D" w:rsidRDefault="00746F40" w:rsidP="00746F40">
      <w:pPr>
        <w:rPr>
          <w:rFonts w:ascii="Times New Roman" w:hAnsi="Times New Roman" w:cs="Times New Roman"/>
        </w:rPr>
      </w:pPr>
      <w:r w:rsidRPr="00746F40">
        <w:rPr>
          <w:rFonts w:ascii="Times New Roman" w:hAnsi="Times New Roman" w:cs="Times New Roman"/>
          <w:sz w:val="32"/>
          <w:szCs w:val="32"/>
        </w:rPr>
        <w:t xml:space="preserve">Experiment No. </w:t>
      </w:r>
      <w:r w:rsidR="004A3B87">
        <w:rPr>
          <w:rFonts w:ascii="Times New Roman" w:hAnsi="Times New Roman" w:cs="Times New Roman"/>
          <w:sz w:val="32"/>
          <w:szCs w:val="32"/>
        </w:rPr>
        <w:t>1-</w:t>
      </w:r>
      <w:r w:rsidR="006E5876" w:rsidRPr="00BF7F8D">
        <w:rPr>
          <w:rFonts w:ascii="Times New Roman" w:hAnsi="Times New Roman" w:cs="Times New Roman"/>
          <w:sz w:val="28"/>
          <w:szCs w:val="28"/>
        </w:rPr>
        <w:t xml:space="preserve">FLASHING OF LED USING AT89C51 </w:t>
      </w:r>
      <w:r w:rsidR="00BF7F8D" w:rsidRPr="00BF7F8D">
        <w:rPr>
          <w:rFonts w:ascii="Times New Roman" w:hAnsi="Times New Roman" w:cs="Times New Roman"/>
          <w:sz w:val="28"/>
          <w:szCs w:val="28"/>
        </w:rPr>
        <w:t xml:space="preserve">  </w:t>
      </w:r>
      <w:r w:rsidR="006E5876" w:rsidRPr="00BF7F8D">
        <w:rPr>
          <w:rFonts w:ascii="Times New Roman" w:hAnsi="Times New Roman" w:cs="Times New Roman"/>
          <w:sz w:val="28"/>
          <w:szCs w:val="28"/>
        </w:rPr>
        <w:t>MICROCONTROLLER</w:t>
      </w:r>
    </w:p>
    <w:p w14:paraId="49EA9411" w14:textId="77777777" w:rsidR="00E802CC" w:rsidRPr="00BF7F8D" w:rsidRDefault="00E802CC" w:rsidP="00746F40">
      <w:pPr>
        <w:rPr>
          <w:rFonts w:ascii="Times New Roman" w:hAnsi="Times New Roman" w:cs="Times New Roman"/>
        </w:rPr>
      </w:pPr>
    </w:p>
    <w:p w14:paraId="5C1F19ED" w14:textId="2BEA283C" w:rsidR="00E802CC" w:rsidRPr="00746F40" w:rsidRDefault="00E802CC" w:rsidP="00746F4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OBJECTIVES </w:t>
      </w:r>
    </w:p>
    <w:p w14:paraId="5B8A747A" w14:textId="08EEC571" w:rsidR="003B2534" w:rsidRPr="003B2534" w:rsidRDefault="003B2534" w:rsidP="003B2534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32"/>
          <w:szCs w:val="32"/>
        </w:rPr>
      </w:pPr>
      <w:r w:rsidRPr="003B2534">
        <w:rPr>
          <w:rFonts w:ascii="Times New Roman" w:hAnsi="Times New Roman" w:cs="Times New Roman"/>
          <w:sz w:val="32"/>
          <w:szCs w:val="32"/>
        </w:rPr>
        <w:t>TO Study the basic operat</w:t>
      </w:r>
      <w:r>
        <w:rPr>
          <w:rFonts w:ascii="Times New Roman" w:hAnsi="Times New Roman" w:cs="Times New Roman"/>
          <w:sz w:val="32"/>
          <w:szCs w:val="32"/>
        </w:rPr>
        <w:t>i</w:t>
      </w:r>
      <w:r w:rsidRPr="003B2534">
        <w:rPr>
          <w:rFonts w:ascii="Times New Roman" w:hAnsi="Times New Roman" w:cs="Times New Roman"/>
          <w:sz w:val="32"/>
          <w:szCs w:val="32"/>
        </w:rPr>
        <w:t>on of AT89051 Microcontroller</w:t>
      </w:r>
    </w:p>
    <w:p w14:paraId="3BA43814" w14:textId="7339BC03" w:rsidR="003B2534" w:rsidRPr="003B2534" w:rsidRDefault="003B2534" w:rsidP="003B2534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32"/>
          <w:szCs w:val="32"/>
        </w:rPr>
      </w:pPr>
      <w:r w:rsidRPr="003B2534">
        <w:rPr>
          <w:rFonts w:ascii="Times New Roman" w:hAnsi="Times New Roman" w:cs="Times New Roman"/>
          <w:sz w:val="32"/>
          <w:szCs w:val="32"/>
        </w:rPr>
        <w:t xml:space="preserve">To interface an LED with Microcontroller </w:t>
      </w:r>
    </w:p>
    <w:p w14:paraId="10B3A1B2" w14:textId="28AD0064" w:rsidR="00746F40" w:rsidRPr="003B2534" w:rsidRDefault="003B2534" w:rsidP="003B2534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32"/>
          <w:szCs w:val="32"/>
        </w:rPr>
      </w:pPr>
      <w:r w:rsidRPr="003B2534">
        <w:rPr>
          <w:rFonts w:ascii="Times New Roman" w:hAnsi="Times New Roman" w:cs="Times New Roman"/>
          <w:sz w:val="32"/>
          <w:szCs w:val="32"/>
        </w:rPr>
        <w:t>To generate 1ED blinking using a Software delay row</w:t>
      </w:r>
    </w:p>
    <w:p w14:paraId="299DAA3A" w14:textId="1E653ADC" w:rsidR="00746F40" w:rsidRDefault="00746F40" w:rsidP="00746F40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46F40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3316CA3D" w14:textId="77777777" w:rsidR="00506A79" w:rsidRPr="005644FC" w:rsidRDefault="00506A79" w:rsidP="00506A79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5644FC">
        <w:rPr>
          <w:rFonts w:ascii="Times New Roman" w:hAnsi="Times New Roman" w:cs="Times New Roman"/>
        </w:rPr>
        <w:t>ORG 0000H</w:t>
      </w:r>
    </w:p>
    <w:p w14:paraId="0C5966E5" w14:textId="77777777" w:rsidR="00506A79" w:rsidRPr="005644FC" w:rsidRDefault="00506A79" w:rsidP="00506A79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5644FC">
        <w:rPr>
          <w:rFonts w:ascii="Times New Roman" w:hAnsi="Times New Roman" w:cs="Times New Roman"/>
        </w:rPr>
        <w:t>UP: SETB P2.0</w:t>
      </w:r>
    </w:p>
    <w:p w14:paraId="5CCD25C6" w14:textId="77777777" w:rsidR="00506A79" w:rsidRPr="005644FC" w:rsidRDefault="00506A79" w:rsidP="00506A79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5644FC">
        <w:rPr>
          <w:rFonts w:ascii="Times New Roman" w:hAnsi="Times New Roman" w:cs="Times New Roman"/>
        </w:rPr>
        <w:t>ACALL DELAY</w:t>
      </w:r>
    </w:p>
    <w:p w14:paraId="452EFAD1" w14:textId="77777777" w:rsidR="00506A79" w:rsidRPr="005644FC" w:rsidRDefault="00506A79" w:rsidP="00506A79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5644FC">
        <w:rPr>
          <w:rFonts w:ascii="Times New Roman" w:hAnsi="Times New Roman" w:cs="Times New Roman"/>
        </w:rPr>
        <w:t>CLR P2.0</w:t>
      </w:r>
    </w:p>
    <w:p w14:paraId="3658EE41" w14:textId="77777777" w:rsidR="00506A79" w:rsidRPr="005644FC" w:rsidRDefault="00506A79" w:rsidP="00506A79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5644FC">
        <w:rPr>
          <w:rFonts w:ascii="Times New Roman" w:hAnsi="Times New Roman" w:cs="Times New Roman"/>
        </w:rPr>
        <w:t>ACALL DELAY</w:t>
      </w:r>
    </w:p>
    <w:p w14:paraId="0CB914A6" w14:textId="77777777" w:rsidR="00506A79" w:rsidRPr="005644FC" w:rsidRDefault="00506A79" w:rsidP="00506A79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5644FC">
        <w:rPr>
          <w:rFonts w:ascii="Times New Roman" w:hAnsi="Times New Roman" w:cs="Times New Roman"/>
        </w:rPr>
        <w:t>SJMP UP</w:t>
      </w:r>
    </w:p>
    <w:p w14:paraId="3359E066" w14:textId="77777777" w:rsidR="00506A79" w:rsidRPr="005644FC" w:rsidRDefault="00506A79" w:rsidP="00506A79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5644FC">
        <w:rPr>
          <w:rFonts w:ascii="Times New Roman" w:hAnsi="Times New Roman" w:cs="Times New Roman"/>
        </w:rPr>
        <w:t>DELAY: MOV R</w:t>
      </w:r>
      <w:proofErr w:type="gramStart"/>
      <w:r w:rsidRPr="005644FC">
        <w:rPr>
          <w:rFonts w:ascii="Times New Roman" w:hAnsi="Times New Roman" w:cs="Times New Roman"/>
        </w:rPr>
        <w:t>4,#</w:t>
      </w:r>
      <w:proofErr w:type="gramEnd"/>
      <w:r w:rsidRPr="005644FC">
        <w:rPr>
          <w:rFonts w:ascii="Times New Roman" w:hAnsi="Times New Roman" w:cs="Times New Roman"/>
        </w:rPr>
        <w:t>35</w:t>
      </w:r>
    </w:p>
    <w:p w14:paraId="1A027675" w14:textId="77777777" w:rsidR="00506A79" w:rsidRPr="005644FC" w:rsidRDefault="00506A79" w:rsidP="00506A79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5644FC">
        <w:rPr>
          <w:rFonts w:ascii="Times New Roman" w:hAnsi="Times New Roman" w:cs="Times New Roman"/>
        </w:rPr>
        <w:t>H1:MOV R</w:t>
      </w:r>
      <w:proofErr w:type="gramStart"/>
      <w:r w:rsidRPr="005644FC">
        <w:rPr>
          <w:rFonts w:ascii="Times New Roman" w:hAnsi="Times New Roman" w:cs="Times New Roman"/>
        </w:rPr>
        <w:t>3,#</w:t>
      </w:r>
      <w:proofErr w:type="gramEnd"/>
      <w:r w:rsidRPr="005644FC">
        <w:rPr>
          <w:rFonts w:ascii="Times New Roman" w:hAnsi="Times New Roman" w:cs="Times New Roman"/>
        </w:rPr>
        <w:t>255</w:t>
      </w:r>
    </w:p>
    <w:p w14:paraId="6B873254" w14:textId="77777777" w:rsidR="00506A79" w:rsidRPr="005644FC" w:rsidRDefault="00506A79" w:rsidP="00506A79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5644FC">
        <w:rPr>
          <w:rFonts w:ascii="Times New Roman" w:hAnsi="Times New Roman" w:cs="Times New Roman"/>
        </w:rPr>
        <w:t>H</w:t>
      </w:r>
      <w:proofErr w:type="gramStart"/>
      <w:r w:rsidRPr="005644FC">
        <w:rPr>
          <w:rFonts w:ascii="Times New Roman" w:hAnsi="Times New Roman" w:cs="Times New Roman"/>
        </w:rPr>
        <w:t>2:DJNZ</w:t>
      </w:r>
      <w:proofErr w:type="gramEnd"/>
      <w:r w:rsidRPr="005644FC">
        <w:rPr>
          <w:rFonts w:ascii="Times New Roman" w:hAnsi="Times New Roman" w:cs="Times New Roman"/>
        </w:rPr>
        <w:t xml:space="preserve"> R</w:t>
      </w:r>
      <w:proofErr w:type="gramStart"/>
      <w:r w:rsidRPr="005644FC">
        <w:rPr>
          <w:rFonts w:ascii="Times New Roman" w:hAnsi="Times New Roman" w:cs="Times New Roman"/>
        </w:rPr>
        <w:t>3,H</w:t>
      </w:r>
      <w:proofErr w:type="gramEnd"/>
      <w:r w:rsidRPr="005644FC">
        <w:rPr>
          <w:rFonts w:ascii="Times New Roman" w:hAnsi="Times New Roman" w:cs="Times New Roman"/>
        </w:rPr>
        <w:t>2</w:t>
      </w:r>
    </w:p>
    <w:p w14:paraId="3CA2B9D3" w14:textId="77777777" w:rsidR="00506A79" w:rsidRPr="005644FC" w:rsidRDefault="00506A79" w:rsidP="00506A79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5644FC">
        <w:rPr>
          <w:rFonts w:ascii="Times New Roman" w:hAnsi="Times New Roman" w:cs="Times New Roman"/>
        </w:rPr>
        <w:t>DJNZ R</w:t>
      </w:r>
      <w:proofErr w:type="gramStart"/>
      <w:r w:rsidRPr="005644FC">
        <w:rPr>
          <w:rFonts w:ascii="Times New Roman" w:hAnsi="Times New Roman" w:cs="Times New Roman"/>
        </w:rPr>
        <w:t>4,H</w:t>
      </w:r>
      <w:proofErr w:type="gramEnd"/>
      <w:r w:rsidRPr="005644FC">
        <w:rPr>
          <w:rFonts w:ascii="Times New Roman" w:hAnsi="Times New Roman" w:cs="Times New Roman"/>
        </w:rPr>
        <w:t>1</w:t>
      </w:r>
    </w:p>
    <w:p w14:paraId="49BFB07D" w14:textId="77777777" w:rsidR="00506A79" w:rsidRPr="005644FC" w:rsidRDefault="00506A79" w:rsidP="00506A79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5644FC">
        <w:rPr>
          <w:rFonts w:ascii="Times New Roman" w:hAnsi="Times New Roman" w:cs="Times New Roman"/>
        </w:rPr>
        <w:t>RET</w:t>
      </w:r>
    </w:p>
    <w:p w14:paraId="60BE82A9" w14:textId="59E28745" w:rsidR="00506A79" w:rsidRDefault="00506A79" w:rsidP="00506A79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5644FC">
        <w:rPr>
          <w:rFonts w:ascii="Times New Roman" w:hAnsi="Times New Roman" w:cs="Times New Roman"/>
        </w:rPr>
        <w:t>END</w:t>
      </w:r>
    </w:p>
    <w:p w14:paraId="49B46590" w14:textId="77777777" w:rsidR="005644FC" w:rsidRDefault="005644FC" w:rsidP="00506A79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1F08E8AB" w14:textId="77777777" w:rsidR="003B2534" w:rsidRPr="005644FC" w:rsidRDefault="003B2534" w:rsidP="00506A79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79ADD391" w14:textId="750569A0" w:rsidR="00746F40" w:rsidRDefault="00746F40" w:rsidP="00A568C7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46F40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4E6A5ED1" w14:textId="1DC0D800" w:rsidR="00746F40" w:rsidRPr="00746F40" w:rsidRDefault="00B133E5" w:rsidP="00746F40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133E5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A2B4029" wp14:editId="106CEF21">
            <wp:extent cx="5943600" cy="3340735"/>
            <wp:effectExtent l="0" t="0" r="0" b="0"/>
            <wp:docPr id="112929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944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38BED" w14:textId="77777777" w:rsidR="00746F40" w:rsidRPr="00746F40" w:rsidRDefault="00746F40" w:rsidP="00746F40">
      <w:pPr>
        <w:pStyle w:val="ListParagraph"/>
        <w:spacing w:line="480" w:lineRule="auto"/>
        <w:rPr>
          <w:rFonts w:ascii="Times New Roman" w:hAnsi="Times New Roman" w:cs="Times New Roman"/>
          <w:sz w:val="32"/>
          <w:szCs w:val="32"/>
        </w:rPr>
      </w:pPr>
    </w:p>
    <w:sectPr w:rsidR="00746F40" w:rsidRPr="00746F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5698B"/>
    <w:multiLevelType w:val="hybridMultilevel"/>
    <w:tmpl w:val="72082B4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A587827"/>
    <w:multiLevelType w:val="hybridMultilevel"/>
    <w:tmpl w:val="AA46F4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12351B"/>
    <w:multiLevelType w:val="hybridMultilevel"/>
    <w:tmpl w:val="5F36034C"/>
    <w:lvl w:ilvl="0" w:tplc="9B54856E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03359232">
    <w:abstractNumId w:val="1"/>
  </w:num>
  <w:num w:numId="2" w16cid:durableId="698118993">
    <w:abstractNumId w:val="0"/>
  </w:num>
  <w:num w:numId="3" w16cid:durableId="3587755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F40"/>
    <w:rsid w:val="00127B00"/>
    <w:rsid w:val="003B2534"/>
    <w:rsid w:val="004A3B87"/>
    <w:rsid w:val="00506A79"/>
    <w:rsid w:val="005644FC"/>
    <w:rsid w:val="006D706A"/>
    <w:rsid w:val="006E5876"/>
    <w:rsid w:val="00746F40"/>
    <w:rsid w:val="00A568C7"/>
    <w:rsid w:val="00B133E5"/>
    <w:rsid w:val="00BF7F8D"/>
    <w:rsid w:val="00E2685E"/>
    <w:rsid w:val="00E64E5D"/>
    <w:rsid w:val="00E80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68672"/>
  <w15:chartTrackingRefBased/>
  <w15:docId w15:val="{90FE0F56-DEFD-4DB0-ABAE-9E8E749DD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F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F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F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F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F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F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F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F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F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F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Deep</dc:creator>
  <cp:keywords/>
  <dc:description/>
  <cp:lastModifiedBy>Renusree Nagari</cp:lastModifiedBy>
  <cp:revision>2</cp:revision>
  <dcterms:created xsi:type="dcterms:W3CDTF">2026-08-01T04:46:00Z</dcterms:created>
  <dcterms:modified xsi:type="dcterms:W3CDTF">2026-08-01T04:46:00Z</dcterms:modified>
</cp:coreProperties>
</file>