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9411" w14:textId="7290BCF5" w:rsidR="00E802CC" w:rsidRPr="00BF7F8D" w:rsidRDefault="00746F40" w:rsidP="00746F40">
      <w:pPr>
        <w:rPr>
          <w:rFonts w:ascii="Times New Roman" w:hAnsi="Times New Roman" w:cs="Times New Roman"/>
        </w:rPr>
      </w:pPr>
      <w:r w:rsidRPr="00746F40">
        <w:rPr>
          <w:rFonts w:ascii="Times New Roman" w:hAnsi="Times New Roman" w:cs="Times New Roman"/>
          <w:sz w:val="32"/>
          <w:szCs w:val="32"/>
        </w:rPr>
        <w:t xml:space="preserve">Experiment No. </w:t>
      </w:r>
      <w:r w:rsidR="00903EBB">
        <w:rPr>
          <w:rFonts w:ascii="Times New Roman" w:hAnsi="Times New Roman" w:cs="Times New Roman"/>
          <w:sz w:val="32"/>
          <w:szCs w:val="32"/>
        </w:rPr>
        <w:t>3</w:t>
      </w:r>
      <w:r w:rsidR="004A3B87">
        <w:rPr>
          <w:rFonts w:ascii="Times New Roman" w:hAnsi="Times New Roman" w:cs="Times New Roman"/>
          <w:sz w:val="32"/>
          <w:szCs w:val="32"/>
        </w:rPr>
        <w:t>-</w:t>
      </w:r>
      <w:r w:rsidR="00903EBB" w:rsidRPr="00903EBB">
        <w:rPr>
          <w:rFonts w:ascii="Times New Roman" w:hAnsi="Times New Roman" w:cs="Times New Roman"/>
          <w:sz w:val="32"/>
          <w:szCs w:val="32"/>
        </w:rPr>
        <w:t>STEPPER MOTOR USING AT89C51 USING PROTEUS</w:t>
      </w:r>
    </w:p>
    <w:p w14:paraId="5C1F19ED" w14:textId="3883898B" w:rsidR="00E802CC" w:rsidRDefault="00E802CC" w:rsidP="00746F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825A0">
        <w:rPr>
          <w:rFonts w:ascii="Times New Roman" w:hAnsi="Times New Roman" w:cs="Times New Roman"/>
          <w:b/>
          <w:bCs/>
          <w:sz w:val="32"/>
          <w:szCs w:val="32"/>
        </w:rPr>
        <w:t xml:space="preserve">OBJECTIVES </w:t>
      </w:r>
      <w:r w:rsidR="00990FE8" w:rsidRPr="006825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D5464" w:rsidRPr="006825A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8E8615E" w14:textId="77777777" w:rsidR="00E6074D" w:rsidRPr="00E6074D" w:rsidRDefault="00E6074D" w:rsidP="00E607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6074D">
        <w:rPr>
          <w:rFonts w:ascii="Times New Roman" w:hAnsi="Times New Roman" w:cs="Times New Roman"/>
          <w:sz w:val="32"/>
          <w:szCs w:val="32"/>
        </w:rPr>
        <w:t xml:space="preserve">To generate a square wave using At8905 </w:t>
      </w:r>
    </w:p>
    <w:p w14:paraId="70E30085" w14:textId="77777777" w:rsidR="00E6074D" w:rsidRDefault="00E6074D" w:rsidP="00E607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6074D">
        <w:rPr>
          <w:rFonts w:ascii="Times New Roman" w:hAnsi="Times New Roman" w:cs="Times New Roman"/>
          <w:sz w:val="32"/>
          <w:szCs w:val="32"/>
        </w:rPr>
        <w:t xml:space="preserve">To study Stepping </w:t>
      </w:r>
      <w:r w:rsidRPr="00E6074D">
        <w:rPr>
          <w:rFonts w:ascii="Times New Roman" w:hAnsi="Times New Roman" w:cs="Times New Roman"/>
          <w:sz w:val="32"/>
          <w:szCs w:val="32"/>
        </w:rPr>
        <w:t>sequent</w:t>
      </w:r>
      <w:r w:rsidRPr="00E6074D">
        <w:rPr>
          <w:rFonts w:ascii="Times New Roman" w:hAnsi="Times New Roman" w:cs="Times New Roman"/>
          <w:sz w:val="32"/>
          <w:szCs w:val="32"/>
        </w:rPr>
        <w:t xml:space="preserve"> of a Stepper Motor</w:t>
      </w:r>
    </w:p>
    <w:p w14:paraId="4408AEBD" w14:textId="2086DD42" w:rsidR="00E6074D" w:rsidRPr="00E6074D" w:rsidRDefault="00E6074D" w:rsidP="00E607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6074D">
        <w:rPr>
          <w:rFonts w:ascii="Times New Roman" w:hAnsi="Times New Roman" w:cs="Times New Roman"/>
          <w:sz w:val="32"/>
          <w:szCs w:val="32"/>
        </w:rPr>
        <w:t>To control rotational movement using assembly language</w:t>
      </w:r>
    </w:p>
    <w:p w14:paraId="299DAA3A" w14:textId="1E653ADC" w:rsidR="00746F40" w:rsidRPr="005B0625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B0625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6C50A02E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ORG 0000H</w:t>
      </w:r>
    </w:p>
    <w:p w14:paraId="6C1DE9DD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UP: MOV P2,#09H</w:t>
      </w:r>
    </w:p>
    <w:p w14:paraId="52A1A584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ACALL DELAY</w:t>
      </w:r>
    </w:p>
    <w:p w14:paraId="1E5797E4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MOV P2,#0CH</w:t>
      </w:r>
    </w:p>
    <w:p w14:paraId="216ABEA0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ACALL DELAY</w:t>
      </w:r>
    </w:p>
    <w:p w14:paraId="171FCDD4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MOV P2,#06H</w:t>
      </w:r>
    </w:p>
    <w:p w14:paraId="3A27FF5B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ACALL DELAY</w:t>
      </w:r>
    </w:p>
    <w:p w14:paraId="2B7C0886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MOV P2,#03H</w:t>
      </w:r>
    </w:p>
    <w:p w14:paraId="505FB493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ACALL DELAY</w:t>
      </w:r>
    </w:p>
    <w:p w14:paraId="029F5894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SJMP UP</w:t>
      </w:r>
    </w:p>
    <w:p w14:paraId="3615CBD5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DELAY:MOV R4,#18</w:t>
      </w:r>
    </w:p>
    <w:p w14:paraId="7D396858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H1:MOV R3,#255</w:t>
      </w:r>
    </w:p>
    <w:p w14:paraId="1E64F121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H2:DJNZ R3,H2</w:t>
      </w:r>
    </w:p>
    <w:p w14:paraId="21834DE4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DJNZ R4,H1</w:t>
      </w:r>
    </w:p>
    <w:p w14:paraId="454FE192" w14:textId="77777777" w:rsidR="005B0625" w:rsidRPr="005B0625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RET</w:t>
      </w:r>
    </w:p>
    <w:p w14:paraId="0BFBDC5E" w14:textId="248D6B4B" w:rsidR="006A4733" w:rsidRDefault="005B0625" w:rsidP="005B062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B0625">
        <w:rPr>
          <w:rFonts w:ascii="Times New Roman" w:hAnsi="Times New Roman" w:cs="Times New Roman"/>
        </w:rPr>
        <w:t>END</w:t>
      </w:r>
    </w:p>
    <w:p w14:paraId="6A747D38" w14:textId="77777777" w:rsid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755EFDF9" w14:textId="77777777" w:rsid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7B976902" w14:textId="77777777" w:rsid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199AA73" w14:textId="77777777" w:rsid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02704714" w14:textId="77777777" w:rsidR="006A4733" w:rsidRPr="006A4733" w:rsidRDefault="006A4733" w:rsidP="006A4733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79ADD391" w14:textId="750569A0" w:rsidR="00746F40" w:rsidRDefault="00746F40" w:rsidP="00A568C7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6A5ED1" w14:textId="2AE09B42" w:rsidR="00746F40" w:rsidRPr="00746F40" w:rsidRDefault="00CB23AC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B23A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5B104A7" wp14:editId="1B31D1B2">
            <wp:extent cx="5943600" cy="3340735"/>
            <wp:effectExtent l="0" t="0" r="0" b="0"/>
            <wp:docPr id="124905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59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8BED" w14:textId="77777777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70A9"/>
    <w:multiLevelType w:val="hybridMultilevel"/>
    <w:tmpl w:val="8D36ED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6D8D1F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85B6B"/>
    <w:multiLevelType w:val="hybridMultilevel"/>
    <w:tmpl w:val="E064D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B2A9DC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5698B"/>
    <w:multiLevelType w:val="hybridMultilevel"/>
    <w:tmpl w:val="72082B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2351B"/>
    <w:multiLevelType w:val="hybridMultilevel"/>
    <w:tmpl w:val="5F36034C"/>
    <w:lvl w:ilvl="0" w:tplc="9B54856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3359232">
    <w:abstractNumId w:val="3"/>
  </w:num>
  <w:num w:numId="2" w16cid:durableId="698118993">
    <w:abstractNumId w:val="2"/>
  </w:num>
  <w:num w:numId="3" w16cid:durableId="358775507">
    <w:abstractNumId w:val="4"/>
  </w:num>
  <w:num w:numId="4" w16cid:durableId="703023235">
    <w:abstractNumId w:val="0"/>
  </w:num>
  <w:num w:numId="5" w16cid:durableId="2123264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105822"/>
    <w:rsid w:val="00127B00"/>
    <w:rsid w:val="003B2534"/>
    <w:rsid w:val="003D5464"/>
    <w:rsid w:val="004A3B87"/>
    <w:rsid w:val="00506A79"/>
    <w:rsid w:val="00540765"/>
    <w:rsid w:val="005644FC"/>
    <w:rsid w:val="005B0625"/>
    <w:rsid w:val="006825A0"/>
    <w:rsid w:val="006A4733"/>
    <w:rsid w:val="006D706A"/>
    <w:rsid w:val="006E5876"/>
    <w:rsid w:val="00746F40"/>
    <w:rsid w:val="00903EBB"/>
    <w:rsid w:val="00990FE8"/>
    <w:rsid w:val="00A568C7"/>
    <w:rsid w:val="00AE4C4F"/>
    <w:rsid w:val="00B133E5"/>
    <w:rsid w:val="00BC64E5"/>
    <w:rsid w:val="00BE77EA"/>
    <w:rsid w:val="00BF7F8D"/>
    <w:rsid w:val="00CB23AC"/>
    <w:rsid w:val="00D80505"/>
    <w:rsid w:val="00E2685E"/>
    <w:rsid w:val="00E6074D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Renusree Nagari</cp:lastModifiedBy>
  <cp:revision>6</cp:revision>
  <dcterms:created xsi:type="dcterms:W3CDTF">2026-08-01T05:03:00Z</dcterms:created>
  <dcterms:modified xsi:type="dcterms:W3CDTF">2026-08-01T05:05:00Z</dcterms:modified>
</cp:coreProperties>
</file>